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81318A9" w14:textId="30EBE0FA" w:rsidR="005C76BE" w:rsidRDefault="001E04E0" w:rsidP="0031625A">
      <w:pPr>
        <w:shd w:val="clear" w:color="auto" w:fill="FFFFFF"/>
        <w:jc w:val="both"/>
        <w:rPr>
          <w:b/>
          <w:bCs/>
          <w:sz w:val="28"/>
          <w:szCs w:val="28"/>
        </w:rPr>
      </w:pPr>
      <w:r w:rsidRPr="003F2565">
        <w:rPr>
          <w:b/>
          <w:bCs/>
          <w:sz w:val="28"/>
          <w:szCs w:val="28"/>
        </w:rPr>
        <w:t>PROJEKTNI ZADATAK</w:t>
      </w:r>
    </w:p>
    <w:p w14:paraId="7FEB674D" w14:textId="77777777" w:rsidR="00285FAA" w:rsidRDefault="00285FAA" w:rsidP="0031625A">
      <w:pPr>
        <w:shd w:val="clear" w:color="auto" w:fill="FFFFFF"/>
        <w:jc w:val="both"/>
        <w:rPr>
          <w:b/>
          <w:bCs/>
          <w:sz w:val="28"/>
          <w:szCs w:val="28"/>
        </w:rPr>
      </w:pPr>
    </w:p>
    <w:p w14:paraId="6E9F2B72" w14:textId="1D18B374" w:rsidR="009314F9" w:rsidRDefault="009314F9" w:rsidP="0072025E">
      <w:pPr>
        <w:spacing w:line="276" w:lineRule="auto"/>
        <w:jc w:val="both"/>
        <w:rPr>
          <w:b/>
          <w:bCs/>
          <w:sz w:val="24"/>
          <w:szCs w:val="24"/>
        </w:rPr>
      </w:pPr>
      <w:r w:rsidRPr="00267511">
        <w:rPr>
          <w:b/>
          <w:bCs/>
          <w:sz w:val="24"/>
          <w:szCs w:val="24"/>
        </w:rPr>
        <w:t>UVOD</w:t>
      </w:r>
    </w:p>
    <w:p w14:paraId="50AA455F" w14:textId="28338C20" w:rsidR="00CB2AD3" w:rsidRPr="00207560" w:rsidRDefault="00CB2AD3" w:rsidP="00207560">
      <w:pPr>
        <w:shd w:val="clear" w:color="auto" w:fill="FFFFFF"/>
        <w:ind w:firstLine="708"/>
        <w:jc w:val="both"/>
        <w:rPr>
          <w:bCs/>
          <w:sz w:val="24"/>
          <w:szCs w:val="24"/>
        </w:rPr>
      </w:pPr>
      <w:r w:rsidRPr="0072025E">
        <w:rPr>
          <w:bCs/>
          <w:sz w:val="24"/>
          <w:szCs w:val="24"/>
        </w:rPr>
        <w:t xml:space="preserve">Nakon prometne nesreće u kojoj </w:t>
      </w:r>
      <w:r w:rsidR="00226705">
        <w:rPr>
          <w:bCs/>
          <w:sz w:val="24"/>
          <w:szCs w:val="24"/>
        </w:rPr>
        <w:t>je</w:t>
      </w:r>
      <w:r w:rsidRPr="0072025E">
        <w:rPr>
          <w:bCs/>
          <w:sz w:val="24"/>
          <w:szCs w:val="24"/>
        </w:rPr>
        <w:t xml:space="preserve"> osobni automobil </w:t>
      </w:r>
      <w:r w:rsidR="00226705">
        <w:rPr>
          <w:bCs/>
          <w:sz w:val="24"/>
          <w:szCs w:val="24"/>
        </w:rPr>
        <w:t>udario</w:t>
      </w:r>
      <w:r w:rsidRPr="0072025E">
        <w:rPr>
          <w:bCs/>
          <w:sz w:val="24"/>
          <w:szCs w:val="24"/>
        </w:rPr>
        <w:t xml:space="preserve"> u </w:t>
      </w:r>
      <w:r w:rsidR="00226705">
        <w:rPr>
          <w:bCs/>
          <w:sz w:val="24"/>
          <w:szCs w:val="24"/>
        </w:rPr>
        <w:t xml:space="preserve">kameni </w:t>
      </w:r>
      <w:r w:rsidRPr="0072025E">
        <w:rPr>
          <w:bCs/>
          <w:sz w:val="24"/>
          <w:szCs w:val="24"/>
        </w:rPr>
        <w:t xml:space="preserve">zdenac </w:t>
      </w:r>
      <w:r w:rsidR="00226705">
        <w:rPr>
          <w:bCs/>
          <w:sz w:val="24"/>
          <w:szCs w:val="24"/>
        </w:rPr>
        <w:t xml:space="preserve">te je </w:t>
      </w:r>
      <w:r w:rsidRPr="0072025E">
        <w:rPr>
          <w:bCs/>
          <w:sz w:val="24"/>
          <w:szCs w:val="24"/>
        </w:rPr>
        <w:t xml:space="preserve">došlo do narušavanja stabilnosti, </w:t>
      </w:r>
      <w:r w:rsidR="00025EF4">
        <w:rPr>
          <w:bCs/>
          <w:sz w:val="24"/>
          <w:szCs w:val="24"/>
        </w:rPr>
        <w:t xml:space="preserve">zdenac je demontiran i transportiran </w:t>
      </w:r>
      <w:r w:rsidRPr="0072025E">
        <w:rPr>
          <w:bCs/>
          <w:sz w:val="24"/>
          <w:szCs w:val="24"/>
        </w:rPr>
        <w:t xml:space="preserve">u </w:t>
      </w:r>
      <w:r>
        <w:rPr>
          <w:bCs/>
          <w:sz w:val="24"/>
          <w:szCs w:val="24"/>
        </w:rPr>
        <w:t>restauratorsk</w:t>
      </w:r>
      <w:r w:rsidR="00B31907">
        <w:rPr>
          <w:bCs/>
          <w:sz w:val="24"/>
          <w:szCs w:val="24"/>
        </w:rPr>
        <w:t>u</w:t>
      </w:r>
      <w:r>
        <w:rPr>
          <w:bCs/>
          <w:sz w:val="24"/>
          <w:szCs w:val="24"/>
        </w:rPr>
        <w:t xml:space="preserve"> radionic</w:t>
      </w:r>
      <w:r w:rsidR="00B31907">
        <w:rPr>
          <w:bCs/>
          <w:sz w:val="24"/>
          <w:szCs w:val="24"/>
        </w:rPr>
        <w:t>u</w:t>
      </w:r>
      <w:r>
        <w:rPr>
          <w:bCs/>
          <w:sz w:val="24"/>
          <w:szCs w:val="24"/>
        </w:rPr>
        <w:t xml:space="preserve"> </w:t>
      </w:r>
      <w:proofErr w:type="spellStart"/>
      <w:r>
        <w:rPr>
          <w:bCs/>
          <w:sz w:val="24"/>
          <w:szCs w:val="24"/>
        </w:rPr>
        <w:t>Oslik</w:t>
      </w:r>
      <w:proofErr w:type="spellEnd"/>
      <w:r>
        <w:rPr>
          <w:bCs/>
          <w:sz w:val="24"/>
          <w:szCs w:val="24"/>
        </w:rPr>
        <w:t xml:space="preserve"> u </w:t>
      </w:r>
      <w:r w:rsidRPr="0072025E">
        <w:rPr>
          <w:bCs/>
          <w:sz w:val="24"/>
          <w:szCs w:val="24"/>
        </w:rPr>
        <w:t>Fakultetskoj ulici 4.</w:t>
      </w:r>
    </w:p>
    <w:p w14:paraId="1BF0BC1D" w14:textId="2B446F0B" w:rsidR="002703D8" w:rsidRDefault="00AD3C8C" w:rsidP="00A575E7">
      <w:pPr>
        <w:shd w:val="clear" w:color="auto" w:fill="FFFFFF"/>
        <w:ind w:firstLine="709"/>
        <w:jc w:val="both"/>
        <w:rPr>
          <w:rFonts w:eastAsia="Calibri"/>
          <w:noProof/>
          <w:sz w:val="24"/>
        </w:rPr>
      </w:pPr>
      <w:r w:rsidRPr="008A2EF0">
        <w:rPr>
          <w:sz w:val="24"/>
          <w:szCs w:val="24"/>
        </w:rPr>
        <w:t xml:space="preserve">Grad Osijek </w:t>
      </w:r>
      <w:r w:rsidR="00B34584" w:rsidRPr="006D50C5">
        <w:rPr>
          <w:sz w:val="24"/>
          <w:szCs w:val="24"/>
        </w:rPr>
        <w:t xml:space="preserve">planira </w:t>
      </w:r>
      <w:r w:rsidR="00C60E8E" w:rsidRPr="006D50C5">
        <w:rPr>
          <w:sz w:val="24"/>
          <w:szCs w:val="24"/>
        </w:rPr>
        <w:t xml:space="preserve">izvršiti </w:t>
      </w:r>
      <w:r w:rsidR="00E12B8F">
        <w:rPr>
          <w:sz w:val="24"/>
          <w:szCs w:val="24"/>
        </w:rPr>
        <w:t>obnovu</w:t>
      </w:r>
      <w:r w:rsidR="0098210C" w:rsidRPr="006D50C5">
        <w:rPr>
          <w:sz w:val="24"/>
          <w:szCs w:val="24"/>
        </w:rPr>
        <w:t xml:space="preserve"> </w:t>
      </w:r>
      <w:bookmarkStart w:id="0" w:name="_Hlk176251667"/>
      <w:r w:rsidR="004831D6">
        <w:rPr>
          <w:sz w:val="24"/>
          <w:szCs w:val="24"/>
        </w:rPr>
        <w:t xml:space="preserve">kamenog zdenca </w:t>
      </w:r>
      <w:bookmarkEnd w:id="0"/>
      <w:r w:rsidR="009D302E">
        <w:rPr>
          <w:sz w:val="24"/>
          <w:szCs w:val="24"/>
        </w:rPr>
        <w:t xml:space="preserve">na način da se </w:t>
      </w:r>
      <w:r w:rsidR="00D41C81">
        <w:rPr>
          <w:sz w:val="24"/>
          <w:szCs w:val="24"/>
        </w:rPr>
        <w:t xml:space="preserve">isti restaurira i montira/spoje svi </w:t>
      </w:r>
      <w:r w:rsidR="002C74CC">
        <w:rPr>
          <w:rFonts w:eastAsia="Calibri"/>
          <w:noProof/>
          <w:sz w:val="24"/>
        </w:rPr>
        <w:t xml:space="preserve">segmenti </w:t>
      </w:r>
      <w:r w:rsidR="002703D8">
        <w:rPr>
          <w:rFonts w:eastAsia="Calibri"/>
          <w:noProof/>
          <w:sz w:val="24"/>
        </w:rPr>
        <w:t>na izvorn</w:t>
      </w:r>
      <w:r w:rsidR="00B95BCF">
        <w:rPr>
          <w:rFonts w:eastAsia="Calibri"/>
          <w:noProof/>
          <w:sz w:val="24"/>
        </w:rPr>
        <w:t>oj</w:t>
      </w:r>
      <w:r w:rsidR="002703D8">
        <w:rPr>
          <w:rFonts w:eastAsia="Calibri"/>
          <w:noProof/>
          <w:sz w:val="24"/>
        </w:rPr>
        <w:t xml:space="preserve"> lokacij</w:t>
      </w:r>
      <w:r w:rsidR="00B95BCF">
        <w:rPr>
          <w:rFonts w:eastAsia="Calibri"/>
          <w:noProof/>
          <w:sz w:val="24"/>
        </w:rPr>
        <w:t>i na Trgu sv. Trojstva u Tvrđi</w:t>
      </w:r>
      <w:r w:rsidR="00A575E7">
        <w:rPr>
          <w:rFonts w:eastAsia="Calibri"/>
          <w:noProof/>
          <w:sz w:val="24"/>
        </w:rPr>
        <w:t>.</w:t>
      </w:r>
    </w:p>
    <w:p w14:paraId="148E1B5B" w14:textId="77777777" w:rsidR="0068480C" w:rsidRPr="00F42371" w:rsidRDefault="0068480C" w:rsidP="00B21DDC">
      <w:pPr>
        <w:shd w:val="clear" w:color="auto" w:fill="FFFFFF"/>
        <w:jc w:val="both"/>
        <w:rPr>
          <w:b/>
          <w:bCs/>
          <w:sz w:val="24"/>
          <w:szCs w:val="24"/>
        </w:rPr>
      </w:pPr>
    </w:p>
    <w:p w14:paraId="073497EA" w14:textId="1D04C6D9" w:rsidR="001E04E0" w:rsidRDefault="000A38EE" w:rsidP="0072025E">
      <w:pPr>
        <w:spacing w:line="276" w:lineRule="auto"/>
        <w:jc w:val="both"/>
        <w:rPr>
          <w:b/>
          <w:bCs/>
          <w:sz w:val="24"/>
          <w:szCs w:val="24"/>
        </w:rPr>
      </w:pPr>
      <w:r w:rsidRPr="000B2E0D">
        <w:rPr>
          <w:b/>
          <w:bCs/>
          <w:sz w:val="24"/>
          <w:szCs w:val="24"/>
        </w:rPr>
        <w:t xml:space="preserve">CILJEVI I </w:t>
      </w:r>
      <w:r w:rsidR="001E04E0" w:rsidRPr="000B2E0D">
        <w:rPr>
          <w:b/>
          <w:bCs/>
          <w:sz w:val="24"/>
          <w:szCs w:val="24"/>
        </w:rPr>
        <w:t>ZADAĆA PROJEKTA</w:t>
      </w:r>
    </w:p>
    <w:p w14:paraId="5A62D7FC" w14:textId="5C72A25D" w:rsidR="00C46768" w:rsidRPr="00F11EE5" w:rsidRDefault="00C46768" w:rsidP="000672B1">
      <w:pPr>
        <w:shd w:val="clear" w:color="auto" w:fill="FFFFFF"/>
        <w:ind w:firstLine="708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Restaurirati i </w:t>
      </w:r>
      <w:r w:rsidR="00504B4A">
        <w:rPr>
          <w:sz w:val="24"/>
          <w:szCs w:val="24"/>
        </w:rPr>
        <w:t>montirati</w:t>
      </w:r>
      <w:r>
        <w:rPr>
          <w:sz w:val="24"/>
          <w:szCs w:val="24"/>
        </w:rPr>
        <w:t xml:space="preserve"> zdenac na </w:t>
      </w:r>
      <w:r w:rsidR="009774CF">
        <w:rPr>
          <w:sz w:val="24"/>
          <w:szCs w:val="24"/>
        </w:rPr>
        <w:t>izvornu lokaciju.</w:t>
      </w:r>
    </w:p>
    <w:p w14:paraId="66DC0070" w14:textId="77777777" w:rsidR="00DC4019" w:rsidRPr="005965F7" w:rsidRDefault="00DC4019" w:rsidP="0091721A">
      <w:pPr>
        <w:jc w:val="both"/>
        <w:rPr>
          <w:b/>
          <w:sz w:val="24"/>
          <w:szCs w:val="24"/>
        </w:rPr>
      </w:pPr>
    </w:p>
    <w:p w14:paraId="38581D31" w14:textId="6AD4E5A2" w:rsidR="00EF0F2B" w:rsidRPr="00CB2AD3" w:rsidRDefault="00B23BBD" w:rsidP="0072025E">
      <w:pPr>
        <w:spacing w:line="276" w:lineRule="auto"/>
        <w:jc w:val="both"/>
        <w:rPr>
          <w:b/>
          <w:bCs/>
          <w:sz w:val="24"/>
          <w:szCs w:val="24"/>
        </w:rPr>
      </w:pPr>
      <w:r w:rsidRPr="00CB2AD3">
        <w:rPr>
          <w:b/>
          <w:bCs/>
          <w:sz w:val="24"/>
          <w:szCs w:val="24"/>
        </w:rPr>
        <w:t>ZAKONODAVNI OKVIR</w:t>
      </w:r>
    </w:p>
    <w:p w14:paraId="7D93A8EC" w14:textId="4E909E36" w:rsidR="00931EE3" w:rsidRPr="00CB2AD3" w:rsidRDefault="00B23BBD" w:rsidP="006D691A">
      <w:pPr>
        <w:widowControl/>
        <w:autoSpaceDE/>
        <w:autoSpaceDN/>
        <w:adjustRightInd/>
        <w:ind w:firstLine="708"/>
        <w:jc w:val="both"/>
        <w:rPr>
          <w:rFonts w:eastAsia="Calibri"/>
          <w:noProof/>
          <w:sz w:val="24"/>
        </w:rPr>
      </w:pPr>
      <w:r w:rsidRPr="00CB2AD3">
        <w:rPr>
          <w:rFonts w:eastAsia="Calibri"/>
          <w:noProof/>
          <w:sz w:val="24"/>
        </w:rPr>
        <w:t>Zahvat će se izvoditi prema pravilniku o jednostavnim i drugim građevinama i radovima NN(</w:t>
      </w:r>
      <w:r w:rsidR="006C2B09" w:rsidRPr="00CB2AD3">
        <w:rPr>
          <w:rFonts w:eastAsia="Calibri"/>
          <w:noProof/>
          <w:sz w:val="24"/>
        </w:rPr>
        <w:t>112/17,</w:t>
      </w:r>
      <w:r w:rsidR="004B13AB" w:rsidRPr="00CB2AD3">
        <w:rPr>
          <w:rFonts w:eastAsia="Calibri"/>
          <w:noProof/>
          <w:sz w:val="24"/>
        </w:rPr>
        <w:t xml:space="preserve"> </w:t>
      </w:r>
      <w:r w:rsidR="007E0498" w:rsidRPr="00CB2AD3">
        <w:rPr>
          <w:rFonts w:eastAsia="Calibri"/>
          <w:noProof/>
          <w:sz w:val="24"/>
        </w:rPr>
        <w:t xml:space="preserve">34/18, 36/19, 98/19, 31/20, </w:t>
      </w:r>
      <w:r w:rsidR="004B13AB" w:rsidRPr="00CB2AD3">
        <w:rPr>
          <w:rFonts w:eastAsia="Calibri"/>
          <w:noProof/>
          <w:sz w:val="24"/>
        </w:rPr>
        <w:t>74/22, 155/23</w:t>
      </w:r>
      <w:r w:rsidRPr="00CB2AD3">
        <w:rPr>
          <w:rFonts w:eastAsia="Calibri"/>
          <w:noProof/>
          <w:sz w:val="24"/>
        </w:rPr>
        <w:t>)</w:t>
      </w:r>
      <w:r w:rsidR="006D691A" w:rsidRPr="00CB2AD3">
        <w:rPr>
          <w:rFonts w:eastAsia="Calibri"/>
          <w:noProof/>
          <w:sz w:val="24"/>
        </w:rPr>
        <w:t>.</w:t>
      </w:r>
    </w:p>
    <w:p w14:paraId="1E8A5044" w14:textId="77777777" w:rsidR="00BB512C" w:rsidRPr="00EE2291" w:rsidRDefault="00BB512C" w:rsidP="00432130">
      <w:pPr>
        <w:rPr>
          <w:rFonts w:eastAsia="Calibri"/>
          <w:bCs/>
          <w:i/>
          <w:iCs/>
          <w:sz w:val="24"/>
        </w:rPr>
      </w:pPr>
    </w:p>
    <w:p w14:paraId="71625D91" w14:textId="7CFFFADB" w:rsidR="00EF0F2B" w:rsidRPr="0072025E" w:rsidRDefault="00B9185E" w:rsidP="0072025E">
      <w:pPr>
        <w:spacing w:line="276" w:lineRule="auto"/>
        <w:jc w:val="both"/>
        <w:rPr>
          <w:b/>
          <w:bCs/>
          <w:sz w:val="24"/>
          <w:szCs w:val="24"/>
        </w:rPr>
      </w:pPr>
      <w:r w:rsidRPr="0072025E">
        <w:rPr>
          <w:b/>
          <w:bCs/>
          <w:sz w:val="24"/>
          <w:szCs w:val="24"/>
        </w:rPr>
        <w:t>OBIM RADOVA</w:t>
      </w:r>
    </w:p>
    <w:p w14:paraId="0844B282" w14:textId="60641394" w:rsidR="00F303C2" w:rsidRDefault="00386500" w:rsidP="00F303C2">
      <w:pPr>
        <w:ind w:firstLine="708"/>
        <w:jc w:val="both"/>
        <w:rPr>
          <w:rFonts w:eastAsia="Calibri"/>
          <w:noProof/>
          <w:sz w:val="24"/>
        </w:rPr>
      </w:pPr>
      <w:r w:rsidRPr="001512FA">
        <w:rPr>
          <w:rFonts w:eastAsia="Calibri"/>
          <w:noProof/>
          <w:sz w:val="24"/>
        </w:rPr>
        <w:t xml:space="preserve">U sklopu restauracije </w:t>
      </w:r>
      <w:r w:rsidR="001042A3">
        <w:rPr>
          <w:rFonts w:eastAsia="Calibri"/>
          <w:noProof/>
          <w:sz w:val="24"/>
        </w:rPr>
        <w:t>predviđeno</w:t>
      </w:r>
      <w:r w:rsidRPr="001512FA">
        <w:rPr>
          <w:rFonts w:eastAsia="Calibri"/>
          <w:noProof/>
          <w:sz w:val="24"/>
        </w:rPr>
        <w:t xml:space="preserve"> je </w:t>
      </w:r>
      <w:r w:rsidR="00202B25">
        <w:rPr>
          <w:rFonts w:eastAsia="Calibri"/>
          <w:noProof/>
          <w:sz w:val="24"/>
        </w:rPr>
        <w:t xml:space="preserve">potrebno čišćenje </w:t>
      </w:r>
      <w:r w:rsidR="001512FA">
        <w:rPr>
          <w:rFonts w:eastAsia="Calibri"/>
          <w:noProof/>
          <w:sz w:val="24"/>
        </w:rPr>
        <w:t>kamen</w:t>
      </w:r>
      <w:r w:rsidR="001042A3">
        <w:rPr>
          <w:rFonts w:eastAsia="Calibri"/>
          <w:noProof/>
          <w:sz w:val="24"/>
        </w:rPr>
        <w:t>ih</w:t>
      </w:r>
      <w:r w:rsidR="001512FA">
        <w:rPr>
          <w:rFonts w:eastAsia="Calibri"/>
          <w:noProof/>
          <w:sz w:val="24"/>
        </w:rPr>
        <w:t xml:space="preserve"> elemen</w:t>
      </w:r>
      <w:r w:rsidR="001042A3">
        <w:rPr>
          <w:rFonts w:eastAsia="Calibri"/>
          <w:noProof/>
          <w:sz w:val="24"/>
        </w:rPr>
        <w:t>ata</w:t>
      </w:r>
      <w:r w:rsidR="007D4C03">
        <w:rPr>
          <w:rFonts w:eastAsia="Calibri"/>
          <w:noProof/>
          <w:sz w:val="24"/>
        </w:rPr>
        <w:t xml:space="preserve"> s </w:t>
      </w:r>
      <w:r w:rsidR="001042A3">
        <w:rPr>
          <w:rFonts w:eastAsia="Calibri"/>
          <w:noProof/>
          <w:sz w:val="24"/>
        </w:rPr>
        <w:t>ukl</w:t>
      </w:r>
      <w:r w:rsidR="00B9185E">
        <w:rPr>
          <w:rFonts w:eastAsia="Calibri"/>
          <w:noProof/>
          <w:sz w:val="24"/>
        </w:rPr>
        <w:t>anjanje</w:t>
      </w:r>
      <w:r w:rsidR="007D4C03">
        <w:rPr>
          <w:rFonts w:eastAsia="Calibri"/>
          <w:noProof/>
          <w:sz w:val="24"/>
        </w:rPr>
        <w:t>m masnoća i ostalih zaprljanja</w:t>
      </w:r>
      <w:r w:rsidR="002F52ED">
        <w:rPr>
          <w:rFonts w:eastAsia="Calibri"/>
          <w:noProof/>
          <w:sz w:val="24"/>
        </w:rPr>
        <w:t>,</w:t>
      </w:r>
      <w:r w:rsidR="00910151">
        <w:rPr>
          <w:rFonts w:eastAsia="Calibri"/>
          <w:noProof/>
          <w:sz w:val="24"/>
        </w:rPr>
        <w:t xml:space="preserve"> </w:t>
      </w:r>
      <w:r w:rsidR="007D4C03">
        <w:rPr>
          <w:rFonts w:eastAsia="Calibri"/>
          <w:noProof/>
          <w:sz w:val="24"/>
        </w:rPr>
        <w:t xml:space="preserve">spajanje </w:t>
      </w:r>
      <w:r w:rsidR="009A75B3">
        <w:rPr>
          <w:rFonts w:eastAsia="Calibri"/>
          <w:noProof/>
          <w:sz w:val="24"/>
        </w:rPr>
        <w:t xml:space="preserve">rastavljenih/odlomljenih </w:t>
      </w:r>
      <w:r w:rsidR="00910151">
        <w:rPr>
          <w:rFonts w:eastAsia="Calibri"/>
          <w:noProof/>
          <w:sz w:val="24"/>
        </w:rPr>
        <w:t>fragmenata</w:t>
      </w:r>
      <w:r w:rsidR="009A75B3">
        <w:rPr>
          <w:rFonts w:eastAsia="Calibri"/>
          <w:noProof/>
          <w:sz w:val="24"/>
        </w:rPr>
        <w:t xml:space="preserve"> u cjelinu te</w:t>
      </w:r>
      <w:r w:rsidR="00B9185E">
        <w:rPr>
          <w:rFonts w:eastAsia="Calibri"/>
          <w:noProof/>
          <w:sz w:val="24"/>
        </w:rPr>
        <w:t xml:space="preserve"> </w:t>
      </w:r>
      <w:r w:rsidR="001A37FF">
        <w:rPr>
          <w:rFonts w:eastAsia="Calibri"/>
          <w:noProof/>
          <w:sz w:val="24"/>
        </w:rPr>
        <w:t xml:space="preserve">tonsko ujednačavanje teksture vanjskih površina. </w:t>
      </w:r>
      <w:r w:rsidR="00504B4A">
        <w:rPr>
          <w:rFonts w:eastAsia="Calibri"/>
          <w:noProof/>
          <w:sz w:val="24"/>
        </w:rPr>
        <w:t xml:space="preserve">U radove restauracije </w:t>
      </w:r>
      <w:r w:rsidR="00202B25">
        <w:rPr>
          <w:rFonts w:eastAsia="Calibri"/>
          <w:noProof/>
          <w:sz w:val="24"/>
        </w:rPr>
        <w:t xml:space="preserve">uključiti potreban </w:t>
      </w:r>
      <w:r w:rsidR="00AA580F">
        <w:rPr>
          <w:rFonts w:eastAsia="Calibri"/>
          <w:noProof/>
          <w:sz w:val="24"/>
        </w:rPr>
        <w:t>prijevoz svih segmenata kamenog zdenca.</w:t>
      </w:r>
    </w:p>
    <w:p w14:paraId="208F722B" w14:textId="72E5D1A7" w:rsidR="00F303C2" w:rsidRDefault="00F303C2" w:rsidP="00F303C2">
      <w:pPr>
        <w:ind w:firstLine="708"/>
        <w:jc w:val="both"/>
        <w:rPr>
          <w:rFonts w:eastAsia="Calibri"/>
          <w:noProof/>
          <w:sz w:val="24"/>
        </w:rPr>
      </w:pPr>
      <w:r>
        <w:rPr>
          <w:rFonts w:eastAsia="Calibri"/>
          <w:noProof/>
          <w:sz w:val="24"/>
        </w:rPr>
        <w:t xml:space="preserve">Montaža predviđa utovar, transport i montažu </w:t>
      </w:r>
      <w:r w:rsidR="009A3493">
        <w:rPr>
          <w:rFonts w:eastAsia="Calibri"/>
          <w:noProof/>
          <w:sz w:val="24"/>
        </w:rPr>
        <w:t xml:space="preserve">svih </w:t>
      </w:r>
      <w:r>
        <w:rPr>
          <w:rFonts w:eastAsia="Calibri"/>
          <w:noProof/>
          <w:sz w:val="24"/>
        </w:rPr>
        <w:t xml:space="preserve">segmenata </w:t>
      </w:r>
      <w:r w:rsidR="005C6939">
        <w:rPr>
          <w:rFonts w:eastAsia="Calibri"/>
          <w:noProof/>
          <w:sz w:val="24"/>
        </w:rPr>
        <w:t>zd</w:t>
      </w:r>
      <w:r w:rsidR="009A3493">
        <w:rPr>
          <w:rFonts w:eastAsia="Calibri"/>
          <w:noProof/>
          <w:sz w:val="24"/>
        </w:rPr>
        <w:t>en</w:t>
      </w:r>
      <w:r w:rsidR="005C6939">
        <w:rPr>
          <w:rFonts w:eastAsia="Calibri"/>
          <w:noProof/>
          <w:sz w:val="24"/>
        </w:rPr>
        <w:t>ca na izvornu poziciju</w:t>
      </w:r>
      <w:r w:rsidR="00C23828">
        <w:rPr>
          <w:rFonts w:eastAsia="Calibri"/>
          <w:noProof/>
          <w:sz w:val="24"/>
        </w:rPr>
        <w:t xml:space="preserve">, </w:t>
      </w:r>
      <w:r w:rsidR="00C43347">
        <w:rPr>
          <w:rFonts w:eastAsia="Calibri"/>
          <w:noProof/>
          <w:sz w:val="24"/>
        </w:rPr>
        <w:t xml:space="preserve">spajanje segmenata, </w:t>
      </w:r>
      <w:r w:rsidR="00C23828">
        <w:rPr>
          <w:rFonts w:eastAsia="Calibri"/>
          <w:noProof/>
          <w:sz w:val="24"/>
        </w:rPr>
        <w:t xml:space="preserve">obradu </w:t>
      </w:r>
      <w:r w:rsidR="00DB04E9">
        <w:rPr>
          <w:rFonts w:eastAsia="Calibri"/>
          <w:noProof/>
          <w:sz w:val="24"/>
        </w:rPr>
        <w:t>te</w:t>
      </w:r>
      <w:r w:rsidR="005C6939">
        <w:rPr>
          <w:rFonts w:eastAsia="Calibri"/>
          <w:noProof/>
          <w:sz w:val="24"/>
        </w:rPr>
        <w:t xml:space="preserve"> završn</w:t>
      </w:r>
      <w:r w:rsidR="008D4E43">
        <w:rPr>
          <w:rFonts w:eastAsia="Calibri"/>
          <w:noProof/>
          <w:sz w:val="24"/>
        </w:rPr>
        <w:t>u</w:t>
      </w:r>
      <w:r w:rsidR="005C6939">
        <w:rPr>
          <w:rFonts w:eastAsia="Calibri"/>
          <w:noProof/>
          <w:sz w:val="24"/>
        </w:rPr>
        <w:t xml:space="preserve"> hidrofobn</w:t>
      </w:r>
      <w:r w:rsidR="008D4E43">
        <w:rPr>
          <w:rFonts w:eastAsia="Calibri"/>
          <w:noProof/>
          <w:sz w:val="24"/>
        </w:rPr>
        <w:t>u</w:t>
      </w:r>
      <w:r w:rsidR="005C6939">
        <w:rPr>
          <w:rFonts w:eastAsia="Calibri"/>
          <w:noProof/>
          <w:sz w:val="24"/>
        </w:rPr>
        <w:t xml:space="preserve"> zaštit</w:t>
      </w:r>
      <w:r w:rsidR="008D4E43">
        <w:rPr>
          <w:rFonts w:eastAsia="Calibri"/>
          <w:noProof/>
          <w:sz w:val="24"/>
        </w:rPr>
        <w:t>u</w:t>
      </w:r>
      <w:r w:rsidR="005C6939">
        <w:rPr>
          <w:rFonts w:eastAsia="Calibri"/>
          <w:noProof/>
          <w:sz w:val="24"/>
        </w:rPr>
        <w:t>.</w:t>
      </w:r>
    </w:p>
    <w:p w14:paraId="5A9FE01D" w14:textId="67870BF9" w:rsidR="005E49C4" w:rsidRPr="005E49C4" w:rsidRDefault="005E49C4" w:rsidP="005E49C4">
      <w:pPr>
        <w:shd w:val="clear" w:color="auto" w:fill="FFFFFF"/>
        <w:spacing w:after="48"/>
        <w:ind w:firstLine="708"/>
        <w:jc w:val="both"/>
        <w:textAlignment w:val="baseline"/>
        <w:rPr>
          <w:sz w:val="24"/>
          <w:szCs w:val="24"/>
        </w:rPr>
      </w:pPr>
      <w:r w:rsidRPr="007521BA">
        <w:rPr>
          <w:sz w:val="24"/>
          <w:szCs w:val="24"/>
        </w:rPr>
        <w:t>Sve pripremne radove koji ovim Projektnim zadatkom nisu naznačeni Izvođač je dužan pripremiti sam i troškove pripremanja uključiti u ponudbenu cijenu.</w:t>
      </w:r>
    </w:p>
    <w:p w14:paraId="2B56D29F" w14:textId="77777777" w:rsidR="00DB24EE" w:rsidRPr="00F11EE5" w:rsidRDefault="00DB24EE" w:rsidP="00A956C9">
      <w:pPr>
        <w:jc w:val="both"/>
        <w:rPr>
          <w:rFonts w:eastAsia="Calibri"/>
          <w:noProof/>
          <w:sz w:val="24"/>
        </w:rPr>
      </w:pPr>
    </w:p>
    <w:p w14:paraId="07349857" w14:textId="08C5A305" w:rsidR="001E04E0" w:rsidRPr="00EE2291" w:rsidRDefault="001E04E0" w:rsidP="0072025E">
      <w:pPr>
        <w:spacing w:line="276" w:lineRule="auto"/>
        <w:jc w:val="both"/>
        <w:rPr>
          <w:b/>
          <w:bCs/>
          <w:sz w:val="24"/>
          <w:szCs w:val="24"/>
        </w:rPr>
      </w:pPr>
      <w:r w:rsidRPr="00EE2291">
        <w:rPr>
          <w:b/>
          <w:bCs/>
          <w:sz w:val="24"/>
          <w:szCs w:val="24"/>
        </w:rPr>
        <w:t>SURADNJA S NARUČITELJEM</w:t>
      </w:r>
    </w:p>
    <w:p w14:paraId="5B619C2A" w14:textId="55BCA581" w:rsidR="005C6939" w:rsidRPr="00F11EE5" w:rsidRDefault="005C6939" w:rsidP="00F11EE5">
      <w:pPr>
        <w:ind w:firstLine="708"/>
        <w:jc w:val="both"/>
        <w:rPr>
          <w:rFonts w:eastAsia="Calibri"/>
          <w:sz w:val="24"/>
          <w:szCs w:val="24"/>
        </w:rPr>
      </w:pPr>
      <w:r w:rsidRPr="00EE2291">
        <w:rPr>
          <w:rFonts w:eastAsia="Calibri"/>
          <w:sz w:val="24"/>
          <w:szCs w:val="24"/>
        </w:rPr>
        <w:t>Izvođač</w:t>
      </w:r>
      <w:r w:rsidR="00F34E5F" w:rsidRPr="00EE2291">
        <w:rPr>
          <w:rFonts w:eastAsia="Calibri"/>
          <w:sz w:val="24"/>
          <w:szCs w:val="24"/>
        </w:rPr>
        <w:t xml:space="preserve"> je obvezan aktivno surađivati s predstavnikom Naručitelja, izvještavati i upoznavati Naručitelja o napretku </w:t>
      </w:r>
      <w:r w:rsidR="009E251E" w:rsidRPr="00EE2291">
        <w:rPr>
          <w:rFonts w:eastAsia="Calibri"/>
          <w:sz w:val="24"/>
          <w:szCs w:val="24"/>
        </w:rPr>
        <w:t>radova</w:t>
      </w:r>
      <w:r w:rsidR="00F34E5F" w:rsidRPr="00EE2291">
        <w:rPr>
          <w:rFonts w:eastAsia="Calibri"/>
          <w:sz w:val="24"/>
          <w:szCs w:val="24"/>
        </w:rPr>
        <w:t xml:space="preserve"> i predviđenim rješenjima, a sve u cilju izbjegavanja mogućih nedostataka</w:t>
      </w:r>
      <w:r w:rsidR="00600710">
        <w:rPr>
          <w:rFonts w:eastAsia="Calibri"/>
          <w:sz w:val="24"/>
          <w:szCs w:val="24"/>
        </w:rPr>
        <w:t>.</w:t>
      </w:r>
    </w:p>
    <w:p w14:paraId="7C1BE035" w14:textId="77777777" w:rsidR="005C6939" w:rsidRPr="00EE2291" w:rsidRDefault="005C6939" w:rsidP="00452C22">
      <w:pPr>
        <w:spacing w:line="256" w:lineRule="auto"/>
        <w:jc w:val="both"/>
        <w:rPr>
          <w:b/>
          <w:bCs/>
          <w:sz w:val="24"/>
          <w:szCs w:val="24"/>
        </w:rPr>
      </w:pPr>
    </w:p>
    <w:p w14:paraId="6D9F741C" w14:textId="33EDE563" w:rsidR="00432130" w:rsidRPr="0072025E" w:rsidRDefault="001E04E0" w:rsidP="0072025E">
      <w:pPr>
        <w:spacing w:line="276" w:lineRule="auto"/>
        <w:jc w:val="both"/>
        <w:rPr>
          <w:b/>
          <w:bCs/>
          <w:sz w:val="24"/>
          <w:szCs w:val="24"/>
        </w:rPr>
      </w:pPr>
      <w:r w:rsidRPr="005C6939">
        <w:rPr>
          <w:b/>
          <w:bCs/>
          <w:sz w:val="24"/>
          <w:szCs w:val="24"/>
        </w:rPr>
        <w:t>CIJENA</w:t>
      </w:r>
    </w:p>
    <w:p w14:paraId="328CD33B" w14:textId="77777777" w:rsidR="0008155C" w:rsidRPr="005C6939" w:rsidRDefault="0008155C" w:rsidP="00F52B79">
      <w:pPr>
        <w:ind w:firstLine="708"/>
        <w:jc w:val="both"/>
        <w:rPr>
          <w:rFonts w:eastAsia="Calibri"/>
          <w:sz w:val="24"/>
          <w:szCs w:val="24"/>
        </w:rPr>
      </w:pPr>
      <w:r w:rsidRPr="005C6939">
        <w:rPr>
          <w:rFonts w:eastAsia="Calibri"/>
          <w:sz w:val="24"/>
          <w:szCs w:val="24"/>
        </w:rPr>
        <w:t>Ponudom i ponuđenom cijenom treba uključiti:</w:t>
      </w:r>
    </w:p>
    <w:p w14:paraId="518FC1B5" w14:textId="75D02521" w:rsidR="005C6939" w:rsidRPr="005C6939" w:rsidRDefault="005C6939" w:rsidP="005C6939">
      <w:pPr>
        <w:jc w:val="both"/>
        <w:rPr>
          <w:rFonts w:eastAsia="Calibri"/>
          <w:sz w:val="24"/>
          <w:szCs w:val="24"/>
        </w:rPr>
      </w:pPr>
      <w:r w:rsidRPr="005C6939">
        <w:rPr>
          <w:rFonts w:eastAsia="Calibri"/>
          <w:sz w:val="24"/>
          <w:szCs w:val="24"/>
        </w:rPr>
        <w:t>- Restauraciju zdenca</w:t>
      </w:r>
      <w:r w:rsidR="009D3064">
        <w:rPr>
          <w:rFonts w:eastAsia="Calibri"/>
          <w:sz w:val="24"/>
          <w:szCs w:val="24"/>
        </w:rPr>
        <w:t xml:space="preserve"> uključivo </w:t>
      </w:r>
      <w:r w:rsidR="001B5E11">
        <w:rPr>
          <w:rFonts w:eastAsia="Calibri"/>
          <w:sz w:val="24"/>
          <w:szCs w:val="24"/>
        </w:rPr>
        <w:t xml:space="preserve">s </w:t>
      </w:r>
      <w:r w:rsidR="009D3064">
        <w:rPr>
          <w:rFonts w:eastAsia="Calibri"/>
          <w:sz w:val="24"/>
          <w:szCs w:val="24"/>
        </w:rPr>
        <w:t>transport</w:t>
      </w:r>
      <w:r w:rsidR="00571CD0">
        <w:rPr>
          <w:rFonts w:eastAsia="Calibri"/>
          <w:sz w:val="24"/>
          <w:szCs w:val="24"/>
        </w:rPr>
        <w:t>om</w:t>
      </w:r>
      <w:r w:rsidR="009D3064">
        <w:rPr>
          <w:rFonts w:eastAsia="Calibri"/>
          <w:sz w:val="24"/>
          <w:szCs w:val="24"/>
        </w:rPr>
        <w:t xml:space="preserve"> od depoa do radionice</w:t>
      </w:r>
    </w:p>
    <w:p w14:paraId="4031A0B4" w14:textId="33223123" w:rsidR="005E49C4" w:rsidRPr="005C6939" w:rsidRDefault="005C6939" w:rsidP="005C6939">
      <w:pPr>
        <w:jc w:val="both"/>
        <w:rPr>
          <w:rFonts w:eastAsia="Calibri"/>
          <w:sz w:val="24"/>
          <w:szCs w:val="24"/>
        </w:rPr>
      </w:pPr>
      <w:r w:rsidRPr="005C6939">
        <w:rPr>
          <w:rFonts w:eastAsia="Calibri"/>
          <w:sz w:val="24"/>
          <w:szCs w:val="24"/>
        </w:rPr>
        <w:t>- Montažu zdenca na izvornu lokaciju</w:t>
      </w:r>
    </w:p>
    <w:p w14:paraId="5D6E7288" w14:textId="4F48F3E6" w:rsidR="009D37C7" w:rsidRPr="005C6939" w:rsidRDefault="005C6939" w:rsidP="00033087">
      <w:pPr>
        <w:shd w:val="clear" w:color="auto" w:fill="FFFFFF"/>
        <w:ind w:firstLine="708"/>
        <w:jc w:val="both"/>
        <w:rPr>
          <w:rFonts w:eastAsia="Calibri"/>
          <w:sz w:val="24"/>
          <w:szCs w:val="24"/>
        </w:rPr>
      </w:pPr>
      <w:r w:rsidRPr="005C6939">
        <w:rPr>
          <w:sz w:val="24"/>
          <w:szCs w:val="24"/>
        </w:rPr>
        <w:t>Izvođač</w:t>
      </w:r>
      <w:r w:rsidR="002A4237" w:rsidRPr="005C6939">
        <w:rPr>
          <w:sz w:val="24"/>
          <w:szCs w:val="24"/>
        </w:rPr>
        <w:t xml:space="preserve"> </w:t>
      </w:r>
      <w:r w:rsidR="00CF7C70" w:rsidRPr="005C6939">
        <w:rPr>
          <w:sz w:val="24"/>
          <w:szCs w:val="24"/>
        </w:rPr>
        <w:t>je u obvezi prije podnošenja ponude detaljno sagledati ovaj Projektni zadatak i izvršiti uvid na samoj lokaciji te ponuđenom cijenom obuhvatiti sve opisane radove koj</w:t>
      </w:r>
      <w:r w:rsidR="006D691A">
        <w:rPr>
          <w:sz w:val="24"/>
          <w:szCs w:val="24"/>
        </w:rPr>
        <w:t>i</w:t>
      </w:r>
      <w:r w:rsidR="00CF7C70" w:rsidRPr="005C6939">
        <w:rPr>
          <w:sz w:val="24"/>
          <w:szCs w:val="24"/>
        </w:rPr>
        <w:t xml:space="preserve"> se tiču predmeta posla neovisno jesu li isti posebno naglašeni u Projektnom zadatku i priloženoj dokumentaciji ili nisu te </w:t>
      </w:r>
      <w:r w:rsidRPr="005C6939">
        <w:rPr>
          <w:sz w:val="24"/>
          <w:szCs w:val="24"/>
        </w:rPr>
        <w:t>Izvođač</w:t>
      </w:r>
      <w:r w:rsidR="00CF7C70" w:rsidRPr="005C6939">
        <w:rPr>
          <w:sz w:val="24"/>
          <w:szCs w:val="24"/>
        </w:rPr>
        <w:t xml:space="preserve"> nema pravo ni na kakve naknadne troškove u vezi</w:t>
      </w:r>
      <w:r w:rsidR="00780523">
        <w:rPr>
          <w:sz w:val="24"/>
          <w:szCs w:val="24"/>
        </w:rPr>
        <w:t xml:space="preserve"> s tim</w:t>
      </w:r>
      <w:r w:rsidR="005E49C4">
        <w:rPr>
          <w:sz w:val="24"/>
          <w:szCs w:val="24"/>
        </w:rPr>
        <w:t>.</w:t>
      </w:r>
    </w:p>
    <w:p w14:paraId="093BCA6A" w14:textId="77777777" w:rsidR="00033087" w:rsidRPr="005C6939" w:rsidRDefault="00033087" w:rsidP="00A956C9">
      <w:pPr>
        <w:shd w:val="clear" w:color="auto" w:fill="FFFFFF"/>
        <w:jc w:val="both"/>
        <w:rPr>
          <w:sz w:val="24"/>
          <w:szCs w:val="24"/>
        </w:rPr>
      </w:pPr>
    </w:p>
    <w:p w14:paraId="0B2F2BD5" w14:textId="1F34D42D" w:rsidR="003F007B" w:rsidRPr="005C6939" w:rsidRDefault="00A521DB" w:rsidP="009D37C7">
      <w:pPr>
        <w:shd w:val="clear" w:color="auto" w:fill="FFFFFF"/>
        <w:ind w:firstLine="708"/>
        <w:jc w:val="both"/>
        <w:rPr>
          <w:rFonts w:eastAsia="Calibri"/>
          <w:sz w:val="24"/>
        </w:rPr>
      </w:pPr>
      <w:r w:rsidRPr="005C6939">
        <w:rPr>
          <w:sz w:val="24"/>
          <w:szCs w:val="24"/>
        </w:rPr>
        <w:t xml:space="preserve">Plaćanje se vrši prema dinamici </w:t>
      </w:r>
      <w:r w:rsidR="009774CF" w:rsidRPr="005C6939">
        <w:rPr>
          <w:sz w:val="24"/>
          <w:szCs w:val="24"/>
        </w:rPr>
        <w:t>izvođ</w:t>
      </w:r>
      <w:r w:rsidR="005C6939" w:rsidRPr="005C6939">
        <w:rPr>
          <w:sz w:val="24"/>
          <w:szCs w:val="24"/>
        </w:rPr>
        <w:t>e</w:t>
      </w:r>
      <w:r w:rsidR="009774CF" w:rsidRPr="005C6939">
        <w:rPr>
          <w:sz w:val="24"/>
          <w:szCs w:val="24"/>
        </w:rPr>
        <w:t>nja radova:</w:t>
      </w:r>
    </w:p>
    <w:p w14:paraId="6068E93B" w14:textId="77777777" w:rsidR="00C0298C" w:rsidRPr="005C6939" w:rsidRDefault="00C0298C" w:rsidP="00B87EB4">
      <w:pPr>
        <w:shd w:val="clear" w:color="auto" w:fill="FFFFFF"/>
        <w:spacing w:line="276" w:lineRule="auto"/>
        <w:jc w:val="both"/>
        <w:rPr>
          <w:rFonts w:eastAsia="Calibri"/>
          <w:sz w:val="24"/>
          <w:szCs w:val="24"/>
        </w:rPr>
      </w:pPr>
    </w:p>
    <w:tbl>
      <w:tblPr>
        <w:tblpPr w:leftFromText="180" w:rightFromText="180" w:vertAnchor="text" w:horzAnchor="page" w:tblpX="1693" w:tblpY="147"/>
        <w:tblW w:w="8921" w:type="dxa"/>
        <w:tblBorders>
          <w:top w:val="single" w:sz="8" w:space="0" w:color="auto"/>
          <w:left w:val="single" w:sz="8" w:space="0" w:color="auto"/>
          <w:bottom w:val="single" w:sz="8" w:space="0" w:color="auto"/>
          <w:right w:val="single" w:sz="8" w:space="0" w:color="auto"/>
          <w:insideH w:val="single" w:sz="8" w:space="0" w:color="auto"/>
          <w:insideV w:val="single" w:sz="8" w:space="0" w:color="auto"/>
        </w:tblBorders>
        <w:tblLook w:val="04A0" w:firstRow="1" w:lastRow="0" w:firstColumn="1" w:lastColumn="0" w:noHBand="0" w:noVBand="1"/>
      </w:tblPr>
      <w:tblGrid>
        <w:gridCol w:w="920"/>
        <w:gridCol w:w="3181"/>
        <w:gridCol w:w="4820"/>
      </w:tblGrid>
      <w:tr w:rsidR="00B87EB4" w:rsidRPr="005C6939" w14:paraId="4553A431" w14:textId="77777777" w:rsidTr="00780523">
        <w:trPr>
          <w:trHeight w:val="547"/>
        </w:trPr>
        <w:tc>
          <w:tcPr>
            <w:tcW w:w="920" w:type="dxa"/>
            <w:shd w:val="clear" w:color="auto" w:fill="D9D9D9"/>
            <w:vAlign w:val="center"/>
          </w:tcPr>
          <w:p w14:paraId="1484C48E" w14:textId="77777777" w:rsidR="00B87EB4" w:rsidRPr="005C6939" w:rsidRDefault="00B87EB4" w:rsidP="00780523">
            <w:pPr>
              <w:widowControl/>
              <w:autoSpaceDE/>
              <w:autoSpaceDN/>
              <w:adjustRightInd/>
              <w:spacing w:after="160" w:line="256" w:lineRule="auto"/>
              <w:jc w:val="center"/>
              <w:rPr>
                <w:rFonts w:eastAsia="Calibri"/>
                <w:b/>
                <w:sz w:val="24"/>
                <w:szCs w:val="24"/>
              </w:rPr>
            </w:pPr>
            <w:r w:rsidRPr="005C6939">
              <w:rPr>
                <w:rFonts w:eastAsia="Calibri"/>
                <w:b/>
                <w:sz w:val="24"/>
                <w:szCs w:val="24"/>
              </w:rPr>
              <w:t>RB</w:t>
            </w:r>
          </w:p>
        </w:tc>
        <w:tc>
          <w:tcPr>
            <w:tcW w:w="3181" w:type="dxa"/>
            <w:shd w:val="clear" w:color="auto" w:fill="D9D9D9"/>
            <w:vAlign w:val="center"/>
            <w:hideMark/>
          </w:tcPr>
          <w:p w14:paraId="44753774" w14:textId="77777777" w:rsidR="00B87EB4" w:rsidRPr="005C6939" w:rsidRDefault="00B87EB4" w:rsidP="007D438F">
            <w:pPr>
              <w:widowControl/>
              <w:autoSpaceDE/>
              <w:autoSpaceDN/>
              <w:adjustRightInd/>
              <w:spacing w:after="160" w:line="256" w:lineRule="auto"/>
              <w:rPr>
                <w:rFonts w:eastAsia="Calibri"/>
                <w:b/>
                <w:sz w:val="24"/>
                <w:szCs w:val="24"/>
              </w:rPr>
            </w:pPr>
            <w:r w:rsidRPr="005C6939">
              <w:rPr>
                <w:rFonts w:eastAsia="Calibri"/>
                <w:b/>
                <w:sz w:val="24"/>
                <w:szCs w:val="24"/>
              </w:rPr>
              <w:t>Aktivnost</w:t>
            </w:r>
          </w:p>
        </w:tc>
        <w:tc>
          <w:tcPr>
            <w:tcW w:w="4820" w:type="dxa"/>
            <w:tcBorders>
              <w:bottom w:val="single" w:sz="4" w:space="0" w:color="auto"/>
            </w:tcBorders>
            <w:shd w:val="clear" w:color="auto" w:fill="D9D9D9"/>
            <w:vAlign w:val="center"/>
            <w:hideMark/>
          </w:tcPr>
          <w:p w14:paraId="5FDD3C00" w14:textId="570787D9" w:rsidR="00B87EB4" w:rsidRPr="000749F0" w:rsidRDefault="000749F0" w:rsidP="008A07D4">
            <w:pPr>
              <w:widowControl/>
              <w:autoSpaceDE/>
              <w:autoSpaceDN/>
              <w:adjustRightInd/>
              <w:spacing w:after="160" w:line="256" w:lineRule="auto"/>
              <w:rPr>
                <w:rFonts w:eastAsia="Calibri"/>
                <w:b/>
                <w:sz w:val="24"/>
                <w:szCs w:val="24"/>
              </w:rPr>
            </w:pPr>
            <w:r w:rsidRPr="000749F0">
              <w:rPr>
                <w:rFonts w:eastAsia="Calibri"/>
                <w:b/>
                <w:sz w:val="24"/>
                <w:szCs w:val="24"/>
              </w:rPr>
              <w:t>Dinamika plaćanja</w:t>
            </w:r>
          </w:p>
        </w:tc>
      </w:tr>
      <w:tr w:rsidR="00C86261" w:rsidRPr="005C6939" w14:paraId="1DE5B242" w14:textId="77777777" w:rsidTr="00A1200B">
        <w:trPr>
          <w:trHeight w:val="553"/>
        </w:trPr>
        <w:tc>
          <w:tcPr>
            <w:tcW w:w="920" w:type="dxa"/>
            <w:vAlign w:val="center"/>
          </w:tcPr>
          <w:p w14:paraId="34CEBDA0" w14:textId="5A6769C8" w:rsidR="00C86261" w:rsidRPr="005C6939" w:rsidRDefault="00C86261" w:rsidP="00BB1D65">
            <w:pPr>
              <w:widowControl/>
              <w:autoSpaceDE/>
              <w:autoSpaceDN/>
              <w:adjustRightInd/>
              <w:spacing w:line="256" w:lineRule="auto"/>
              <w:jc w:val="center"/>
              <w:rPr>
                <w:rFonts w:eastAsia="Calibri"/>
                <w:sz w:val="24"/>
                <w:szCs w:val="24"/>
              </w:rPr>
            </w:pPr>
            <w:r w:rsidRPr="005C6939">
              <w:rPr>
                <w:rFonts w:eastAsia="Calibri"/>
                <w:sz w:val="24"/>
                <w:szCs w:val="24"/>
              </w:rPr>
              <w:t>1)</w:t>
            </w:r>
          </w:p>
        </w:tc>
        <w:tc>
          <w:tcPr>
            <w:tcW w:w="3181" w:type="dxa"/>
            <w:vAlign w:val="center"/>
          </w:tcPr>
          <w:p w14:paraId="7A4D6416" w14:textId="77D0BF2C" w:rsidR="00C86261" w:rsidRPr="005C6939" w:rsidRDefault="009D3064" w:rsidP="00470113">
            <w:pPr>
              <w:widowControl/>
              <w:autoSpaceDE/>
              <w:autoSpaceDN/>
              <w:adjustRightInd/>
              <w:spacing w:line="256" w:lineRule="auto"/>
              <w:rPr>
                <w:rFonts w:eastAsia="Calibri"/>
                <w:sz w:val="24"/>
                <w:szCs w:val="24"/>
              </w:rPr>
            </w:pPr>
            <w:r>
              <w:rPr>
                <w:rFonts w:eastAsia="Calibri"/>
                <w:sz w:val="24"/>
                <w:szCs w:val="24"/>
              </w:rPr>
              <w:t xml:space="preserve">Prijevoz </w:t>
            </w:r>
            <w:r w:rsidR="000749F0">
              <w:rPr>
                <w:rFonts w:eastAsia="Calibri"/>
                <w:sz w:val="24"/>
                <w:szCs w:val="24"/>
              </w:rPr>
              <w:t>i r</w:t>
            </w:r>
            <w:r w:rsidR="009774CF" w:rsidRPr="005C6939">
              <w:rPr>
                <w:rFonts w:eastAsia="Calibri"/>
                <w:sz w:val="24"/>
                <w:szCs w:val="24"/>
              </w:rPr>
              <w:t>estauracija</w:t>
            </w:r>
            <w:r w:rsidR="005E49C4">
              <w:rPr>
                <w:rFonts w:eastAsia="Calibri"/>
                <w:sz w:val="24"/>
                <w:szCs w:val="24"/>
              </w:rPr>
              <w:t xml:space="preserve"> zdenca</w:t>
            </w:r>
          </w:p>
        </w:tc>
        <w:tc>
          <w:tcPr>
            <w:tcW w:w="4820" w:type="dxa"/>
            <w:tcBorders>
              <w:top w:val="single" w:sz="4" w:space="0" w:color="auto"/>
            </w:tcBorders>
            <w:vAlign w:val="center"/>
          </w:tcPr>
          <w:p w14:paraId="06058C58" w14:textId="4BEC6369" w:rsidR="00C86261" w:rsidRPr="005C6939" w:rsidRDefault="00BA0C8D" w:rsidP="00470113">
            <w:pPr>
              <w:widowControl/>
              <w:autoSpaceDE/>
              <w:autoSpaceDN/>
              <w:adjustRightInd/>
              <w:spacing w:line="256" w:lineRule="auto"/>
              <w:rPr>
                <w:rFonts w:eastAsia="Calibri"/>
                <w:sz w:val="24"/>
                <w:szCs w:val="24"/>
              </w:rPr>
            </w:pPr>
            <w:r w:rsidRPr="005C6939">
              <w:rPr>
                <w:rFonts w:eastAsia="Calibri"/>
                <w:sz w:val="24"/>
                <w:szCs w:val="24"/>
              </w:rPr>
              <w:t>60</w:t>
            </w:r>
            <w:r w:rsidR="00C86261" w:rsidRPr="005C6939">
              <w:rPr>
                <w:rFonts w:eastAsia="Calibri"/>
                <w:sz w:val="24"/>
                <w:szCs w:val="24"/>
              </w:rPr>
              <w:t>% ukupne cijene</w:t>
            </w:r>
          </w:p>
        </w:tc>
      </w:tr>
      <w:tr w:rsidR="00C86261" w:rsidRPr="005C6939" w14:paraId="7DB31313" w14:textId="77777777" w:rsidTr="00A1200B">
        <w:trPr>
          <w:trHeight w:val="553"/>
        </w:trPr>
        <w:tc>
          <w:tcPr>
            <w:tcW w:w="920" w:type="dxa"/>
            <w:vAlign w:val="center"/>
          </w:tcPr>
          <w:p w14:paraId="651D24EB" w14:textId="5F6A0961" w:rsidR="00C86261" w:rsidRPr="005C6939" w:rsidRDefault="00C86261" w:rsidP="00BB1D65">
            <w:pPr>
              <w:widowControl/>
              <w:autoSpaceDE/>
              <w:autoSpaceDN/>
              <w:adjustRightInd/>
              <w:spacing w:line="256" w:lineRule="auto"/>
              <w:jc w:val="center"/>
              <w:rPr>
                <w:rFonts w:eastAsia="Calibri"/>
                <w:sz w:val="24"/>
                <w:szCs w:val="24"/>
              </w:rPr>
            </w:pPr>
            <w:r w:rsidRPr="005C6939">
              <w:rPr>
                <w:rFonts w:eastAsia="Calibri"/>
                <w:sz w:val="24"/>
                <w:szCs w:val="24"/>
              </w:rPr>
              <w:t>2)</w:t>
            </w:r>
          </w:p>
        </w:tc>
        <w:tc>
          <w:tcPr>
            <w:tcW w:w="3181" w:type="dxa"/>
            <w:vAlign w:val="center"/>
          </w:tcPr>
          <w:p w14:paraId="2A1E3938" w14:textId="03AB9126" w:rsidR="00C86261" w:rsidRPr="005C6939" w:rsidRDefault="009774CF" w:rsidP="0036717B">
            <w:pPr>
              <w:widowControl/>
              <w:autoSpaceDE/>
              <w:autoSpaceDN/>
              <w:adjustRightInd/>
              <w:spacing w:line="256" w:lineRule="auto"/>
              <w:rPr>
                <w:rFonts w:eastAsia="Calibri"/>
                <w:sz w:val="24"/>
                <w:szCs w:val="24"/>
              </w:rPr>
            </w:pPr>
            <w:r w:rsidRPr="005C6939">
              <w:rPr>
                <w:rFonts w:eastAsia="Calibri"/>
                <w:sz w:val="24"/>
                <w:szCs w:val="24"/>
              </w:rPr>
              <w:t>Montaža</w:t>
            </w:r>
            <w:r w:rsidR="005E49C4">
              <w:rPr>
                <w:rFonts w:eastAsia="Calibri"/>
                <w:sz w:val="24"/>
                <w:szCs w:val="24"/>
              </w:rPr>
              <w:t xml:space="preserve"> zdenca</w:t>
            </w:r>
          </w:p>
        </w:tc>
        <w:tc>
          <w:tcPr>
            <w:tcW w:w="4820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6485D7C2" w14:textId="22C31591" w:rsidR="00C86261" w:rsidRPr="005C6939" w:rsidRDefault="009774CF" w:rsidP="0036717B">
            <w:pPr>
              <w:widowControl/>
              <w:autoSpaceDE/>
              <w:autoSpaceDN/>
              <w:adjustRightInd/>
              <w:spacing w:line="256" w:lineRule="auto"/>
              <w:rPr>
                <w:rFonts w:eastAsia="Calibri"/>
                <w:sz w:val="24"/>
                <w:szCs w:val="24"/>
              </w:rPr>
            </w:pPr>
            <w:r w:rsidRPr="005C6939">
              <w:rPr>
                <w:rFonts w:eastAsia="Calibri"/>
                <w:sz w:val="24"/>
                <w:szCs w:val="24"/>
              </w:rPr>
              <w:t>40</w:t>
            </w:r>
            <w:r w:rsidR="00C86261" w:rsidRPr="005C6939">
              <w:rPr>
                <w:rFonts w:eastAsia="Calibri"/>
                <w:sz w:val="24"/>
                <w:szCs w:val="24"/>
              </w:rPr>
              <w:t>% ukupne cijene</w:t>
            </w:r>
          </w:p>
        </w:tc>
      </w:tr>
    </w:tbl>
    <w:p w14:paraId="6C616915" w14:textId="77777777" w:rsidR="005C6939" w:rsidRPr="005C6939" w:rsidRDefault="005C6939" w:rsidP="000C396D">
      <w:pPr>
        <w:spacing w:line="256" w:lineRule="auto"/>
        <w:rPr>
          <w:rFonts w:eastAsia="Calibri"/>
          <w:b/>
          <w:sz w:val="24"/>
          <w:szCs w:val="24"/>
        </w:rPr>
      </w:pPr>
    </w:p>
    <w:p w14:paraId="583FB8C4" w14:textId="77777777" w:rsidR="00FD1EC3" w:rsidRPr="005C6939" w:rsidRDefault="00FD1EC3" w:rsidP="00B87EB4">
      <w:pPr>
        <w:widowControl/>
        <w:tabs>
          <w:tab w:val="num" w:pos="1418"/>
        </w:tabs>
        <w:autoSpaceDE/>
        <w:autoSpaceDN/>
        <w:adjustRightInd/>
        <w:jc w:val="both"/>
        <w:rPr>
          <w:b/>
          <w:bCs/>
          <w:sz w:val="24"/>
        </w:rPr>
      </w:pPr>
    </w:p>
    <w:p w14:paraId="7A50AB52" w14:textId="4372DF21" w:rsidR="00B87EB4" w:rsidRPr="009774CF" w:rsidRDefault="00B87EB4" w:rsidP="00B87EB4">
      <w:pPr>
        <w:widowControl/>
        <w:tabs>
          <w:tab w:val="num" w:pos="1418"/>
        </w:tabs>
        <w:autoSpaceDE/>
        <w:autoSpaceDN/>
        <w:adjustRightInd/>
        <w:jc w:val="both"/>
        <w:rPr>
          <w:b/>
          <w:bCs/>
          <w:sz w:val="24"/>
        </w:rPr>
      </w:pPr>
      <w:r w:rsidRPr="009774CF">
        <w:rPr>
          <w:b/>
          <w:bCs/>
          <w:sz w:val="24"/>
        </w:rPr>
        <w:t>ROK IZ</w:t>
      </w:r>
      <w:r w:rsidR="009774CF" w:rsidRPr="009774CF">
        <w:rPr>
          <w:b/>
          <w:bCs/>
          <w:sz w:val="24"/>
        </w:rPr>
        <w:t>VOĐENJA RADOVA</w:t>
      </w:r>
    </w:p>
    <w:p w14:paraId="4B95FE7A" w14:textId="302B1CCE" w:rsidR="00F70745" w:rsidRPr="009774CF" w:rsidRDefault="00780523" w:rsidP="00350429">
      <w:pPr>
        <w:widowControl/>
        <w:autoSpaceDE/>
        <w:autoSpaceDN/>
        <w:adjustRightInd/>
        <w:ind w:firstLine="708"/>
        <w:jc w:val="both"/>
        <w:rPr>
          <w:sz w:val="24"/>
          <w:szCs w:val="24"/>
          <w:lang w:eastAsia="en-US"/>
        </w:rPr>
      </w:pPr>
      <w:r>
        <w:rPr>
          <w:sz w:val="24"/>
          <w:szCs w:val="24"/>
          <w:lang w:eastAsia="en-US"/>
        </w:rPr>
        <w:t>Izvođač</w:t>
      </w:r>
      <w:r w:rsidR="00F70745" w:rsidRPr="009774CF">
        <w:rPr>
          <w:sz w:val="24"/>
          <w:szCs w:val="24"/>
          <w:lang w:eastAsia="en-US"/>
        </w:rPr>
        <w:t xml:space="preserve"> se obvezuje izv</w:t>
      </w:r>
      <w:r w:rsidR="00D849A1">
        <w:rPr>
          <w:sz w:val="24"/>
          <w:szCs w:val="24"/>
          <w:lang w:eastAsia="en-US"/>
        </w:rPr>
        <w:t xml:space="preserve">esti radove </w:t>
      </w:r>
      <w:r w:rsidR="00F70745" w:rsidRPr="009774CF">
        <w:rPr>
          <w:sz w:val="24"/>
          <w:szCs w:val="24"/>
          <w:lang w:eastAsia="en-US"/>
        </w:rPr>
        <w:t>u sljedećim rokovima:</w:t>
      </w:r>
    </w:p>
    <w:p w14:paraId="45A0F128" w14:textId="6C1EC897" w:rsidR="00742EF9" w:rsidRPr="00F11EE5" w:rsidRDefault="009774CF" w:rsidP="006B7BC0">
      <w:pPr>
        <w:pStyle w:val="Odlomakpopisa"/>
        <w:widowControl/>
        <w:numPr>
          <w:ilvl w:val="0"/>
          <w:numId w:val="38"/>
        </w:numPr>
        <w:autoSpaceDE/>
        <w:autoSpaceDN/>
        <w:adjustRightInd/>
        <w:jc w:val="both"/>
        <w:rPr>
          <w:sz w:val="24"/>
          <w:szCs w:val="24"/>
          <w:lang w:eastAsia="en-US"/>
        </w:rPr>
      </w:pPr>
      <w:r w:rsidRPr="00F11EE5">
        <w:rPr>
          <w:rFonts w:eastAsia="Calibri"/>
          <w:sz w:val="24"/>
          <w:szCs w:val="24"/>
        </w:rPr>
        <w:t>60</w:t>
      </w:r>
      <w:r w:rsidR="00DD037C" w:rsidRPr="00F11EE5">
        <w:rPr>
          <w:rFonts w:eastAsia="Calibri"/>
          <w:sz w:val="24"/>
          <w:szCs w:val="24"/>
        </w:rPr>
        <w:t xml:space="preserve"> </w:t>
      </w:r>
      <w:r w:rsidR="00742EF9" w:rsidRPr="00F11EE5">
        <w:rPr>
          <w:rFonts w:eastAsia="Calibri"/>
          <w:sz w:val="24"/>
          <w:szCs w:val="24"/>
        </w:rPr>
        <w:t xml:space="preserve">dana </w:t>
      </w:r>
      <w:r w:rsidR="003520FC" w:rsidRPr="00F11EE5">
        <w:rPr>
          <w:rFonts w:eastAsia="Calibri"/>
          <w:sz w:val="24"/>
          <w:szCs w:val="24"/>
        </w:rPr>
        <w:t xml:space="preserve">od potpisa </w:t>
      </w:r>
      <w:r w:rsidR="00197401" w:rsidRPr="00F11EE5">
        <w:rPr>
          <w:rFonts w:eastAsia="Calibri"/>
          <w:sz w:val="24"/>
          <w:szCs w:val="24"/>
        </w:rPr>
        <w:t>U</w:t>
      </w:r>
      <w:r w:rsidR="003520FC" w:rsidRPr="00F11EE5">
        <w:rPr>
          <w:rFonts w:eastAsia="Calibri"/>
          <w:sz w:val="24"/>
          <w:szCs w:val="24"/>
        </w:rPr>
        <w:t>govora</w:t>
      </w:r>
      <w:r w:rsidR="00EE2291" w:rsidRPr="00F11EE5">
        <w:rPr>
          <w:rFonts w:eastAsia="Calibri"/>
          <w:sz w:val="24"/>
          <w:szCs w:val="24"/>
        </w:rPr>
        <w:t>/Narudžbenice</w:t>
      </w:r>
      <w:r w:rsidR="003520FC" w:rsidRPr="00F11EE5">
        <w:rPr>
          <w:rFonts w:eastAsia="Calibri"/>
          <w:sz w:val="24"/>
          <w:szCs w:val="24"/>
        </w:rPr>
        <w:t xml:space="preserve"> </w:t>
      </w:r>
      <w:r w:rsidR="00742EF9" w:rsidRPr="00F11EE5">
        <w:rPr>
          <w:rFonts w:eastAsia="Calibri"/>
          <w:sz w:val="24"/>
          <w:szCs w:val="24"/>
        </w:rPr>
        <w:t xml:space="preserve">za </w:t>
      </w:r>
      <w:r w:rsidR="00EE2291" w:rsidRPr="00F11EE5">
        <w:rPr>
          <w:rFonts w:eastAsia="Calibri"/>
          <w:sz w:val="24"/>
          <w:szCs w:val="24"/>
        </w:rPr>
        <w:t>izvođenje radova</w:t>
      </w:r>
    </w:p>
    <w:p w14:paraId="35A5F36D" w14:textId="77777777" w:rsidR="009774CF" w:rsidRPr="00EE2291" w:rsidRDefault="009774CF" w:rsidP="002F5C14">
      <w:pPr>
        <w:shd w:val="clear" w:color="auto" w:fill="FFFFFF"/>
        <w:jc w:val="both"/>
        <w:rPr>
          <w:b/>
          <w:bCs/>
          <w:sz w:val="24"/>
        </w:rPr>
      </w:pPr>
    </w:p>
    <w:p w14:paraId="512B2C12" w14:textId="77777777" w:rsidR="009774CF" w:rsidRPr="00EE2291" w:rsidRDefault="009774CF" w:rsidP="002F5C14">
      <w:pPr>
        <w:shd w:val="clear" w:color="auto" w:fill="FFFFFF"/>
        <w:jc w:val="both"/>
        <w:rPr>
          <w:b/>
          <w:bCs/>
          <w:sz w:val="24"/>
        </w:rPr>
      </w:pPr>
    </w:p>
    <w:tbl>
      <w:tblPr>
        <w:tblW w:w="0" w:type="auto"/>
        <w:tblLook w:val="04A0" w:firstRow="1" w:lastRow="0" w:firstColumn="1" w:lastColumn="0" w:noHBand="0" w:noVBand="1"/>
      </w:tblPr>
      <w:tblGrid>
        <w:gridCol w:w="4513"/>
        <w:gridCol w:w="4557"/>
      </w:tblGrid>
      <w:tr w:rsidR="00197982" w:rsidRPr="00EE2291" w14:paraId="07349878" w14:textId="77777777" w:rsidTr="009774CF">
        <w:tc>
          <w:tcPr>
            <w:tcW w:w="4513" w:type="dxa"/>
          </w:tcPr>
          <w:p w14:paraId="07349874" w14:textId="479FD04C" w:rsidR="001E04E0" w:rsidRPr="00EE2291" w:rsidRDefault="007E3FD3" w:rsidP="00442167">
            <w:pPr>
              <w:widowControl/>
              <w:autoSpaceDE/>
              <w:autoSpaceDN/>
              <w:adjustRightInd/>
              <w:spacing w:before="100" w:beforeAutospacing="1" w:after="100" w:afterAutospacing="1"/>
              <w:jc w:val="both"/>
              <w:rPr>
                <w:sz w:val="24"/>
                <w:szCs w:val="24"/>
              </w:rPr>
            </w:pPr>
            <w:r w:rsidRPr="00EE2291">
              <w:rPr>
                <w:sz w:val="24"/>
                <w:szCs w:val="24"/>
              </w:rPr>
              <w:t xml:space="preserve">Osijek, </w:t>
            </w:r>
            <w:r w:rsidR="00CB2AD3">
              <w:rPr>
                <w:sz w:val="24"/>
                <w:szCs w:val="24"/>
              </w:rPr>
              <w:t>24.</w:t>
            </w:r>
            <w:r w:rsidR="00EE74B5">
              <w:rPr>
                <w:sz w:val="24"/>
                <w:szCs w:val="24"/>
              </w:rPr>
              <w:t xml:space="preserve"> </w:t>
            </w:r>
            <w:r w:rsidR="00C46768" w:rsidRPr="00EE2291">
              <w:rPr>
                <w:sz w:val="24"/>
                <w:szCs w:val="24"/>
              </w:rPr>
              <w:t>ruj</w:t>
            </w:r>
            <w:r w:rsidR="00EE74B5">
              <w:rPr>
                <w:sz w:val="24"/>
                <w:szCs w:val="24"/>
              </w:rPr>
              <w:t>na</w:t>
            </w:r>
            <w:r w:rsidRPr="00EE2291">
              <w:rPr>
                <w:sz w:val="24"/>
                <w:szCs w:val="24"/>
              </w:rPr>
              <w:t xml:space="preserve"> 2026. </w:t>
            </w:r>
          </w:p>
        </w:tc>
        <w:tc>
          <w:tcPr>
            <w:tcW w:w="4557" w:type="dxa"/>
          </w:tcPr>
          <w:p w14:paraId="4A1F09F6" w14:textId="77777777" w:rsidR="001E04E0" w:rsidRPr="00EE2291" w:rsidRDefault="00350429" w:rsidP="002F5C14">
            <w:pPr>
              <w:widowControl/>
              <w:autoSpaceDE/>
              <w:autoSpaceDN/>
              <w:adjustRightInd/>
              <w:spacing w:before="100" w:beforeAutospacing="1" w:after="100" w:afterAutospacing="1"/>
              <w:jc w:val="both"/>
              <w:rPr>
                <w:sz w:val="24"/>
                <w:szCs w:val="24"/>
              </w:rPr>
            </w:pPr>
            <w:r w:rsidRPr="00EE2291">
              <w:rPr>
                <w:sz w:val="24"/>
                <w:szCs w:val="24"/>
              </w:rPr>
              <w:t>Investitor/Naručitelj</w:t>
            </w:r>
          </w:p>
          <w:p w14:paraId="07349877" w14:textId="7FC42464" w:rsidR="00350429" w:rsidRPr="00EE2291" w:rsidRDefault="00350429" w:rsidP="002F5C14">
            <w:pPr>
              <w:widowControl/>
              <w:autoSpaceDE/>
              <w:autoSpaceDN/>
              <w:adjustRightInd/>
              <w:spacing w:before="100" w:beforeAutospacing="1" w:after="100" w:afterAutospacing="1"/>
              <w:jc w:val="both"/>
              <w:rPr>
                <w:sz w:val="24"/>
                <w:szCs w:val="24"/>
              </w:rPr>
            </w:pPr>
            <w:r w:rsidRPr="00EE2291">
              <w:rPr>
                <w:sz w:val="24"/>
                <w:szCs w:val="24"/>
              </w:rPr>
              <w:t xml:space="preserve">      Grad Osijek</w:t>
            </w:r>
          </w:p>
        </w:tc>
      </w:tr>
      <w:tr w:rsidR="007E3FD3" w:rsidRPr="003F2565" w14:paraId="6F64AB84" w14:textId="77777777" w:rsidTr="009774CF">
        <w:tc>
          <w:tcPr>
            <w:tcW w:w="4513" w:type="dxa"/>
          </w:tcPr>
          <w:p w14:paraId="27E72A0C" w14:textId="77777777" w:rsidR="007E3FD3" w:rsidRDefault="007E3FD3" w:rsidP="00442167">
            <w:pPr>
              <w:widowControl/>
              <w:autoSpaceDE/>
              <w:autoSpaceDN/>
              <w:adjustRightInd/>
              <w:spacing w:before="100" w:beforeAutospacing="1" w:after="100" w:afterAutospacing="1"/>
              <w:jc w:val="both"/>
              <w:rPr>
                <w:sz w:val="24"/>
                <w:szCs w:val="24"/>
              </w:rPr>
            </w:pPr>
          </w:p>
        </w:tc>
        <w:tc>
          <w:tcPr>
            <w:tcW w:w="4557" w:type="dxa"/>
          </w:tcPr>
          <w:p w14:paraId="6A44E07B" w14:textId="77777777" w:rsidR="007E3FD3" w:rsidRPr="003F2565" w:rsidRDefault="007E3FD3" w:rsidP="002F5C14">
            <w:pPr>
              <w:widowControl/>
              <w:autoSpaceDE/>
              <w:autoSpaceDN/>
              <w:adjustRightInd/>
              <w:spacing w:before="100" w:beforeAutospacing="1" w:after="100" w:afterAutospacing="1"/>
              <w:jc w:val="both"/>
              <w:rPr>
                <w:sz w:val="24"/>
                <w:szCs w:val="24"/>
              </w:rPr>
            </w:pPr>
          </w:p>
        </w:tc>
      </w:tr>
    </w:tbl>
    <w:p w14:paraId="3A6E2F83" w14:textId="72DA8DCF" w:rsidR="00597442" w:rsidRPr="005606F5" w:rsidRDefault="00597442" w:rsidP="000D3E38">
      <w:pPr>
        <w:tabs>
          <w:tab w:val="left" w:pos="1290"/>
        </w:tabs>
        <w:rPr>
          <w:bCs/>
          <w:sz w:val="24"/>
          <w:szCs w:val="24"/>
        </w:rPr>
      </w:pPr>
    </w:p>
    <w:sectPr w:rsidR="00597442" w:rsidRPr="005606F5" w:rsidSect="00C4770F">
      <w:footerReference w:type="default" r:id="rId11"/>
      <w:pgSz w:w="11906" w:h="16838"/>
      <w:pgMar w:top="1134" w:right="1418" w:bottom="1276" w:left="1418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9052F9F" w14:textId="77777777" w:rsidR="004775DC" w:rsidRDefault="004775DC" w:rsidP="00AC5013">
      <w:r>
        <w:separator/>
      </w:r>
    </w:p>
  </w:endnote>
  <w:endnote w:type="continuationSeparator" w:id="0">
    <w:p w14:paraId="12E3F384" w14:textId="77777777" w:rsidR="004775DC" w:rsidRDefault="004775DC" w:rsidP="00AC501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-243346011"/>
      <w:docPartObj>
        <w:docPartGallery w:val="Page Numbers (Bottom of Page)"/>
        <w:docPartUnique/>
      </w:docPartObj>
    </w:sdtPr>
    <w:sdtContent>
      <w:p w14:paraId="23E76138" w14:textId="64007DFF" w:rsidR="00AC5013" w:rsidRDefault="00AC5013">
        <w:pPr>
          <w:pStyle w:val="Podnoje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t>2</w:t>
        </w:r>
        <w:r>
          <w:fldChar w:fldCharType="end"/>
        </w:r>
      </w:p>
    </w:sdtContent>
  </w:sdt>
  <w:p w14:paraId="3B07631D" w14:textId="77777777" w:rsidR="00AC5013" w:rsidRDefault="00AC5013">
    <w:pPr>
      <w:pStyle w:val="Podnoje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FA668B1" w14:textId="77777777" w:rsidR="004775DC" w:rsidRDefault="004775DC" w:rsidP="00AC5013">
      <w:r>
        <w:separator/>
      </w:r>
    </w:p>
  </w:footnote>
  <w:footnote w:type="continuationSeparator" w:id="0">
    <w:p w14:paraId="4BEA8BF1" w14:textId="77777777" w:rsidR="004775DC" w:rsidRDefault="004775DC" w:rsidP="00AC5013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12C1AB9"/>
    <w:multiLevelType w:val="hybridMultilevel"/>
    <w:tmpl w:val="B5A64012"/>
    <w:lvl w:ilvl="0" w:tplc="04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3C008A0"/>
    <w:multiLevelType w:val="hybridMultilevel"/>
    <w:tmpl w:val="88F80212"/>
    <w:lvl w:ilvl="0" w:tplc="04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6DC4D7F"/>
    <w:multiLevelType w:val="hybridMultilevel"/>
    <w:tmpl w:val="9B6058BA"/>
    <w:lvl w:ilvl="0" w:tplc="04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09AF2523"/>
    <w:multiLevelType w:val="hybridMultilevel"/>
    <w:tmpl w:val="BB2047B6"/>
    <w:lvl w:ilvl="0" w:tplc="2FA88E3E">
      <w:start w:val="26"/>
      <w:numFmt w:val="bullet"/>
      <w:lvlText w:val="-"/>
      <w:lvlJc w:val="left"/>
      <w:pPr>
        <w:ind w:left="1080" w:hanging="360"/>
      </w:pPr>
      <w:rPr>
        <w:rFonts w:ascii="Times New Roman" w:eastAsia="Calibri" w:hAnsi="Times New Roman" w:cs="Times New Roman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0C5B2282"/>
    <w:multiLevelType w:val="hybridMultilevel"/>
    <w:tmpl w:val="0042412E"/>
    <w:lvl w:ilvl="0" w:tplc="04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0F73503C"/>
    <w:multiLevelType w:val="hybridMultilevel"/>
    <w:tmpl w:val="CBCE58EE"/>
    <w:lvl w:ilvl="0" w:tplc="04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1393216B"/>
    <w:multiLevelType w:val="hybridMultilevel"/>
    <w:tmpl w:val="754C6570"/>
    <w:lvl w:ilvl="0" w:tplc="04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1B8878F2"/>
    <w:multiLevelType w:val="hybridMultilevel"/>
    <w:tmpl w:val="64324A62"/>
    <w:lvl w:ilvl="0" w:tplc="041A000B">
      <w:start w:val="1"/>
      <w:numFmt w:val="bullet"/>
      <w:lvlText w:val=""/>
      <w:lvlJc w:val="left"/>
      <w:pPr>
        <w:ind w:left="1068" w:hanging="360"/>
      </w:pPr>
      <w:rPr>
        <w:rFonts w:ascii="Wingdings" w:hAnsi="Wingdings" w:hint="default"/>
      </w:rPr>
    </w:lvl>
    <w:lvl w:ilvl="1" w:tplc="041A0003">
      <w:start w:val="1"/>
      <w:numFmt w:val="bullet"/>
      <w:lvlText w:val="o"/>
      <w:lvlJc w:val="left"/>
      <w:pPr>
        <w:ind w:left="1788" w:hanging="360"/>
      </w:pPr>
      <w:rPr>
        <w:rFonts w:ascii="Courier New" w:hAnsi="Courier New" w:cs="Courier New" w:hint="default"/>
      </w:rPr>
    </w:lvl>
    <w:lvl w:ilvl="2" w:tplc="041A0005">
      <w:start w:val="1"/>
      <w:numFmt w:val="bullet"/>
      <w:lvlText w:val=""/>
      <w:lvlJc w:val="left"/>
      <w:pPr>
        <w:ind w:left="2508" w:hanging="360"/>
      </w:pPr>
      <w:rPr>
        <w:rFonts w:ascii="Wingdings" w:hAnsi="Wingdings" w:hint="default"/>
      </w:rPr>
    </w:lvl>
    <w:lvl w:ilvl="3" w:tplc="041A0001">
      <w:start w:val="1"/>
      <w:numFmt w:val="bullet"/>
      <w:lvlText w:val=""/>
      <w:lvlJc w:val="left"/>
      <w:pPr>
        <w:ind w:left="3228" w:hanging="360"/>
      </w:pPr>
      <w:rPr>
        <w:rFonts w:ascii="Symbol" w:hAnsi="Symbol" w:hint="default"/>
      </w:rPr>
    </w:lvl>
    <w:lvl w:ilvl="4" w:tplc="041A0003">
      <w:start w:val="1"/>
      <w:numFmt w:val="bullet"/>
      <w:lvlText w:val="o"/>
      <w:lvlJc w:val="left"/>
      <w:pPr>
        <w:ind w:left="3948" w:hanging="360"/>
      </w:pPr>
      <w:rPr>
        <w:rFonts w:ascii="Courier New" w:hAnsi="Courier New" w:cs="Courier New" w:hint="default"/>
      </w:rPr>
    </w:lvl>
    <w:lvl w:ilvl="5" w:tplc="041A0005">
      <w:start w:val="1"/>
      <w:numFmt w:val="bullet"/>
      <w:lvlText w:val=""/>
      <w:lvlJc w:val="left"/>
      <w:pPr>
        <w:ind w:left="4668" w:hanging="360"/>
      </w:pPr>
      <w:rPr>
        <w:rFonts w:ascii="Wingdings" w:hAnsi="Wingdings" w:hint="default"/>
      </w:rPr>
    </w:lvl>
    <w:lvl w:ilvl="6" w:tplc="041A0001">
      <w:start w:val="1"/>
      <w:numFmt w:val="bullet"/>
      <w:lvlText w:val=""/>
      <w:lvlJc w:val="left"/>
      <w:pPr>
        <w:ind w:left="5388" w:hanging="360"/>
      </w:pPr>
      <w:rPr>
        <w:rFonts w:ascii="Symbol" w:hAnsi="Symbol" w:hint="default"/>
      </w:rPr>
    </w:lvl>
    <w:lvl w:ilvl="7" w:tplc="041A0003">
      <w:start w:val="1"/>
      <w:numFmt w:val="bullet"/>
      <w:lvlText w:val="o"/>
      <w:lvlJc w:val="left"/>
      <w:pPr>
        <w:ind w:left="6108" w:hanging="360"/>
      </w:pPr>
      <w:rPr>
        <w:rFonts w:ascii="Courier New" w:hAnsi="Courier New" w:cs="Courier New" w:hint="default"/>
      </w:rPr>
    </w:lvl>
    <w:lvl w:ilvl="8" w:tplc="041A0005">
      <w:start w:val="1"/>
      <w:numFmt w:val="bullet"/>
      <w:lvlText w:val=""/>
      <w:lvlJc w:val="left"/>
      <w:pPr>
        <w:ind w:left="6828" w:hanging="360"/>
      </w:pPr>
      <w:rPr>
        <w:rFonts w:ascii="Wingdings" w:hAnsi="Wingdings" w:hint="default"/>
      </w:rPr>
    </w:lvl>
  </w:abstractNum>
  <w:abstractNum w:abstractNumId="8" w15:restartNumberingAfterBreak="0">
    <w:nsid w:val="20AD463E"/>
    <w:multiLevelType w:val="hybridMultilevel"/>
    <w:tmpl w:val="4F2003BE"/>
    <w:lvl w:ilvl="0" w:tplc="041A0001">
      <w:start w:val="1"/>
      <w:numFmt w:val="bullet"/>
      <w:lvlText w:val=""/>
      <w:lvlJc w:val="left"/>
      <w:pPr>
        <w:ind w:left="1428" w:hanging="360"/>
      </w:pPr>
      <w:rPr>
        <w:rFonts w:ascii="Symbol" w:hAnsi="Symbol" w:hint="default"/>
      </w:rPr>
    </w:lvl>
    <w:lvl w:ilvl="1" w:tplc="041A0003" w:tentative="1">
      <w:start w:val="1"/>
      <w:numFmt w:val="bullet"/>
      <w:lvlText w:val="o"/>
      <w:lvlJc w:val="left"/>
      <w:pPr>
        <w:ind w:left="2148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868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3588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4308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5028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748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6468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7188" w:hanging="360"/>
      </w:pPr>
      <w:rPr>
        <w:rFonts w:ascii="Wingdings" w:hAnsi="Wingdings" w:hint="default"/>
      </w:rPr>
    </w:lvl>
  </w:abstractNum>
  <w:abstractNum w:abstractNumId="9" w15:restartNumberingAfterBreak="0">
    <w:nsid w:val="227C2FE8"/>
    <w:multiLevelType w:val="hybridMultilevel"/>
    <w:tmpl w:val="4DE486F6"/>
    <w:lvl w:ilvl="0" w:tplc="041A0001">
      <w:start w:val="1"/>
      <w:numFmt w:val="bullet"/>
      <w:lvlText w:val=""/>
      <w:lvlJc w:val="left"/>
      <w:pPr>
        <w:ind w:left="900" w:hanging="360"/>
      </w:pPr>
      <w:rPr>
        <w:rFonts w:ascii="Symbol" w:hAnsi="Symbol" w:hint="default"/>
      </w:rPr>
    </w:lvl>
    <w:lvl w:ilvl="1" w:tplc="041A0003">
      <w:start w:val="1"/>
      <w:numFmt w:val="bullet"/>
      <w:lvlText w:val="o"/>
      <w:lvlJc w:val="left"/>
      <w:pPr>
        <w:ind w:left="1620" w:hanging="360"/>
      </w:pPr>
      <w:rPr>
        <w:rFonts w:ascii="Courier New" w:hAnsi="Courier New" w:cs="Courier New" w:hint="default"/>
      </w:rPr>
    </w:lvl>
    <w:lvl w:ilvl="2" w:tplc="041A0005">
      <w:start w:val="1"/>
      <w:numFmt w:val="bullet"/>
      <w:lvlText w:val=""/>
      <w:lvlJc w:val="left"/>
      <w:pPr>
        <w:ind w:left="2340" w:hanging="360"/>
      </w:pPr>
      <w:rPr>
        <w:rFonts w:ascii="Wingdings" w:hAnsi="Wingdings" w:hint="default"/>
      </w:rPr>
    </w:lvl>
    <w:lvl w:ilvl="3" w:tplc="041A0001">
      <w:start w:val="1"/>
      <w:numFmt w:val="bullet"/>
      <w:lvlText w:val=""/>
      <w:lvlJc w:val="left"/>
      <w:pPr>
        <w:ind w:left="3060" w:hanging="360"/>
      </w:pPr>
      <w:rPr>
        <w:rFonts w:ascii="Symbol" w:hAnsi="Symbol" w:hint="default"/>
      </w:rPr>
    </w:lvl>
    <w:lvl w:ilvl="4" w:tplc="041A0003">
      <w:start w:val="1"/>
      <w:numFmt w:val="bullet"/>
      <w:lvlText w:val="o"/>
      <w:lvlJc w:val="left"/>
      <w:pPr>
        <w:ind w:left="3780" w:hanging="360"/>
      </w:pPr>
      <w:rPr>
        <w:rFonts w:ascii="Courier New" w:hAnsi="Courier New" w:cs="Courier New" w:hint="default"/>
      </w:rPr>
    </w:lvl>
    <w:lvl w:ilvl="5" w:tplc="041A0005">
      <w:start w:val="1"/>
      <w:numFmt w:val="bullet"/>
      <w:lvlText w:val=""/>
      <w:lvlJc w:val="left"/>
      <w:pPr>
        <w:ind w:left="4500" w:hanging="360"/>
      </w:pPr>
      <w:rPr>
        <w:rFonts w:ascii="Wingdings" w:hAnsi="Wingdings" w:hint="default"/>
      </w:rPr>
    </w:lvl>
    <w:lvl w:ilvl="6" w:tplc="041A0001">
      <w:start w:val="1"/>
      <w:numFmt w:val="bullet"/>
      <w:lvlText w:val=""/>
      <w:lvlJc w:val="left"/>
      <w:pPr>
        <w:ind w:left="5220" w:hanging="360"/>
      </w:pPr>
      <w:rPr>
        <w:rFonts w:ascii="Symbol" w:hAnsi="Symbol" w:hint="default"/>
      </w:rPr>
    </w:lvl>
    <w:lvl w:ilvl="7" w:tplc="041A0003">
      <w:start w:val="1"/>
      <w:numFmt w:val="bullet"/>
      <w:lvlText w:val="o"/>
      <w:lvlJc w:val="left"/>
      <w:pPr>
        <w:ind w:left="5940" w:hanging="360"/>
      </w:pPr>
      <w:rPr>
        <w:rFonts w:ascii="Courier New" w:hAnsi="Courier New" w:cs="Courier New" w:hint="default"/>
      </w:rPr>
    </w:lvl>
    <w:lvl w:ilvl="8" w:tplc="041A0005">
      <w:start w:val="1"/>
      <w:numFmt w:val="bullet"/>
      <w:lvlText w:val=""/>
      <w:lvlJc w:val="left"/>
      <w:pPr>
        <w:ind w:left="6660" w:hanging="360"/>
      </w:pPr>
      <w:rPr>
        <w:rFonts w:ascii="Wingdings" w:hAnsi="Wingdings" w:hint="default"/>
      </w:rPr>
    </w:lvl>
  </w:abstractNum>
  <w:abstractNum w:abstractNumId="10" w15:restartNumberingAfterBreak="0">
    <w:nsid w:val="27F467F0"/>
    <w:multiLevelType w:val="hybridMultilevel"/>
    <w:tmpl w:val="6E82E92A"/>
    <w:lvl w:ilvl="0" w:tplc="04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281262B5"/>
    <w:multiLevelType w:val="hybridMultilevel"/>
    <w:tmpl w:val="FFDEAFE6"/>
    <w:lvl w:ilvl="0" w:tplc="82B25ABE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7E4A73B6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937EAF82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B106B3D4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6E84223E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F872D540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AF3E6410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2FCAB13E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34ACF132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abstractNum w:abstractNumId="12" w15:restartNumberingAfterBreak="0">
    <w:nsid w:val="28352747"/>
    <w:multiLevelType w:val="hybridMultilevel"/>
    <w:tmpl w:val="4E94E1B2"/>
    <w:lvl w:ilvl="0" w:tplc="FEF464D8">
      <w:start w:val="26"/>
      <w:numFmt w:val="bullet"/>
      <w:lvlText w:val="-"/>
      <w:lvlJc w:val="left"/>
      <w:pPr>
        <w:ind w:left="720" w:hanging="360"/>
      </w:pPr>
      <w:rPr>
        <w:rFonts w:ascii="Times New Roman" w:eastAsia="Calibri" w:hAnsi="Times New Roman" w:cs="Times New Roman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2B187B8B"/>
    <w:multiLevelType w:val="hybridMultilevel"/>
    <w:tmpl w:val="5AD878F2"/>
    <w:lvl w:ilvl="0" w:tplc="2FA88E3E">
      <w:start w:val="26"/>
      <w:numFmt w:val="bullet"/>
      <w:lvlText w:val="-"/>
      <w:lvlJc w:val="left"/>
      <w:pPr>
        <w:ind w:left="1080" w:hanging="360"/>
      </w:pPr>
      <w:rPr>
        <w:rFonts w:ascii="Times New Roman" w:eastAsia="Calibri" w:hAnsi="Times New Roman" w:cs="Times New Roman" w:hint="default"/>
      </w:rPr>
    </w:lvl>
    <w:lvl w:ilvl="1" w:tplc="041A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4" w15:restartNumberingAfterBreak="0">
    <w:nsid w:val="35397949"/>
    <w:multiLevelType w:val="hybridMultilevel"/>
    <w:tmpl w:val="4F3E86DE"/>
    <w:lvl w:ilvl="0" w:tplc="2FA88E3E">
      <w:start w:val="26"/>
      <w:numFmt w:val="bullet"/>
      <w:lvlText w:val="-"/>
      <w:lvlJc w:val="left"/>
      <w:pPr>
        <w:ind w:left="1080" w:hanging="360"/>
      </w:pPr>
      <w:rPr>
        <w:rFonts w:ascii="Times New Roman" w:eastAsia="Calibri" w:hAnsi="Times New Roman" w:cs="Times New Roman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391B052C"/>
    <w:multiLevelType w:val="hybridMultilevel"/>
    <w:tmpl w:val="0B8EAF28"/>
    <w:lvl w:ilvl="0" w:tplc="041A0001">
      <w:start w:val="1"/>
      <w:numFmt w:val="bullet"/>
      <w:lvlText w:val=""/>
      <w:lvlJc w:val="left"/>
      <w:pPr>
        <w:ind w:left="1428" w:hanging="360"/>
      </w:pPr>
      <w:rPr>
        <w:rFonts w:ascii="Symbol" w:hAnsi="Symbol" w:hint="default"/>
      </w:rPr>
    </w:lvl>
    <w:lvl w:ilvl="1" w:tplc="041A0003" w:tentative="1">
      <w:start w:val="1"/>
      <w:numFmt w:val="bullet"/>
      <w:lvlText w:val="o"/>
      <w:lvlJc w:val="left"/>
      <w:pPr>
        <w:ind w:left="2148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868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3588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4308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5028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748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6468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7188" w:hanging="360"/>
      </w:pPr>
      <w:rPr>
        <w:rFonts w:ascii="Wingdings" w:hAnsi="Wingdings" w:hint="default"/>
      </w:rPr>
    </w:lvl>
  </w:abstractNum>
  <w:abstractNum w:abstractNumId="16" w15:restartNumberingAfterBreak="0">
    <w:nsid w:val="3DD67C18"/>
    <w:multiLevelType w:val="hybridMultilevel"/>
    <w:tmpl w:val="EB14159A"/>
    <w:lvl w:ilvl="0" w:tplc="04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435845FC"/>
    <w:multiLevelType w:val="multilevel"/>
    <w:tmpl w:val="0F522F9A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  <w:sz w:val="20"/>
      </w:rPr>
    </w:lvl>
    <w:lvl w:ilvl="1">
      <w:start w:val="1"/>
      <w:numFmt w:val="bullet"/>
      <w:lvlText w:val="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8" w15:restartNumberingAfterBreak="0">
    <w:nsid w:val="46351F7F"/>
    <w:multiLevelType w:val="hybridMultilevel"/>
    <w:tmpl w:val="09067812"/>
    <w:lvl w:ilvl="0" w:tplc="04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469F148B"/>
    <w:multiLevelType w:val="hybridMultilevel"/>
    <w:tmpl w:val="49B89A34"/>
    <w:lvl w:ilvl="0" w:tplc="04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4D28482D"/>
    <w:multiLevelType w:val="hybridMultilevel"/>
    <w:tmpl w:val="4D3682CA"/>
    <w:lvl w:ilvl="0" w:tplc="041A0001">
      <w:start w:val="1"/>
      <w:numFmt w:val="bullet"/>
      <w:lvlText w:val=""/>
      <w:lvlJc w:val="left"/>
      <w:pPr>
        <w:ind w:left="1485" w:hanging="360"/>
      </w:pPr>
      <w:rPr>
        <w:rFonts w:ascii="Symbol" w:hAnsi="Symbol" w:hint="default"/>
      </w:rPr>
    </w:lvl>
    <w:lvl w:ilvl="1" w:tplc="041A0003" w:tentative="1">
      <w:start w:val="1"/>
      <w:numFmt w:val="bullet"/>
      <w:lvlText w:val="o"/>
      <w:lvlJc w:val="left"/>
      <w:pPr>
        <w:ind w:left="2205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925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3645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4365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5085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805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6525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7245" w:hanging="360"/>
      </w:pPr>
      <w:rPr>
        <w:rFonts w:ascii="Wingdings" w:hAnsi="Wingdings" w:hint="default"/>
      </w:rPr>
    </w:lvl>
  </w:abstractNum>
  <w:abstractNum w:abstractNumId="21" w15:restartNumberingAfterBreak="0">
    <w:nsid w:val="54F57476"/>
    <w:multiLevelType w:val="hybridMultilevel"/>
    <w:tmpl w:val="5CBE7672"/>
    <w:lvl w:ilvl="0" w:tplc="04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56C7699B"/>
    <w:multiLevelType w:val="hybridMultilevel"/>
    <w:tmpl w:val="463AB4F2"/>
    <w:lvl w:ilvl="0" w:tplc="041A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A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3" w15:restartNumberingAfterBreak="0">
    <w:nsid w:val="59B42253"/>
    <w:multiLevelType w:val="hybridMultilevel"/>
    <w:tmpl w:val="FF8AE51C"/>
    <w:lvl w:ilvl="0" w:tplc="04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5AA25332"/>
    <w:multiLevelType w:val="hybridMultilevel"/>
    <w:tmpl w:val="CDFE1ABC"/>
    <w:lvl w:ilvl="0" w:tplc="04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 w15:restartNumberingAfterBreak="0">
    <w:nsid w:val="5D357B0C"/>
    <w:multiLevelType w:val="hybridMultilevel"/>
    <w:tmpl w:val="964C54F4"/>
    <w:lvl w:ilvl="0" w:tplc="04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6" w15:restartNumberingAfterBreak="0">
    <w:nsid w:val="5DD16DDA"/>
    <w:multiLevelType w:val="hybridMultilevel"/>
    <w:tmpl w:val="68A04B78"/>
    <w:lvl w:ilvl="0" w:tplc="041A0001">
      <w:start w:val="1"/>
      <w:numFmt w:val="bullet"/>
      <w:lvlText w:val=""/>
      <w:lvlJc w:val="left"/>
      <w:pPr>
        <w:ind w:left="510" w:hanging="360"/>
      </w:pPr>
      <w:rPr>
        <w:rFonts w:ascii="Symbol" w:hAnsi="Symbol" w:hint="default"/>
      </w:rPr>
    </w:lvl>
    <w:lvl w:ilvl="1" w:tplc="041A0003">
      <w:start w:val="1"/>
      <w:numFmt w:val="bullet"/>
      <w:lvlText w:val="o"/>
      <w:lvlJc w:val="left"/>
      <w:pPr>
        <w:ind w:left="1230" w:hanging="360"/>
      </w:pPr>
      <w:rPr>
        <w:rFonts w:ascii="Courier New" w:hAnsi="Courier New" w:cs="Courier New" w:hint="default"/>
      </w:rPr>
    </w:lvl>
    <w:lvl w:ilvl="2" w:tplc="041A0005">
      <w:start w:val="1"/>
      <w:numFmt w:val="bullet"/>
      <w:lvlText w:val=""/>
      <w:lvlJc w:val="left"/>
      <w:pPr>
        <w:ind w:left="1950" w:hanging="360"/>
      </w:pPr>
      <w:rPr>
        <w:rFonts w:ascii="Wingdings" w:hAnsi="Wingdings" w:hint="default"/>
      </w:rPr>
    </w:lvl>
    <w:lvl w:ilvl="3" w:tplc="041A0001">
      <w:start w:val="1"/>
      <w:numFmt w:val="bullet"/>
      <w:lvlText w:val=""/>
      <w:lvlJc w:val="left"/>
      <w:pPr>
        <w:ind w:left="2670" w:hanging="360"/>
      </w:pPr>
      <w:rPr>
        <w:rFonts w:ascii="Symbol" w:hAnsi="Symbol" w:hint="default"/>
      </w:rPr>
    </w:lvl>
    <w:lvl w:ilvl="4" w:tplc="041A0003">
      <w:start w:val="1"/>
      <w:numFmt w:val="bullet"/>
      <w:lvlText w:val="o"/>
      <w:lvlJc w:val="left"/>
      <w:pPr>
        <w:ind w:left="3390" w:hanging="360"/>
      </w:pPr>
      <w:rPr>
        <w:rFonts w:ascii="Courier New" w:hAnsi="Courier New" w:cs="Courier New" w:hint="default"/>
      </w:rPr>
    </w:lvl>
    <w:lvl w:ilvl="5" w:tplc="041A0005">
      <w:start w:val="1"/>
      <w:numFmt w:val="bullet"/>
      <w:lvlText w:val=""/>
      <w:lvlJc w:val="left"/>
      <w:pPr>
        <w:ind w:left="4110" w:hanging="360"/>
      </w:pPr>
      <w:rPr>
        <w:rFonts w:ascii="Wingdings" w:hAnsi="Wingdings" w:hint="default"/>
      </w:rPr>
    </w:lvl>
    <w:lvl w:ilvl="6" w:tplc="041A0001">
      <w:start w:val="1"/>
      <w:numFmt w:val="bullet"/>
      <w:lvlText w:val=""/>
      <w:lvlJc w:val="left"/>
      <w:pPr>
        <w:ind w:left="4830" w:hanging="360"/>
      </w:pPr>
      <w:rPr>
        <w:rFonts w:ascii="Symbol" w:hAnsi="Symbol" w:hint="default"/>
      </w:rPr>
    </w:lvl>
    <w:lvl w:ilvl="7" w:tplc="041A0003">
      <w:start w:val="1"/>
      <w:numFmt w:val="bullet"/>
      <w:lvlText w:val="o"/>
      <w:lvlJc w:val="left"/>
      <w:pPr>
        <w:ind w:left="5550" w:hanging="360"/>
      </w:pPr>
      <w:rPr>
        <w:rFonts w:ascii="Courier New" w:hAnsi="Courier New" w:cs="Courier New" w:hint="default"/>
      </w:rPr>
    </w:lvl>
    <w:lvl w:ilvl="8" w:tplc="041A0005">
      <w:start w:val="1"/>
      <w:numFmt w:val="bullet"/>
      <w:lvlText w:val=""/>
      <w:lvlJc w:val="left"/>
      <w:pPr>
        <w:ind w:left="6270" w:hanging="360"/>
      </w:pPr>
      <w:rPr>
        <w:rFonts w:ascii="Wingdings" w:hAnsi="Wingdings" w:hint="default"/>
      </w:rPr>
    </w:lvl>
  </w:abstractNum>
  <w:abstractNum w:abstractNumId="27" w15:restartNumberingAfterBreak="0">
    <w:nsid w:val="61C0549F"/>
    <w:multiLevelType w:val="multilevel"/>
    <w:tmpl w:val="46B6153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8" w15:restartNumberingAfterBreak="0">
    <w:nsid w:val="665E60D2"/>
    <w:multiLevelType w:val="hybridMultilevel"/>
    <w:tmpl w:val="585C4738"/>
    <w:lvl w:ilvl="0" w:tplc="04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9" w15:restartNumberingAfterBreak="0">
    <w:nsid w:val="6AD67507"/>
    <w:multiLevelType w:val="hybridMultilevel"/>
    <w:tmpl w:val="B3E297AA"/>
    <w:lvl w:ilvl="0" w:tplc="04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0" w15:restartNumberingAfterBreak="0">
    <w:nsid w:val="6E3D5A5C"/>
    <w:multiLevelType w:val="hybridMultilevel"/>
    <w:tmpl w:val="9154C76A"/>
    <w:lvl w:ilvl="0" w:tplc="04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1" w15:restartNumberingAfterBreak="0">
    <w:nsid w:val="6E5D2855"/>
    <w:multiLevelType w:val="hybridMultilevel"/>
    <w:tmpl w:val="DAC424D6"/>
    <w:lvl w:ilvl="0" w:tplc="2FA88E3E">
      <w:start w:val="26"/>
      <w:numFmt w:val="bullet"/>
      <w:lvlText w:val="-"/>
      <w:lvlJc w:val="left"/>
      <w:pPr>
        <w:ind w:left="1800" w:hanging="360"/>
      </w:pPr>
      <w:rPr>
        <w:rFonts w:ascii="Times New Roman" w:eastAsia="Calibri" w:hAnsi="Times New Roman" w:cs="Times New Roman" w:hint="default"/>
      </w:rPr>
    </w:lvl>
    <w:lvl w:ilvl="1" w:tplc="041A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32" w15:restartNumberingAfterBreak="0">
    <w:nsid w:val="715E6865"/>
    <w:multiLevelType w:val="hybridMultilevel"/>
    <w:tmpl w:val="9098A6DE"/>
    <w:lvl w:ilvl="0" w:tplc="2ED657F4">
      <w:start w:val="1"/>
      <w:numFmt w:val="bullet"/>
      <w:lvlText w:val=""/>
      <w:lvlJc w:val="left"/>
      <w:pPr>
        <w:ind w:left="720" w:hanging="360"/>
      </w:pPr>
      <w:rPr>
        <w:rFonts w:ascii="Symbol" w:hAnsi="Symbol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3" w15:restartNumberingAfterBreak="0">
    <w:nsid w:val="727D63A7"/>
    <w:multiLevelType w:val="hybridMultilevel"/>
    <w:tmpl w:val="45485C7E"/>
    <w:lvl w:ilvl="0" w:tplc="041A0001">
      <w:start w:val="1"/>
      <w:numFmt w:val="bullet"/>
      <w:lvlText w:val=""/>
      <w:lvlJc w:val="left"/>
      <w:pPr>
        <w:ind w:left="90" w:hanging="360"/>
      </w:pPr>
      <w:rPr>
        <w:rFonts w:ascii="Symbol" w:hAnsi="Symbol" w:hint="default"/>
      </w:rPr>
    </w:lvl>
    <w:lvl w:ilvl="1" w:tplc="041A0003" w:tentative="1">
      <w:start w:val="1"/>
      <w:numFmt w:val="bullet"/>
      <w:lvlText w:val="o"/>
      <w:lvlJc w:val="left"/>
      <w:pPr>
        <w:ind w:left="81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153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25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297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369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441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13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5850" w:hanging="360"/>
      </w:pPr>
      <w:rPr>
        <w:rFonts w:ascii="Wingdings" w:hAnsi="Wingdings" w:hint="default"/>
      </w:rPr>
    </w:lvl>
  </w:abstractNum>
  <w:abstractNum w:abstractNumId="34" w15:restartNumberingAfterBreak="0">
    <w:nsid w:val="72D47AC1"/>
    <w:multiLevelType w:val="hybridMultilevel"/>
    <w:tmpl w:val="D6F04D1C"/>
    <w:lvl w:ilvl="0" w:tplc="10B8E79C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5" w15:restartNumberingAfterBreak="0">
    <w:nsid w:val="74D43DED"/>
    <w:multiLevelType w:val="hybridMultilevel"/>
    <w:tmpl w:val="C7E075D0"/>
    <w:lvl w:ilvl="0" w:tplc="04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6" w15:restartNumberingAfterBreak="0">
    <w:nsid w:val="7AD10179"/>
    <w:multiLevelType w:val="hybridMultilevel"/>
    <w:tmpl w:val="D472C7E4"/>
    <w:lvl w:ilvl="0" w:tplc="77103168">
      <w:numFmt w:val="bullet"/>
      <w:lvlText w:val="-"/>
      <w:lvlJc w:val="left"/>
      <w:pPr>
        <w:ind w:left="720" w:hanging="360"/>
      </w:pPr>
      <w:rPr>
        <w:rFonts w:ascii="Times New Roman" w:eastAsia="Calibri" w:hAnsi="Times New Roman" w:cs="Times New Roman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7" w15:restartNumberingAfterBreak="0">
    <w:nsid w:val="7B071EE0"/>
    <w:multiLevelType w:val="hybridMultilevel"/>
    <w:tmpl w:val="57FA8310"/>
    <w:lvl w:ilvl="0" w:tplc="04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A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580796388">
    <w:abstractNumId w:val="7"/>
  </w:num>
  <w:num w:numId="2" w16cid:durableId="1697539118">
    <w:abstractNumId w:val="6"/>
  </w:num>
  <w:num w:numId="3" w16cid:durableId="1972250178">
    <w:abstractNumId w:val="21"/>
  </w:num>
  <w:num w:numId="4" w16cid:durableId="311181969">
    <w:abstractNumId w:val="27"/>
  </w:num>
  <w:num w:numId="5" w16cid:durableId="857934342">
    <w:abstractNumId w:val="24"/>
  </w:num>
  <w:num w:numId="6" w16cid:durableId="633099453">
    <w:abstractNumId w:val="32"/>
  </w:num>
  <w:num w:numId="7" w16cid:durableId="193230547">
    <w:abstractNumId w:val="37"/>
  </w:num>
  <w:num w:numId="8" w16cid:durableId="1620332310">
    <w:abstractNumId w:val="36"/>
  </w:num>
  <w:num w:numId="9" w16cid:durableId="1992175911">
    <w:abstractNumId w:val="9"/>
  </w:num>
  <w:num w:numId="10" w16cid:durableId="1126045525">
    <w:abstractNumId w:val="26"/>
  </w:num>
  <w:num w:numId="11" w16cid:durableId="988901166">
    <w:abstractNumId w:val="1"/>
  </w:num>
  <w:num w:numId="12" w16cid:durableId="1308121462">
    <w:abstractNumId w:val="20"/>
  </w:num>
  <w:num w:numId="13" w16cid:durableId="1356231347">
    <w:abstractNumId w:val="0"/>
  </w:num>
  <w:num w:numId="14" w16cid:durableId="1758750319">
    <w:abstractNumId w:val="29"/>
  </w:num>
  <w:num w:numId="15" w16cid:durableId="2106728158">
    <w:abstractNumId w:val="25"/>
  </w:num>
  <w:num w:numId="16" w16cid:durableId="2122456111">
    <w:abstractNumId w:val="33"/>
  </w:num>
  <w:num w:numId="17" w16cid:durableId="1420904603">
    <w:abstractNumId w:val="8"/>
  </w:num>
  <w:num w:numId="18" w16cid:durableId="1863788551">
    <w:abstractNumId w:val="19"/>
  </w:num>
  <w:num w:numId="19" w16cid:durableId="1429734576">
    <w:abstractNumId w:val="12"/>
  </w:num>
  <w:num w:numId="20" w16cid:durableId="1238202726">
    <w:abstractNumId w:val="13"/>
  </w:num>
  <w:num w:numId="21" w16cid:durableId="1276988314">
    <w:abstractNumId w:val="3"/>
  </w:num>
  <w:num w:numId="22" w16cid:durableId="1075930660">
    <w:abstractNumId w:val="14"/>
  </w:num>
  <w:num w:numId="23" w16cid:durableId="1172448757">
    <w:abstractNumId w:val="31"/>
  </w:num>
  <w:num w:numId="24" w16cid:durableId="1705013861">
    <w:abstractNumId w:val="11"/>
  </w:num>
  <w:num w:numId="25" w16cid:durableId="454762335">
    <w:abstractNumId w:val="16"/>
  </w:num>
  <w:num w:numId="26" w16cid:durableId="1176725630">
    <w:abstractNumId w:val="34"/>
  </w:num>
  <w:num w:numId="27" w16cid:durableId="180318382">
    <w:abstractNumId w:val="5"/>
  </w:num>
  <w:num w:numId="28" w16cid:durableId="690490948">
    <w:abstractNumId w:val="35"/>
  </w:num>
  <w:num w:numId="29" w16cid:durableId="2132162062">
    <w:abstractNumId w:val="2"/>
  </w:num>
  <w:num w:numId="30" w16cid:durableId="573471183">
    <w:abstractNumId w:val="18"/>
  </w:num>
  <w:num w:numId="31" w16cid:durableId="18892534">
    <w:abstractNumId w:val="4"/>
  </w:num>
  <w:num w:numId="32" w16cid:durableId="662510155">
    <w:abstractNumId w:val="30"/>
  </w:num>
  <w:num w:numId="33" w16cid:durableId="1696271402">
    <w:abstractNumId w:val="23"/>
  </w:num>
  <w:num w:numId="34" w16cid:durableId="2112898209">
    <w:abstractNumId w:val="10"/>
  </w:num>
  <w:num w:numId="35" w16cid:durableId="1789085298">
    <w:abstractNumId w:val="17"/>
  </w:num>
  <w:num w:numId="36" w16cid:durableId="746221056">
    <w:abstractNumId w:val="22"/>
  </w:num>
  <w:num w:numId="37" w16cid:durableId="617830627">
    <w:abstractNumId w:val="15"/>
  </w:num>
  <w:num w:numId="38" w16cid:durableId="553393960">
    <w:abstractNumId w:val="2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E04E0"/>
    <w:rsid w:val="000002F9"/>
    <w:rsid w:val="00000FEC"/>
    <w:rsid w:val="00001D61"/>
    <w:rsid w:val="00002599"/>
    <w:rsid w:val="00003716"/>
    <w:rsid w:val="00003B72"/>
    <w:rsid w:val="00003D9B"/>
    <w:rsid w:val="00003E67"/>
    <w:rsid w:val="0000476B"/>
    <w:rsid w:val="00004CBF"/>
    <w:rsid w:val="00005A58"/>
    <w:rsid w:val="00006FAE"/>
    <w:rsid w:val="00007D72"/>
    <w:rsid w:val="00010FA6"/>
    <w:rsid w:val="0001148E"/>
    <w:rsid w:val="00011DA8"/>
    <w:rsid w:val="00012071"/>
    <w:rsid w:val="000123A9"/>
    <w:rsid w:val="00012C3A"/>
    <w:rsid w:val="00012C7B"/>
    <w:rsid w:val="00013B0D"/>
    <w:rsid w:val="00013BF1"/>
    <w:rsid w:val="000141F1"/>
    <w:rsid w:val="0001479E"/>
    <w:rsid w:val="00015B95"/>
    <w:rsid w:val="00016247"/>
    <w:rsid w:val="00016BBC"/>
    <w:rsid w:val="00017FAD"/>
    <w:rsid w:val="0002061E"/>
    <w:rsid w:val="00020F2F"/>
    <w:rsid w:val="00021CA5"/>
    <w:rsid w:val="00022844"/>
    <w:rsid w:val="0002390E"/>
    <w:rsid w:val="00023CD2"/>
    <w:rsid w:val="00024624"/>
    <w:rsid w:val="00025786"/>
    <w:rsid w:val="00025EF4"/>
    <w:rsid w:val="00026EBC"/>
    <w:rsid w:val="000275EE"/>
    <w:rsid w:val="00027B08"/>
    <w:rsid w:val="0003065A"/>
    <w:rsid w:val="00030FEA"/>
    <w:rsid w:val="00032D34"/>
    <w:rsid w:val="00033087"/>
    <w:rsid w:val="00034E94"/>
    <w:rsid w:val="00036CB6"/>
    <w:rsid w:val="00037684"/>
    <w:rsid w:val="0004024D"/>
    <w:rsid w:val="000402B9"/>
    <w:rsid w:val="0004053E"/>
    <w:rsid w:val="00041BD5"/>
    <w:rsid w:val="000437A2"/>
    <w:rsid w:val="00043999"/>
    <w:rsid w:val="000450A7"/>
    <w:rsid w:val="0004545F"/>
    <w:rsid w:val="00050229"/>
    <w:rsid w:val="000516F6"/>
    <w:rsid w:val="00052A41"/>
    <w:rsid w:val="0005302B"/>
    <w:rsid w:val="0005358C"/>
    <w:rsid w:val="00053708"/>
    <w:rsid w:val="00053938"/>
    <w:rsid w:val="00054353"/>
    <w:rsid w:val="000544E4"/>
    <w:rsid w:val="0005620C"/>
    <w:rsid w:val="00057243"/>
    <w:rsid w:val="0006099C"/>
    <w:rsid w:val="00060C49"/>
    <w:rsid w:val="00062F86"/>
    <w:rsid w:val="00063C34"/>
    <w:rsid w:val="00064265"/>
    <w:rsid w:val="0006498C"/>
    <w:rsid w:val="00064CEF"/>
    <w:rsid w:val="0006538B"/>
    <w:rsid w:val="000671F6"/>
    <w:rsid w:val="000672B1"/>
    <w:rsid w:val="00067B57"/>
    <w:rsid w:val="00067B5C"/>
    <w:rsid w:val="00070A26"/>
    <w:rsid w:val="00072FC8"/>
    <w:rsid w:val="00074720"/>
    <w:rsid w:val="000749F0"/>
    <w:rsid w:val="00074A51"/>
    <w:rsid w:val="00074FE4"/>
    <w:rsid w:val="000754B6"/>
    <w:rsid w:val="00076AD2"/>
    <w:rsid w:val="000776DF"/>
    <w:rsid w:val="00077825"/>
    <w:rsid w:val="00081206"/>
    <w:rsid w:val="0008155C"/>
    <w:rsid w:val="00081CE8"/>
    <w:rsid w:val="00082F04"/>
    <w:rsid w:val="00083A20"/>
    <w:rsid w:val="00086A81"/>
    <w:rsid w:val="000876EA"/>
    <w:rsid w:val="0008788C"/>
    <w:rsid w:val="00087CA6"/>
    <w:rsid w:val="00090663"/>
    <w:rsid w:val="00092EE3"/>
    <w:rsid w:val="00093939"/>
    <w:rsid w:val="00093B05"/>
    <w:rsid w:val="00094AFF"/>
    <w:rsid w:val="00095291"/>
    <w:rsid w:val="0009540C"/>
    <w:rsid w:val="000973F8"/>
    <w:rsid w:val="00097C3C"/>
    <w:rsid w:val="00097FFA"/>
    <w:rsid w:val="000A01D9"/>
    <w:rsid w:val="000A0888"/>
    <w:rsid w:val="000A0B8A"/>
    <w:rsid w:val="000A38EE"/>
    <w:rsid w:val="000A39BD"/>
    <w:rsid w:val="000A5B0A"/>
    <w:rsid w:val="000A76F8"/>
    <w:rsid w:val="000B00AA"/>
    <w:rsid w:val="000B03F2"/>
    <w:rsid w:val="000B1D1D"/>
    <w:rsid w:val="000B2D1E"/>
    <w:rsid w:val="000B2E0D"/>
    <w:rsid w:val="000B37FF"/>
    <w:rsid w:val="000B4A0F"/>
    <w:rsid w:val="000B4CAE"/>
    <w:rsid w:val="000B57A6"/>
    <w:rsid w:val="000B64E3"/>
    <w:rsid w:val="000B7001"/>
    <w:rsid w:val="000B7A55"/>
    <w:rsid w:val="000C066B"/>
    <w:rsid w:val="000C1256"/>
    <w:rsid w:val="000C16DD"/>
    <w:rsid w:val="000C1B7C"/>
    <w:rsid w:val="000C2455"/>
    <w:rsid w:val="000C38EF"/>
    <w:rsid w:val="000C396D"/>
    <w:rsid w:val="000C50A5"/>
    <w:rsid w:val="000C57EF"/>
    <w:rsid w:val="000C6002"/>
    <w:rsid w:val="000C63A4"/>
    <w:rsid w:val="000C6FEC"/>
    <w:rsid w:val="000D007A"/>
    <w:rsid w:val="000D02D0"/>
    <w:rsid w:val="000D045B"/>
    <w:rsid w:val="000D08D5"/>
    <w:rsid w:val="000D0E02"/>
    <w:rsid w:val="000D24EE"/>
    <w:rsid w:val="000D3E38"/>
    <w:rsid w:val="000D41C1"/>
    <w:rsid w:val="000D42E0"/>
    <w:rsid w:val="000D47D0"/>
    <w:rsid w:val="000D4D0E"/>
    <w:rsid w:val="000D6041"/>
    <w:rsid w:val="000D71D7"/>
    <w:rsid w:val="000D7CA9"/>
    <w:rsid w:val="000E097F"/>
    <w:rsid w:val="000E1D60"/>
    <w:rsid w:val="000E39DA"/>
    <w:rsid w:val="000E3AA7"/>
    <w:rsid w:val="000E46E0"/>
    <w:rsid w:val="000E46EF"/>
    <w:rsid w:val="000E4A48"/>
    <w:rsid w:val="000E4E1B"/>
    <w:rsid w:val="000E65C2"/>
    <w:rsid w:val="000E7070"/>
    <w:rsid w:val="000E769F"/>
    <w:rsid w:val="000F049C"/>
    <w:rsid w:val="000F2081"/>
    <w:rsid w:val="000F28C8"/>
    <w:rsid w:val="000F2E01"/>
    <w:rsid w:val="000F4507"/>
    <w:rsid w:val="000F4C0D"/>
    <w:rsid w:val="000F52E8"/>
    <w:rsid w:val="000F58C3"/>
    <w:rsid w:val="000F6097"/>
    <w:rsid w:val="000F6893"/>
    <w:rsid w:val="000F79A2"/>
    <w:rsid w:val="000F7DF2"/>
    <w:rsid w:val="00100C17"/>
    <w:rsid w:val="00101565"/>
    <w:rsid w:val="00101F74"/>
    <w:rsid w:val="00101F9A"/>
    <w:rsid w:val="00102A0F"/>
    <w:rsid w:val="00103BDB"/>
    <w:rsid w:val="001042A3"/>
    <w:rsid w:val="0010570A"/>
    <w:rsid w:val="0010617C"/>
    <w:rsid w:val="00106E04"/>
    <w:rsid w:val="0011188C"/>
    <w:rsid w:val="001121DA"/>
    <w:rsid w:val="001129AD"/>
    <w:rsid w:val="00113FA2"/>
    <w:rsid w:val="00114AB8"/>
    <w:rsid w:val="00115476"/>
    <w:rsid w:val="00115814"/>
    <w:rsid w:val="00115D12"/>
    <w:rsid w:val="00116B1B"/>
    <w:rsid w:val="00116D8B"/>
    <w:rsid w:val="00116FE7"/>
    <w:rsid w:val="00117243"/>
    <w:rsid w:val="001178E6"/>
    <w:rsid w:val="00120040"/>
    <w:rsid w:val="001212B0"/>
    <w:rsid w:val="00122FBA"/>
    <w:rsid w:val="00123102"/>
    <w:rsid w:val="0012529A"/>
    <w:rsid w:val="001264EB"/>
    <w:rsid w:val="00126921"/>
    <w:rsid w:val="001270DD"/>
    <w:rsid w:val="0013070E"/>
    <w:rsid w:val="00130E24"/>
    <w:rsid w:val="00131E0A"/>
    <w:rsid w:val="00132AF9"/>
    <w:rsid w:val="00134899"/>
    <w:rsid w:val="00134D57"/>
    <w:rsid w:val="001353BC"/>
    <w:rsid w:val="00135BF6"/>
    <w:rsid w:val="00135C8C"/>
    <w:rsid w:val="00136274"/>
    <w:rsid w:val="00136F61"/>
    <w:rsid w:val="001408AE"/>
    <w:rsid w:val="001409EC"/>
    <w:rsid w:val="00140A7D"/>
    <w:rsid w:val="00140E86"/>
    <w:rsid w:val="001422D4"/>
    <w:rsid w:val="0014272F"/>
    <w:rsid w:val="001433B1"/>
    <w:rsid w:val="00143C2F"/>
    <w:rsid w:val="00144662"/>
    <w:rsid w:val="00144A9A"/>
    <w:rsid w:val="0014624F"/>
    <w:rsid w:val="00146A52"/>
    <w:rsid w:val="0014703B"/>
    <w:rsid w:val="00150F61"/>
    <w:rsid w:val="001512FA"/>
    <w:rsid w:val="0015233A"/>
    <w:rsid w:val="001531EA"/>
    <w:rsid w:val="001540E5"/>
    <w:rsid w:val="0015434E"/>
    <w:rsid w:val="00154F98"/>
    <w:rsid w:val="00155423"/>
    <w:rsid w:val="001555CA"/>
    <w:rsid w:val="001565A4"/>
    <w:rsid w:val="001565F1"/>
    <w:rsid w:val="00157FD6"/>
    <w:rsid w:val="001607CE"/>
    <w:rsid w:val="00160CAC"/>
    <w:rsid w:val="00160F6C"/>
    <w:rsid w:val="0016185E"/>
    <w:rsid w:val="00162D0E"/>
    <w:rsid w:val="00163091"/>
    <w:rsid w:val="00164AA8"/>
    <w:rsid w:val="0016582D"/>
    <w:rsid w:val="0016627D"/>
    <w:rsid w:val="00166302"/>
    <w:rsid w:val="0016761F"/>
    <w:rsid w:val="0017023A"/>
    <w:rsid w:val="00170736"/>
    <w:rsid w:val="00170A28"/>
    <w:rsid w:val="001729CC"/>
    <w:rsid w:val="00172E5A"/>
    <w:rsid w:val="00173678"/>
    <w:rsid w:val="00173716"/>
    <w:rsid w:val="00173F43"/>
    <w:rsid w:val="00174B12"/>
    <w:rsid w:val="00174BD7"/>
    <w:rsid w:val="001756FC"/>
    <w:rsid w:val="00175CEE"/>
    <w:rsid w:val="001764D9"/>
    <w:rsid w:val="00176713"/>
    <w:rsid w:val="00177D96"/>
    <w:rsid w:val="001804C7"/>
    <w:rsid w:val="00180810"/>
    <w:rsid w:val="00180C88"/>
    <w:rsid w:val="001815F8"/>
    <w:rsid w:val="001817BC"/>
    <w:rsid w:val="00184FEE"/>
    <w:rsid w:val="00186E77"/>
    <w:rsid w:val="00186F28"/>
    <w:rsid w:val="0018785F"/>
    <w:rsid w:val="00187CCA"/>
    <w:rsid w:val="00190652"/>
    <w:rsid w:val="00190948"/>
    <w:rsid w:val="00191125"/>
    <w:rsid w:val="00191B88"/>
    <w:rsid w:val="00193C5B"/>
    <w:rsid w:val="00195E2A"/>
    <w:rsid w:val="0019638B"/>
    <w:rsid w:val="00196A73"/>
    <w:rsid w:val="00196BFF"/>
    <w:rsid w:val="00197401"/>
    <w:rsid w:val="00197982"/>
    <w:rsid w:val="001A0BA8"/>
    <w:rsid w:val="001A1DD2"/>
    <w:rsid w:val="001A27C1"/>
    <w:rsid w:val="001A3261"/>
    <w:rsid w:val="001A37FF"/>
    <w:rsid w:val="001A47C8"/>
    <w:rsid w:val="001A4E97"/>
    <w:rsid w:val="001A506C"/>
    <w:rsid w:val="001A53BC"/>
    <w:rsid w:val="001A5EB7"/>
    <w:rsid w:val="001A6998"/>
    <w:rsid w:val="001A7357"/>
    <w:rsid w:val="001A77DF"/>
    <w:rsid w:val="001B0F26"/>
    <w:rsid w:val="001B1495"/>
    <w:rsid w:val="001B1DA9"/>
    <w:rsid w:val="001B219A"/>
    <w:rsid w:val="001B315F"/>
    <w:rsid w:val="001B3DD3"/>
    <w:rsid w:val="001B3F23"/>
    <w:rsid w:val="001B4154"/>
    <w:rsid w:val="001B4794"/>
    <w:rsid w:val="001B5E11"/>
    <w:rsid w:val="001B6603"/>
    <w:rsid w:val="001B6794"/>
    <w:rsid w:val="001B6D1E"/>
    <w:rsid w:val="001B707D"/>
    <w:rsid w:val="001C01E2"/>
    <w:rsid w:val="001C1029"/>
    <w:rsid w:val="001C1524"/>
    <w:rsid w:val="001C1C08"/>
    <w:rsid w:val="001C1FBF"/>
    <w:rsid w:val="001C2D54"/>
    <w:rsid w:val="001C3868"/>
    <w:rsid w:val="001C3E47"/>
    <w:rsid w:val="001C41D3"/>
    <w:rsid w:val="001C57DE"/>
    <w:rsid w:val="001C58C7"/>
    <w:rsid w:val="001C5E4F"/>
    <w:rsid w:val="001C6709"/>
    <w:rsid w:val="001D0311"/>
    <w:rsid w:val="001D05D3"/>
    <w:rsid w:val="001D0A43"/>
    <w:rsid w:val="001D0DD2"/>
    <w:rsid w:val="001D15DD"/>
    <w:rsid w:val="001D208C"/>
    <w:rsid w:val="001D2A81"/>
    <w:rsid w:val="001D2D71"/>
    <w:rsid w:val="001D2F34"/>
    <w:rsid w:val="001D425D"/>
    <w:rsid w:val="001D4B7F"/>
    <w:rsid w:val="001D4F9D"/>
    <w:rsid w:val="001D6352"/>
    <w:rsid w:val="001D6E6E"/>
    <w:rsid w:val="001D762D"/>
    <w:rsid w:val="001E0100"/>
    <w:rsid w:val="001E04E0"/>
    <w:rsid w:val="001E0991"/>
    <w:rsid w:val="001E0E94"/>
    <w:rsid w:val="001E1BDE"/>
    <w:rsid w:val="001E3053"/>
    <w:rsid w:val="001E3745"/>
    <w:rsid w:val="001E4297"/>
    <w:rsid w:val="001E4453"/>
    <w:rsid w:val="001E4CD6"/>
    <w:rsid w:val="001E51D9"/>
    <w:rsid w:val="001E53D1"/>
    <w:rsid w:val="001E5D8E"/>
    <w:rsid w:val="001E5FF9"/>
    <w:rsid w:val="001E607E"/>
    <w:rsid w:val="001E6614"/>
    <w:rsid w:val="001E719D"/>
    <w:rsid w:val="001E71EC"/>
    <w:rsid w:val="001E7531"/>
    <w:rsid w:val="001E7599"/>
    <w:rsid w:val="001E7BE0"/>
    <w:rsid w:val="001F0391"/>
    <w:rsid w:val="001F31A1"/>
    <w:rsid w:val="001F358C"/>
    <w:rsid w:val="001F3BEC"/>
    <w:rsid w:val="001F3DC6"/>
    <w:rsid w:val="001F3DCF"/>
    <w:rsid w:val="001F4203"/>
    <w:rsid w:val="001F53F3"/>
    <w:rsid w:val="001F736F"/>
    <w:rsid w:val="00200888"/>
    <w:rsid w:val="002008AA"/>
    <w:rsid w:val="00200B34"/>
    <w:rsid w:val="00200CF6"/>
    <w:rsid w:val="00202067"/>
    <w:rsid w:val="00202685"/>
    <w:rsid w:val="00202B25"/>
    <w:rsid w:val="00203044"/>
    <w:rsid w:val="00203900"/>
    <w:rsid w:val="00203CF6"/>
    <w:rsid w:val="00205BCC"/>
    <w:rsid w:val="002072C1"/>
    <w:rsid w:val="00207560"/>
    <w:rsid w:val="002075EF"/>
    <w:rsid w:val="00207B52"/>
    <w:rsid w:val="00207C60"/>
    <w:rsid w:val="002104D7"/>
    <w:rsid w:val="002107B4"/>
    <w:rsid w:val="00210DFF"/>
    <w:rsid w:val="002127E0"/>
    <w:rsid w:val="002140A9"/>
    <w:rsid w:val="00214E9F"/>
    <w:rsid w:val="00215004"/>
    <w:rsid w:val="0021529C"/>
    <w:rsid w:val="002157B1"/>
    <w:rsid w:val="00215CBD"/>
    <w:rsid w:val="00215DE6"/>
    <w:rsid w:val="00216CFB"/>
    <w:rsid w:val="0021749B"/>
    <w:rsid w:val="002178CF"/>
    <w:rsid w:val="00217BD6"/>
    <w:rsid w:val="002216DF"/>
    <w:rsid w:val="002218B6"/>
    <w:rsid w:val="00222B75"/>
    <w:rsid w:val="00223715"/>
    <w:rsid w:val="00223D27"/>
    <w:rsid w:val="002249A0"/>
    <w:rsid w:val="00224B3B"/>
    <w:rsid w:val="00224B75"/>
    <w:rsid w:val="002252CD"/>
    <w:rsid w:val="00225557"/>
    <w:rsid w:val="00226705"/>
    <w:rsid w:val="00226C14"/>
    <w:rsid w:val="00227261"/>
    <w:rsid w:val="002303C9"/>
    <w:rsid w:val="00230753"/>
    <w:rsid w:val="00230C91"/>
    <w:rsid w:val="00230E04"/>
    <w:rsid w:val="00232FC2"/>
    <w:rsid w:val="00233303"/>
    <w:rsid w:val="002335E9"/>
    <w:rsid w:val="00233A25"/>
    <w:rsid w:val="00234B9E"/>
    <w:rsid w:val="00234EE5"/>
    <w:rsid w:val="00235405"/>
    <w:rsid w:val="00236479"/>
    <w:rsid w:val="00237A8A"/>
    <w:rsid w:val="00237F8C"/>
    <w:rsid w:val="002400F0"/>
    <w:rsid w:val="00240D6D"/>
    <w:rsid w:val="00240F31"/>
    <w:rsid w:val="00241405"/>
    <w:rsid w:val="00241CDD"/>
    <w:rsid w:val="00242B21"/>
    <w:rsid w:val="00242B68"/>
    <w:rsid w:val="0024320B"/>
    <w:rsid w:val="00243374"/>
    <w:rsid w:val="00243E1E"/>
    <w:rsid w:val="00243E41"/>
    <w:rsid w:val="0024457C"/>
    <w:rsid w:val="002452F1"/>
    <w:rsid w:val="00247504"/>
    <w:rsid w:val="00250A03"/>
    <w:rsid w:val="00252EFB"/>
    <w:rsid w:val="00252FF2"/>
    <w:rsid w:val="002533E7"/>
    <w:rsid w:val="00254370"/>
    <w:rsid w:val="0025438E"/>
    <w:rsid w:val="00254AB8"/>
    <w:rsid w:val="00254B52"/>
    <w:rsid w:val="002560EE"/>
    <w:rsid w:val="0025691B"/>
    <w:rsid w:val="00256E6C"/>
    <w:rsid w:val="002574C1"/>
    <w:rsid w:val="0025797F"/>
    <w:rsid w:val="002601AB"/>
    <w:rsid w:val="00260A6E"/>
    <w:rsid w:val="00262546"/>
    <w:rsid w:val="002625E3"/>
    <w:rsid w:val="00262DF2"/>
    <w:rsid w:val="002648AA"/>
    <w:rsid w:val="00264FC2"/>
    <w:rsid w:val="002650A3"/>
    <w:rsid w:val="00265EDC"/>
    <w:rsid w:val="002668C8"/>
    <w:rsid w:val="00267511"/>
    <w:rsid w:val="00267A36"/>
    <w:rsid w:val="002703D8"/>
    <w:rsid w:val="002706B8"/>
    <w:rsid w:val="00272027"/>
    <w:rsid w:val="00272BF3"/>
    <w:rsid w:val="0027305C"/>
    <w:rsid w:val="0027456F"/>
    <w:rsid w:val="00274BD1"/>
    <w:rsid w:val="00276461"/>
    <w:rsid w:val="00276801"/>
    <w:rsid w:val="00276E0E"/>
    <w:rsid w:val="00276F3A"/>
    <w:rsid w:val="00277402"/>
    <w:rsid w:val="0027746B"/>
    <w:rsid w:val="00277976"/>
    <w:rsid w:val="00277C2F"/>
    <w:rsid w:val="00281C6D"/>
    <w:rsid w:val="00282DAF"/>
    <w:rsid w:val="00282EAE"/>
    <w:rsid w:val="002838EA"/>
    <w:rsid w:val="00283C96"/>
    <w:rsid w:val="0028450D"/>
    <w:rsid w:val="00284AAF"/>
    <w:rsid w:val="00285FAA"/>
    <w:rsid w:val="00285FC5"/>
    <w:rsid w:val="00286D09"/>
    <w:rsid w:val="002870A3"/>
    <w:rsid w:val="00287980"/>
    <w:rsid w:val="002903F5"/>
    <w:rsid w:val="00290EE3"/>
    <w:rsid w:val="002924D8"/>
    <w:rsid w:val="00292DFA"/>
    <w:rsid w:val="002944A1"/>
    <w:rsid w:val="00294971"/>
    <w:rsid w:val="002955B4"/>
    <w:rsid w:val="002956B4"/>
    <w:rsid w:val="00295A9E"/>
    <w:rsid w:val="002A0BCF"/>
    <w:rsid w:val="002A13A2"/>
    <w:rsid w:val="002A2A55"/>
    <w:rsid w:val="002A4237"/>
    <w:rsid w:val="002A42A9"/>
    <w:rsid w:val="002A437B"/>
    <w:rsid w:val="002A43DA"/>
    <w:rsid w:val="002A66E3"/>
    <w:rsid w:val="002A6A5C"/>
    <w:rsid w:val="002A6B81"/>
    <w:rsid w:val="002A6B9F"/>
    <w:rsid w:val="002A6EB4"/>
    <w:rsid w:val="002A79ED"/>
    <w:rsid w:val="002B0757"/>
    <w:rsid w:val="002B08B8"/>
    <w:rsid w:val="002B2094"/>
    <w:rsid w:val="002B2E0F"/>
    <w:rsid w:val="002B2E16"/>
    <w:rsid w:val="002B332F"/>
    <w:rsid w:val="002B3BCC"/>
    <w:rsid w:val="002B3D5A"/>
    <w:rsid w:val="002B3EC1"/>
    <w:rsid w:val="002B4166"/>
    <w:rsid w:val="002B47CA"/>
    <w:rsid w:val="002B5EA7"/>
    <w:rsid w:val="002B6F2D"/>
    <w:rsid w:val="002B7126"/>
    <w:rsid w:val="002B73D7"/>
    <w:rsid w:val="002B7FF9"/>
    <w:rsid w:val="002C09C3"/>
    <w:rsid w:val="002C0CF1"/>
    <w:rsid w:val="002C12B9"/>
    <w:rsid w:val="002C1D0E"/>
    <w:rsid w:val="002C2E05"/>
    <w:rsid w:val="002C30A4"/>
    <w:rsid w:val="002C45CF"/>
    <w:rsid w:val="002C4C71"/>
    <w:rsid w:val="002C4D1D"/>
    <w:rsid w:val="002C6175"/>
    <w:rsid w:val="002C6B93"/>
    <w:rsid w:val="002C6F3C"/>
    <w:rsid w:val="002C74CC"/>
    <w:rsid w:val="002D12E3"/>
    <w:rsid w:val="002D1FEB"/>
    <w:rsid w:val="002D369C"/>
    <w:rsid w:val="002D4368"/>
    <w:rsid w:val="002D4AF3"/>
    <w:rsid w:val="002D590C"/>
    <w:rsid w:val="002D670D"/>
    <w:rsid w:val="002D6887"/>
    <w:rsid w:val="002D6AB3"/>
    <w:rsid w:val="002D7089"/>
    <w:rsid w:val="002E0073"/>
    <w:rsid w:val="002E189C"/>
    <w:rsid w:val="002E2070"/>
    <w:rsid w:val="002E2D2F"/>
    <w:rsid w:val="002E3765"/>
    <w:rsid w:val="002E4AA0"/>
    <w:rsid w:val="002E4ABE"/>
    <w:rsid w:val="002E6D3A"/>
    <w:rsid w:val="002E6E02"/>
    <w:rsid w:val="002E72A3"/>
    <w:rsid w:val="002E7AF3"/>
    <w:rsid w:val="002F03AC"/>
    <w:rsid w:val="002F0D13"/>
    <w:rsid w:val="002F11C1"/>
    <w:rsid w:val="002F4075"/>
    <w:rsid w:val="002F4981"/>
    <w:rsid w:val="002F4D52"/>
    <w:rsid w:val="002F52ED"/>
    <w:rsid w:val="002F5788"/>
    <w:rsid w:val="002F5C14"/>
    <w:rsid w:val="002F6343"/>
    <w:rsid w:val="00300776"/>
    <w:rsid w:val="00301667"/>
    <w:rsid w:val="00301C7F"/>
    <w:rsid w:val="00302F54"/>
    <w:rsid w:val="00303CEF"/>
    <w:rsid w:val="00303F86"/>
    <w:rsid w:val="003062E4"/>
    <w:rsid w:val="00306362"/>
    <w:rsid w:val="003065C8"/>
    <w:rsid w:val="00307650"/>
    <w:rsid w:val="00307BD1"/>
    <w:rsid w:val="00307E67"/>
    <w:rsid w:val="003100FE"/>
    <w:rsid w:val="00310932"/>
    <w:rsid w:val="0031137A"/>
    <w:rsid w:val="003117AC"/>
    <w:rsid w:val="003122ED"/>
    <w:rsid w:val="003126FA"/>
    <w:rsid w:val="003133E8"/>
    <w:rsid w:val="003135A7"/>
    <w:rsid w:val="00314423"/>
    <w:rsid w:val="003145FA"/>
    <w:rsid w:val="00314CBB"/>
    <w:rsid w:val="00315577"/>
    <w:rsid w:val="0031623C"/>
    <w:rsid w:val="0031625A"/>
    <w:rsid w:val="0032017D"/>
    <w:rsid w:val="00320E72"/>
    <w:rsid w:val="0032161D"/>
    <w:rsid w:val="00321746"/>
    <w:rsid w:val="003222FA"/>
    <w:rsid w:val="003225EC"/>
    <w:rsid w:val="003227B2"/>
    <w:rsid w:val="00322D00"/>
    <w:rsid w:val="0032581E"/>
    <w:rsid w:val="00325C2C"/>
    <w:rsid w:val="00325F8F"/>
    <w:rsid w:val="00326DF3"/>
    <w:rsid w:val="003270C1"/>
    <w:rsid w:val="003273A8"/>
    <w:rsid w:val="003276E8"/>
    <w:rsid w:val="0033045F"/>
    <w:rsid w:val="00330DA5"/>
    <w:rsid w:val="003340FF"/>
    <w:rsid w:val="0033482B"/>
    <w:rsid w:val="00335D70"/>
    <w:rsid w:val="00336912"/>
    <w:rsid w:val="00336BB7"/>
    <w:rsid w:val="00336CA5"/>
    <w:rsid w:val="00336F32"/>
    <w:rsid w:val="00337F22"/>
    <w:rsid w:val="00341654"/>
    <w:rsid w:val="003425E6"/>
    <w:rsid w:val="003432EA"/>
    <w:rsid w:val="00345B1F"/>
    <w:rsid w:val="00346CC0"/>
    <w:rsid w:val="00346FEE"/>
    <w:rsid w:val="0034716B"/>
    <w:rsid w:val="00347C8A"/>
    <w:rsid w:val="003501B4"/>
    <w:rsid w:val="00350282"/>
    <w:rsid w:val="00350429"/>
    <w:rsid w:val="003507EC"/>
    <w:rsid w:val="00350C13"/>
    <w:rsid w:val="003520FC"/>
    <w:rsid w:val="00352AB9"/>
    <w:rsid w:val="00353C70"/>
    <w:rsid w:val="0035412B"/>
    <w:rsid w:val="00354745"/>
    <w:rsid w:val="0035480A"/>
    <w:rsid w:val="00355703"/>
    <w:rsid w:val="00355D93"/>
    <w:rsid w:val="00355E49"/>
    <w:rsid w:val="0035640A"/>
    <w:rsid w:val="00357245"/>
    <w:rsid w:val="003578EE"/>
    <w:rsid w:val="0036070F"/>
    <w:rsid w:val="00361233"/>
    <w:rsid w:val="00361529"/>
    <w:rsid w:val="003619FD"/>
    <w:rsid w:val="0036269D"/>
    <w:rsid w:val="003638A6"/>
    <w:rsid w:val="003651C5"/>
    <w:rsid w:val="0036522F"/>
    <w:rsid w:val="00365D6D"/>
    <w:rsid w:val="00366240"/>
    <w:rsid w:val="0036688F"/>
    <w:rsid w:val="00366990"/>
    <w:rsid w:val="0036717B"/>
    <w:rsid w:val="0036774C"/>
    <w:rsid w:val="003700CD"/>
    <w:rsid w:val="00370703"/>
    <w:rsid w:val="003708B5"/>
    <w:rsid w:val="00370E7E"/>
    <w:rsid w:val="00371936"/>
    <w:rsid w:val="00374B65"/>
    <w:rsid w:val="00374BA2"/>
    <w:rsid w:val="00374DAD"/>
    <w:rsid w:val="00375228"/>
    <w:rsid w:val="00376501"/>
    <w:rsid w:val="00376B2E"/>
    <w:rsid w:val="00376B51"/>
    <w:rsid w:val="00381088"/>
    <w:rsid w:val="003814E2"/>
    <w:rsid w:val="003838B9"/>
    <w:rsid w:val="0038565B"/>
    <w:rsid w:val="0038577D"/>
    <w:rsid w:val="00385941"/>
    <w:rsid w:val="00385A92"/>
    <w:rsid w:val="00386500"/>
    <w:rsid w:val="00387EF6"/>
    <w:rsid w:val="00390319"/>
    <w:rsid w:val="0039094F"/>
    <w:rsid w:val="0039164C"/>
    <w:rsid w:val="00392F90"/>
    <w:rsid w:val="0039374F"/>
    <w:rsid w:val="00394503"/>
    <w:rsid w:val="00395830"/>
    <w:rsid w:val="00395E76"/>
    <w:rsid w:val="00396250"/>
    <w:rsid w:val="003964A1"/>
    <w:rsid w:val="00397034"/>
    <w:rsid w:val="00397169"/>
    <w:rsid w:val="0039755B"/>
    <w:rsid w:val="003A0145"/>
    <w:rsid w:val="003A0165"/>
    <w:rsid w:val="003A136E"/>
    <w:rsid w:val="003A1DD2"/>
    <w:rsid w:val="003A2B4E"/>
    <w:rsid w:val="003A49C7"/>
    <w:rsid w:val="003A518F"/>
    <w:rsid w:val="003A529A"/>
    <w:rsid w:val="003A567F"/>
    <w:rsid w:val="003A5AD4"/>
    <w:rsid w:val="003A5BBD"/>
    <w:rsid w:val="003A5CB3"/>
    <w:rsid w:val="003A6B75"/>
    <w:rsid w:val="003A714F"/>
    <w:rsid w:val="003B03C2"/>
    <w:rsid w:val="003B0D48"/>
    <w:rsid w:val="003B1905"/>
    <w:rsid w:val="003B1A92"/>
    <w:rsid w:val="003B1E18"/>
    <w:rsid w:val="003B3041"/>
    <w:rsid w:val="003B346D"/>
    <w:rsid w:val="003B3584"/>
    <w:rsid w:val="003B3640"/>
    <w:rsid w:val="003B36FF"/>
    <w:rsid w:val="003B3E9E"/>
    <w:rsid w:val="003B4774"/>
    <w:rsid w:val="003B5787"/>
    <w:rsid w:val="003B6A8C"/>
    <w:rsid w:val="003B6FAF"/>
    <w:rsid w:val="003B7F12"/>
    <w:rsid w:val="003C1165"/>
    <w:rsid w:val="003C1368"/>
    <w:rsid w:val="003C174B"/>
    <w:rsid w:val="003C19D8"/>
    <w:rsid w:val="003C2073"/>
    <w:rsid w:val="003C34CF"/>
    <w:rsid w:val="003C44B7"/>
    <w:rsid w:val="003C4C08"/>
    <w:rsid w:val="003C58AC"/>
    <w:rsid w:val="003D007F"/>
    <w:rsid w:val="003D01F9"/>
    <w:rsid w:val="003D0805"/>
    <w:rsid w:val="003D12A0"/>
    <w:rsid w:val="003D172C"/>
    <w:rsid w:val="003D1F9C"/>
    <w:rsid w:val="003D227A"/>
    <w:rsid w:val="003D2846"/>
    <w:rsid w:val="003D3B54"/>
    <w:rsid w:val="003D4453"/>
    <w:rsid w:val="003D4980"/>
    <w:rsid w:val="003D78F6"/>
    <w:rsid w:val="003D7AED"/>
    <w:rsid w:val="003E0031"/>
    <w:rsid w:val="003E0073"/>
    <w:rsid w:val="003E0211"/>
    <w:rsid w:val="003E20CE"/>
    <w:rsid w:val="003E2B75"/>
    <w:rsid w:val="003E3056"/>
    <w:rsid w:val="003E4AF3"/>
    <w:rsid w:val="003E4B6E"/>
    <w:rsid w:val="003E4BD3"/>
    <w:rsid w:val="003E6B05"/>
    <w:rsid w:val="003E6EDE"/>
    <w:rsid w:val="003E7871"/>
    <w:rsid w:val="003E7B9A"/>
    <w:rsid w:val="003E7EC5"/>
    <w:rsid w:val="003F007B"/>
    <w:rsid w:val="003F14A5"/>
    <w:rsid w:val="003F14F0"/>
    <w:rsid w:val="003F2424"/>
    <w:rsid w:val="003F2565"/>
    <w:rsid w:val="003F2A52"/>
    <w:rsid w:val="003F2A65"/>
    <w:rsid w:val="003F5BE8"/>
    <w:rsid w:val="003F7A3D"/>
    <w:rsid w:val="00400016"/>
    <w:rsid w:val="004002EB"/>
    <w:rsid w:val="0040079A"/>
    <w:rsid w:val="00400A08"/>
    <w:rsid w:val="00400A91"/>
    <w:rsid w:val="004011B3"/>
    <w:rsid w:val="00401745"/>
    <w:rsid w:val="00402BA6"/>
    <w:rsid w:val="00403B38"/>
    <w:rsid w:val="00403C8B"/>
    <w:rsid w:val="00404758"/>
    <w:rsid w:val="004052E1"/>
    <w:rsid w:val="0040718E"/>
    <w:rsid w:val="00407700"/>
    <w:rsid w:val="00407BC9"/>
    <w:rsid w:val="00407F06"/>
    <w:rsid w:val="004117BE"/>
    <w:rsid w:val="00411E49"/>
    <w:rsid w:val="00412B1D"/>
    <w:rsid w:val="004140C6"/>
    <w:rsid w:val="004141F4"/>
    <w:rsid w:val="0041439A"/>
    <w:rsid w:val="00414550"/>
    <w:rsid w:val="00414E6F"/>
    <w:rsid w:val="00414F74"/>
    <w:rsid w:val="004150EF"/>
    <w:rsid w:val="00415865"/>
    <w:rsid w:val="004161F9"/>
    <w:rsid w:val="00416537"/>
    <w:rsid w:val="00416634"/>
    <w:rsid w:val="00416F45"/>
    <w:rsid w:val="004215E0"/>
    <w:rsid w:val="00421C53"/>
    <w:rsid w:val="00422691"/>
    <w:rsid w:val="0042280B"/>
    <w:rsid w:val="00423D2F"/>
    <w:rsid w:val="00424843"/>
    <w:rsid w:val="00424F0F"/>
    <w:rsid w:val="00425737"/>
    <w:rsid w:val="00425CBC"/>
    <w:rsid w:val="0042618F"/>
    <w:rsid w:val="004271B7"/>
    <w:rsid w:val="00427598"/>
    <w:rsid w:val="00427C2E"/>
    <w:rsid w:val="00427C84"/>
    <w:rsid w:val="004305B2"/>
    <w:rsid w:val="004305E2"/>
    <w:rsid w:val="00430828"/>
    <w:rsid w:val="00430941"/>
    <w:rsid w:val="00430F2A"/>
    <w:rsid w:val="00431E24"/>
    <w:rsid w:val="00431F1F"/>
    <w:rsid w:val="00432130"/>
    <w:rsid w:val="00432DAD"/>
    <w:rsid w:val="0043427B"/>
    <w:rsid w:val="004353A8"/>
    <w:rsid w:val="00435836"/>
    <w:rsid w:val="004367C4"/>
    <w:rsid w:val="00436E47"/>
    <w:rsid w:val="00437394"/>
    <w:rsid w:val="004373C3"/>
    <w:rsid w:val="00440337"/>
    <w:rsid w:val="00440705"/>
    <w:rsid w:val="00440910"/>
    <w:rsid w:val="00440D8F"/>
    <w:rsid w:val="00441887"/>
    <w:rsid w:val="00441CA2"/>
    <w:rsid w:val="00442167"/>
    <w:rsid w:val="00444752"/>
    <w:rsid w:val="00444B0B"/>
    <w:rsid w:val="00445CEA"/>
    <w:rsid w:val="004463F1"/>
    <w:rsid w:val="00446630"/>
    <w:rsid w:val="00447747"/>
    <w:rsid w:val="00447E2D"/>
    <w:rsid w:val="004511C6"/>
    <w:rsid w:val="004518B1"/>
    <w:rsid w:val="00452C22"/>
    <w:rsid w:val="004551CF"/>
    <w:rsid w:val="004552D2"/>
    <w:rsid w:val="00455E92"/>
    <w:rsid w:val="00456715"/>
    <w:rsid w:val="00456A65"/>
    <w:rsid w:val="00456C6D"/>
    <w:rsid w:val="00457EE2"/>
    <w:rsid w:val="0046056E"/>
    <w:rsid w:val="0046108C"/>
    <w:rsid w:val="00461106"/>
    <w:rsid w:val="00461635"/>
    <w:rsid w:val="00461723"/>
    <w:rsid w:val="00461A6F"/>
    <w:rsid w:val="00462CBE"/>
    <w:rsid w:val="0046334E"/>
    <w:rsid w:val="004640B7"/>
    <w:rsid w:val="00464BB4"/>
    <w:rsid w:val="00464C78"/>
    <w:rsid w:val="00465A2C"/>
    <w:rsid w:val="00466065"/>
    <w:rsid w:val="0046647B"/>
    <w:rsid w:val="0046721C"/>
    <w:rsid w:val="0046725C"/>
    <w:rsid w:val="00467581"/>
    <w:rsid w:val="00470113"/>
    <w:rsid w:val="00471FF2"/>
    <w:rsid w:val="00472DC2"/>
    <w:rsid w:val="00473E49"/>
    <w:rsid w:val="00474842"/>
    <w:rsid w:val="00474A5D"/>
    <w:rsid w:val="004750D0"/>
    <w:rsid w:val="0047518E"/>
    <w:rsid w:val="00475731"/>
    <w:rsid w:val="00476CE4"/>
    <w:rsid w:val="00477212"/>
    <w:rsid w:val="004775DC"/>
    <w:rsid w:val="004778BF"/>
    <w:rsid w:val="0047798D"/>
    <w:rsid w:val="00477B9D"/>
    <w:rsid w:val="00480BA1"/>
    <w:rsid w:val="00481804"/>
    <w:rsid w:val="004831D6"/>
    <w:rsid w:val="0048538E"/>
    <w:rsid w:val="004856E1"/>
    <w:rsid w:val="004865DC"/>
    <w:rsid w:val="00486E35"/>
    <w:rsid w:val="0049226C"/>
    <w:rsid w:val="00492424"/>
    <w:rsid w:val="00492AB8"/>
    <w:rsid w:val="00492B95"/>
    <w:rsid w:val="004943E8"/>
    <w:rsid w:val="00494489"/>
    <w:rsid w:val="00494549"/>
    <w:rsid w:val="00494823"/>
    <w:rsid w:val="00494E16"/>
    <w:rsid w:val="004952A1"/>
    <w:rsid w:val="0049530E"/>
    <w:rsid w:val="004955C9"/>
    <w:rsid w:val="004965A0"/>
    <w:rsid w:val="00496E7A"/>
    <w:rsid w:val="00497162"/>
    <w:rsid w:val="004A0AB2"/>
    <w:rsid w:val="004A139C"/>
    <w:rsid w:val="004A1C7D"/>
    <w:rsid w:val="004A22BE"/>
    <w:rsid w:val="004A2567"/>
    <w:rsid w:val="004A40B3"/>
    <w:rsid w:val="004A6341"/>
    <w:rsid w:val="004A6C50"/>
    <w:rsid w:val="004A759B"/>
    <w:rsid w:val="004A7705"/>
    <w:rsid w:val="004A7A0F"/>
    <w:rsid w:val="004B05AC"/>
    <w:rsid w:val="004B0A9D"/>
    <w:rsid w:val="004B13AB"/>
    <w:rsid w:val="004B157F"/>
    <w:rsid w:val="004B1F05"/>
    <w:rsid w:val="004B2258"/>
    <w:rsid w:val="004B3207"/>
    <w:rsid w:val="004B4009"/>
    <w:rsid w:val="004B45BA"/>
    <w:rsid w:val="004B4C6C"/>
    <w:rsid w:val="004B5AEE"/>
    <w:rsid w:val="004B7619"/>
    <w:rsid w:val="004B76A2"/>
    <w:rsid w:val="004B7E72"/>
    <w:rsid w:val="004C0ABC"/>
    <w:rsid w:val="004C15F7"/>
    <w:rsid w:val="004C2408"/>
    <w:rsid w:val="004C2417"/>
    <w:rsid w:val="004C3CB1"/>
    <w:rsid w:val="004C3DC2"/>
    <w:rsid w:val="004C675C"/>
    <w:rsid w:val="004C6FA7"/>
    <w:rsid w:val="004C7CDC"/>
    <w:rsid w:val="004D086F"/>
    <w:rsid w:val="004D0B79"/>
    <w:rsid w:val="004D14B8"/>
    <w:rsid w:val="004D1804"/>
    <w:rsid w:val="004D2196"/>
    <w:rsid w:val="004D3B3A"/>
    <w:rsid w:val="004D3FAB"/>
    <w:rsid w:val="004D428A"/>
    <w:rsid w:val="004D5B60"/>
    <w:rsid w:val="004D5FBA"/>
    <w:rsid w:val="004D621F"/>
    <w:rsid w:val="004D7398"/>
    <w:rsid w:val="004D7A87"/>
    <w:rsid w:val="004E0128"/>
    <w:rsid w:val="004E07A2"/>
    <w:rsid w:val="004E09C1"/>
    <w:rsid w:val="004E1BE5"/>
    <w:rsid w:val="004E7936"/>
    <w:rsid w:val="004E7A04"/>
    <w:rsid w:val="004F035F"/>
    <w:rsid w:val="004F06F1"/>
    <w:rsid w:val="004F0734"/>
    <w:rsid w:val="004F237D"/>
    <w:rsid w:val="004F2843"/>
    <w:rsid w:val="004F2895"/>
    <w:rsid w:val="004F37EE"/>
    <w:rsid w:val="004F399F"/>
    <w:rsid w:val="004F39AA"/>
    <w:rsid w:val="004F4D62"/>
    <w:rsid w:val="004F7B76"/>
    <w:rsid w:val="00500409"/>
    <w:rsid w:val="00500779"/>
    <w:rsid w:val="00500873"/>
    <w:rsid w:val="00500935"/>
    <w:rsid w:val="005009A6"/>
    <w:rsid w:val="0050115E"/>
    <w:rsid w:val="0050116C"/>
    <w:rsid w:val="00501428"/>
    <w:rsid w:val="00501458"/>
    <w:rsid w:val="00501C76"/>
    <w:rsid w:val="005043E3"/>
    <w:rsid w:val="00504B4A"/>
    <w:rsid w:val="005051D7"/>
    <w:rsid w:val="00505763"/>
    <w:rsid w:val="00511481"/>
    <w:rsid w:val="00511E67"/>
    <w:rsid w:val="00512EA2"/>
    <w:rsid w:val="00513ACE"/>
    <w:rsid w:val="0051479F"/>
    <w:rsid w:val="005157D1"/>
    <w:rsid w:val="00515F7D"/>
    <w:rsid w:val="00515FCC"/>
    <w:rsid w:val="005174AE"/>
    <w:rsid w:val="00517D5A"/>
    <w:rsid w:val="00517FCB"/>
    <w:rsid w:val="005200ED"/>
    <w:rsid w:val="005215FA"/>
    <w:rsid w:val="005237F2"/>
    <w:rsid w:val="00524A61"/>
    <w:rsid w:val="00524D7B"/>
    <w:rsid w:val="00525217"/>
    <w:rsid w:val="00525CD3"/>
    <w:rsid w:val="005265C6"/>
    <w:rsid w:val="0052743E"/>
    <w:rsid w:val="0052784A"/>
    <w:rsid w:val="00527B3E"/>
    <w:rsid w:val="00531B83"/>
    <w:rsid w:val="00532BB6"/>
    <w:rsid w:val="0053323D"/>
    <w:rsid w:val="005344BB"/>
    <w:rsid w:val="00534A73"/>
    <w:rsid w:val="00535B0B"/>
    <w:rsid w:val="00535B2B"/>
    <w:rsid w:val="00536AB0"/>
    <w:rsid w:val="00537679"/>
    <w:rsid w:val="00537B7F"/>
    <w:rsid w:val="005403EA"/>
    <w:rsid w:val="00540EE6"/>
    <w:rsid w:val="005415A6"/>
    <w:rsid w:val="005419A4"/>
    <w:rsid w:val="00541BFF"/>
    <w:rsid w:val="00543A05"/>
    <w:rsid w:val="005464A2"/>
    <w:rsid w:val="005464DB"/>
    <w:rsid w:val="00546992"/>
    <w:rsid w:val="00546B7C"/>
    <w:rsid w:val="00546DCB"/>
    <w:rsid w:val="00546EE6"/>
    <w:rsid w:val="00547597"/>
    <w:rsid w:val="00547728"/>
    <w:rsid w:val="00547C68"/>
    <w:rsid w:val="00547F9A"/>
    <w:rsid w:val="0055128F"/>
    <w:rsid w:val="0055333B"/>
    <w:rsid w:val="00553BBC"/>
    <w:rsid w:val="00553F03"/>
    <w:rsid w:val="0055589D"/>
    <w:rsid w:val="00555EC7"/>
    <w:rsid w:val="00557AA3"/>
    <w:rsid w:val="005606F5"/>
    <w:rsid w:val="005623CE"/>
    <w:rsid w:val="00567637"/>
    <w:rsid w:val="0057010D"/>
    <w:rsid w:val="00570BE1"/>
    <w:rsid w:val="00570FCD"/>
    <w:rsid w:val="00571CD0"/>
    <w:rsid w:val="00572EE8"/>
    <w:rsid w:val="00573306"/>
    <w:rsid w:val="00573C66"/>
    <w:rsid w:val="00574B6D"/>
    <w:rsid w:val="00575CDF"/>
    <w:rsid w:val="00575D44"/>
    <w:rsid w:val="005765B0"/>
    <w:rsid w:val="0058027E"/>
    <w:rsid w:val="0058122F"/>
    <w:rsid w:val="005813ED"/>
    <w:rsid w:val="00582D49"/>
    <w:rsid w:val="00582E42"/>
    <w:rsid w:val="005834C9"/>
    <w:rsid w:val="00584FA3"/>
    <w:rsid w:val="0058525A"/>
    <w:rsid w:val="0058537C"/>
    <w:rsid w:val="0058595C"/>
    <w:rsid w:val="00586956"/>
    <w:rsid w:val="00586C4E"/>
    <w:rsid w:val="00586F85"/>
    <w:rsid w:val="00590B4B"/>
    <w:rsid w:val="00591390"/>
    <w:rsid w:val="00592058"/>
    <w:rsid w:val="00592F7F"/>
    <w:rsid w:val="005943ED"/>
    <w:rsid w:val="00595226"/>
    <w:rsid w:val="005965F7"/>
    <w:rsid w:val="00596B09"/>
    <w:rsid w:val="00596C29"/>
    <w:rsid w:val="005972B4"/>
    <w:rsid w:val="00597442"/>
    <w:rsid w:val="005A1BC2"/>
    <w:rsid w:val="005A1EF3"/>
    <w:rsid w:val="005A2AFA"/>
    <w:rsid w:val="005A3AFE"/>
    <w:rsid w:val="005A3C62"/>
    <w:rsid w:val="005A3F63"/>
    <w:rsid w:val="005A4A51"/>
    <w:rsid w:val="005A571F"/>
    <w:rsid w:val="005A5B29"/>
    <w:rsid w:val="005A5C12"/>
    <w:rsid w:val="005A6635"/>
    <w:rsid w:val="005A78CD"/>
    <w:rsid w:val="005B0A95"/>
    <w:rsid w:val="005B42B6"/>
    <w:rsid w:val="005B477A"/>
    <w:rsid w:val="005B4F6D"/>
    <w:rsid w:val="005B5E41"/>
    <w:rsid w:val="005B5ED7"/>
    <w:rsid w:val="005B6092"/>
    <w:rsid w:val="005B6386"/>
    <w:rsid w:val="005B63CB"/>
    <w:rsid w:val="005B69CC"/>
    <w:rsid w:val="005C0008"/>
    <w:rsid w:val="005C028A"/>
    <w:rsid w:val="005C212A"/>
    <w:rsid w:val="005C2597"/>
    <w:rsid w:val="005C2983"/>
    <w:rsid w:val="005C29BA"/>
    <w:rsid w:val="005C2F09"/>
    <w:rsid w:val="005C300D"/>
    <w:rsid w:val="005C3063"/>
    <w:rsid w:val="005C308B"/>
    <w:rsid w:val="005C37E3"/>
    <w:rsid w:val="005C3A0B"/>
    <w:rsid w:val="005C4107"/>
    <w:rsid w:val="005C42D7"/>
    <w:rsid w:val="005C4410"/>
    <w:rsid w:val="005C5DCA"/>
    <w:rsid w:val="005C6939"/>
    <w:rsid w:val="005C6A6F"/>
    <w:rsid w:val="005C6F6B"/>
    <w:rsid w:val="005C75F8"/>
    <w:rsid w:val="005C76BE"/>
    <w:rsid w:val="005C7796"/>
    <w:rsid w:val="005C7CCE"/>
    <w:rsid w:val="005D0F66"/>
    <w:rsid w:val="005D11F0"/>
    <w:rsid w:val="005D13FE"/>
    <w:rsid w:val="005D1A05"/>
    <w:rsid w:val="005D1BEA"/>
    <w:rsid w:val="005D1E1B"/>
    <w:rsid w:val="005D2325"/>
    <w:rsid w:val="005D338A"/>
    <w:rsid w:val="005D3A70"/>
    <w:rsid w:val="005D5C2A"/>
    <w:rsid w:val="005D6191"/>
    <w:rsid w:val="005D6C03"/>
    <w:rsid w:val="005E007E"/>
    <w:rsid w:val="005E0683"/>
    <w:rsid w:val="005E0B55"/>
    <w:rsid w:val="005E1191"/>
    <w:rsid w:val="005E1A4C"/>
    <w:rsid w:val="005E1FED"/>
    <w:rsid w:val="005E202A"/>
    <w:rsid w:val="005E2F4B"/>
    <w:rsid w:val="005E33C9"/>
    <w:rsid w:val="005E3D98"/>
    <w:rsid w:val="005E495F"/>
    <w:rsid w:val="005E49C4"/>
    <w:rsid w:val="005E4A29"/>
    <w:rsid w:val="005E4EEC"/>
    <w:rsid w:val="005E54B2"/>
    <w:rsid w:val="005E6BC7"/>
    <w:rsid w:val="005E7A6D"/>
    <w:rsid w:val="005F03E7"/>
    <w:rsid w:val="005F0A0B"/>
    <w:rsid w:val="005F2027"/>
    <w:rsid w:val="005F4093"/>
    <w:rsid w:val="005F6179"/>
    <w:rsid w:val="005F64CA"/>
    <w:rsid w:val="005F75B4"/>
    <w:rsid w:val="005F7D9B"/>
    <w:rsid w:val="005F7E50"/>
    <w:rsid w:val="006003AB"/>
    <w:rsid w:val="00600710"/>
    <w:rsid w:val="006009F2"/>
    <w:rsid w:val="00601A99"/>
    <w:rsid w:val="00604534"/>
    <w:rsid w:val="00605573"/>
    <w:rsid w:val="006059F3"/>
    <w:rsid w:val="00606294"/>
    <w:rsid w:val="00606C08"/>
    <w:rsid w:val="00606FD5"/>
    <w:rsid w:val="006070D8"/>
    <w:rsid w:val="006074F5"/>
    <w:rsid w:val="0060771B"/>
    <w:rsid w:val="00607D20"/>
    <w:rsid w:val="00607EA6"/>
    <w:rsid w:val="006106AE"/>
    <w:rsid w:val="00610D03"/>
    <w:rsid w:val="00611F96"/>
    <w:rsid w:val="006126A5"/>
    <w:rsid w:val="00612F5F"/>
    <w:rsid w:val="006162C6"/>
    <w:rsid w:val="0061740A"/>
    <w:rsid w:val="00617793"/>
    <w:rsid w:val="00617AC3"/>
    <w:rsid w:val="006202B9"/>
    <w:rsid w:val="006229B4"/>
    <w:rsid w:val="00623EF3"/>
    <w:rsid w:val="00624085"/>
    <w:rsid w:val="006250AB"/>
    <w:rsid w:val="00626431"/>
    <w:rsid w:val="006272A4"/>
    <w:rsid w:val="0063029D"/>
    <w:rsid w:val="006315CD"/>
    <w:rsid w:val="00631630"/>
    <w:rsid w:val="00631DBC"/>
    <w:rsid w:val="006322F4"/>
    <w:rsid w:val="00632C86"/>
    <w:rsid w:val="00633060"/>
    <w:rsid w:val="00633E8B"/>
    <w:rsid w:val="00633F35"/>
    <w:rsid w:val="00634694"/>
    <w:rsid w:val="00636E55"/>
    <w:rsid w:val="0063748C"/>
    <w:rsid w:val="00637642"/>
    <w:rsid w:val="0064077E"/>
    <w:rsid w:val="006415B2"/>
    <w:rsid w:val="006418AD"/>
    <w:rsid w:val="00641968"/>
    <w:rsid w:val="00643125"/>
    <w:rsid w:val="00643703"/>
    <w:rsid w:val="006472B5"/>
    <w:rsid w:val="00647973"/>
    <w:rsid w:val="00650FBA"/>
    <w:rsid w:val="0065125B"/>
    <w:rsid w:val="006512E0"/>
    <w:rsid w:val="00651336"/>
    <w:rsid w:val="006528EC"/>
    <w:rsid w:val="00652A0F"/>
    <w:rsid w:val="0065301E"/>
    <w:rsid w:val="006531C4"/>
    <w:rsid w:val="00653926"/>
    <w:rsid w:val="00653BA5"/>
    <w:rsid w:val="0065405D"/>
    <w:rsid w:val="00654EC3"/>
    <w:rsid w:val="00654F48"/>
    <w:rsid w:val="006564D1"/>
    <w:rsid w:val="006565B2"/>
    <w:rsid w:val="0065667C"/>
    <w:rsid w:val="006576F9"/>
    <w:rsid w:val="006578E4"/>
    <w:rsid w:val="006601CA"/>
    <w:rsid w:val="006611F4"/>
    <w:rsid w:val="0066121D"/>
    <w:rsid w:val="00662059"/>
    <w:rsid w:val="00663442"/>
    <w:rsid w:val="006636BE"/>
    <w:rsid w:val="00663FB4"/>
    <w:rsid w:val="00664287"/>
    <w:rsid w:val="00664593"/>
    <w:rsid w:val="006654CB"/>
    <w:rsid w:val="00666C8E"/>
    <w:rsid w:val="006670EA"/>
    <w:rsid w:val="006703E2"/>
    <w:rsid w:val="00670734"/>
    <w:rsid w:val="00670CBD"/>
    <w:rsid w:val="00671354"/>
    <w:rsid w:val="00671887"/>
    <w:rsid w:val="00671919"/>
    <w:rsid w:val="006726C5"/>
    <w:rsid w:val="00672FD4"/>
    <w:rsid w:val="00673A56"/>
    <w:rsid w:val="00673BE4"/>
    <w:rsid w:val="00676C09"/>
    <w:rsid w:val="00677418"/>
    <w:rsid w:val="00677B49"/>
    <w:rsid w:val="00681174"/>
    <w:rsid w:val="00682E8D"/>
    <w:rsid w:val="006843A0"/>
    <w:rsid w:val="00684504"/>
    <w:rsid w:val="0068480C"/>
    <w:rsid w:val="00684A9D"/>
    <w:rsid w:val="006863BA"/>
    <w:rsid w:val="00686645"/>
    <w:rsid w:val="0068732C"/>
    <w:rsid w:val="00687B06"/>
    <w:rsid w:val="00687B53"/>
    <w:rsid w:val="006900E4"/>
    <w:rsid w:val="006902C2"/>
    <w:rsid w:val="0069071D"/>
    <w:rsid w:val="00692281"/>
    <w:rsid w:val="006922F9"/>
    <w:rsid w:val="006926EF"/>
    <w:rsid w:val="00692E25"/>
    <w:rsid w:val="0069459B"/>
    <w:rsid w:val="0069486F"/>
    <w:rsid w:val="00694956"/>
    <w:rsid w:val="00694A78"/>
    <w:rsid w:val="00694CFB"/>
    <w:rsid w:val="006961A5"/>
    <w:rsid w:val="00697447"/>
    <w:rsid w:val="00697664"/>
    <w:rsid w:val="006A2EDE"/>
    <w:rsid w:val="006A30F7"/>
    <w:rsid w:val="006A3C51"/>
    <w:rsid w:val="006A3CFC"/>
    <w:rsid w:val="006A4F1C"/>
    <w:rsid w:val="006A5847"/>
    <w:rsid w:val="006A5F24"/>
    <w:rsid w:val="006A70A8"/>
    <w:rsid w:val="006A7432"/>
    <w:rsid w:val="006A7703"/>
    <w:rsid w:val="006A7C23"/>
    <w:rsid w:val="006B0DC1"/>
    <w:rsid w:val="006B1221"/>
    <w:rsid w:val="006B1881"/>
    <w:rsid w:val="006B2774"/>
    <w:rsid w:val="006B27CF"/>
    <w:rsid w:val="006B36CF"/>
    <w:rsid w:val="006B3AAD"/>
    <w:rsid w:val="006B3B79"/>
    <w:rsid w:val="006B3CCD"/>
    <w:rsid w:val="006B456E"/>
    <w:rsid w:val="006B47DC"/>
    <w:rsid w:val="006B73FD"/>
    <w:rsid w:val="006B7768"/>
    <w:rsid w:val="006B77AB"/>
    <w:rsid w:val="006B79D5"/>
    <w:rsid w:val="006C10E0"/>
    <w:rsid w:val="006C1DB4"/>
    <w:rsid w:val="006C262D"/>
    <w:rsid w:val="006C2B09"/>
    <w:rsid w:val="006C3A95"/>
    <w:rsid w:val="006C4F60"/>
    <w:rsid w:val="006C54EE"/>
    <w:rsid w:val="006C5FE4"/>
    <w:rsid w:val="006C6387"/>
    <w:rsid w:val="006C69A1"/>
    <w:rsid w:val="006C74AE"/>
    <w:rsid w:val="006D0004"/>
    <w:rsid w:val="006D1DAE"/>
    <w:rsid w:val="006D20F2"/>
    <w:rsid w:val="006D2922"/>
    <w:rsid w:val="006D395B"/>
    <w:rsid w:val="006D3E24"/>
    <w:rsid w:val="006D415C"/>
    <w:rsid w:val="006D50C5"/>
    <w:rsid w:val="006D631A"/>
    <w:rsid w:val="006D691A"/>
    <w:rsid w:val="006D6AD2"/>
    <w:rsid w:val="006D7F63"/>
    <w:rsid w:val="006E0D4C"/>
    <w:rsid w:val="006E16BD"/>
    <w:rsid w:val="006E1707"/>
    <w:rsid w:val="006E3AD8"/>
    <w:rsid w:val="006E40EC"/>
    <w:rsid w:val="006E429C"/>
    <w:rsid w:val="006E463A"/>
    <w:rsid w:val="006E483A"/>
    <w:rsid w:val="006E5356"/>
    <w:rsid w:val="006E5F03"/>
    <w:rsid w:val="006E6F2F"/>
    <w:rsid w:val="006E7BE8"/>
    <w:rsid w:val="006F037D"/>
    <w:rsid w:val="006F0566"/>
    <w:rsid w:val="006F08FB"/>
    <w:rsid w:val="006F0D0C"/>
    <w:rsid w:val="006F1E12"/>
    <w:rsid w:val="006F2A48"/>
    <w:rsid w:val="006F34A6"/>
    <w:rsid w:val="006F3E1A"/>
    <w:rsid w:val="006F46A2"/>
    <w:rsid w:val="006F527A"/>
    <w:rsid w:val="006F52BA"/>
    <w:rsid w:val="006F62EC"/>
    <w:rsid w:val="006F69A4"/>
    <w:rsid w:val="006F6D07"/>
    <w:rsid w:val="006F6F4B"/>
    <w:rsid w:val="00700945"/>
    <w:rsid w:val="007009E9"/>
    <w:rsid w:val="00700B31"/>
    <w:rsid w:val="00701291"/>
    <w:rsid w:val="00701353"/>
    <w:rsid w:val="00702183"/>
    <w:rsid w:val="0070297E"/>
    <w:rsid w:val="0070438D"/>
    <w:rsid w:val="00704EF6"/>
    <w:rsid w:val="00705021"/>
    <w:rsid w:val="0070584C"/>
    <w:rsid w:val="0070625B"/>
    <w:rsid w:val="00710513"/>
    <w:rsid w:val="007112B2"/>
    <w:rsid w:val="00711930"/>
    <w:rsid w:val="007119DD"/>
    <w:rsid w:val="00711EC6"/>
    <w:rsid w:val="007126CC"/>
    <w:rsid w:val="007142BC"/>
    <w:rsid w:val="00716A66"/>
    <w:rsid w:val="00716D03"/>
    <w:rsid w:val="00717F9E"/>
    <w:rsid w:val="007201AD"/>
    <w:rsid w:val="0072025E"/>
    <w:rsid w:val="00720636"/>
    <w:rsid w:val="007213EB"/>
    <w:rsid w:val="007216E8"/>
    <w:rsid w:val="00722491"/>
    <w:rsid w:val="0072413C"/>
    <w:rsid w:val="007241E7"/>
    <w:rsid w:val="007243A1"/>
    <w:rsid w:val="00724A97"/>
    <w:rsid w:val="00724DB9"/>
    <w:rsid w:val="007251C9"/>
    <w:rsid w:val="007300AC"/>
    <w:rsid w:val="00730A4F"/>
    <w:rsid w:val="00730CE0"/>
    <w:rsid w:val="0073130A"/>
    <w:rsid w:val="00731C1A"/>
    <w:rsid w:val="00731D2E"/>
    <w:rsid w:val="00731D85"/>
    <w:rsid w:val="00731F74"/>
    <w:rsid w:val="00734A42"/>
    <w:rsid w:val="00734B0D"/>
    <w:rsid w:val="007355B6"/>
    <w:rsid w:val="007355CA"/>
    <w:rsid w:val="0073657A"/>
    <w:rsid w:val="00737515"/>
    <w:rsid w:val="00737B62"/>
    <w:rsid w:val="00737EEF"/>
    <w:rsid w:val="0074014D"/>
    <w:rsid w:val="00740926"/>
    <w:rsid w:val="00740DEF"/>
    <w:rsid w:val="00742333"/>
    <w:rsid w:val="00742EF9"/>
    <w:rsid w:val="00743FC9"/>
    <w:rsid w:val="0074491D"/>
    <w:rsid w:val="00745BAA"/>
    <w:rsid w:val="00745C82"/>
    <w:rsid w:val="00746A8E"/>
    <w:rsid w:val="00746BF9"/>
    <w:rsid w:val="00747029"/>
    <w:rsid w:val="00751268"/>
    <w:rsid w:val="007521BA"/>
    <w:rsid w:val="00752514"/>
    <w:rsid w:val="007529F2"/>
    <w:rsid w:val="00753886"/>
    <w:rsid w:val="00753D03"/>
    <w:rsid w:val="00753F59"/>
    <w:rsid w:val="00756B0E"/>
    <w:rsid w:val="00756C5C"/>
    <w:rsid w:val="00757272"/>
    <w:rsid w:val="007574BE"/>
    <w:rsid w:val="00757F35"/>
    <w:rsid w:val="00761B28"/>
    <w:rsid w:val="00766951"/>
    <w:rsid w:val="007669E2"/>
    <w:rsid w:val="00766EA4"/>
    <w:rsid w:val="00767111"/>
    <w:rsid w:val="00767F3C"/>
    <w:rsid w:val="00771009"/>
    <w:rsid w:val="0077151F"/>
    <w:rsid w:val="00773347"/>
    <w:rsid w:val="0077402F"/>
    <w:rsid w:val="00775C6F"/>
    <w:rsid w:val="00776EB4"/>
    <w:rsid w:val="00780017"/>
    <w:rsid w:val="00780523"/>
    <w:rsid w:val="00780D4B"/>
    <w:rsid w:val="00780E37"/>
    <w:rsid w:val="0078126C"/>
    <w:rsid w:val="00781733"/>
    <w:rsid w:val="00781D5C"/>
    <w:rsid w:val="00782908"/>
    <w:rsid w:val="00782FF6"/>
    <w:rsid w:val="0078361F"/>
    <w:rsid w:val="0078412A"/>
    <w:rsid w:val="007844C4"/>
    <w:rsid w:val="007853C8"/>
    <w:rsid w:val="0078607B"/>
    <w:rsid w:val="0078691F"/>
    <w:rsid w:val="0078797C"/>
    <w:rsid w:val="00790264"/>
    <w:rsid w:val="00790414"/>
    <w:rsid w:val="0079062C"/>
    <w:rsid w:val="00790E17"/>
    <w:rsid w:val="0079107D"/>
    <w:rsid w:val="00791898"/>
    <w:rsid w:val="007925AD"/>
    <w:rsid w:val="00793710"/>
    <w:rsid w:val="00793C29"/>
    <w:rsid w:val="00794E3C"/>
    <w:rsid w:val="007954F1"/>
    <w:rsid w:val="007956F5"/>
    <w:rsid w:val="007969AD"/>
    <w:rsid w:val="00796AC1"/>
    <w:rsid w:val="00796FA1"/>
    <w:rsid w:val="007977BD"/>
    <w:rsid w:val="00797A21"/>
    <w:rsid w:val="007A0B09"/>
    <w:rsid w:val="007A0B63"/>
    <w:rsid w:val="007A3583"/>
    <w:rsid w:val="007A459F"/>
    <w:rsid w:val="007A47AF"/>
    <w:rsid w:val="007A4BA2"/>
    <w:rsid w:val="007A6A18"/>
    <w:rsid w:val="007A728F"/>
    <w:rsid w:val="007B0477"/>
    <w:rsid w:val="007B0A10"/>
    <w:rsid w:val="007B1007"/>
    <w:rsid w:val="007B109F"/>
    <w:rsid w:val="007B1B77"/>
    <w:rsid w:val="007B20C3"/>
    <w:rsid w:val="007B2869"/>
    <w:rsid w:val="007B3740"/>
    <w:rsid w:val="007B6550"/>
    <w:rsid w:val="007B6A27"/>
    <w:rsid w:val="007B6F33"/>
    <w:rsid w:val="007B78F6"/>
    <w:rsid w:val="007C101F"/>
    <w:rsid w:val="007C1C9F"/>
    <w:rsid w:val="007C2B79"/>
    <w:rsid w:val="007C2FDE"/>
    <w:rsid w:val="007C380C"/>
    <w:rsid w:val="007C4557"/>
    <w:rsid w:val="007C6534"/>
    <w:rsid w:val="007C73BB"/>
    <w:rsid w:val="007C7EFE"/>
    <w:rsid w:val="007D04BE"/>
    <w:rsid w:val="007D073B"/>
    <w:rsid w:val="007D0959"/>
    <w:rsid w:val="007D0DD1"/>
    <w:rsid w:val="007D11DD"/>
    <w:rsid w:val="007D2CD5"/>
    <w:rsid w:val="007D30EB"/>
    <w:rsid w:val="007D49AA"/>
    <w:rsid w:val="007D4C03"/>
    <w:rsid w:val="007D5620"/>
    <w:rsid w:val="007D5C0A"/>
    <w:rsid w:val="007D6CA8"/>
    <w:rsid w:val="007D719E"/>
    <w:rsid w:val="007E01FB"/>
    <w:rsid w:val="007E0442"/>
    <w:rsid w:val="007E0498"/>
    <w:rsid w:val="007E0582"/>
    <w:rsid w:val="007E0FD7"/>
    <w:rsid w:val="007E1091"/>
    <w:rsid w:val="007E1332"/>
    <w:rsid w:val="007E1804"/>
    <w:rsid w:val="007E3FD3"/>
    <w:rsid w:val="007E4825"/>
    <w:rsid w:val="007E4EB0"/>
    <w:rsid w:val="007E5CE0"/>
    <w:rsid w:val="007E6290"/>
    <w:rsid w:val="007E6529"/>
    <w:rsid w:val="007E6536"/>
    <w:rsid w:val="007F0950"/>
    <w:rsid w:val="007F0AE2"/>
    <w:rsid w:val="007F0BA6"/>
    <w:rsid w:val="007F4640"/>
    <w:rsid w:val="007F4E70"/>
    <w:rsid w:val="007F54B6"/>
    <w:rsid w:val="007F5684"/>
    <w:rsid w:val="007F65BD"/>
    <w:rsid w:val="007F6CB1"/>
    <w:rsid w:val="007F7AFE"/>
    <w:rsid w:val="007F7FA6"/>
    <w:rsid w:val="00800C5A"/>
    <w:rsid w:val="00802903"/>
    <w:rsid w:val="0080361A"/>
    <w:rsid w:val="00803785"/>
    <w:rsid w:val="008052B9"/>
    <w:rsid w:val="008052FB"/>
    <w:rsid w:val="008056AC"/>
    <w:rsid w:val="008057C8"/>
    <w:rsid w:val="008064DC"/>
    <w:rsid w:val="00806EC5"/>
    <w:rsid w:val="00807BBC"/>
    <w:rsid w:val="00810FF1"/>
    <w:rsid w:val="00812B79"/>
    <w:rsid w:val="00814D70"/>
    <w:rsid w:val="0081686C"/>
    <w:rsid w:val="008170E4"/>
    <w:rsid w:val="00817B3C"/>
    <w:rsid w:val="00820111"/>
    <w:rsid w:val="0082181D"/>
    <w:rsid w:val="0082275E"/>
    <w:rsid w:val="0082313F"/>
    <w:rsid w:val="00823DA8"/>
    <w:rsid w:val="00825EC7"/>
    <w:rsid w:val="00826846"/>
    <w:rsid w:val="008269FD"/>
    <w:rsid w:val="00827663"/>
    <w:rsid w:val="00830659"/>
    <w:rsid w:val="00830CE7"/>
    <w:rsid w:val="00831759"/>
    <w:rsid w:val="00831D75"/>
    <w:rsid w:val="00831DB1"/>
    <w:rsid w:val="008324BB"/>
    <w:rsid w:val="00832947"/>
    <w:rsid w:val="00833AD4"/>
    <w:rsid w:val="00834227"/>
    <w:rsid w:val="00835BDF"/>
    <w:rsid w:val="00836B19"/>
    <w:rsid w:val="00836EEE"/>
    <w:rsid w:val="008374E7"/>
    <w:rsid w:val="00840F86"/>
    <w:rsid w:val="008411B4"/>
    <w:rsid w:val="00841757"/>
    <w:rsid w:val="0084201D"/>
    <w:rsid w:val="008424F6"/>
    <w:rsid w:val="00842DC7"/>
    <w:rsid w:val="008434A1"/>
    <w:rsid w:val="00843EC6"/>
    <w:rsid w:val="00844502"/>
    <w:rsid w:val="00844EB5"/>
    <w:rsid w:val="00845528"/>
    <w:rsid w:val="008455EE"/>
    <w:rsid w:val="00846415"/>
    <w:rsid w:val="00846AA8"/>
    <w:rsid w:val="00846F5F"/>
    <w:rsid w:val="008471E8"/>
    <w:rsid w:val="00850314"/>
    <w:rsid w:val="00850BB5"/>
    <w:rsid w:val="008515D5"/>
    <w:rsid w:val="008519C9"/>
    <w:rsid w:val="00853906"/>
    <w:rsid w:val="008548A2"/>
    <w:rsid w:val="00855EE2"/>
    <w:rsid w:val="0085779A"/>
    <w:rsid w:val="0086040A"/>
    <w:rsid w:val="0086063C"/>
    <w:rsid w:val="00860BB3"/>
    <w:rsid w:val="00861353"/>
    <w:rsid w:val="008619EC"/>
    <w:rsid w:val="00861FDC"/>
    <w:rsid w:val="008620D5"/>
    <w:rsid w:val="008625AB"/>
    <w:rsid w:val="00862BE3"/>
    <w:rsid w:val="00862D35"/>
    <w:rsid w:val="00862FD1"/>
    <w:rsid w:val="00863588"/>
    <w:rsid w:val="0086491B"/>
    <w:rsid w:val="008670FF"/>
    <w:rsid w:val="0086711C"/>
    <w:rsid w:val="008674DE"/>
    <w:rsid w:val="00867EEF"/>
    <w:rsid w:val="008710CA"/>
    <w:rsid w:val="00871556"/>
    <w:rsid w:val="00871891"/>
    <w:rsid w:val="00871DBD"/>
    <w:rsid w:val="0087218C"/>
    <w:rsid w:val="00873B23"/>
    <w:rsid w:val="00873BFE"/>
    <w:rsid w:val="00874D9C"/>
    <w:rsid w:val="00875278"/>
    <w:rsid w:val="008752A7"/>
    <w:rsid w:val="008759FC"/>
    <w:rsid w:val="00876862"/>
    <w:rsid w:val="0087748E"/>
    <w:rsid w:val="00877582"/>
    <w:rsid w:val="008776E3"/>
    <w:rsid w:val="008779D2"/>
    <w:rsid w:val="008800A5"/>
    <w:rsid w:val="0088045C"/>
    <w:rsid w:val="008809C2"/>
    <w:rsid w:val="00881000"/>
    <w:rsid w:val="008820FB"/>
    <w:rsid w:val="00882260"/>
    <w:rsid w:val="00882ACE"/>
    <w:rsid w:val="00883053"/>
    <w:rsid w:val="00883209"/>
    <w:rsid w:val="0088375A"/>
    <w:rsid w:val="008847D6"/>
    <w:rsid w:val="008849D1"/>
    <w:rsid w:val="0088536B"/>
    <w:rsid w:val="00885EE8"/>
    <w:rsid w:val="00887356"/>
    <w:rsid w:val="00887B95"/>
    <w:rsid w:val="008902DA"/>
    <w:rsid w:val="00890CCD"/>
    <w:rsid w:val="00892FA7"/>
    <w:rsid w:val="00894451"/>
    <w:rsid w:val="0089556F"/>
    <w:rsid w:val="0089652C"/>
    <w:rsid w:val="00896669"/>
    <w:rsid w:val="00896AEB"/>
    <w:rsid w:val="008A07D4"/>
    <w:rsid w:val="008A0B57"/>
    <w:rsid w:val="008A1329"/>
    <w:rsid w:val="008A2C20"/>
    <w:rsid w:val="008A2EF0"/>
    <w:rsid w:val="008A35DC"/>
    <w:rsid w:val="008A37C7"/>
    <w:rsid w:val="008A3B42"/>
    <w:rsid w:val="008A3C4E"/>
    <w:rsid w:val="008A4D38"/>
    <w:rsid w:val="008A5FB1"/>
    <w:rsid w:val="008A75BA"/>
    <w:rsid w:val="008B0A0F"/>
    <w:rsid w:val="008B0B4C"/>
    <w:rsid w:val="008B12E1"/>
    <w:rsid w:val="008B187C"/>
    <w:rsid w:val="008B2155"/>
    <w:rsid w:val="008B2868"/>
    <w:rsid w:val="008B2E83"/>
    <w:rsid w:val="008B33A8"/>
    <w:rsid w:val="008B3675"/>
    <w:rsid w:val="008B3F3A"/>
    <w:rsid w:val="008B4357"/>
    <w:rsid w:val="008B4556"/>
    <w:rsid w:val="008B4637"/>
    <w:rsid w:val="008B53DA"/>
    <w:rsid w:val="008B597D"/>
    <w:rsid w:val="008B5EBF"/>
    <w:rsid w:val="008B7ACA"/>
    <w:rsid w:val="008C0839"/>
    <w:rsid w:val="008C1395"/>
    <w:rsid w:val="008C1623"/>
    <w:rsid w:val="008C178B"/>
    <w:rsid w:val="008C17B4"/>
    <w:rsid w:val="008C2254"/>
    <w:rsid w:val="008C23B7"/>
    <w:rsid w:val="008C3009"/>
    <w:rsid w:val="008C31D9"/>
    <w:rsid w:val="008C334D"/>
    <w:rsid w:val="008C3A20"/>
    <w:rsid w:val="008C5E6C"/>
    <w:rsid w:val="008C79C6"/>
    <w:rsid w:val="008D0746"/>
    <w:rsid w:val="008D18A7"/>
    <w:rsid w:val="008D2693"/>
    <w:rsid w:val="008D2739"/>
    <w:rsid w:val="008D4E43"/>
    <w:rsid w:val="008D74F5"/>
    <w:rsid w:val="008E1A6C"/>
    <w:rsid w:val="008E2FD4"/>
    <w:rsid w:val="008E34D3"/>
    <w:rsid w:val="008E55DC"/>
    <w:rsid w:val="008E5D42"/>
    <w:rsid w:val="008E6B46"/>
    <w:rsid w:val="008E6DF6"/>
    <w:rsid w:val="008F16C0"/>
    <w:rsid w:val="008F1826"/>
    <w:rsid w:val="008F2C5C"/>
    <w:rsid w:val="008F3876"/>
    <w:rsid w:val="008F3C2E"/>
    <w:rsid w:val="008F57B3"/>
    <w:rsid w:val="008F5867"/>
    <w:rsid w:val="008F58B1"/>
    <w:rsid w:val="008F5A92"/>
    <w:rsid w:val="008F7710"/>
    <w:rsid w:val="00900A77"/>
    <w:rsid w:val="00900EA6"/>
    <w:rsid w:val="00901C02"/>
    <w:rsid w:val="00901C2E"/>
    <w:rsid w:val="00902B83"/>
    <w:rsid w:val="009041F3"/>
    <w:rsid w:val="00906B66"/>
    <w:rsid w:val="0090730A"/>
    <w:rsid w:val="009073D0"/>
    <w:rsid w:val="00907E10"/>
    <w:rsid w:val="00910151"/>
    <w:rsid w:val="009105E9"/>
    <w:rsid w:val="00911DCB"/>
    <w:rsid w:val="0091314F"/>
    <w:rsid w:val="00915118"/>
    <w:rsid w:val="0091513A"/>
    <w:rsid w:val="009152B1"/>
    <w:rsid w:val="0091532B"/>
    <w:rsid w:val="00915733"/>
    <w:rsid w:val="00915D29"/>
    <w:rsid w:val="00916B2D"/>
    <w:rsid w:val="00916CB4"/>
    <w:rsid w:val="0091721A"/>
    <w:rsid w:val="00920213"/>
    <w:rsid w:val="00920F97"/>
    <w:rsid w:val="009211E8"/>
    <w:rsid w:val="00921693"/>
    <w:rsid w:val="009226F4"/>
    <w:rsid w:val="00922EDC"/>
    <w:rsid w:val="00923AA2"/>
    <w:rsid w:val="00923BA5"/>
    <w:rsid w:val="00923BAB"/>
    <w:rsid w:val="00924597"/>
    <w:rsid w:val="0092544F"/>
    <w:rsid w:val="00926003"/>
    <w:rsid w:val="00927242"/>
    <w:rsid w:val="00930116"/>
    <w:rsid w:val="009314F9"/>
    <w:rsid w:val="00931693"/>
    <w:rsid w:val="00931EE3"/>
    <w:rsid w:val="0093273C"/>
    <w:rsid w:val="009327EF"/>
    <w:rsid w:val="00940474"/>
    <w:rsid w:val="0094268C"/>
    <w:rsid w:val="00943152"/>
    <w:rsid w:val="00943398"/>
    <w:rsid w:val="009433C8"/>
    <w:rsid w:val="00943A8C"/>
    <w:rsid w:val="00944241"/>
    <w:rsid w:val="00944F4E"/>
    <w:rsid w:val="00945369"/>
    <w:rsid w:val="00946715"/>
    <w:rsid w:val="009467C1"/>
    <w:rsid w:val="0094769A"/>
    <w:rsid w:val="009477D9"/>
    <w:rsid w:val="00947C98"/>
    <w:rsid w:val="0095032E"/>
    <w:rsid w:val="009509EE"/>
    <w:rsid w:val="00952039"/>
    <w:rsid w:val="00952421"/>
    <w:rsid w:val="00952491"/>
    <w:rsid w:val="009536C9"/>
    <w:rsid w:val="00954F40"/>
    <w:rsid w:val="00955491"/>
    <w:rsid w:val="00956445"/>
    <w:rsid w:val="00956BC3"/>
    <w:rsid w:val="00956E08"/>
    <w:rsid w:val="00956E9D"/>
    <w:rsid w:val="00956EF7"/>
    <w:rsid w:val="009603F9"/>
    <w:rsid w:val="009609A2"/>
    <w:rsid w:val="00961724"/>
    <w:rsid w:val="0096174F"/>
    <w:rsid w:val="00961BF8"/>
    <w:rsid w:val="0096366A"/>
    <w:rsid w:val="009637CC"/>
    <w:rsid w:val="00963C4C"/>
    <w:rsid w:val="0096473F"/>
    <w:rsid w:val="00965513"/>
    <w:rsid w:val="00965A77"/>
    <w:rsid w:val="0096620D"/>
    <w:rsid w:val="0096635C"/>
    <w:rsid w:val="009663F7"/>
    <w:rsid w:val="009664F2"/>
    <w:rsid w:val="00967070"/>
    <w:rsid w:val="009711DF"/>
    <w:rsid w:val="009714D5"/>
    <w:rsid w:val="00972300"/>
    <w:rsid w:val="00972F65"/>
    <w:rsid w:val="009733E0"/>
    <w:rsid w:val="00973F42"/>
    <w:rsid w:val="00974A17"/>
    <w:rsid w:val="00976B8B"/>
    <w:rsid w:val="009774CF"/>
    <w:rsid w:val="009777D4"/>
    <w:rsid w:val="0098180E"/>
    <w:rsid w:val="0098184B"/>
    <w:rsid w:val="0098210C"/>
    <w:rsid w:val="00982C91"/>
    <w:rsid w:val="00983337"/>
    <w:rsid w:val="00983505"/>
    <w:rsid w:val="00983FC5"/>
    <w:rsid w:val="009846D4"/>
    <w:rsid w:val="009848FF"/>
    <w:rsid w:val="00990C3F"/>
    <w:rsid w:val="00990D38"/>
    <w:rsid w:val="009913D3"/>
    <w:rsid w:val="00991A6F"/>
    <w:rsid w:val="00991F9D"/>
    <w:rsid w:val="009926B4"/>
    <w:rsid w:val="00992BCD"/>
    <w:rsid w:val="0099389F"/>
    <w:rsid w:val="00993CCA"/>
    <w:rsid w:val="009948AB"/>
    <w:rsid w:val="00994B9F"/>
    <w:rsid w:val="00995634"/>
    <w:rsid w:val="00995D5D"/>
    <w:rsid w:val="009964D0"/>
    <w:rsid w:val="00996C84"/>
    <w:rsid w:val="00997A04"/>
    <w:rsid w:val="00997A1F"/>
    <w:rsid w:val="00997A45"/>
    <w:rsid w:val="00997FE3"/>
    <w:rsid w:val="009A20CD"/>
    <w:rsid w:val="009A21C5"/>
    <w:rsid w:val="009A2FED"/>
    <w:rsid w:val="009A3493"/>
    <w:rsid w:val="009A3740"/>
    <w:rsid w:val="009A3D57"/>
    <w:rsid w:val="009A4A25"/>
    <w:rsid w:val="009A5F16"/>
    <w:rsid w:val="009A65F0"/>
    <w:rsid w:val="009A6C0C"/>
    <w:rsid w:val="009A6C93"/>
    <w:rsid w:val="009A75B3"/>
    <w:rsid w:val="009B08A4"/>
    <w:rsid w:val="009B175D"/>
    <w:rsid w:val="009B1D67"/>
    <w:rsid w:val="009B1ECD"/>
    <w:rsid w:val="009B22AA"/>
    <w:rsid w:val="009B49D3"/>
    <w:rsid w:val="009B6EF2"/>
    <w:rsid w:val="009B72FF"/>
    <w:rsid w:val="009B7D2E"/>
    <w:rsid w:val="009C09BF"/>
    <w:rsid w:val="009C247C"/>
    <w:rsid w:val="009C2601"/>
    <w:rsid w:val="009C31EF"/>
    <w:rsid w:val="009C46AF"/>
    <w:rsid w:val="009C656D"/>
    <w:rsid w:val="009C6D85"/>
    <w:rsid w:val="009C711D"/>
    <w:rsid w:val="009C7405"/>
    <w:rsid w:val="009D069E"/>
    <w:rsid w:val="009D08B0"/>
    <w:rsid w:val="009D0C55"/>
    <w:rsid w:val="009D0E62"/>
    <w:rsid w:val="009D14A5"/>
    <w:rsid w:val="009D220C"/>
    <w:rsid w:val="009D302E"/>
    <w:rsid w:val="009D3064"/>
    <w:rsid w:val="009D3185"/>
    <w:rsid w:val="009D3638"/>
    <w:rsid w:val="009D37C7"/>
    <w:rsid w:val="009D4289"/>
    <w:rsid w:val="009D520A"/>
    <w:rsid w:val="009D561C"/>
    <w:rsid w:val="009D587F"/>
    <w:rsid w:val="009D5D37"/>
    <w:rsid w:val="009D5DEA"/>
    <w:rsid w:val="009D5E4F"/>
    <w:rsid w:val="009D627B"/>
    <w:rsid w:val="009D790F"/>
    <w:rsid w:val="009D7E18"/>
    <w:rsid w:val="009E1EEA"/>
    <w:rsid w:val="009E251E"/>
    <w:rsid w:val="009E3DA1"/>
    <w:rsid w:val="009E4822"/>
    <w:rsid w:val="009E48AC"/>
    <w:rsid w:val="009E501E"/>
    <w:rsid w:val="009E5177"/>
    <w:rsid w:val="009E54AA"/>
    <w:rsid w:val="009E6180"/>
    <w:rsid w:val="009E68EF"/>
    <w:rsid w:val="009E7EA2"/>
    <w:rsid w:val="009F0C6E"/>
    <w:rsid w:val="009F0FBC"/>
    <w:rsid w:val="009F1422"/>
    <w:rsid w:val="009F14CA"/>
    <w:rsid w:val="009F18E7"/>
    <w:rsid w:val="009F1E40"/>
    <w:rsid w:val="009F2CB9"/>
    <w:rsid w:val="009F3607"/>
    <w:rsid w:val="009F769B"/>
    <w:rsid w:val="009F7B45"/>
    <w:rsid w:val="009F7BE2"/>
    <w:rsid w:val="00A00873"/>
    <w:rsid w:val="00A00937"/>
    <w:rsid w:val="00A01EEF"/>
    <w:rsid w:val="00A024C7"/>
    <w:rsid w:val="00A02648"/>
    <w:rsid w:val="00A04819"/>
    <w:rsid w:val="00A04C27"/>
    <w:rsid w:val="00A05227"/>
    <w:rsid w:val="00A05A3C"/>
    <w:rsid w:val="00A062EE"/>
    <w:rsid w:val="00A066F1"/>
    <w:rsid w:val="00A066FE"/>
    <w:rsid w:val="00A06AF7"/>
    <w:rsid w:val="00A07011"/>
    <w:rsid w:val="00A1179C"/>
    <w:rsid w:val="00A1200B"/>
    <w:rsid w:val="00A12E92"/>
    <w:rsid w:val="00A139B7"/>
    <w:rsid w:val="00A13F41"/>
    <w:rsid w:val="00A1408B"/>
    <w:rsid w:val="00A156A8"/>
    <w:rsid w:val="00A157C6"/>
    <w:rsid w:val="00A1656C"/>
    <w:rsid w:val="00A166E3"/>
    <w:rsid w:val="00A16950"/>
    <w:rsid w:val="00A172CB"/>
    <w:rsid w:val="00A17B9F"/>
    <w:rsid w:val="00A202BA"/>
    <w:rsid w:val="00A2047B"/>
    <w:rsid w:val="00A20B5C"/>
    <w:rsid w:val="00A21054"/>
    <w:rsid w:val="00A21374"/>
    <w:rsid w:val="00A2140F"/>
    <w:rsid w:val="00A221A4"/>
    <w:rsid w:val="00A22F39"/>
    <w:rsid w:val="00A23D5F"/>
    <w:rsid w:val="00A24D70"/>
    <w:rsid w:val="00A269DD"/>
    <w:rsid w:val="00A274EF"/>
    <w:rsid w:val="00A27A55"/>
    <w:rsid w:val="00A303EE"/>
    <w:rsid w:val="00A30896"/>
    <w:rsid w:val="00A31E58"/>
    <w:rsid w:val="00A32080"/>
    <w:rsid w:val="00A32EDC"/>
    <w:rsid w:val="00A335FD"/>
    <w:rsid w:val="00A3374E"/>
    <w:rsid w:val="00A340B8"/>
    <w:rsid w:val="00A343A2"/>
    <w:rsid w:val="00A345BC"/>
    <w:rsid w:val="00A34A1E"/>
    <w:rsid w:val="00A34B8F"/>
    <w:rsid w:val="00A36027"/>
    <w:rsid w:val="00A36316"/>
    <w:rsid w:val="00A375D9"/>
    <w:rsid w:val="00A37765"/>
    <w:rsid w:val="00A37F3B"/>
    <w:rsid w:val="00A4002A"/>
    <w:rsid w:val="00A41B51"/>
    <w:rsid w:val="00A422D9"/>
    <w:rsid w:val="00A46424"/>
    <w:rsid w:val="00A4651D"/>
    <w:rsid w:val="00A514DE"/>
    <w:rsid w:val="00A51663"/>
    <w:rsid w:val="00A521DB"/>
    <w:rsid w:val="00A53228"/>
    <w:rsid w:val="00A53D00"/>
    <w:rsid w:val="00A54A97"/>
    <w:rsid w:val="00A54C06"/>
    <w:rsid w:val="00A56873"/>
    <w:rsid w:val="00A575E7"/>
    <w:rsid w:val="00A615AC"/>
    <w:rsid w:val="00A61EB5"/>
    <w:rsid w:val="00A62564"/>
    <w:rsid w:val="00A62B3E"/>
    <w:rsid w:val="00A631C3"/>
    <w:rsid w:val="00A658DC"/>
    <w:rsid w:val="00A65E6F"/>
    <w:rsid w:val="00A660FD"/>
    <w:rsid w:val="00A70670"/>
    <w:rsid w:val="00A709B8"/>
    <w:rsid w:val="00A729DE"/>
    <w:rsid w:val="00A72E91"/>
    <w:rsid w:val="00A7355F"/>
    <w:rsid w:val="00A7394C"/>
    <w:rsid w:val="00A73E08"/>
    <w:rsid w:val="00A7447A"/>
    <w:rsid w:val="00A75187"/>
    <w:rsid w:val="00A75F2B"/>
    <w:rsid w:val="00A763D7"/>
    <w:rsid w:val="00A76575"/>
    <w:rsid w:val="00A76BEB"/>
    <w:rsid w:val="00A76F41"/>
    <w:rsid w:val="00A773C8"/>
    <w:rsid w:val="00A80C3A"/>
    <w:rsid w:val="00A8105A"/>
    <w:rsid w:val="00A81218"/>
    <w:rsid w:val="00A8193C"/>
    <w:rsid w:val="00A81C0B"/>
    <w:rsid w:val="00A81D83"/>
    <w:rsid w:val="00A83180"/>
    <w:rsid w:val="00A83457"/>
    <w:rsid w:val="00A83707"/>
    <w:rsid w:val="00A83FE0"/>
    <w:rsid w:val="00A84A38"/>
    <w:rsid w:val="00A852D2"/>
    <w:rsid w:val="00A8537C"/>
    <w:rsid w:val="00A85E0F"/>
    <w:rsid w:val="00A86F24"/>
    <w:rsid w:val="00A87E36"/>
    <w:rsid w:val="00A9047A"/>
    <w:rsid w:val="00A928C0"/>
    <w:rsid w:val="00A92CAF"/>
    <w:rsid w:val="00A944E5"/>
    <w:rsid w:val="00A949C9"/>
    <w:rsid w:val="00A94EF3"/>
    <w:rsid w:val="00A956C9"/>
    <w:rsid w:val="00A95B81"/>
    <w:rsid w:val="00A97F7B"/>
    <w:rsid w:val="00AA09A0"/>
    <w:rsid w:val="00AA0B31"/>
    <w:rsid w:val="00AA257B"/>
    <w:rsid w:val="00AA2C6D"/>
    <w:rsid w:val="00AA3571"/>
    <w:rsid w:val="00AA55D0"/>
    <w:rsid w:val="00AA56EE"/>
    <w:rsid w:val="00AA580F"/>
    <w:rsid w:val="00AA72D7"/>
    <w:rsid w:val="00AB2DF2"/>
    <w:rsid w:val="00AB3506"/>
    <w:rsid w:val="00AB3F7D"/>
    <w:rsid w:val="00AB531F"/>
    <w:rsid w:val="00AB6456"/>
    <w:rsid w:val="00AB77BA"/>
    <w:rsid w:val="00AB77BE"/>
    <w:rsid w:val="00AC02B5"/>
    <w:rsid w:val="00AC092D"/>
    <w:rsid w:val="00AC16D8"/>
    <w:rsid w:val="00AC1C3B"/>
    <w:rsid w:val="00AC1C5E"/>
    <w:rsid w:val="00AC301F"/>
    <w:rsid w:val="00AC41C1"/>
    <w:rsid w:val="00AC5013"/>
    <w:rsid w:val="00AC5771"/>
    <w:rsid w:val="00AC7D53"/>
    <w:rsid w:val="00AD00F8"/>
    <w:rsid w:val="00AD090F"/>
    <w:rsid w:val="00AD17F7"/>
    <w:rsid w:val="00AD277F"/>
    <w:rsid w:val="00AD3B91"/>
    <w:rsid w:val="00AD3C8C"/>
    <w:rsid w:val="00AD3D56"/>
    <w:rsid w:val="00AD3E7C"/>
    <w:rsid w:val="00AD581E"/>
    <w:rsid w:val="00AD6AE5"/>
    <w:rsid w:val="00AD750B"/>
    <w:rsid w:val="00AD7664"/>
    <w:rsid w:val="00AE0A40"/>
    <w:rsid w:val="00AE2CFB"/>
    <w:rsid w:val="00AE36B2"/>
    <w:rsid w:val="00AE36CA"/>
    <w:rsid w:val="00AE4AA8"/>
    <w:rsid w:val="00AE531F"/>
    <w:rsid w:val="00AE6492"/>
    <w:rsid w:val="00AE6594"/>
    <w:rsid w:val="00AE688F"/>
    <w:rsid w:val="00AF0042"/>
    <w:rsid w:val="00AF075E"/>
    <w:rsid w:val="00AF0F29"/>
    <w:rsid w:val="00AF1B57"/>
    <w:rsid w:val="00AF3004"/>
    <w:rsid w:val="00AF3BDF"/>
    <w:rsid w:val="00AF3C32"/>
    <w:rsid w:val="00AF3E4B"/>
    <w:rsid w:val="00AF52CC"/>
    <w:rsid w:val="00AF5323"/>
    <w:rsid w:val="00AF6907"/>
    <w:rsid w:val="00AF739E"/>
    <w:rsid w:val="00AF752A"/>
    <w:rsid w:val="00B0026F"/>
    <w:rsid w:val="00B004CD"/>
    <w:rsid w:val="00B01C7F"/>
    <w:rsid w:val="00B029F2"/>
    <w:rsid w:val="00B03225"/>
    <w:rsid w:val="00B03A88"/>
    <w:rsid w:val="00B05B5B"/>
    <w:rsid w:val="00B1066E"/>
    <w:rsid w:val="00B11241"/>
    <w:rsid w:val="00B118C5"/>
    <w:rsid w:val="00B11C6B"/>
    <w:rsid w:val="00B13777"/>
    <w:rsid w:val="00B145FD"/>
    <w:rsid w:val="00B1552D"/>
    <w:rsid w:val="00B15988"/>
    <w:rsid w:val="00B15C98"/>
    <w:rsid w:val="00B15CCD"/>
    <w:rsid w:val="00B1622B"/>
    <w:rsid w:val="00B17345"/>
    <w:rsid w:val="00B17911"/>
    <w:rsid w:val="00B20330"/>
    <w:rsid w:val="00B21DDC"/>
    <w:rsid w:val="00B2276C"/>
    <w:rsid w:val="00B23783"/>
    <w:rsid w:val="00B237EC"/>
    <w:rsid w:val="00B23BBD"/>
    <w:rsid w:val="00B23EED"/>
    <w:rsid w:val="00B2433B"/>
    <w:rsid w:val="00B24360"/>
    <w:rsid w:val="00B249BA"/>
    <w:rsid w:val="00B253DE"/>
    <w:rsid w:val="00B2553B"/>
    <w:rsid w:val="00B256CD"/>
    <w:rsid w:val="00B2583D"/>
    <w:rsid w:val="00B2603E"/>
    <w:rsid w:val="00B2798A"/>
    <w:rsid w:val="00B311CE"/>
    <w:rsid w:val="00B31280"/>
    <w:rsid w:val="00B31907"/>
    <w:rsid w:val="00B32694"/>
    <w:rsid w:val="00B33538"/>
    <w:rsid w:val="00B33DDB"/>
    <w:rsid w:val="00B33E24"/>
    <w:rsid w:val="00B34348"/>
    <w:rsid w:val="00B34584"/>
    <w:rsid w:val="00B34B35"/>
    <w:rsid w:val="00B3707A"/>
    <w:rsid w:val="00B401F6"/>
    <w:rsid w:val="00B40AAF"/>
    <w:rsid w:val="00B414CB"/>
    <w:rsid w:val="00B41F70"/>
    <w:rsid w:val="00B42DDF"/>
    <w:rsid w:val="00B42E43"/>
    <w:rsid w:val="00B42F69"/>
    <w:rsid w:val="00B453BD"/>
    <w:rsid w:val="00B460E7"/>
    <w:rsid w:val="00B461D3"/>
    <w:rsid w:val="00B46F52"/>
    <w:rsid w:val="00B47457"/>
    <w:rsid w:val="00B4797E"/>
    <w:rsid w:val="00B47E20"/>
    <w:rsid w:val="00B47E50"/>
    <w:rsid w:val="00B509EF"/>
    <w:rsid w:val="00B51AD4"/>
    <w:rsid w:val="00B51BDB"/>
    <w:rsid w:val="00B52C5C"/>
    <w:rsid w:val="00B52CFA"/>
    <w:rsid w:val="00B53A78"/>
    <w:rsid w:val="00B53CDD"/>
    <w:rsid w:val="00B53D03"/>
    <w:rsid w:val="00B554B8"/>
    <w:rsid w:val="00B5577D"/>
    <w:rsid w:val="00B55AF5"/>
    <w:rsid w:val="00B57243"/>
    <w:rsid w:val="00B57D43"/>
    <w:rsid w:val="00B6059D"/>
    <w:rsid w:val="00B6078A"/>
    <w:rsid w:val="00B60E7A"/>
    <w:rsid w:val="00B6228E"/>
    <w:rsid w:val="00B625C7"/>
    <w:rsid w:val="00B62DD1"/>
    <w:rsid w:val="00B63037"/>
    <w:rsid w:val="00B635DC"/>
    <w:rsid w:val="00B6388B"/>
    <w:rsid w:val="00B639A6"/>
    <w:rsid w:val="00B653A9"/>
    <w:rsid w:val="00B65663"/>
    <w:rsid w:val="00B65B0E"/>
    <w:rsid w:val="00B6666E"/>
    <w:rsid w:val="00B67134"/>
    <w:rsid w:val="00B707C2"/>
    <w:rsid w:val="00B71E3E"/>
    <w:rsid w:val="00B73F0D"/>
    <w:rsid w:val="00B74D86"/>
    <w:rsid w:val="00B74EE8"/>
    <w:rsid w:val="00B751EA"/>
    <w:rsid w:val="00B753D6"/>
    <w:rsid w:val="00B7576A"/>
    <w:rsid w:val="00B76E43"/>
    <w:rsid w:val="00B76E53"/>
    <w:rsid w:val="00B77BF0"/>
    <w:rsid w:val="00B8108F"/>
    <w:rsid w:val="00B81F19"/>
    <w:rsid w:val="00B82927"/>
    <w:rsid w:val="00B83967"/>
    <w:rsid w:val="00B84053"/>
    <w:rsid w:val="00B84159"/>
    <w:rsid w:val="00B84B57"/>
    <w:rsid w:val="00B8561E"/>
    <w:rsid w:val="00B85E22"/>
    <w:rsid w:val="00B86DCB"/>
    <w:rsid w:val="00B86ED2"/>
    <w:rsid w:val="00B86FA7"/>
    <w:rsid w:val="00B87C6F"/>
    <w:rsid w:val="00B87EB4"/>
    <w:rsid w:val="00B9185E"/>
    <w:rsid w:val="00B9226A"/>
    <w:rsid w:val="00B92B58"/>
    <w:rsid w:val="00B92BE2"/>
    <w:rsid w:val="00B92E34"/>
    <w:rsid w:val="00B93ABE"/>
    <w:rsid w:val="00B940DE"/>
    <w:rsid w:val="00B95B53"/>
    <w:rsid w:val="00B95BCF"/>
    <w:rsid w:val="00B9788D"/>
    <w:rsid w:val="00B979F2"/>
    <w:rsid w:val="00BA0C41"/>
    <w:rsid w:val="00BA0C8D"/>
    <w:rsid w:val="00BA121B"/>
    <w:rsid w:val="00BA271A"/>
    <w:rsid w:val="00BA4683"/>
    <w:rsid w:val="00BA53A8"/>
    <w:rsid w:val="00BA544F"/>
    <w:rsid w:val="00BA5C46"/>
    <w:rsid w:val="00BA656B"/>
    <w:rsid w:val="00BA6589"/>
    <w:rsid w:val="00BA6602"/>
    <w:rsid w:val="00BA7568"/>
    <w:rsid w:val="00BB0158"/>
    <w:rsid w:val="00BB1C0E"/>
    <w:rsid w:val="00BB1D65"/>
    <w:rsid w:val="00BB1FF2"/>
    <w:rsid w:val="00BB314B"/>
    <w:rsid w:val="00BB3D87"/>
    <w:rsid w:val="00BB46DB"/>
    <w:rsid w:val="00BB4A3A"/>
    <w:rsid w:val="00BB512C"/>
    <w:rsid w:val="00BB5AD3"/>
    <w:rsid w:val="00BB619A"/>
    <w:rsid w:val="00BB64E6"/>
    <w:rsid w:val="00BB7F4B"/>
    <w:rsid w:val="00BC0F51"/>
    <w:rsid w:val="00BC1908"/>
    <w:rsid w:val="00BC1A80"/>
    <w:rsid w:val="00BC228E"/>
    <w:rsid w:val="00BC27DF"/>
    <w:rsid w:val="00BC3D0A"/>
    <w:rsid w:val="00BC4BF7"/>
    <w:rsid w:val="00BC621B"/>
    <w:rsid w:val="00BC75F7"/>
    <w:rsid w:val="00BC77BC"/>
    <w:rsid w:val="00BC79D7"/>
    <w:rsid w:val="00BC7C9F"/>
    <w:rsid w:val="00BD0D80"/>
    <w:rsid w:val="00BD144A"/>
    <w:rsid w:val="00BD2179"/>
    <w:rsid w:val="00BD2CBB"/>
    <w:rsid w:val="00BD2D69"/>
    <w:rsid w:val="00BD366D"/>
    <w:rsid w:val="00BD491F"/>
    <w:rsid w:val="00BD4C83"/>
    <w:rsid w:val="00BD4E64"/>
    <w:rsid w:val="00BD501D"/>
    <w:rsid w:val="00BD69AC"/>
    <w:rsid w:val="00BE0C08"/>
    <w:rsid w:val="00BE10D8"/>
    <w:rsid w:val="00BE28FE"/>
    <w:rsid w:val="00BE2B93"/>
    <w:rsid w:val="00BE360E"/>
    <w:rsid w:val="00BE367C"/>
    <w:rsid w:val="00BE4223"/>
    <w:rsid w:val="00BE44E8"/>
    <w:rsid w:val="00BE60AF"/>
    <w:rsid w:val="00BE7619"/>
    <w:rsid w:val="00BE7B92"/>
    <w:rsid w:val="00BF01D6"/>
    <w:rsid w:val="00BF0495"/>
    <w:rsid w:val="00BF04E2"/>
    <w:rsid w:val="00BF0B92"/>
    <w:rsid w:val="00BF135E"/>
    <w:rsid w:val="00BF19F8"/>
    <w:rsid w:val="00BF4390"/>
    <w:rsid w:val="00BF50EC"/>
    <w:rsid w:val="00BF517D"/>
    <w:rsid w:val="00BF6E4A"/>
    <w:rsid w:val="00BF6E8A"/>
    <w:rsid w:val="00BF74EB"/>
    <w:rsid w:val="00BF767E"/>
    <w:rsid w:val="00BF7C7E"/>
    <w:rsid w:val="00C00423"/>
    <w:rsid w:val="00C0089E"/>
    <w:rsid w:val="00C00D21"/>
    <w:rsid w:val="00C0111D"/>
    <w:rsid w:val="00C01D67"/>
    <w:rsid w:val="00C01E91"/>
    <w:rsid w:val="00C0298C"/>
    <w:rsid w:val="00C02F3A"/>
    <w:rsid w:val="00C03375"/>
    <w:rsid w:val="00C0352C"/>
    <w:rsid w:val="00C042EC"/>
    <w:rsid w:val="00C04584"/>
    <w:rsid w:val="00C04B89"/>
    <w:rsid w:val="00C053DA"/>
    <w:rsid w:val="00C06F96"/>
    <w:rsid w:val="00C07560"/>
    <w:rsid w:val="00C10670"/>
    <w:rsid w:val="00C119FF"/>
    <w:rsid w:val="00C11D4C"/>
    <w:rsid w:val="00C11EE1"/>
    <w:rsid w:val="00C12227"/>
    <w:rsid w:val="00C12E24"/>
    <w:rsid w:val="00C134E0"/>
    <w:rsid w:val="00C137D8"/>
    <w:rsid w:val="00C15156"/>
    <w:rsid w:val="00C15D62"/>
    <w:rsid w:val="00C17378"/>
    <w:rsid w:val="00C200BB"/>
    <w:rsid w:val="00C21B85"/>
    <w:rsid w:val="00C22869"/>
    <w:rsid w:val="00C22DF9"/>
    <w:rsid w:val="00C2361E"/>
    <w:rsid w:val="00C23828"/>
    <w:rsid w:val="00C2453E"/>
    <w:rsid w:val="00C2544A"/>
    <w:rsid w:val="00C25698"/>
    <w:rsid w:val="00C30372"/>
    <w:rsid w:val="00C327E3"/>
    <w:rsid w:val="00C32B18"/>
    <w:rsid w:val="00C32B8D"/>
    <w:rsid w:val="00C332EC"/>
    <w:rsid w:val="00C33541"/>
    <w:rsid w:val="00C336B2"/>
    <w:rsid w:val="00C3384D"/>
    <w:rsid w:val="00C34120"/>
    <w:rsid w:val="00C344DC"/>
    <w:rsid w:val="00C35098"/>
    <w:rsid w:val="00C356E0"/>
    <w:rsid w:val="00C35B32"/>
    <w:rsid w:val="00C4071A"/>
    <w:rsid w:val="00C40825"/>
    <w:rsid w:val="00C40F06"/>
    <w:rsid w:val="00C413BB"/>
    <w:rsid w:val="00C41467"/>
    <w:rsid w:val="00C417F9"/>
    <w:rsid w:val="00C42F8B"/>
    <w:rsid w:val="00C43347"/>
    <w:rsid w:val="00C43779"/>
    <w:rsid w:val="00C43947"/>
    <w:rsid w:val="00C45659"/>
    <w:rsid w:val="00C45711"/>
    <w:rsid w:val="00C45BFD"/>
    <w:rsid w:val="00C45FC7"/>
    <w:rsid w:val="00C46768"/>
    <w:rsid w:val="00C46C98"/>
    <w:rsid w:val="00C4770F"/>
    <w:rsid w:val="00C5055F"/>
    <w:rsid w:val="00C514B9"/>
    <w:rsid w:val="00C514BC"/>
    <w:rsid w:val="00C51FC0"/>
    <w:rsid w:val="00C52CDE"/>
    <w:rsid w:val="00C53200"/>
    <w:rsid w:val="00C5480C"/>
    <w:rsid w:val="00C549B5"/>
    <w:rsid w:val="00C54A64"/>
    <w:rsid w:val="00C54D5E"/>
    <w:rsid w:val="00C553CD"/>
    <w:rsid w:val="00C55EF7"/>
    <w:rsid w:val="00C565EC"/>
    <w:rsid w:val="00C56DEF"/>
    <w:rsid w:val="00C577CE"/>
    <w:rsid w:val="00C577F1"/>
    <w:rsid w:val="00C60E8E"/>
    <w:rsid w:val="00C626F2"/>
    <w:rsid w:val="00C63742"/>
    <w:rsid w:val="00C64269"/>
    <w:rsid w:val="00C6440E"/>
    <w:rsid w:val="00C644A8"/>
    <w:rsid w:val="00C64B55"/>
    <w:rsid w:val="00C658C9"/>
    <w:rsid w:val="00C65B4E"/>
    <w:rsid w:val="00C65EE0"/>
    <w:rsid w:val="00C668FB"/>
    <w:rsid w:val="00C66FAD"/>
    <w:rsid w:val="00C679E1"/>
    <w:rsid w:val="00C709F9"/>
    <w:rsid w:val="00C7140A"/>
    <w:rsid w:val="00C715C9"/>
    <w:rsid w:val="00C71C65"/>
    <w:rsid w:val="00C729B9"/>
    <w:rsid w:val="00C729D1"/>
    <w:rsid w:val="00C72CD8"/>
    <w:rsid w:val="00C730EB"/>
    <w:rsid w:val="00C73147"/>
    <w:rsid w:val="00C73BCC"/>
    <w:rsid w:val="00C73E82"/>
    <w:rsid w:val="00C74165"/>
    <w:rsid w:val="00C74490"/>
    <w:rsid w:val="00C7505F"/>
    <w:rsid w:val="00C75394"/>
    <w:rsid w:val="00C75483"/>
    <w:rsid w:val="00C756BD"/>
    <w:rsid w:val="00C757E5"/>
    <w:rsid w:val="00C75ADB"/>
    <w:rsid w:val="00C76814"/>
    <w:rsid w:val="00C77EFE"/>
    <w:rsid w:val="00C82973"/>
    <w:rsid w:val="00C83837"/>
    <w:rsid w:val="00C85270"/>
    <w:rsid w:val="00C859CA"/>
    <w:rsid w:val="00C86261"/>
    <w:rsid w:val="00C86D9D"/>
    <w:rsid w:val="00C90099"/>
    <w:rsid w:val="00C90853"/>
    <w:rsid w:val="00C9087A"/>
    <w:rsid w:val="00C90DDA"/>
    <w:rsid w:val="00C910F7"/>
    <w:rsid w:val="00C926F3"/>
    <w:rsid w:val="00C933CA"/>
    <w:rsid w:val="00C933FB"/>
    <w:rsid w:val="00C93FD4"/>
    <w:rsid w:val="00C940A8"/>
    <w:rsid w:val="00C943DD"/>
    <w:rsid w:val="00C9448D"/>
    <w:rsid w:val="00C96166"/>
    <w:rsid w:val="00C968DF"/>
    <w:rsid w:val="00C9728A"/>
    <w:rsid w:val="00C97808"/>
    <w:rsid w:val="00C9786C"/>
    <w:rsid w:val="00C9788C"/>
    <w:rsid w:val="00C97929"/>
    <w:rsid w:val="00CA109A"/>
    <w:rsid w:val="00CA40D6"/>
    <w:rsid w:val="00CA4FE0"/>
    <w:rsid w:val="00CA51D3"/>
    <w:rsid w:val="00CA7886"/>
    <w:rsid w:val="00CA7C97"/>
    <w:rsid w:val="00CA7DE8"/>
    <w:rsid w:val="00CB06D7"/>
    <w:rsid w:val="00CB12B2"/>
    <w:rsid w:val="00CB2064"/>
    <w:rsid w:val="00CB2AD3"/>
    <w:rsid w:val="00CB2D70"/>
    <w:rsid w:val="00CB3331"/>
    <w:rsid w:val="00CB3B2F"/>
    <w:rsid w:val="00CB513C"/>
    <w:rsid w:val="00CB5EA5"/>
    <w:rsid w:val="00CB7635"/>
    <w:rsid w:val="00CB7AEF"/>
    <w:rsid w:val="00CB7FBC"/>
    <w:rsid w:val="00CC03F9"/>
    <w:rsid w:val="00CC092A"/>
    <w:rsid w:val="00CC0DEC"/>
    <w:rsid w:val="00CC1838"/>
    <w:rsid w:val="00CC199D"/>
    <w:rsid w:val="00CC291E"/>
    <w:rsid w:val="00CC48A3"/>
    <w:rsid w:val="00CC4FF3"/>
    <w:rsid w:val="00CC6AAB"/>
    <w:rsid w:val="00CC6C51"/>
    <w:rsid w:val="00CD019A"/>
    <w:rsid w:val="00CD0848"/>
    <w:rsid w:val="00CD0BEA"/>
    <w:rsid w:val="00CD108E"/>
    <w:rsid w:val="00CD1431"/>
    <w:rsid w:val="00CD26CD"/>
    <w:rsid w:val="00CD2B91"/>
    <w:rsid w:val="00CD343A"/>
    <w:rsid w:val="00CD49DF"/>
    <w:rsid w:val="00CD4CBB"/>
    <w:rsid w:val="00CD68ED"/>
    <w:rsid w:val="00CD70CD"/>
    <w:rsid w:val="00CD7AF0"/>
    <w:rsid w:val="00CE0004"/>
    <w:rsid w:val="00CE004F"/>
    <w:rsid w:val="00CE083F"/>
    <w:rsid w:val="00CE1476"/>
    <w:rsid w:val="00CE17F5"/>
    <w:rsid w:val="00CE1D09"/>
    <w:rsid w:val="00CE2A62"/>
    <w:rsid w:val="00CE348B"/>
    <w:rsid w:val="00CE3D73"/>
    <w:rsid w:val="00CE62A3"/>
    <w:rsid w:val="00CE6361"/>
    <w:rsid w:val="00CE6ABA"/>
    <w:rsid w:val="00CE6D4D"/>
    <w:rsid w:val="00CE7490"/>
    <w:rsid w:val="00CE7B26"/>
    <w:rsid w:val="00CF15C7"/>
    <w:rsid w:val="00CF1944"/>
    <w:rsid w:val="00CF1A28"/>
    <w:rsid w:val="00CF1E5F"/>
    <w:rsid w:val="00CF1F89"/>
    <w:rsid w:val="00CF2CE2"/>
    <w:rsid w:val="00CF3483"/>
    <w:rsid w:val="00CF415F"/>
    <w:rsid w:val="00CF48AE"/>
    <w:rsid w:val="00CF551F"/>
    <w:rsid w:val="00CF57AA"/>
    <w:rsid w:val="00CF5CAE"/>
    <w:rsid w:val="00CF6064"/>
    <w:rsid w:val="00CF7702"/>
    <w:rsid w:val="00CF7C70"/>
    <w:rsid w:val="00D005D9"/>
    <w:rsid w:val="00D00A2E"/>
    <w:rsid w:val="00D00FF6"/>
    <w:rsid w:val="00D01335"/>
    <w:rsid w:val="00D01C9C"/>
    <w:rsid w:val="00D01D82"/>
    <w:rsid w:val="00D02074"/>
    <w:rsid w:val="00D0262E"/>
    <w:rsid w:val="00D0269A"/>
    <w:rsid w:val="00D032CE"/>
    <w:rsid w:val="00D039DD"/>
    <w:rsid w:val="00D0530E"/>
    <w:rsid w:val="00D0552D"/>
    <w:rsid w:val="00D05A6F"/>
    <w:rsid w:val="00D072FD"/>
    <w:rsid w:val="00D07382"/>
    <w:rsid w:val="00D1049C"/>
    <w:rsid w:val="00D11EA0"/>
    <w:rsid w:val="00D1204E"/>
    <w:rsid w:val="00D12B99"/>
    <w:rsid w:val="00D14095"/>
    <w:rsid w:val="00D14A7B"/>
    <w:rsid w:val="00D151C2"/>
    <w:rsid w:val="00D161C8"/>
    <w:rsid w:val="00D1687A"/>
    <w:rsid w:val="00D1759B"/>
    <w:rsid w:val="00D17C03"/>
    <w:rsid w:val="00D221C3"/>
    <w:rsid w:val="00D2264D"/>
    <w:rsid w:val="00D22816"/>
    <w:rsid w:val="00D233A3"/>
    <w:rsid w:val="00D2369F"/>
    <w:rsid w:val="00D2403F"/>
    <w:rsid w:val="00D247FB"/>
    <w:rsid w:val="00D258F8"/>
    <w:rsid w:val="00D25F9D"/>
    <w:rsid w:val="00D26F2C"/>
    <w:rsid w:val="00D26FCF"/>
    <w:rsid w:val="00D27CC6"/>
    <w:rsid w:val="00D300D0"/>
    <w:rsid w:val="00D303C6"/>
    <w:rsid w:val="00D30DD3"/>
    <w:rsid w:val="00D30EAB"/>
    <w:rsid w:val="00D30F47"/>
    <w:rsid w:val="00D32C7C"/>
    <w:rsid w:val="00D32D19"/>
    <w:rsid w:val="00D34AFD"/>
    <w:rsid w:val="00D35098"/>
    <w:rsid w:val="00D35623"/>
    <w:rsid w:val="00D3628F"/>
    <w:rsid w:val="00D36437"/>
    <w:rsid w:val="00D365FE"/>
    <w:rsid w:val="00D3726C"/>
    <w:rsid w:val="00D37315"/>
    <w:rsid w:val="00D408CA"/>
    <w:rsid w:val="00D41A96"/>
    <w:rsid w:val="00D41C81"/>
    <w:rsid w:val="00D42095"/>
    <w:rsid w:val="00D43020"/>
    <w:rsid w:val="00D43A32"/>
    <w:rsid w:val="00D43ACE"/>
    <w:rsid w:val="00D443F1"/>
    <w:rsid w:val="00D44C5B"/>
    <w:rsid w:val="00D455FF"/>
    <w:rsid w:val="00D45B12"/>
    <w:rsid w:val="00D4705D"/>
    <w:rsid w:val="00D504B7"/>
    <w:rsid w:val="00D51261"/>
    <w:rsid w:val="00D51E71"/>
    <w:rsid w:val="00D521D4"/>
    <w:rsid w:val="00D52D33"/>
    <w:rsid w:val="00D53ED4"/>
    <w:rsid w:val="00D5479F"/>
    <w:rsid w:val="00D55E0B"/>
    <w:rsid w:val="00D5650F"/>
    <w:rsid w:val="00D57408"/>
    <w:rsid w:val="00D603C7"/>
    <w:rsid w:val="00D6183C"/>
    <w:rsid w:val="00D62912"/>
    <w:rsid w:val="00D62FC0"/>
    <w:rsid w:val="00D636B7"/>
    <w:rsid w:val="00D63C94"/>
    <w:rsid w:val="00D64456"/>
    <w:rsid w:val="00D65273"/>
    <w:rsid w:val="00D654D1"/>
    <w:rsid w:val="00D66749"/>
    <w:rsid w:val="00D67A17"/>
    <w:rsid w:val="00D67DD3"/>
    <w:rsid w:val="00D70980"/>
    <w:rsid w:val="00D71C92"/>
    <w:rsid w:val="00D73923"/>
    <w:rsid w:val="00D74290"/>
    <w:rsid w:val="00D7474F"/>
    <w:rsid w:val="00D747C0"/>
    <w:rsid w:val="00D751B4"/>
    <w:rsid w:val="00D7572E"/>
    <w:rsid w:val="00D76A0C"/>
    <w:rsid w:val="00D76E70"/>
    <w:rsid w:val="00D81458"/>
    <w:rsid w:val="00D814BC"/>
    <w:rsid w:val="00D82B88"/>
    <w:rsid w:val="00D82C0F"/>
    <w:rsid w:val="00D83E2A"/>
    <w:rsid w:val="00D8433D"/>
    <w:rsid w:val="00D84565"/>
    <w:rsid w:val="00D848A3"/>
    <w:rsid w:val="00D849A1"/>
    <w:rsid w:val="00D849BC"/>
    <w:rsid w:val="00D84C8D"/>
    <w:rsid w:val="00D84CAB"/>
    <w:rsid w:val="00D85130"/>
    <w:rsid w:val="00D8649F"/>
    <w:rsid w:val="00D870CC"/>
    <w:rsid w:val="00D90198"/>
    <w:rsid w:val="00D93671"/>
    <w:rsid w:val="00D94598"/>
    <w:rsid w:val="00D94BB1"/>
    <w:rsid w:val="00D973AB"/>
    <w:rsid w:val="00D97666"/>
    <w:rsid w:val="00DA033A"/>
    <w:rsid w:val="00DA054E"/>
    <w:rsid w:val="00DA1BCA"/>
    <w:rsid w:val="00DA2860"/>
    <w:rsid w:val="00DA288C"/>
    <w:rsid w:val="00DA300A"/>
    <w:rsid w:val="00DA3C3B"/>
    <w:rsid w:val="00DA48A4"/>
    <w:rsid w:val="00DA6609"/>
    <w:rsid w:val="00DA6841"/>
    <w:rsid w:val="00DA734F"/>
    <w:rsid w:val="00DB04E9"/>
    <w:rsid w:val="00DB0ED0"/>
    <w:rsid w:val="00DB20EA"/>
    <w:rsid w:val="00DB24EE"/>
    <w:rsid w:val="00DB2A38"/>
    <w:rsid w:val="00DB2BC8"/>
    <w:rsid w:val="00DB3640"/>
    <w:rsid w:val="00DB3655"/>
    <w:rsid w:val="00DB3B5B"/>
    <w:rsid w:val="00DB3F76"/>
    <w:rsid w:val="00DB402D"/>
    <w:rsid w:val="00DB4077"/>
    <w:rsid w:val="00DB42B3"/>
    <w:rsid w:val="00DB507D"/>
    <w:rsid w:val="00DB5C0D"/>
    <w:rsid w:val="00DB6CB9"/>
    <w:rsid w:val="00DC0709"/>
    <w:rsid w:val="00DC0E74"/>
    <w:rsid w:val="00DC352A"/>
    <w:rsid w:val="00DC38E1"/>
    <w:rsid w:val="00DC4019"/>
    <w:rsid w:val="00DC410D"/>
    <w:rsid w:val="00DC6DFA"/>
    <w:rsid w:val="00DC70A2"/>
    <w:rsid w:val="00DD037C"/>
    <w:rsid w:val="00DD0542"/>
    <w:rsid w:val="00DD0B07"/>
    <w:rsid w:val="00DD19C4"/>
    <w:rsid w:val="00DD2369"/>
    <w:rsid w:val="00DD26BD"/>
    <w:rsid w:val="00DD2D8A"/>
    <w:rsid w:val="00DD3DAF"/>
    <w:rsid w:val="00DD3F87"/>
    <w:rsid w:val="00DD4576"/>
    <w:rsid w:val="00DD4579"/>
    <w:rsid w:val="00DD475A"/>
    <w:rsid w:val="00DD5ADF"/>
    <w:rsid w:val="00DD7013"/>
    <w:rsid w:val="00DD7F60"/>
    <w:rsid w:val="00DE02F1"/>
    <w:rsid w:val="00DE211F"/>
    <w:rsid w:val="00DE2AF6"/>
    <w:rsid w:val="00DE2F98"/>
    <w:rsid w:val="00DE2FEB"/>
    <w:rsid w:val="00DE4C4D"/>
    <w:rsid w:val="00DE4CF6"/>
    <w:rsid w:val="00DE4EF9"/>
    <w:rsid w:val="00DE4F57"/>
    <w:rsid w:val="00DE51FF"/>
    <w:rsid w:val="00DE7075"/>
    <w:rsid w:val="00DF0F34"/>
    <w:rsid w:val="00DF228F"/>
    <w:rsid w:val="00DF4608"/>
    <w:rsid w:val="00DF4E00"/>
    <w:rsid w:val="00DF6318"/>
    <w:rsid w:val="00DF63FC"/>
    <w:rsid w:val="00E00DD4"/>
    <w:rsid w:val="00E0113B"/>
    <w:rsid w:val="00E012E3"/>
    <w:rsid w:val="00E01647"/>
    <w:rsid w:val="00E01C1E"/>
    <w:rsid w:val="00E01C92"/>
    <w:rsid w:val="00E02ABB"/>
    <w:rsid w:val="00E03616"/>
    <w:rsid w:val="00E03838"/>
    <w:rsid w:val="00E03AD3"/>
    <w:rsid w:val="00E03C28"/>
    <w:rsid w:val="00E03E6F"/>
    <w:rsid w:val="00E05380"/>
    <w:rsid w:val="00E0565B"/>
    <w:rsid w:val="00E11D72"/>
    <w:rsid w:val="00E11F3A"/>
    <w:rsid w:val="00E1238A"/>
    <w:rsid w:val="00E12B8F"/>
    <w:rsid w:val="00E13CF2"/>
    <w:rsid w:val="00E13FF3"/>
    <w:rsid w:val="00E1458B"/>
    <w:rsid w:val="00E14F34"/>
    <w:rsid w:val="00E15750"/>
    <w:rsid w:val="00E15A50"/>
    <w:rsid w:val="00E16EE2"/>
    <w:rsid w:val="00E177E4"/>
    <w:rsid w:val="00E17AA6"/>
    <w:rsid w:val="00E2011B"/>
    <w:rsid w:val="00E2040C"/>
    <w:rsid w:val="00E2041A"/>
    <w:rsid w:val="00E20987"/>
    <w:rsid w:val="00E21511"/>
    <w:rsid w:val="00E21532"/>
    <w:rsid w:val="00E21C0B"/>
    <w:rsid w:val="00E22886"/>
    <w:rsid w:val="00E228F9"/>
    <w:rsid w:val="00E2345E"/>
    <w:rsid w:val="00E23B10"/>
    <w:rsid w:val="00E2589E"/>
    <w:rsid w:val="00E277AD"/>
    <w:rsid w:val="00E3309C"/>
    <w:rsid w:val="00E3421F"/>
    <w:rsid w:val="00E345EA"/>
    <w:rsid w:val="00E34D06"/>
    <w:rsid w:val="00E35CD1"/>
    <w:rsid w:val="00E35E21"/>
    <w:rsid w:val="00E37CD8"/>
    <w:rsid w:val="00E40F3F"/>
    <w:rsid w:val="00E432B0"/>
    <w:rsid w:val="00E43839"/>
    <w:rsid w:val="00E43C6F"/>
    <w:rsid w:val="00E4460B"/>
    <w:rsid w:val="00E44BAC"/>
    <w:rsid w:val="00E44E97"/>
    <w:rsid w:val="00E453E7"/>
    <w:rsid w:val="00E47607"/>
    <w:rsid w:val="00E51F8B"/>
    <w:rsid w:val="00E52E3B"/>
    <w:rsid w:val="00E53CCF"/>
    <w:rsid w:val="00E548EA"/>
    <w:rsid w:val="00E550D0"/>
    <w:rsid w:val="00E57F34"/>
    <w:rsid w:val="00E60A83"/>
    <w:rsid w:val="00E61526"/>
    <w:rsid w:val="00E618C4"/>
    <w:rsid w:val="00E62167"/>
    <w:rsid w:val="00E62E1A"/>
    <w:rsid w:val="00E6359A"/>
    <w:rsid w:val="00E63E13"/>
    <w:rsid w:val="00E6501C"/>
    <w:rsid w:val="00E655A0"/>
    <w:rsid w:val="00E65F80"/>
    <w:rsid w:val="00E66662"/>
    <w:rsid w:val="00E66692"/>
    <w:rsid w:val="00E66744"/>
    <w:rsid w:val="00E66B57"/>
    <w:rsid w:val="00E66D02"/>
    <w:rsid w:val="00E66E3A"/>
    <w:rsid w:val="00E708E4"/>
    <w:rsid w:val="00E70B40"/>
    <w:rsid w:val="00E70CA2"/>
    <w:rsid w:val="00E71088"/>
    <w:rsid w:val="00E72A67"/>
    <w:rsid w:val="00E7369D"/>
    <w:rsid w:val="00E738DE"/>
    <w:rsid w:val="00E74619"/>
    <w:rsid w:val="00E74AF3"/>
    <w:rsid w:val="00E75A41"/>
    <w:rsid w:val="00E75B0A"/>
    <w:rsid w:val="00E766DA"/>
    <w:rsid w:val="00E77DE9"/>
    <w:rsid w:val="00E801BB"/>
    <w:rsid w:val="00E801F9"/>
    <w:rsid w:val="00E80938"/>
    <w:rsid w:val="00E81811"/>
    <w:rsid w:val="00E832E2"/>
    <w:rsid w:val="00E8407C"/>
    <w:rsid w:val="00E84321"/>
    <w:rsid w:val="00E86197"/>
    <w:rsid w:val="00E868B3"/>
    <w:rsid w:val="00E86EBF"/>
    <w:rsid w:val="00E87C31"/>
    <w:rsid w:val="00E904EC"/>
    <w:rsid w:val="00E91479"/>
    <w:rsid w:val="00E92ECA"/>
    <w:rsid w:val="00E9454E"/>
    <w:rsid w:val="00E94E1B"/>
    <w:rsid w:val="00E95247"/>
    <w:rsid w:val="00E95BF1"/>
    <w:rsid w:val="00E96F6C"/>
    <w:rsid w:val="00E976E3"/>
    <w:rsid w:val="00E9786A"/>
    <w:rsid w:val="00E97A3C"/>
    <w:rsid w:val="00EA0417"/>
    <w:rsid w:val="00EA1D54"/>
    <w:rsid w:val="00EA1E36"/>
    <w:rsid w:val="00EA24CA"/>
    <w:rsid w:val="00EA3B82"/>
    <w:rsid w:val="00EA47A4"/>
    <w:rsid w:val="00EA4E17"/>
    <w:rsid w:val="00EA545E"/>
    <w:rsid w:val="00EA666B"/>
    <w:rsid w:val="00EA667B"/>
    <w:rsid w:val="00EA689E"/>
    <w:rsid w:val="00EB0968"/>
    <w:rsid w:val="00EB1D99"/>
    <w:rsid w:val="00EB24D4"/>
    <w:rsid w:val="00EB25BD"/>
    <w:rsid w:val="00EB2693"/>
    <w:rsid w:val="00EB3039"/>
    <w:rsid w:val="00EB393A"/>
    <w:rsid w:val="00EB3B48"/>
    <w:rsid w:val="00EB48D3"/>
    <w:rsid w:val="00EB560C"/>
    <w:rsid w:val="00EB6216"/>
    <w:rsid w:val="00EB662F"/>
    <w:rsid w:val="00EB6AE3"/>
    <w:rsid w:val="00EB6CAA"/>
    <w:rsid w:val="00EB7094"/>
    <w:rsid w:val="00EC0765"/>
    <w:rsid w:val="00EC09C4"/>
    <w:rsid w:val="00EC1587"/>
    <w:rsid w:val="00EC1BE3"/>
    <w:rsid w:val="00EC1DD2"/>
    <w:rsid w:val="00EC1ECB"/>
    <w:rsid w:val="00EC4380"/>
    <w:rsid w:val="00EC5CE3"/>
    <w:rsid w:val="00EC5F0F"/>
    <w:rsid w:val="00EC6CFC"/>
    <w:rsid w:val="00EC7BA3"/>
    <w:rsid w:val="00EC7D45"/>
    <w:rsid w:val="00ED0EED"/>
    <w:rsid w:val="00ED150B"/>
    <w:rsid w:val="00ED1FC6"/>
    <w:rsid w:val="00ED2884"/>
    <w:rsid w:val="00ED2AB4"/>
    <w:rsid w:val="00ED3A5A"/>
    <w:rsid w:val="00ED461C"/>
    <w:rsid w:val="00ED4E1E"/>
    <w:rsid w:val="00ED5177"/>
    <w:rsid w:val="00ED5B6E"/>
    <w:rsid w:val="00ED695F"/>
    <w:rsid w:val="00ED69B5"/>
    <w:rsid w:val="00ED7745"/>
    <w:rsid w:val="00ED7E29"/>
    <w:rsid w:val="00EE0071"/>
    <w:rsid w:val="00EE018F"/>
    <w:rsid w:val="00EE0E53"/>
    <w:rsid w:val="00EE1745"/>
    <w:rsid w:val="00EE1D9F"/>
    <w:rsid w:val="00EE2291"/>
    <w:rsid w:val="00EE3848"/>
    <w:rsid w:val="00EE4194"/>
    <w:rsid w:val="00EE5A10"/>
    <w:rsid w:val="00EE6540"/>
    <w:rsid w:val="00EE6F9A"/>
    <w:rsid w:val="00EE74B5"/>
    <w:rsid w:val="00EE7E44"/>
    <w:rsid w:val="00EF0034"/>
    <w:rsid w:val="00EF0F2B"/>
    <w:rsid w:val="00EF322B"/>
    <w:rsid w:val="00EF36D9"/>
    <w:rsid w:val="00EF3A9C"/>
    <w:rsid w:val="00EF4480"/>
    <w:rsid w:val="00EF5FA5"/>
    <w:rsid w:val="00EF63CF"/>
    <w:rsid w:val="00EF6908"/>
    <w:rsid w:val="00EF6AC4"/>
    <w:rsid w:val="00EF7855"/>
    <w:rsid w:val="00F00BFF"/>
    <w:rsid w:val="00F0124C"/>
    <w:rsid w:val="00F0134C"/>
    <w:rsid w:val="00F01858"/>
    <w:rsid w:val="00F02112"/>
    <w:rsid w:val="00F02805"/>
    <w:rsid w:val="00F03506"/>
    <w:rsid w:val="00F03EA2"/>
    <w:rsid w:val="00F03F0D"/>
    <w:rsid w:val="00F04DF2"/>
    <w:rsid w:val="00F0613E"/>
    <w:rsid w:val="00F06236"/>
    <w:rsid w:val="00F0630C"/>
    <w:rsid w:val="00F06F75"/>
    <w:rsid w:val="00F07438"/>
    <w:rsid w:val="00F076E6"/>
    <w:rsid w:val="00F07AB3"/>
    <w:rsid w:val="00F1075A"/>
    <w:rsid w:val="00F11694"/>
    <w:rsid w:val="00F11EE5"/>
    <w:rsid w:val="00F134E6"/>
    <w:rsid w:val="00F13A31"/>
    <w:rsid w:val="00F13E55"/>
    <w:rsid w:val="00F14118"/>
    <w:rsid w:val="00F1427F"/>
    <w:rsid w:val="00F147E2"/>
    <w:rsid w:val="00F151F5"/>
    <w:rsid w:val="00F17DD5"/>
    <w:rsid w:val="00F20ED4"/>
    <w:rsid w:val="00F21021"/>
    <w:rsid w:val="00F21F27"/>
    <w:rsid w:val="00F21FC2"/>
    <w:rsid w:val="00F234AF"/>
    <w:rsid w:val="00F2442A"/>
    <w:rsid w:val="00F2548A"/>
    <w:rsid w:val="00F26681"/>
    <w:rsid w:val="00F27255"/>
    <w:rsid w:val="00F276BA"/>
    <w:rsid w:val="00F303C2"/>
    <w:rsid w:val="00F30993"/>
    <w:rsid w:val="00F309E6"/>
    <w:rsid w:val="00F30D16"/>
    <w:rsid w:val="00F318D2"/>
    <w:rsid w:val="00F32F33"/>
    <w:rsid w:val="00F33FC8"/>
    <w:rsid w:val="00F3498A"/>
    <w:rsid w:val="00F34E5F"/>
    <w:rsid w:val="00F360BF"/>
    <w:rsid w:val="00F363D4"/>
    <w:rsid w:val="00F36ADC"/>
    <w:rsid w:val="00F404B3"/>
    <w:rsid w:val="00F40E9F"/>
    <w:rsid w:val="00F41CC4"/>
    <w:rsid w:val="00F41D30"/>
    <w:rsid w:val="00F41F94"/>
    <w:rsid w:val="00F42097"/>
    <w:rsid w:val="00F42371"/>
    <w:rsid w:val="00F427EE"/>
    <w:rsid w:val="00F42E6A"/>
    <w:rsid w:val="00F43886"/>
    <w:rsid w:val="00F43E45"/>
    <w:rsid w:val="00F4445D"/>
    <w:rsid w:val="00F44DD5"/>
    <w:rsid w:val="00F454DC"/>
    <w:rsid w:val="00F45FDF"/>
    <w:rsid w:val="00F476C6"/>
    <w:rsid w:val="00F47DFB"/>
    <w:rsid w:val="00F50742"/>
    <w:rsid w:val="00F514EA"/>
    <w:rsid w:val="00F52B79"/>
    <w:rsid w:val="00F53D73"/>
    <w:rsid w:val="00F54AEE"/>
    <w:rsid w:val="00F54D60"/>
    <w:rsid w:val="00F54E3C"/>
    <w:rsid w:val="00F55120"/>
    <w:rsid w:val="00F5564C"/>
    <w:rsid w:val="00F55E85"/>
    <w:rsid w:val="00F56D76"/>
    <w:rsid w:val="00F56F5C"/>
    <w:rsid w:val="00F5764F"/>
    <w:rsid w:val="00F608B0"/>
    <w:rsid w:val="00F60F08"/>
    <w:rsid w:val="00F646A1"/>
    <w:rsid w:val="00F66128"/>
    <w:rsid w:val="00F662D1"/>
    <w:rsid w:val="00F67862"/>
    <w:rsid w:val="00F70745"/>
    <w:rsid w:val="00F70CB1"/>
    <w:rsid w:val="00F70D5B"/>
    <w:rsid w:val="00F70F88"/>
    <w:rsid w:val="00F71E7F"/>
    <w:rsid w:val="00F71FD0"/>
    <w:rsid w:val="00F72DE2"/>
    <w:rsid w:val="00F74CDB"/>
    <w:rsid w:val="00F7505A"/>
    <w:rsid w:val="00F752F8"/>
    <w:rsid w:val="00F756BC"/>
    <w:rsid w:val="00F75D9E"/>
    <w:rsid w:val="00F76E63"/>
    <w:rsid w:val="00F77394"/>
    <w:rsid w:val="00F80F81"/>
    <w:rsid w:val="00F82E3A"/>
    <w:rsid w:val="00F8320E"/>
    <w:rsid w:val="00F837C5"/>
    <w:rsid w:val="00F8388A"/>
    <w:rsid w:val="00F8404A"/>
    <w:rsid w:val="00F84B64"/>
    <w:rsid w:val="00F86124"/>
    <w:rsid w:val="00F86392"/>
    <w:rsid w:val="00F8710F"/>
    <w:rsid w:val="00F877E8"/>
    <w:rsid w:val="00F90030"/>
    <w:rsid w:val="00F90160"/>
    <w:rsid w:val="00F917AD"/>
    <w:rsid w:val="00F917B9"/>
    <w:rsid w:val="00F91EA7"/>
    <w:rsid w:val="00F921B3"/>
    <w:rsid w:val="00F9224B"/>
    <w:rsid w:val="00F93DC6"/>
    <w:rsid w:val="00F9582A"/>
    <w:rsid w:val="00F96343"/>
    <w:rsid w:val="00F96909"/>
    <w:rsid w:val="00F974BB"/>
    <w:rsid w:val="00F97EB3"/>
    <w:rsid w:val="00FA2429"/>
    <w:rsid w:val="00FA312D"/>
    <w:rsid w:val="00FA53A1"/>
    <w:rsid w:val="00FA58DB"/>
    <w:rsid w:val="00FA5FC4"/>
    <w:rsid w:val="00FA6B51"/>
    <w:rsid w:val="00FA75DF"/>
    <w:rsid w:val="00FB0291"/>
    <w:rsid w:val="00FB0E7E"/>
    <w:rsid w:val="00FB10CD"/>
    <w:rsid w:val="00FB1C7A"/>
    <w:rsid w:val="00FB21CE"/>
    <w:rsid w:val="00FB2959"/>
    <w:rsid w:val="00FB2B46"/>
    <w:rsid w:val="00FB2E5F"/>
    <w:rsid w:val="00FB31EA"/>
    <w:rsid w:val="00FB3533"/>
    <w:rsid w:val="00FB4B69"/>
    <w:rsid w:val="00FB5C73"/>
    <w:rsid w:val="00FB6C01"/>
    <w:rsid w:val="00FB76B5"/>
    <w:rsid w:val="00FC07FA"/>
    <w:rsid w:val="00FC2FBC"/>
    <w:rsid w:val="00FC46C6"/>
    <w:rsid w:val="00FC4A4B"/>
    <w:rsid w:val="00FC563B"/>
    <w:rsid w:val="00FC60CA"/>
    <w:rsid w:val="00FC64AD"/>
    <w:rsid w:val="00FC7042"/>
    <w:rsid w:val="00FC7159"/>
    <w:rsid w:val="00FC74D5"/>
    <w:rsid w:val="00FC7CC9"/>
    <w:rsid w:val="00FC7E95"/>
    <w:rsid w:val="00FD0775"/>
    <w:rsid w:val="00FD0D8B"/>
    <w:rsid w:val="00FD12EB"/>
    <w:rsid w:val="00FD1E91"/>
    <w:rsid w:val="00FD1EC3"/>
    <w:rsid w:val="00FD2405"/>
    <w:rsid w:val="00FD31F4"/>
    <w:rsid w:val="00FD3A78"/>
    <w:rsid w:val="00FD3FD7"/>
    <w:rsid w:val="00FD48FA"/>
    <w:rsid w:val="00FD49A7"/>
    <w:rsid w:val="00FD4C16"/>
    <w:rsid w:val="00FD5828"/>
    <w:rsid w:val="00FD5B0A"/>
    <w:rsid w:val="00FD6608"/>
    <w:rsid w:val="00FD669C"/>
    <w:rsid w:val="00FD67D7"/>
    <w:rsid w:val="00FD6F87"/>
    <w:rsid w:val="00FE291E"/>
    <w:rsid w:val="00FE3C02"/>
    <w:rsid w:val="00FE3FD0"/>
    <w:rsid w:val="00FE4928"/>
    <w:rsid w:val="00FE5E62"/>
    <w:rsid w:val="00FE68D7"/>
    <w:rsid w:val="00FE6C2D"/>
    <w:rsid w:val="00FE6C32"/>
    <w:rsid w:val="00FE719C"/>
    <w:rsid w:val="00FE7333"/>
    <w:rsid w:val="00FE79DF"/>
    <w:rsid w:val="00FE7B80"/>
    <w:rsid w:val="00FF00A4"/>
    <w:rsid w:val="00FF13E0"/>
    <w:rsid w:val="00FF1F59"/>
    <w:rsid w:val="00FF30C6"/>
    <w:rsid w:val="00FF3F00"/>
    <w:rsid w:val="00FF53BD"/>
    <w:rsid w:val="00FF6882"/>
    <w:rsid w:val="020D9858"/>
    <w:rsid w:val="36FF91F3"/>
    <w:rsid w:val="46B89F0B"/>
    <w:rsid w:val="4B6E4835"/>
    <w:rsid w:val="4E199B28"/>
    <w:rsid w:val="61CDB896"/>
    <w:rsid w:val="620702D9"/>
    <w:rsid w:val="624B268F"/>
    <w:rsid w:val="6B2D2FB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73497D8"/>
  <w15:docId w15:val="{9211EAC9-0AF5-4BAE-BEDD-43E9DAC5BB3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hr-H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B253DE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hr-HR"/>
    </w:rPr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paragraph" w:styleId="Tekstbalonia">
    <w:name w:val="Balloon Text"/>
    <w:basedOn w:val="Normal"/>
    <w:link w:val="TekstbaloniaChar"/>
    <w:uiPriority w:val="99"/>
    <w:semiHidden/>
    <w:unhideWhenUsed/>
    <w:rsid w:val="001E04E0"/>
    <w:rPr>
      <w:rFonts w:ascii="Tahoma" w:hAnsi="Tahoma" w:cs="Tahoma"/>
      <w:sz w:val="16"/>
      <w:szCs w:val="16"/>
    </w:rPr>
  </w:style>
  <w:style w:type="character" w:customStyle="1" w:styleId="TekstbaloniaChar">
    <w:name w:val="Tekst balončića Char"/>
    <w:basedOn w:val="Zadanifontodlomka"/>
    <w:link w:val="Tekstbalonia"/>
    <w:uiPriority w:val="99"/>
    <w:semiHidden/>
    <w:rsid w:val="001E04E0"/>
    <w:rPr>
      <w:rFonts w:ascii="Tahoma" w:eastAsia="Times New Roman" w:hAnsi="Tahoma" w:cs="Tahoma"/>
      <w:sz w:val="16"/>
      <w:szCs w:val="16"/>
      <w:lang w:eastAsia="hr-HR"/>
    </w:rPr>
  </w:style>
  <w:style w:type="paragraph" w:styleId="Odlomakpopisa">
    <w:name w:val="List Paragraph"/>
    <w:basedOn w:val="Normal"/>
    <w:uiPriority w:val="34"/>
    <w:qFormat/>
    <w:rsid w:val="002F5C14"/>
    <w:pPr>
      <w:ind w:left="720"/>
      <w:contextualSpacing/>
    </w:pPr>
  </w:style>
  <w:style w:type="table" w:styleId="Reetkatablice">
    <w:name w:val="Table Grid"/>
    <w:basedOn w:val="Obinatablica"/>
    <w:uiPriority w:val="59"/>
    <w:rsid w:val="002F5C14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Zaglavlje">
    <w:name w:val="header"/>
    <w:basedOn w:val="Normal"/>
    <w:link w:val="ZaglavljeChar"/>
    <w:uiPriority w:val="99"/>
    <w:unhideWhenUsed/>
    <w:rsid w:val="00AC5013"/>
    <w:pPr>
      <w:tabs>
        <w:tab w:val="center" w:pos="4536"/>
        <w:tab w:val="right" w:pos="9072"/>
      </w:tabs>
    </w:pPr>
  </w:style>
  <w:style w:type="character" w:customStyle="1" w:styleId="ZaglavljeChar">
    <w:name w:val="Zaglavlje Char"/>
    <w:basedOn w:val="Zadanifontodlomka"/>
    <w:link w:val="Zaglavlje"/>
    <w:uiPriority w:val="99"/>
    <w:rsid w:val="00AC5013"/>
    <w:rPr>
      <w:rFonts w:ascii="Times New Roman" w:eastAsia="Times New Roman" w:hAnsi="Times New Roman" w:cs="Times New Roman"/>
      <w:sz w:val="20"/>
      <w:szCs w:val="20"/>
      <w:lang w:eastAsia="hr-HR"/>
    </w:rPr>
  </w:style>
  <w:style w:type="paragraph" w:styleId="Podnoje">
    <w:name w:val="footer"/>
    <w:basedOn w:val="Normal"/>
    <w:link w:val="PodnojeChar"/>
    <w:uiPriority w:val="99"/>
    <w:unhideWhenUsed/>
    <w:rsid w:val="00AC5013"/>
    <w:pPr>
      <w:tabs>
        <w:tab w:val="center" w:pos="4536"/>
        <w:tab w:val="right" w:pos="9072"/>
      </w:tabs>
    </w:pPr>
  </w:style>
  <w:style w:type="character" w:customStyle="1" w:styleId="PodnojeChar">
    <w:name w:val="Podnožje Char"/>
    <w:basedOn w:val="Zadanifontodlomka"/>
    <w:link w:val="Podnoje"/>
    <w:uiPriority w:val="99"/>
    <w:rsid w:val="00AC5013"/>
    <w:rPr>
      <w:rFonts w:ascii="Times New Roman" w:eastAsia="Times New Roman" w:hAnsi="Times New Roman" w:cs="Times New Roman"/>
      <w:sz w:val="20"/>
      <w:szCs w:val="20"/>
      <w:lang w:eastAsia="hr-HR"/>
    </w:rPr>
  </w:style>
  <w:style w:type="character" w:customStyle="1" w:styleId="w8qarf">
    <w:name w:val="w8qarf"/>
    <w:basedOn w:val="Zadanifontodlomka"/>
    <w:rsid w:val="009A6C0C"/>
  </w:style>
  <w:style w:type="character" w:styleId="Hiperveza">
    <w:name w:val="Hyperlink"/>
    <w:basedOn w:val="Zadanifontodlomka"/>
    <w:uiPriority w:val="99"/>
    <w:semiHidden/>
    <w:unhideWhenUsed/>
    <w:rsid w:val="009A6C0C"/>
    <w:rPr>
      <w:color w:val="0000FF"/>
      <w:u w:val="single"/>
    </w:rPr>
  </w:style>
  <w:style w:type="character" w:customStyle="1" w:styleId="etvozd">
    <w:name w:val="etvozd"/>
    <w:basedOn w:val="Zadanifontodlomka"/>
    <w:rsid w:val="009A6C0C"/>
  </w:style>
  <w:style w:type="character" w:customStyle="1" w:styleId="lrzxr">
    <w:name w:val="lrzxr"/>
    <w:basedOn w:val="Zadanifontodlomka"/>
    <w:rsid w:val="009A6C0C"/>
  </w:style>
  <w:style w:type="paragraph" w:styleId="Bezproreda">
    <w:name w:val="No Spacing"/>
    <w:uiPriority w:val="99"/>
    <w:qFormat/>
    <w:rsid w:val="001422D4"/>
    <w:pPr>
      <w:spacing w:after="0" w:line="240" w:lineRule="auto"/>
    </w:pPr>
    <w:rPr>
      <w:rFonts w:ascii="Calibri" w:eastAsia="Calibri" w:hAnsi="Calibri" w:cs="Times New Roman"/>
      <w:color w:val="000000"/>
    </w:rPr>
  </w:style>
  <w:style w:type="paragraph" w:customStyle="1" w:styleId="col">
    <w:name w:val="col"/>
    <w:basedOn w:val="Normal"/>
    <w:rsid w:val="00C200BB"/>
    <w:pPr>
      <w:widowControl/>
      <w:autoSpaceDE/>
      <w:autoSpaceDN/>
      <w:adjustRightInd/>
      <w:spacing w:before="100" w:beforeAutospacing="1" w:after="100" w:afterAutospacing="1"/>
    </w:pPr>
    <w:rPr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690378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55034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60236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75508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67938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076319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536293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5665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247726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864397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10427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65252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584069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89102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08521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66668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96747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footer" Target="footer1.xml"/><Relationship Id="rId5" Type="http://schemas.openxmlformats.org/officeDocument/2006/relationships/numbering" Target="numbering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Tema sustava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6d61b630-1d91-40ab-8e9b-8e9455b049fe">
      <Terms xmlns="http://schemas.microsoft.com/office/infopath/2007/PartnerControls"/>
    </lcf76f155ced4ddcb4097134ff3c332f>
    <TaxCatchAll xmlns="8f68a5de-f7da-44ea-a0a6-768bc904f3ae" xsi:nil="true"/>
  </documentManagement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56BB4E64C075144A97774078E840ADA8" ma:contentTypeVersion="18" ma:contentTypeDescription="Create a new document." ma:contentTypeScope="" ma:versionID="1300f0c289cccc56f898aed89a702742">
  <xsd:schema xmlns:xsd="http://www.w3.org/2001/XMLSchema" xmlns:xs="http://www.w3.org/2001/XMLSchema" xmlns:p="http://schemas.microsoft.com/office/2006/metadata/properties" xmlns:ns2="8f68a5de-f7da-44ea-a0a6-768bc904f3ae" xmlns:ns3="6d61b630-1d91-40ab-8e9b-8e9455b049fe" targetNamespace="http://schemas.microsoft.com/office/2006/metadata/properties" ma:root="true" ma:fieldsID="54fafcf3f10daf5ffaef262bfc5970e4" ns2:_="" ns3:_="">
    <xsd:import namespace="8f68a5de-f7da-44ea-a0a6-768bc904f3ae"/>
    <xsd:import namespace="6d61b630-1d91-40ab-8e9b-8e9455b049fe"/>
    <xsd:element name="properties">
      <xsd:complexType>
        <xsd:sequence>
          <xsd:element name="documentManagement">
            <xsd:complexType>
              <xsd:all>
                <xsd:element ref="ns2:SharedWithUsers" minOccurs="0"/>
                <xsd:element ref="ns2:SharedWithDetails" minOccurs="0"/>
                <xsd:element ref="ns3:MediaServiceMetadata" minOccurs="0"/>
                <xsd:element ref="ns3:MediaServiceFastMetadata" minOccurs="0"/>
                <xsd:element ref="ns3:MediaServiceAutoKeyPoints" minOccurs="0"/>
                <xsd:element ref="ns3:MediaServiceKeyPoints" minOccurs="0"/>
                <xsd:element ref="ns3:MediaServiceAutoTags" minOccurs="0"/>
                <xsd:element ref="ns3:MediaServiceOCR" minOccurs="0"/>
                <xsd:element ref="ns3:MediaServiceGenerationTime" minOccurs="0"/>
                <xsd:element ref="ns3:MediaServiceEventHashCode" minOccurs="0"/>
                <xsd:element ref="ns3:MediaServiceDateTaken" minOccurs="0"/>
                <xsd:element ref="ns3:MediaLengthInSeconds" minOccurs="0"/>
                <xsd:element ref="ns3:lcf76f155ced4ddcb4097134ff3c332f" minOccurs="0"/>
                <xsd:element ref="ns2:TaxCatchAll" minOccurs="0"/>
                <xsd:element ref="ns3:MediaServiceObjectDetectorVersions" minOccurs="0"/>
                <xsd:element ref="ns3:MediaServiceLocation" minOccurs="0"/>
                <xsd:element ref="ns3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8f68a5de-f7da-44ea-a0a6-768bc904f3ae" elementFormDefault="qualified">
    <xsd:import namespace="http://schemas.microsoft.com/office/2006/documentManagement/types"/>
    <xsd:import namespace="http://schemas.microsoft.com/office/infopath/2007/PartnerControls"/>
    <xsd:element name="SharedWithUsers" ma:index="8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9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22" nillable="true" ma:displayName="Taxonomy Catch All Column" ma:hidden="true" ma:list="{7eb9d07a-0eb7-404f-944d-87860595fc45}" ma:internalName="TaxCatchAll" ma:showField="CatchAllData" ma:web="8f68a5de-f7da-44ea-a0a6-768bc904f3ae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6d61b630-1d91-40ab-8e9b-8e9455b049f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10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11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2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3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4" nillable="true" ma:displayName="Tags" ma:internalName="MediaServiceAutoTags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6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7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DateTaken" ma:index="18" nillable="true" ma:displayName="MediaServiceDateTaken" ma:hidden="true" ma:internalName="MediaServiceDateTaken" ma:readOnly="true">
      <xsd:simpleType>
        <xsd:restriction base="dms:Text"/>
      </xsd:simpleType>
    </xsd:element>
    <xsd:element name="MediaLengthInSeconds" ma:index="19" nillable="true" ma:displayName="Length (seconds)" ma:internalName="MediaLengthInSeconds" ma:readOnly="true">
      <xsd:simpleType>
        <xsd:restriction base="dms:Unknown"/>
      </xsd:simpleType>
    </xsd:element>
    <xsd:element name="lcf76f155ced4ddcb4097134ff3c332f" ma:index="21" nillable="true" ma:taxonomy="true" ma:internalName="lcf76f155ced4ddcb4097134ff3c332f" ma:taxonomyFieldName="MediaServiceImageTags" ma:displayName="Image Tags" ma:readOnly="false" ma:fieldId="{5cf76f15-5ced-4ddc-b409-7134ff3c332f}" ma:taxonomyMulti="true" ma:sspId="a674b04e-36ac-4328-96f0-c50880d9691f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bjectDetectorVersions" ma:index="23" nillable="true" ma:displayName="MediaServiceObjectDetectorVersions" ma:description="" ma:hidden="true" ma:indexed="true" ma:internalName="MediaServiceObjectDetectorVersions" ma:readOnly="true">
      <xsd:simpleType>
        <xsd:restriction base="dms:Text"/>
      </xsd:simpleType>
    </xsd:element>
    <xsd:element name="MediaServiceLocation" ma:index="24" nillable="true" ma:displayName="Location" ma:description="" ma:indexed="true" ma:internalName="MediaServiceLocation" ma:readOnly="true">
      <xsd:simpleType>
        <xsd:restriction base="dms:Text"/>
      </xsd:simpleType>
    </xsd:element>
    <xsd:element name="MediaServiceSearchProperties" ma:index="25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0D977FD0-25C0-4F77-84C3-468D5DB22858}">
  <ds:schemaRefs>
    <ds:schemaRef ds:uri="http://schemas.microsoft.com/office/2006/metadata/properties"/>
    <ds:schemaRef ds:uri="http://schemas.microsoft.com/office/infopath/2007/PartnerControls"/>
    <ds:schemaRef ds:uri="6d61b630-1d91-40ab-8e9b-8e9455b049fe"/>
    <ds:schemaRef ds:uri="8f68a5de-f7da-44ea-a0a6-768bc904f3ae"/>
  </ds:schemaRefs>
</ds:datastoreItem>
</file>

<file path=customXml/itemProps2.xml><?xml version="1.0" encoding="utf-8"?>
<ds:datastoreItem xmlns:ds="http://schemas.openxmlformats.org/officeDocument/2006/customXml" ds:itemID="{A529DC92-3D89-4E5C-A226-34A6C6C54182}"/>
</file>

<file path=customXml/itemProps3.xml><?xml version="1.0" encoding="utf-8"?>
<ds:datastoreItem xmlns:ds="http://schemas.openxmlformats.org/officeDocument/2006/customXml" ds:itemID="{336F9C4C-E046-452D-A932-755E0298AC4A}">
  <ds:schemaRefs>
    <ds:schemaRef ds:uri="http://schemas.openxmlformats.org/officeDocument/2006/bibliography"/>
  </ds:schemaRefs>
</ds:datastoreItem>
</file>

<file path=customXml/itemProps4.xml><?xml version="1.0" encoding="utf-8"?>
<ds:datastoreItem xmlns:ds="http://schemas.openxmlformats.org/officeDocument/2006/customXml" ds:itemID="{74618906-EAEC-44F2-A875-2E654DE6FABA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180</TotalTime>
  <Pages>2</Pages>
  <Words>354</Words>
  <Characters>2022</Characters>
  <Application>Microsoft Office Word</Application>
  <DocSecurity>0</DocSecurity>
  <Lines>16</Lines>
  <Paragraphs>4</Paragraphs>
  <ScaleCrop>false</ScaleCrop>
  <Company>Hewlett-Packard Company</Company>
  <LinksUpToDate>false</LinksUpToDate>
  <CharactersWithSpaces>2372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Aleksandra Čulin</dc:creator>
  <cp:lastModifiedBy>Vjekoslav Bagarić</cp:lastModifiedBy>
  <cp:revision>86</cp:revision>
  <cp:lastPrinted>2025-03-04T13:24:00Z</cp:lastPrinted>
  <dcterms:created xsi:type="dcterms:W3CDTF">2026-09-01T11:15:00Z</dcterms:created>
  <dcterms:modified xsi:type="dcterms:W3CDTF">2026-09-29T08:41:00Z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0x01010056BB4E64C075144A97774078E840ADA8</vt:lpwstr>
  </property>
  <property fmtid="{D5CDD505-2E9C-101B-9397-08002B2CF9AE}" pid="3" name="MediaServiceImageTags">
    <vt:lpwstr/>
  </property>
</Properties>
</file>