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45A1" w14:textId="1EEE74EC" w:rsidR="00AD0B76" w:rsidRPr="00DD1C71" w:rsidRDefault="00BC27EE" w:rsidP="00477D7A">
      <w:pPr>
        <w:keepNext/>
        <w:pBdr>
          <w:top w:val="single" w:sz="18" w:space="1" w:color="auto"/>
          <w:left w:val="single" w:sz="18" w:space="4" w:color="auto"/>
          <w:bottom w:val="single" w:sz="18" w:space="18" w:color="auto"/>
          <w:right w:val="single" w:sz="18" w:space="4" w:color="auto"/>
        </w:pBdr>
        <w:shd w:val="pct40" w:color="000000" w:fill="FFFFFF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D1C71">
        <w:rPr>
          <w:b/>
          <w:sz w:val="24"/>
          <w:szCs w:val="24"/>
        </w:rPr>
        <w:t xml:space="preserve">GRAD OSIJEK </w:t>
      </w:r>
    </w:p>
    <w:p w14:paraId="6BB5E01E" w14:textId="06C95F22" w:rsidR="00477D7A" w:rsidRPr="00A517DB" w:rsidRDefault="00BC27EE" w:rsidP="006D216E">
      <w:pPr>
        <w:pStyle w:val="Naslov3"/>
        <w:pBdr>
          <w:bottom w:val="single" w:sz="18" w:space="18" w:color="auto"/>
        </w:pBdr>
        <w:rPr>
          <w:rFonts w:asciiTheme="minorHAnsi" w:hAnsiTheme="minorHAnsi" w:cstheme="minorHAnsi"/>
          <w:szCs w:val="24"/>
        </w:rPr>
      </w:pPr>
      <w:r w:rsidRPr="00A517DB">
        <w:rPr>
          <w:rFonts w:asciiTheme="minorHAnsi" w:hAnsiTheme="minorHAnsi" w:cstheme="minorHAnsi"/>
          <w:szCs w:val="24"/>
        </w:rPr>
        <w:t xml:space="preserve">POVJERENSTVO ZA </w:t>
      </w:r>
      <w:r>
        <w:rPr>
          <w:rFonts w:asciiTheme="minorHAnsi" w:hAnsiTheme="minorHAnsi" w:cstheme="minorHAnsi"/>
          <w:szCs w:val="24"/>
        </w:rPr>
        <w:t xml:space="preserve">PROVJERU FORMALNIH UVJETA </w:t>
      </w:r>
      <w:r w:rsidRPr="00A517DB">
        <w:rPr>
          <w:rFonts w:asciiTheme="minorHAnsi" w:hAnsiTheme="minorHAnsi" w:cstheme="minorHAnsi"/>
          <w:szCs w:val="24"/>
        </w:rPr>
        <w:t xml:space="preserve">ZA </w:t>
      </w:r>
      <w:r>
        <w:rPr>
          <w:rFonts w:asciiTheme="minorHAnsi" w:hAnsiTheme="minorHAnsi" w:cstheme="minorHAnsi"/>
          <w:szCs w:val="24"/>
        </w:rPr>
        <w:t xml:space="preserve">JAVNI POZIV ZA PREDLAGANJE </w:t>
      </w:r>
      <w:r w:rsidRPr="00A517DB">
        <w:rPr>
          <w:rFonts w:asciiTheme="minorHAnsi" w:hAnsiTheme="minorHAnsi" w:cstheme="minorHAnsi"/>
          <w:szCs w:val="24"/>
        </w:rPr>
        <w:t>PROGRAM</w:t>
      </w:r>
      <w:r>
        <w:rPr>
          <w:rFonts w:asciiTheme="minorHAnsi" w:hAnsiTheme="minorHAnsi" w:cstheme="minorHAnsi"/>
          <w:szCs w:val="24"/>
        </w:rPr>
        <w:t>A</w:t>
      </w:r>
      <w:r w:rsidRPr="00A517DB">
        <w:rPr>
          <w:rFonts w:asciiTheme="minorHAnsi" w:hAnsiTheme="minorHAnsi" w:cstheme="minorHAnsi"/>
          <w:szCs w:val="24"/>
        </w:rPr>
        <w:t xml:space="preserve"> JAVNIH POTREBA U KULTURI GRADA OSIJEKA ZA 202</w:t>
      </w:r>
      <w:r w:rsidR="009975AF">
        <w:rPr>
          <w:rFonts w:asciiTheme="minorHAnsi" w:hAnsiTheme="minorHAnsi" w:cstheme="minorHAnsi"/>
          <w:szCs w:val="24"/>
        </w:rPr>
        <w:t>7</w:t>
      </w:r>
      <w:r w:rsidRPr="00A517DB">
        <w:rPr>
          <w:rFonts w:asciiTheme="minorHAnsi" w:hAnsiTheme="minorHAnsi" w:cstheme="minorHAnsi"/>
          <w:szCs w:val="24"/>
        </w:rPr>
        <w:t xml:space="preserve">.                                                                                                                                             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90"/>
      </w:tblGrid>
      <w:tr w:rsidR="00AD0B76" w:rsidRPr="000812E0" w14:paraId="79602784" w14:textId="77777777" w:rsidTr="004C1286">
        <w:trPr>
          <w:trHeight w:val="99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25BA13" w14:textId="7A5D3542" w:rsidR="00AD0B76" w:rsidRPr="00132FAE" w:rsidRDefault="00D71638" w:rsidP="001B43A0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Naziv korisnika:</w:t>
            </w:r>
          </w:p>
        </w:tc>
      </w:tr>
      <w:tr w:rsidR="001B43A0" w:rsidRPr="000812E0" w14:paraId="35A77AB2" w14:textId="77777777" w:rsidTr="00E82EF6">
        <w:trPr>
          <w:trHeight w:val="415"/>
        </w:trPr>
        <w:tc>
          <w:tcPr>
            <w:tcW w:w="10490" w:type="dxa"/>
            <w:tcBorders>
              <w:top w:val="single" w:sz="4" w:space="0" w:color="auto"/>
            </w:tcBorders>
            <w:vAlign w:val="center"/>
          </w:tcPr>
          <w:p w14:paraId="78D8F121" w14:textId="77777777" w:rsidR="001B43A0" w:rsidRPr="000812E0" w:rsidRDefault="001B43A0" w:rsidP="0034540C">
            <w:pPr>
              <w:pStyle w:val="Tijeloteksta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AD0B76" w:rsidRPr="000812E0" w14:paraId="214FA5C8" w14:textId="77777777" w:rsidTr="004C1286">
        <w:tc>
          <w:tcPr>
            <w:tcW w:w="10490" w:type="dxa"/>
            <w:shd w:val="clear" w:color="auto" w:fill="D9D9D9" w:themeFill="background1" w:themeFillShade="D9"/>
          </w:tcPr>
          <w:p w14:paraId="751AD44E" w14:textId="4E610AB2" w:rsidR="00AD0B76" w:rsidRPr="000812E0" w:rsidRDefault="00AD0B76" w:rsidP="00F9378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Naziv </w:t>
            </w:r>
            <w:r w:rsidR="00D71638">
              <w:rPr>
                <w:b/>
                <w:bCs/>
                <w:sz w:val="20"/>
                <w:szCs w:val="20"/>
              </w:rPr>
              <w:t xml:space="preserve">programa: </w:t>
            </w:r>
          </w:p>
        </w:tc>
      </w:tr>
      <w:tr w:rsidR="00AD0B76" w:rsidRPr="000812E0" w14:paraId="5E7F7281" w14:textId="77777777" w:rsidTr="00E82EF6">
        <w:trPr>
          <w:trHeight w:val="438"/>
        </w:trPr>
        <w:tc>
          <w:tcPr>
            <w:tcW w:w="10490" w:type="dxa"/>
          </w:tcPr>
          <w:p w14:paraId="07979D6F" w14:textId="77777777" w:rsidR="00AD0B76" w:rsidRPr="000812E0" w:rsidRDefault="00AD0B76" w:rsidP="00F93784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AD0B76" w:rsidRPr="000812E0" w14:paraId="171D1E14" w14:textId="77777777" w:rsidTr="004C1286">
        <w:tc>
          <w:tcPr>
            <w:tcW w:w="10490" w:type="dxa"/>
            <w:shd w:val="clear" w:color="auto" w:fill="D9D9D9" w:themeFill="background1" w:themeFillShade="D9"/>
          </w:tcPr>
          <w:p w14:paraId="5A58AE21" w14:textId="6F8F494C" w:rsidR="00AD0B76" w:rsidRPr="000812E0" w:rsidRDefault="00132FAE" w:rsidP="00F9378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Naziv </w:t>
            </w:r>
            <w:r w:rsidR="008C0015">
              <w:rPr>
                <w:b/>
                <w:bCs/>
                <w:sz w:val="20"/>
                <w:szCs w:val="20"/>
              </w:rPr>
              <w:t>programskog područja financiranja</w:t>
            </w:r>
            <w:r w:rsidR="00AD0B76" w:rsidRPr="000812E0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AD0B76" w:rsidRPr="000812E0" w14:paraId="4CD2711B" w14:textId="77777777" w:rsidTr="00E82EF6">
        <w:trPr>
          <w:trHeight w:val="449"/>
        </w:trPr>
        <w:tc>
          <w:tcPr>
            <w:tcW w:w="10490" w:type="dxa"/>
          </w:tcPr>
          <w:p w14:paraId="5317A2EE" w14:textId="77777777" w:rsidR="00AD0B76" w:rsidRPr="000812E0" w:rsidRDefault="00AD0B76" w:rsidP="00F9378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AD0B76" w:rsidRPr="000812E0" w14:paraId="721C42E2" w14:textId="77777777" w:rsidTr="004C1286">
        <w:tc>
          <w:tcPr>
            <w:tcW w:w="10490" w:type="dxa"/>
            <w:shd w:val="clear" w:color="auto" w:fill="D9D9D9" w:themeFill="background1" w:themeFillShade="D9"/>
          </w:tcPr>
          <w:p w14:paraId="404A012F" w14:textId="520B2014" w:rsidR="00AD0B76" w:rsidRPr="000812E0" w:rsidRDefault="00AD0B76" w:rsidP="00F9378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812E0">
              <w:rPr>
                <w:b/>
                <w:bCs/>
                <w:sz w:val="20"/>
                <w:szCs w:val="20"/>
              </w:rPr>
              <w:t>Ime i prezime članova Povjerenstva</w:t>
            </w:r>
            <w:r w:rsidR="000F18B7">
              <w:rPr>
                <w:b/>
                <w:bCs/>
                <w:sz w:val="20"/>
                <w:szCs w:val="20"/>
              </w:rPr>
              <w:t xml:space="preserve"> (minimalno dva člana Povjerenstva ocjenjuju izvješće)</w:t>
            </w:r>
            <w:r w:rsidRPr="000812E0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AD0B76" w:rsidRPr="000812E0" w14:paraId="1AFA47AE" w14:textId="77777777" w:rsidTr="00E2678F">
        <w:trPr>
          <w:trHeight w:val="270"/>
        </w:trPr>
        <w:tc>
          <w:tcPr>
            <w:tcW w:w="10490" w:type="dxa"/>
          </w:tcPr>
          <w:p w14:paraId="23D77042" w14:textId="71A19C8F" w:rsidR="000F18B7" w:rsidRPr="00E2678F" w:rsidRDefault="007B730C" w:rsidP="007B730C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7B730C">
              <w:rPr>
                <w:rFonts w:eastAsia="Times New Roman"/>
                <w:b/>
                <w:bCs/>
              </w:rPr>
              <w:t>1. Član/ica Povjerenstva:</w:t>
            </w:r>
          </w:p>
        </w:tc>
      </w:tr>
      <w:tr w:rsidR="00E2678F" w:rsidRPr="000812E0" w14:paraId="4D01DCA6" w14:textId="77777777" w:rsidTr="00E82EF6">
        <w:trPr>
          <w:trHeight w:val="270"/>
        </w:trPr>
        <w:tc>
          <w:tcPr>
            <w:tcW w:w="10490" w:type="dxa"/>
          </w:tcPr>
          <w:p w14:paraId="461FCCD5" w14:textId="0801E295" w:rsidR="00E2678F" w:rsidRPr="00E2678F" w:rsidRDefault="00E2678F" w:rsidP="007B730C">
            <w:pPr>
              <w:spacing w:after="0" w:line="240" w:lineRule="auto"/>
              <w:rPr>
                <w:rFonts w:eastAsia="Times New Roman"/>
                <w:b/>
              </w:rPr>
            </w:pPr>
            <w:r w:rsidRPr="007B730C">
              <w:rPr>
                <w:rFonts w:eastAsia="Times New Roman"/>
                <w:b/>
              </w:rPr>
              <w:t>2. Član/ica Povjerenstva:</w:t>
            </w:r>
          </w:p>
        </w:tc>
      </w:tr>
      <w:tr w:rsidR="00E2678F" w:rsidRPr="000812E0" w14:paraId="09957E84" w14:textId="77777777" w:rsidTr="00E82EF6">
        <w:trPr>
          <w:trHeight w:val="270"/>
        </w:trPr>
        <w:tc>
          <w:tcPr>
            <w:tcW w:w="10490" w:type="dxa"/>
          </w:tcPr>
          <w:p w14:paraId="5B7A9AE7" w14:textId="253A5D2D" w:rsidR="00E2678F" w:rsidRPr="007B730C" w:rsidRDefault="00E2678F" w:rsidP="007B730C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E2678F">
              <w:rPr>
                <w:rFonts w:eastAsia="Times New Roman"/>
                <w:b/>
                <w:bCs/>
              </w:rPr>
              <w:t>3. Član/ica Povjerenstva:</w:t>
            </w:r>
          </w:p>
        </w:tc>
      </w:tr>
    </w:tbl>
    <w:p w14:paraId="0E9C9E6E" w14:textId="66DA7F11" w:rsidR="00AD0B76" w:rsidRDefault="00AD0B76" w:rsidP="00F93784">
      <w:pPr>
        <w:spacing w:after="0" w:line="240" w:lineRule="auto"/>
        <w:rPr>
          <w:i/>
          <w:iCs/>
          <w:sz w:val="20"/>
          <w:szCs w:val="20"/>
        </w:rPr>
      </w:pPr>
      <w:r w:rsidRPr="000812E0">
        <w:rPr>
          <w:i/>
          <w:iCs/>
          <w:sz w:val="20"/>
          <w:szCs w:val="20"/>
        </w:rPr>
        <w:t>(Evaluacijski kriteriji podijeljeni su u nekoliko područja procjene. Svakom području procjene dodjeljuje se bod između 1 i 5, sukladno sljedećim kategorijama ocjenjivanja: 1 = nedovoljno, 2 = dovoljno, 3 = dobro, 4 = vrlo dobro, 5 = odlično.)</w:t>
      </w:r>
    </w:p>
    <w:p w14:paraId="6749A4A9" w14:textId="0F3EE068" w:rsidR="002D590D" w:rsidRDefault="002D590D" w:rsidP="00F93784">
      <w:pPr>
        <w:spacing w:after="0" w:line="240" w:lineRule="auto"/>
        <w:rPr>
          <w:i/>
          <w:iCs/>
          <w:sz w:val="20"/>
          <w:szCs w:val="20"/>
        </w:rPr>
      </w:pPr>
    </w:p>
    <w:p w14:paraId="7A33B6AA" w14:textId="77777777" w:rsidR="002D590D" w:rsidRPr="000812E0" w:rsidRDefault="002D590D" w:rsidP="00F93784">
      <w:pPr>
        <w:spacing w:after="0" w:line="240" w:lineRule="auto"/>
        <w:rPr>
          <w:i/>
          <w:iCs/>
          <w:sz w:val="20"/>
          <w:szCs w:val="20"/>
        </w:rPr>
      </w:pPr>
    </w:p>
    <w:p w14:paraId="297688A0" w14:textId="53A0F2A7" w:rsidR="00AD0B76" w:rsidRPr="000812E0" w:rsidRDefault="00AD0B76" w:rsidP="00F93784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pct20" w:color="000000" w:fill="FFFFFF"/>
        <w:spacing w:after="0" w:line="240" w:lineRule="auto"/>
        <w:outlineLvl w:val="4"/>
        <w:rPr>
          <w:b/>
          <w:sz w:val="20"/>
          <w:szCs w:val="20"/>
        </w:rPr>
      </w:pPr>
      <w:r w:rsidRPr="000812E0">
        <w:rPr>
          <w:b/>
          <w:sz w:val="20"/>
          <w:szCs w:val="20"/>
        </w:rPr>
        <w:t>1)  P</w:t>
      </w:r>
      <w:r w:rsidR="00132FAE">
        <w:rPr>
          <w:b/>
          <w:sz w:val="20"/>
          <w:szCs w:val="20"/>
        </w:rPr>
        <w:t>OSTIGNUĆA I REZULTATI PROVEDBE</w:t>
      </w:r>
      <w:r>
        <w:rPr>
          <w:b/>
          <w:sz w:val="20"/>
          <w:szCs w:val="20"/>
        </w:rPr>
        <w:t xml:space="preserve"> </w:t>
      </w:r>
      <w:r w:rsidR="006B5AE5">
        <w:rPr>
          <w:b/>
          <w:sz w:val="20"/>
          <w:szCs w:val="20"/>
        </w:rPr>
        <w:t>PROGRAMA</w:t>
      </w:r>
    </w:p>
    <w:tbl>
      <w:tblPr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186"/>
        <w:gridCol w:w="1304"/>
      </w:tblGrid>
      <w:tr w:rsidR="00AD0B76" w:rsidRPr="000812E0" w14:paraId="28D4831D" w14:textId="77777777" w:rsidTr="00D353C8">
        <w:trPr>
          <w:trHeight w:val="599"/>
        </w:trPr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3179" w14:textId="7DDB3B87" w:rsidR="00AD0B76" w:rsidRPr="000812E0" w:rsidRDefault="00DF64F9" w:rsidP="00974A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 </w:t>
            </w:r>
            <w:r w:rsidR="00974A2E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iljevi</w:t>
            </w:r>
            <w:r w:rsidR="00BE77EA">
              <w:rPr>
                <w:sz w:val="20"/>
                <w:szCs w:val="20"/>
              </w:rPr>
              <w:t xml:space="preserve"> programa</w:t>
            </w:r>
            <w:r>
              <w:rPr>
                <w:sz w:val="20"/>
                <w:szCs w:val="20"/>
              </w:rPr>
              <w:t xml:space="preserve"> su uspješno ostvareni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AD681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812E0">
              <w:rPr>
                <w:sz w:val="20"/>
                <w:szCs w:val="20"/>
              </w:rPr>
              <w:t>1 – 5</w:t>
            </w:r>
          </w:p>
          <w:p w14:paraId="0194141E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D0B76" w:rsidRPr="000812E0" w14:paraId="79D02FEF" w14:textId="77777777" w:rsidTr="00D353C8">
        <w:trPr>
          <w:trHeight w:val="549"/>
        </w:trPr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BC8F" w14:textId="7BBABDEC" w:rsidR="00AD0B76" w:rsidRDefault="00AD0B76" w:rsidP="006A51A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0812E0">
              <w:rPr>
                <w:sz w:val="20"/>
                <w:szCs w:val="20"/>
              </w:rPr>
              <w:t xml:space="preserve">1.2. </w:t>
            </w:r>
            <w:r w:rsidR="00281FB2">
              <w:rPr>
                <w:sz w:val="20"/>
                <w:szCs w:val="20"/>
              </w:rPr>
              <w:t>Program</w:t>
            </w:r>
            <w:r w:rsidR="00DF64F9">
              <w:rPr>
                <w:sz w:val="20"/>
                <w:szCs w:val="20"/>
              </w:rPr>
              <w:t xml:space="preserve"> </w:t>
            </w:r>
            <w:r w:rsidR="00974A2E">
              <w:rPr>
                <w:sz w:val="20"/>
                <w:szCs w:val="20"/>
              </w:rPr>
              <w:t xml:space="preserve">je </w:t>
            </w:r>
            <w:r w:rsidR="00DF64F9">
              <w:rPr>
                <w:sz w:val="20"/>
                <w:szCs w:val="20"/>
              </w:rPr>
              <w:t>uspješno proveden</w:t>
            </w:r>
            <w:r w:rsidR="000B3927">
              <w:rPr>
                <w:sz w:val="20"/>
                <w:szCs w:val="20"/>
              </w:rPr>
              <w:t xml:space="preserve"> i </w:t>
            </w:r>
            <w:r w:rsidR="000B3927" w:rsidRPr="008B3854">
              <w:rPr>
                <w:sz w:val="20"/>
                <w:szCs w:val="20"/>
                <w:lang w:val="pl-PL"/>
              </w:rPr>
              <w:t>dove</w:t>
            </w:r>
            <w:r w:rsidR="000B3927">
              <w:rPr>
                <w:sz w:val="20"/>
                <w:szCs w:val="20"/>
                <w:lang w:val="pl-PL"/>
              </w:rPr>
              <w:t xml:space="preserve">o je </w:t>
            </w:r>
            <w:r w:rsidR="000B3927" w:rsidRPr="008B3854">
              <w:rPr>
                <w:sz w:val="20"/>
                <w:szCs w:val="20"/>
                <w:lang w:val="pl-PL"/>
              </w:rPr>
              <w:t xml:space="preserve"> do ostvarivanja rezultata</w:t>
            </w:r>
            <w:r w:rsidR="000B3927">
              <w:rPr>
                <w:sz w:val="20"/>
                <w:szCs w:val="20"/>
                <w:lang w:val="pl-PL"/>
              </w:rPr>
              <w:t>, a</w:t>
            </w:r>
            <w:r w:rsidR="000B3927">
              <w:rPr>
                <w:sz w:val="20"/>
                <w:szCs w:val="20"/>
              </w:rPr>
              <w:t xml:space="preserve"> postignuti </w:t>
            </w:r>
            <w:r w:rsidR="000B3927">
              <w:rPr>
                <w:sz w:val="20"/>
                <w:szCs w:val="20"/>
                <w:lang w:val="pl-PL"/>
              </w:rPr>
              <w:t>r</w:t>
            </w:r>
            <w:r w:rsidR="000B3927" w:rsidRPr="008B3854">
              <w:rPr>
                <w:sz w:val="20"/>
                <w:szCs w:val="20"/>
                <w:lang w:val="pl-PL"/>
              </w:rPr>
              <w:t xml:space="preserve">ezultati </w:t>
            </w:r>
            <w:r w:rsidR="000B3927">
              <w:rPr>
                <w:sz w:val="20"/>
                <w:szCs w:val="20"/>
                <w:lang w:val="pl-PL"/>
              </w:rPr>
              <w:t xml:space="preserve">su </w:t>
            </w:r>
            <w:r w:rsidR="000B3927" w:rsidRPr="008B3854">
              <w:rPr>
                <w:sz w:val="20"/>
                <w:szCs w:val="20"/>
                <w:lang w:val="pl-PL"/>
              </w:rPr>
              <w:t>jasno određeni</w:t>
            </w:r>
          </w:p>
          <w:p w14:paraId="2C6CBB2A" w14:textId="77777777" w:rsidR="00DF64F9" w:rsidRPr="000812E0" w:rsidRDefault="00DF64F9" w:rsidP="006A51A7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0A34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812E0">
              <w:rPr>
                <w:sz w:val="20"/>
                <w:szCs w:val="20"/>
              </w:rPr>
              <w:t>1 – 5</w:t>
            </w:r>
          </w:p>
          <w:p w14:paraId="737565D2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D0B76" w:rsidRPr="000812E0" w14:paraId="3E52F464" w14:textId="77777777" w:rsidTr="00D353C8">
        <w:trPr>
          <w:trHeight w:val="549"/>
        </w:trPr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CD66" w14:textId="747BC5C3" w:rsidR="00AD0B76" w:rsidRPr="000812E0" w:rsidRDefault="00AD0B76" w:rsidP="00132FA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0812E0">
              <w:rPr>
                <w:sz w:val="20"/>
                <w:szCs w:val="20"/>
              </w:rPr>
              <w:t xml:space="preserve">1.3. </w:t>
            </w:r>
            <w:r w:rsidR="00281FB2">
              <w:rPr>
                <w:sz w:val="20"/>
                <w:szCs w:val="20"/>
              </w:rPr>
              <w:t>Program</w:t>
            </w:r>
            <w:r w:rsidR="00132FAE">
              <w:rPr>
                <w:sz w:val="20"/>
                <w:szCs w:val="20"/>
              </w:rPr>
              <w:t xml:space="preserve"> je</w:t>
            </w:r>
            <w:r>
              <w:rPr>
                <w:sz w:val="20"/>
                <w:szCs w:val="20"/>
              </w:rPr>
              <w:t xml:space="preserve"> </w:t>
            </w:r>
            <w:r w:rsidR="006F1F5B">
              <w:rPr>
                <w:sz w:val="20"/>
                <w:szCs w:val="20"/>
              </w:rPr>
              <w:t>uspješno djelova</w:t>
            </w:r>
            <w:r w:rsidR="00281FB2">
              <w:rPr>
                <w:sz w:val="20"/>
                <w:szCs w:val="20"/>
              </w:rPr>
              <w:t>o</w:t>
            </w:r>
            <w:r w:rsidRPr="000812E0">
              <w:rPr>
                <w:sz w:val="20"/>
                <w:szCs w:val="20"/>
              </w:rPr>
              <w:t xml:space="preserve"> na </w:t>
            </w:r>
            <w:r w:rsidR="00B31DE9">
              <w:rPr>
                <w:sz w:val="20"/>
                <w:szCs w:val="20"/>
              </w:rPr>
              <w:t xml:space="preserve">ciljanu skupinu i </w:t>
            </w:r>
            <w:r w:rsidRPr="000812E0">
              <w:rPr>
                <w:sz w:val="20"/>
                <w:szCs w:val="20"/>
              </w:rPr>
              <w:t>korisnike</w:t>
            </w:r>
            <w:r w:rsidR="003703D3">
              <w:rPr>
                <w:sz w:val="20"/>
                <w:szCs w:val="20"/>
              </w:rPr>
              <w:t xml:space="preserve"> </w:t>
            </w:r>
            <w:r w:rsidR="00994FEA" w:rsidRPr="00582449">
              <w:rPr>
                <w:sz w:val="20"/>
                <w:szCs w:val="20"/>
              </w:rPr>
              <w:t xml:space="preserve"> koj</w:t>
            </w:r>
            <w:r w:rsidR="00B31DE9">
              <w:rPr>
                <w:sz w:val="20"/>
                <w:szCs w:val="20"/>
              </w:rPr>
              <w:t>ima</w:t>
            </w:r>
            <w:r w:rsidR="00994FEA" w:rsidRPr="00582449">
              <w:rPr>
                <w:sz w:val="20"/>
                <w:szCs w:val="20"/>
              </w:rPr>
              <w:t xml:space="preserve"> je namijenjen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9959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812E0">
              <w:rPr>
                <w:sz w:val="20"/>
                <w:szCs w:val="20"/>
              </w:rPr>
              <w:t>1 – 5</w:t>
            </w:r>
          </w:p>
          <w:p w14:paraId="7C6EB642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D0B76" w:rsidRPr="000812E0" w14:paraId="5155FCFB" w14:textId="77777777" w:rsidTr="007144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0490" w:type="dxa"/>
            <w:gridSpan w:val="2"/>
          </w:tcPr>
          <w:p w14:paraId="0F768842" w14:textId="77777777" w:rsidR="00AD0B76" w:rsidRPr="000812E0" w:rsidRDefault="00AD0B76" w:rsidP="00B22239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0812E0">
              <w:rPr>
                <w:b/>
                <w:sz w:val="20"/>
                <w:szCs w:val="20"/>
              </w:rPr>
              <w:t>1. BROJ BODOVA</w:t>
            </w:r>
          </w:p>
        </w:tc>
      </w:tr>
      <w:tr w:rsidR="007B730C" w:rsidRPr="000812E0" w14:paraId="2C33822D" w14:textId="77777777" w:rsidTr="00B222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9186" w:type="dxa"/>
          </w:tcPr>
          <w:p w14:paraId="6AD6FB14" w14:textId="37071A01" w:rsidR="007B730C" w:rsidRPr="000812E0" w:rsidRDefault="007B730C" w:rsidP="007B730C">
            <w:pPr>
              <w:keepNext/>
              <w:spacing w:after="0" w:line="240" w:lineRule="auto"/>
              <w:jc w:val="right"/>
              <w:outlineLvl w:val="7"/>
              <w:rPr>
                <w:b/>
                <w:sz w:val="20"/>
                <w:szCs w:val="20"/>
              </w:rPr>
            </w:pPr>
            <w:r>
              <w:rPr>
                <w:b/>
              </w:rPr>
              <w:t>1. ČLAN/ICA</w:t>
            </w:r>
            <w:r w:rsidRPr="00C04A0A">
              <w:rPr>
                <w:b/>
              </w:rPr>
              <w:t xml:space="preserve"> POVJERENSTVA </w:t>
            </w:r>
          </w:p>
        </w:tc>
        <w:tc>
          <w:tcPr>
            <w:tcW w:w="1304" w:type="dxa"/>
          </w:tcPr>
          <w:p w14:paraId="546B1C8F" w14:textId="77777777" w:rsidR="007B730C" w:rsidRPr="000812E0" w:rsidRDefault="007B730C" w:rsidP="007B730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B730C" w:rsidRPr="000812E0" w14:paraId="465E757A" w14:textId="77777777" w:rsidTr="00D353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6" w:type="dxa"/>
          </w:tcPr>
          <w:p w14:paraId="4F15C539" w14:textId="336DFF44" w:rsidR="007B730C" w:rsidRPr="000812E0" w:rsidRDefault="007B730C" w:rsidP="007B730C">
            <w:pPr>
              <w:keepNext/>
              <w:spacing w:after="0" w:line="240" w:lineRule="auto"/>
              <w:jc w:val="right"/>
              <w:outlineLvl w:val="7"/>
              <w:rPr>
                <w:b/>
                <w:sz w:val="20"/>
                <w:szCs w:val="20"/>
              </w:rPr>
            </w:pPr>
            <w:r>
              <w:rPr>
                <w:b/>
              </w:rPr>
              <w:t>2. ČLAN/ICA</w:t>
            </w:r>
            <w:r w:rsidRPr="00C04A0A">
              <w:rPr>
                <w:b/>
              </w:rPr>
              <w:t xml:space="preserve"> POVJERENSTVA</w:t>
            </w:r>
          </w:p>
        </w:tc>
        <w:tc>
          <w:tcPr>
            <w:tcW w:w="1304" w:type="dxa"/>
          </w:tcPr>
          <w:p w14:paraId="113C037C" w14:textId="77777777" w:rsidR="007B730C" w:rsidRPr="000812E0" w:rsidRDefault="007B730C" w:rsidP="007B730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AD0B76" w:rsidRPr="000812E0" w14:paraId="3A6F94A1" w14:textId="77777777" w:rsidTr="00D353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6" w:type="dxa"/>
          </w:tcPr>
          <w:p w14:paraId="30CDA376" w14:textId="77777777" w:rsidR="00AD0B76" w:rsidRPr="000812E0" w:rsidRDefault="00AD0B76" w:rsidP="00F93784">
            <w:pPr>
              <w:keepNext/>
              <w:spacing w:after="0" w:line="240" w:lineRule="auto"/>
              <w:jc w:val="right"/>
              <w:outlineLvl w:val="7"/>
              <w:rPr>
                <w:b/>
                <w:sz w:val="20"/>
                <w:szCs w:val="20"/>
              </w:rPr>
            </w:pPr>
            <w:r w:rsidRPr="000812E0">
              <w:rPr>
                <w:b/>
                <w:sz w:val="20"/>
                <w:szCs w:val="20"/>
              </w:rPr>
              <w:t>Aritmetička sredina ocjena dvaju ocjenjivača:</w:t>
            </w:r>
          </w:p>
        </w:tc>
        <w:tc>
          <w:tcPr>
            <w:tcW w:w="1304" w:type="dxa"/>
          </w:tcPr>
          <w:p w14:paraId="5C04AD0C" w14:textId="77777777" w:rsidR="00AD0B76" w:rsidRPr="000812E0" w:rsidRDefault="00AD0B76" w:rsidP="00F9378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14:paraId="65A5B436" w14:textId="7548F0A0" w:rsidR="00AD0B76" w:rsidRDefault="00AD0B76" w:rsidP="00F93784">
      <w:pPr>
        <w:spacing w:after="0" w:line="240" w:lineRule="auto"/>
        <w:rPr>
          <w:bCs/>
          <w:i/>
          <w:iCs/>
          <w:sz w:val="20"/>
          <w:szCs w:val="20"/>
        </w:rPr>
      </w:pPr>
      <w:r w:rsidRPr="000812E0">
        <w:rPr>
          <w:b/>
          <w:sz w:val="20"/>
          <w:szCs w:val="20"/>
        </w:rPr>
        <w:t xml:space="preserve">      </w:t>
      </w:r>
      <w:r w:rsidRPr="000812E0">
        <w:rPr>
          <w:b/>
          <w:sz w:val="20"/>
          <w:szCs w:val="20"/>
        </w:rPr>
        <w:tab/>
      </w:r>
      <w:r w:rsidRPr="000812E0">
        <w:rPr>
          <w:b/>
          <w:sz w:val="20"/>
          <w:szCs w:val="20"/>
        </w:rPr>
        <w:tab/>
      </w:r>
      <w:r w:rsidRPr="000812E0">
        <w:rPr>
          <w:b/>
          <w:sz w:val="20"/>
          <w:szCs w:val="20"/>
        </w:rPr>
        <w:tab/>
      </w:r>
      <w:r w:rsidRPr="000812E0">
        <w:rPr>
          <w:b/>
          <w:sz w:val="20"/>
          <w:szCs w:val="20"/>
        </w:rPr>
        <w:tab/>
      </w:r>
      <w:r w:rsidRPr="000812E0">
        <w:rPr>
          <w:b/>
          <w:sz w:val="20"/>
          <w:szCs w:val="20"/>
        </w:rPr>
        <w:tab/>
      </w:r>
      <w:r w:rsidRPr="000812E0">
        <w:rPr>
          <w:b/>
          <w:sz w:val="20"/>
          <w:szCs w:val="20"/>
        </w:rPr>
        <w:tab/>
      </w:r>
      <w:r w:rsidRPr="000812E0">
        <w:rPr>
          <w:b/>
          <w:sz w:val="20"/>
          <w:szCs w:val="20"/>
        </w:rPr>
        <w:tab/>
      </w:r>
      <w:r w:rsidRPr="000812E0">
        <w:rPr>
          <w:b/>
          <w:sz w:val="20"/>
          <w:szCs w:val="20"/>
        </w:rPr>
        <w:tab/>
      </w:r>
      <w:r w:rsidRPr="000812E0">
        <w:rPr>
          <w:b/>
          <w:sz w:val="20"/>
          <w:szCs w:val="20"/>
        </w:rPr>
        <w:tab/>
        <w:t xml:space="preserve">     </w:t>
      </w:r>
      <w:r w:rsidRPr="000812E0">
        <w:rPr>
          <w:bCs/>
          <w:i/>
          <w:iCs/>
          <w:sz w:val="20"/>
          <w:szCs w:val="20"/>
        </w:rPr>
        <w:t>(MAKSIMALAN BROJ BODOVA: 15)</w:t>
      </w:r>
    </w:p>
    <w:p w14:paraId="0A44186C" w14:textId="77777777" w:rsidR="00E8656B" w:rsidRPr="000812E0" w:rsidRDefault="00E8656B" w:rsidP="00F93784">
      <w:pPr>
        <w:spacing w:after="0" w:line="240" w:lineRule="auto"/>
        <w:rPr>
          <w:bCs/>
          <w:i/>
          <w:iCs/>
          <w:sz w:val="20"/>
          <w:szCs w:val="20"/>
        </w:rPr>
      </w:pPr>
    </w:p>
    <w:p w14:paraId="20FF5FA6" w14:textId="73FB8156" w:rsidR="00AD0B76" w:rsidRPr="000812E0" w:rsidRDefault="00AD0B76" w:rsidP="004C2CD8">
      <w:pPr>
        <w:keepNext/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shd w:val="pct20" w:color="000000" w:fill="FFFFFF"/>
        <w:spacing w:after="0" w:line="240" w:lineRule="auto"/>
        <w:outlineLvl w:val="4"/>
        <w:rPr>
          <w:b/>
          <w:sz w:val="20"/>
          <w:szCs w:val="20"/>
        </w:rPr>
      </w:pPr>
      <w:r>
        <w:rPr>
          <w:b/>
          <w:sz w:val="20"/>
          <w:szCs w:val="20"/>
        </w:rPr>
        <w:t>2) JAČANJE KAPACITETA PRIJAVITELJA</w:t>
      </w:r>
      <w:r w:rsidRPr="000812E0">
        <w:rPr>
          <w:b/>
          <w:sz w:val="20"/>
          <w:szCs w:val="20"/>
        </w:rPr>
        <w:t xml:space="preserve"> I ODRŽIVOST PROGRAMA </w:t>
      </w:r>
    </w:p>
    <w:tbl>
      <w:tblPr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186"/>
        <w:gridCol w:w="1304"/>
      </w:tblGrid>
      <w:tr w:rsidR="00AD0B76" w:rsidRPr="000812E0" w14:paraId="32BD9E43" w14:textId="77777777" w:rsidTr="00D353C8"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2997" w14:textId="4AF89160" w:rsidR="00AD0B76" w:rsidRPr="000812E0" w:rsidRDefault="00AD0B76" w:rsidP="00974A2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0812E0">
              <w:rPr>
                <w:snapToGrid w:val="0"/>
                <w:sz w:val="20"/>
                <w:szCs w:val="20"/>
              </w:rPr>
              <w:t>2.1.</w:t>
            </w:r>
            <w:r w:rsidR="00DF64F9">
              <w:rPr>
                <w:snapToGrid w:val="0"/>
                <w:sz w:val="20"/>
                <w:szCs w:val="20"/>
              </w:rPr>
              <w:t xml:space="preserve"> Jačanje kapaciteta </w:t>
            </w:r>
            <w:r w:rsidRPr="000812E0">
              <w:rPr>
                <w:snapToGrid w:val="0"/>
                <w:sz w:val="20"/>
                <w:szCs w:val="20"/>
              </w:rPr>
              <w:t>prijavitelja (novi zaposlenici, edukacije, nova oprema, uspješna suradnja s partnerima i drugim dionicima….)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47DE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812E0">
              <w:rPr>
                <w:sz w:val="20"/>
                <w:szCs w:val="20"/>
              </w:rPr>
              <w:t>1 – 5</w:t>
            </w:r>
          </w:p>
          <w:p w14:paraId="21E6EA77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D0B76" w:rsidRPr="000812E0" w14:paraId="3AFCF2C7" w14:textId="77777777" w:rsidTr="00810C24">
        <w:trPr>
          <w:trHeight w:val="537"/>
        </w:trPr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51AC" w14:textId="177D9D71" w:rsidR="00AD0B76" w:rsidRPr="000812E0" w:rsidRDefault="00132FAE" w:rsidP="00DF64F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2.2. </w:t>
            </w:r>
            <w:r w:rsidR="00D5499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Provedbom programa ostvarena je </w:t>
            </w:r>
            <w:r w:rsidR="00D5499E" w:rsidRPr="00D5499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suradnja na lokalnoj, regionalnoj, nacionalnoj ili međunarodnoj razini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0B74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812E0">
              <w:rPr>
                <w:sz w:val="20"/>
                <w:szCs w:val="20"/>
              </w:rPr>
              <w:t>1 – 5</w:t>
            </w:r>
          </w:p>
          <w:p w14:paraId="143B1E0F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D0B76" w:rsidRPr="000812E0" w14:paraId="69398C3C" w14:textId="77777777" w:rsidTr="003454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0490" w:type="dxa"/>
            <w:gridSpan w:val="2"/>
          </w:tcPr>
          <w:p w14:paraId="14FA8128" w14:textId="77777777" w:rsidR="00AD0B76" w:rsidRPr="000812E0" w:rsidRDefault="00AD0B76" w:rsidP="0034540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0812E0">
              <w:rPr>
                <w:b/>
                <w:sz w:val="20"/>
                <w:szCs w:val="20"/>
              </w:rPr>
              <w:t>2. BROJ BODOVA</w:t>
            </w:r>
          </w:p>
        </w:tc>
      </w:tr>
      <w:tr w:rsidR="007B730C" w:rsidRPr="000812E0" w14:paraId="58A4FF23" w14:textId="77777777" w:rsidTr="003454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9186" w:type="dxa"/>
          </w:tcPr>
          <w:p w14:paraId="5FC5B62F" w14:textId="25C69383" w:rsidR="007B730C" w:rsidRPr="000812E0" w:rsidRDefault="007B730C" w:rsidP="007B730C">
            <w:pPr>
              <w:keepNext/>
              <w:spacing w:after="0" w:line="240" w:lineRule="auto"/>
              <w:jc w:val="right"/>
              <w:outlineLvl w:val="7"/>
              <w:rPr>
                <w:b/>
                <w:sz w:val="20"/>
                <w:szCs w:val="20"/>
              </w:rPr>
            </w:pPr>
            <w:r>
              <w:rPr>
                <w:b/>
              </w:rPr>
              <w:t>1. ČLAN/ICA</w:t>
            </w:r>
            <w:r w:rsidRPr="00C04A0A">
              <w:rPr>
                <w:b/>
              </w:rPr>
              <w:t xml:space="preserve"> POVJERENSTVA </w:t>
            </w:r>
          </w:p>
        </w:tc>
        <w:tc>
          <w:tcPr>
            <w:tcW w:w="1304" w:type="dxa"/>
          </w:tcPr>
          <w:p w14:paraId="3EEB017D" w14:textId="77777777" w:rsidR="007B730C" w:rsidRPr="000812E0" w:rsidRDefault="007B730C" w:rsidP="007B730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B730C" w:rsidRPr="000812E0" w14:paraId="50ADD9BA" w14:textId="77777777" w:rsidTr="003454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6" w:type="dxa"/>
          </w:tcPr>
          <w:p w14:paraId="4CDCBCAD" w14:textId="33F93D0C" w:rsidR="007B730C" w:rsidRPr="000812E0" w:rsidRDefault="007B730C" w:rsidP="007B730C">
            <w:pPr>
              <w:keepNext/>
              <w:spacing w:after="0" w:line="240" w:lineRule="auto"/>
              <w:jc w:val="right"/>
              <w:outlineLvl w:val="7"/>
              <w:rPr>
                <w:b/>
                <w:sz w:val="20"/>
                <w:szCs w:val="20"/>
              </w:rPr>
            </w:pPr>
            <w:r>
              <w:rPr>
                <w:b/>
              </w:rPr>
              <w:t>2. ČLAN/ICA</w:t>
            </w:r>
            <w:r w:rsidRPr="00C04A0A">
              <w:rPr>
                <w:b/>
              </w:rPr>
              <w:t xml:space="preserve"> POVJERENSTVA</w:t>
            </w:r>
          </w:p>
        </w:tc>
        <w:tc>
          <w:tcPr>
            <w:tcW w:w="1304" w:type="dxa"/>
          </w:tcPr>
          <w:p w14:paraId="4B3F2651" w14:textId="77777777" w:rsidR="007B730C" w:rsidRPr="000812E0" w:rsidRDefault="007B730C" w:rsidP="007B730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AD0B76" w:rsidRPr="000812E0" w14:paraId="65F3CB0F" w14:textId="77777777" w:rsidTr="003454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6" w:type="dxa"/>
          </w:tcPr>
          <w:p w14:paraId="3886886A" w14:textId="77777777" w:rsidR="00AD0B76" w:rsidRPr="000812E0" w:rsidRDefault="00AD0B76" w:rsidP="0034540C">
            <w:pPr>
              <w:keepNext/>
              <w:spacing w:after="0" w:line="240" w:lineRule="auto"/>
              <w:jc w:val="right"/>
              <w:outlineLvl w:val="7"/>
              <w:rPr>
                <w:b/>
                <w:sz w:val="20"/>
                <w:szCs w:val="20"/>
              </w:rPr>
            </w:pPr>
            <w:r w:rsidRPr="000812E0">
              <w:rPr>
                <w:b/>
                <w:sz w:val="20"/>
                <w:szCs w:val="20"/>
              </w:rPr>
              <w:t>Aritmetička sredina ocjena dvaju ocjenjivača:</w:t>
            </w:r>
          </w:p>
        </w:tc>
        <w:tc>
          <w:tcPr>
            <w:tcW w:w="1304" w:type="dxa"/>
          </w:tcPr>
          <w:p w14:paraId="1C2C2E2A" w14:textId="77777777" w:rsidR="00AD0B76" w:rsidRPr="000812E0" w:rsidRDefault="00AD0B76" w:rsidP="0034540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14:paraId="54C1FB6E" w14:textId="472DA026" w:rsidR="00AD0B76" w:rsidRDefault="00AD0B76" w:rsidP="00F93784">
      <w:pPr>
        <w:spacing w:after="0" w:line="240" w:lineRule="auto"/>
        <w:ind w:left="4320" w:firstLine="720"/>
        <w:rPr>
          <w:bCs/>
          <w:i/>
          <w:iCs/>
          <w:sz w:val="20"/>
          <w:szCs w:val="20"/>
        </w:rPr>
      </w:pPr>
      <w:r w:rsidRPr="000812E0">
        <w:rPr>
          <w:b/>
          <w:sz w:val="20"/>
          <w:szCs w:val="20"/>
        </w:rPr>
        <w:t xml:space="preserve">                                 </w:t>
      </w:r>
      <w:r w:rsidRPr="000812E0">
        <w:rPr>
          <w:bCs/>
          <w:i/>
          <w:iCs/>
          <w:sz w:val="20"/>
          <w:szCs w:val="20"/>
        </w:rPr>
        <w:t>(MAKSIMALAN BROJ BODOVA: 10)</w:t>
      </w:r>
    </w:p>
    <w:p w14:paraId="5B918A9F" w14:textId="77777777" w:rsidR="00115010" w:rsidRPr="000812E0" w:rsidRDefault="00115010" w:rsidP="00873D32">
      <w:pPr>
        <w:spacing w:after="0" w:line="240" w:lineRule="auto"/>
        <w:rPr>
          <w:bCs/>
          <w:i/>
          <w:iCs/>
          <w:sz w:val="20"/>
          <w:szCs w:val="20"/>
        </w:rPr>
      </w:pPr>
    </w:p>
    <w:p w14:paraId="30D783E7" w14:textId="415C6409" w:rsidR="00AD0B76" w:rsidRPr="000812E0" w:rsidRDefault="002D590D" w:rsidP="00F93784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pct20" w:color="000000" w:fill="FFFFFF"/>
        <w:spacing w:after="0" w:line="240" w:lineRule="auto"/>
        <w:outlineLvl w:val="4"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C91D74">
        <w:rPr>
          <w:b/>
          <w:sz w:val="20"/>
          <w:szCs w:val="20"/>
        </w:rPr>
        <w:t>) OCJENA FINACIJSKOG IZVJEŠĆA</w:t>
      </w:r>
      <w:r w:rsidR="00AD0B76" w:rsidRPr="000812E0">
        <w:rPr>
          <w:b/>
          <w:sz w:val="20"/>
          <w:szCs w:val="20"/>
        </w:rPr>
        <w:t xml:space="preserve"> - </w:t>
      </w:r>
      <w:r w:rsidR="00AD0B76">
        <w:rPr>
          <w:b/>
          <w:sz w:val="20"/>
          <w:szCs w:val="20"/>
        </w:rPr>
        <w:t>PRORAČUNA</w:t>
      </w:r>
    </w:p>
    <w:tbl>
      <w:tblPr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186"/>
        <w:gridCol w:w="1304"/>
      </w:tblGrid>
      <w:tr w:rsidR="00AD0B76" w:rsidRPr="000812E0" w14:paraId="1F4C1CA3" w14:textId="77777777" w:rsidTr="00D353C8"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FFB2" w14:textId="690EF51F" w:rsidR="00AD0B76" w:rsidRPr="000812E0" w:rsidRDefault="00AD0B76" w:rsidP="00C91D74">
            <w:pPr>
              <w:spacing w:before="100" w:beforeAutospacing="1" w:after="100" w:afterAutospacing="1" w:line="240" w:lineRule="auto"/>
              <w:jc w:val="both"/>
              <w:rPr>
                <w:color w:val="000000"/>
                <w:sz w:val="20"/>
                <w:szCs w:val="20"/>
                <w:lang w:eastAsia="hr-HR"/>
              </w:rPr>
            </w:pPr>
            <w:r w:rsidRPr="000812E0">
              <w:rPr>
                <w:color w:val="000000"/>
                <w:sz w:val="20"/>
                <w:szCs w:val="20"/>
                <w:lang w:eastAsia="hr-HR"/>
              </w:rPr>
              <w:t xml:space="preserve">3.1. </w:t>
            </w:r>
            <w:r w:rsidR="00C91D74">
              <w:rPr>
                <w:color w:val="000000"/>
                <w:sz w:val="20"/>
                <w:szCs w:val="20"/>
                <w:lang w:eastAsia="hr-HR"/>
              </w:rPr>
              <w:t>Sredstva namjenski utrošena sukladno Proračunu</w:t>
            </w:r>
            <w:r w:rsidR="00E82EF6">
              <w:rPr>
                <w:color w:val="000000"/>
                <w:sz w:val="20"/>
                <w:szCs w:val="20"/>
                <w:lang w:eastAsia="hr-HR"/>
              </w:rPr>
              <w:t xml:space="preserve"> </w:t>
            </w:r>
            <w:r w:rsidR="00C91D74">
              <w:rPr>
                <w:color w:val="000000"/>
                <w:sz w:val="20"/>
                <w:szCs w:val="20"/>
                <w:lang w:eastAsia="hr-HR"/>
              </w:rPr>
              <w:t xml:space="preserve">- troškovniku </w:t>
            </w:r>
            <w:r w:rsidR="00C33A68">
              <w:rPr>
                <w:color w:val="000000"/>
                <w:sz w:val="20"/>
                <w:szCs w:val="20"/>
                <w:lang w:eastAsia="hr-HR"/>
              </w:rPr>
              <w:t>programa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3425" w14:textId="77777777" w:rsidR="00AD0B76" w:rsidRPr="000812E0" w:rsidRDefault="00C91D74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– 5</w:t>
            </w:r>
          </w:p>
          <w:p w14:paraId="1386392D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D0B76" w:rsidRPr="000812E0" w14:paraId="578C7BC6" w14:textId="77777777" w:rsidTr="00D353C8">
        <w:tc>
          <w:tcPr>
            <w:tcW w:w="9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4FEA" w14:textId="77777777" w:rsidR="00AD0B76" w:rsidRPr="000812E0" w:rsidRDefault="00AD0B76" w:rsidP="00C91D74">
            <w:pPr>
              <w:spacing w:before="100" w:beforeAutospacing="1" w:after="100" w:afterAutospacing="1" w:line="240" w:lineRule="auto"/>
              <w:jc w:val="both"/>
              <w:rPr>
                <w:color w:val="000000"/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3.2. Uz f</w:t>
            </w:r>
            <w:r w:rsidRPr="000812E0">
              <w:rPr>
                <w:sz w:val="20"/>
                <w:szCs w:val="20"/>
                <w:lang w:eastAsia="hr-HR"/>
              </w:rPr>
              <w:t>inancijsko</w:t>
            </w:r>
            <w:r>
              <w:rPr>
                <w:sz w:val="20"/>
                <w:szCs w:val="20"/>
                <w:lang w:eastAsia="hr-HR"/>
              </w:rPr>
              <w:t xml:space="preserve"> izvješće</w:t>
            </w:r>
            <w:r w:rsidRPr="000812E0">
              <w:rPr>
                <w:sz w:val="20"/>
                <w:szCs w:val="20"/>
                <w:lang w:eastAsia="hr-HR"/>
              </w:rPr>
              <w:t xml:space="preserve"> predana sva popratna dokumentacija (preslici računa, ugovora o djelu ili ugovora o autorskom honoraru s obračunima istih) te dokazi o plaćanju istih (preslik</w:t>
            </w:r>
            <w:r w:rsidR="00C91D74">
              <w:rPr>
                <w:sz w:val="20"/>
                <w:szCs w:val="20"/>
                <w:lang w:eastAsia="hr-HR"/>
              </w:rPr>
              <w:t>e</w:t>
            </w:r>
            <w:r w:rsidRPr="000812E0">
              <w:rPr>
                <w:sz w:val="20"/>
                <w:szCs w:val="20"/>
                <w:lang w:eastAsia="hr-HR"/>
              </w:rPr>
              <w:t xml:space="preserve"> naloga o prijenosu ili izvoda sa žiro računa).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8E6A" w14:textId="77777777" w:rsidR="00AD0B76" w:rsidRPr="000812E0" w:rsidRDefault="00C91D74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– 5</w:t>
            </w:r>
          </w:p>
          <w:p w14:paraId="145D3A26" w14:textId="77777777" w:rsidR="00AD0B76" w:rsidRPr="000812E0" w:rsidRDefault="00AD0B76" w:rsidP="00945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D0B76" w:rsidRPr="000812E0" w14:paraId="06672DD9" w14:textId="77777777" w:rsidTr="003454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0490" w:type="dxa"/>
            <w:gridSpan w:val="2"/>
          </w:tcPr>
          <w:p w14:paraId="43754F12" w14:textId="77777777" w:rsidR="00AD0B76" w:rsidRPr="000812E0" w:rsidRDefault="00AD0B76" w:rsidP="0034540C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0812E0">
              <w:rPr>
                <w:b/>
                <w:sz w:val="20"/>
                <w:szCs w:val="20"/>
              </w:rPr>
              <w:t>3. BROJ BODOVA</w:t>
            </w:r>
          </w:p>
        </w:tc>
      </w:tr>
      <w:tr w:rsidR="007B730C" w:rsidRPr="000812E0" w14:paraId="64E6F10C" w14:textId="77777777" w:rsidTr="003454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9186" w:type="dxa"/>
          </w:tcPr>
          <w:p w14:paraId="3F569C2C" w14:textId="30E47348" w:rsidR="007B730C" w:rsidRPr="000812E0" w:rsidRDefault="007B730C" w:rsidP="007B730C">
            <w:pPr>
              <w:keepNext/>
              <w:spacing w:after="0" w:line="240" w:lineRule="auto"/>
              <w:jc w:val="right"/>
              <w:outlineLvl w:val="7"/>
              <w:rPr>
                <w:b/>
                <w:sz w:val="20"/>
                <w:szCs w:val="20"/>
              </w:rPr>
            </w:pPr>
            <w:r>
              <w:rPr>
                <w:b/>
              </w:rPr>
              <w:lastRenderedPageBreak/>
              <w:t>1. ČLAN/ICA</w:t>
            </w:r>
            <w:r w:rsidRPr="00C04A0A">
              <w:rPr>
                <w:b/>
              </w:rPr>
              <w:t xml:space="preserve"> POVJERENSTVA </w:t>
            </w:r>
          </w:p>
        </w:tc>
        <w:tc>
          <w:tcPr>
            <w:tcW w:w="1304" w:type="dxa"/>
          </w:tcPr>
          <w:p w14:paraId="78B2229E" w14:textId="77777777" w:rsidR="007B730C" w:rsidRPr="000812E0" w:rsidRDefault="007B730C" w:rsidP="007B730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B730C" w:rsidRPr="000812E0" w14:paraId="4461385B" w14:textId="77777777" w:rsidTr="003454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6" w:type="dxa"/>
          </w:tcPr>
          <w:p w14:paraId="0ABA37B3" w14:textId="4DE76E51" w:rsidR="007B730C" w:rsidRPr="000812E0" w:rsidRDefault="007B730C" w:rsidP="007B730C">
            <w:pPr>
              <w:keepNext/>
              <w:spacing w:after="0" w:line="240" w:lineRule="auto"/>
              <w:jc w:val="right"/>
              <w:outlineLvl w:val="7"/>
              <w:rPr>
                <w:b/>
                <w:sz w:val="20"/>
                <w:szCs w:val="20"/>
              </w:rPr>
            </w:pPr>
            <w:r>
              <w:rPr>
                <w:b/>
              </w:rPr>
              <w:t>2. ČLAN/ICA</w:t>
            </w:r>
            <w:r w:rsidRPr="00C04A0A">
              <w:rPr>
                <w:b/>
              </w:rPr>
              <w:t xml:space="preserve"> POVJERENSTVA</w:t>
            </w:r>
          </w:p>
        </w:tc>
        <w:tc>
          <w:tcPr>
            <w:tcW w:w="1304" w:type="dxa"/>
          </w:tcPr>
          <w:p w14:paraId="24F77571" w14:textId="77777777" w:rsidR="007B730C" w:rsidRPr="000812E0" w:rsidRDefault="007B730C" w:rsidP="007B730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AD0B76" w:rsidRPr="000812E0" w14:paraId="40F87D9B" w14:textId="77777777" w:rsidTr="003454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86" w:type="dxa"/>
          </w:tcPr>
          <w:p w14:paraId="60BBDFC3" w14:textId="77777777" w:rsidR="00AD0B76" w:rsidRPr="000812E0" w:rsidRDefault="00AD0B76" w:rsidP="0034540C">
            <w:pPr>
              <w:keepNext/>
              <w:spacing w:after="0" w:line="240" w:lineRule="auto"/>
              <w:jc w:val="right"/>
              <w:outlineLvl w:val="7"/>
              <w:rPr>
                <w:b/>
                <w:sz w:val="20"/>
                <w:szCs w:val="20"/>
              </w:rPr>
            </w:pPr>
            <w:r w:rsidRPr="000812E0">
              <w:rPr>
                <w:b/>
                <w:sz w:val="20"/>
                <w:szCs w:val="20"/>
              </w:rPr>
              <w:t>Aritmetička sredina ocjena dvaju ocjenjivača:</w:t>
            </w:r>
          </w:p>
        </w:tc>
        <w:tc>
          <w:tcPr>
            <w:tcW w:w="1304" w:type="dxa"/>
          </w:tcPr>
          <w:p w14:paraId="22841A7A" w14:textId="77777777" w:rsidR="00AD0B76" w:rsidRPr="000812E0" w:rsidRDefault="00AD0B76" w:rsidP="0034540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14:paraId="17F7817F" w14:textId="77777777" w:rsidR="00E82EF6" w:rsidRDefault="00AD0B76" w:rsidP="00F93784">
      <w:pPr>
        <w:spacing w:after="0" w:line="240" w:lineRule="auto"/>
        <w:ind w:left="4320" w:firstLine="720"/>
        <w:rPr>
          <w:b/>
          <w:sz w:val="20"/>
          <w:szCs w:val="20"/>
        </w:rPr>
      </w:pPr>
      <w:r w:rsidRPr="000812E0">
        <w:rPr>
          <w:b/>
          <w:sz w:val="20"/>
          <w:szCs w:val="20"/>
        </w:rPr>
        <w:t xml:space="preserve">                                </w:t>
      </w:r>
      <w:r w:rsidR="00C91D74">
        <w:rPr>
          <w:bCs/>
          <w:i/>
          <w:iCs/>
          <w:sz w:val="20"/>
          <w:szCs w:val="20"/>
        </w:rPr>
        <w:t>(MAKSIMALAN BROJ BODOVA: 1</w:t>
      </w:r>
      <w:r w:rsidRPr="000812E0">
        <w:rPr>
          <w:bCs/>
          <w:i/>
          <w:iCs/>
          <w:sz w:val="20"/>
          <w:szCs w:val="20"/>
        </w:rPr>
        <w:t>0)</w:t>
      </w:r>
      <w:r w:rsidRPr="000812E0">
        <w:rPr>
          <w:b/>
          <w:sz w:val="20"/>
          <w:szCs w:val="20"/>
        </w:rPr>
        <w:tab/>
      </w:r>
    </w:p>
    <w:p w14:paraId="0D2FA4FB" w14:textId="77777777" w:rsidR="00E82EF6" w:rsidRDefault="00E82EF6" w:rsidP="00F93784">
      <w:pPr>
        <w:spacing w:after="0" w:line="240" w:lineRule="auto"/>
        <w:ind w:left="4320" w:firstLine="720"/>
        <w:rPr>
          <w:b/>
          <w:sz w:val="20"/>
          <w:szCs w:val="20"/>
        </w:rPr>
      </w:pPr>
    </w:p>
    <w:p w14:paraId="37E0A753" w14:textId="77777777" w:rsidR="00AD0B76" w:rsidRPr="006F1F5B" w:rsidRDefault="00AD0B76" w:rsidP="00F93784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07FEDF3" w14:textId="146CD887" w:rsidR="00AD0B76" w:rsidRPr="0066270E" w:rsidRDefault="00AD0B76" w:rsidP="00C64B6B">
      <w:pPr>
        <w:jc w:val="both"/>
        <w:rPr>
          <w:rFonts w:asciiTheme="minorHAnsi" w:hAnsiTheme="minorHAnsi" w:cstheme="minorHAnsi"/>
        </w:rPr>
      </w:pPr>
      <w:r w:rsidRPr="006F1F5B">
        <w:rPr>
          <w:rFonts w:asciiTheme="minorHAnsi" w:hAnsiTheme="minorHAnsi" w:cstheme="minorHAnsi"/>
        </w:rPr>
        <w:t xml:space="preserve">Po dva člana Povjerenstva samostalno ocjenjuje pojedino Izvješće, upisujući svoja mišljenja o uspješnosti provedbe </w:t>
      </w:r>
      <w:r w:rsidR="003B7E7D">
        <w:rPr>
          <w:rFonts w:asciiTheme="minorHAnsi" w:hAnsiTheme="minorHAnsi" w:cstheme="minorHAnsi"/>
        </w:rPr>
        <w:t>programa</w:t>
      </w:r>
      <w:r w:rsidR="00FD2ECC">
        <w:rPr>
          <w:rFonts w:asciiTheme="minorHAnsi" w:hAnsiTheme="minorHAnsi" w:cstheme="minorHAnsi"/>
        </w:rPr>
        <w:t xml:space="preserve"> </w:t>
      </w:r>
      <w:r w:rsidRPr="006F1F5B">
        <w:rPr>
          <w:rFonts w:asciiTheme="minorHAnsi" w:hAnsiTheme="minorHAnsi" w:cstheme="minorHAnsi"/>
        </w:rPr>
        <w:t xml:space="preserve">ocjenom od 1 do 5. Za svako postavljeno pitanje u obrascu izračunava se aritmetička sredina bodova dvaju ocjenjivača. </w:t>
      </w:r>
      <w:r w:rsidRPr="0066270E">
        <w:rPr>
          <w:rFonts w:asciiTheme="minorHAnsi" w:hAnsiTheme="minorHAnsi" w:cstheme="minorHAnsi"/>
        </w:rPr>
        <w:t xml:space="preserve">Zbroj pojedinačnih bodova dva ocjenjivača te izračun aritmetičke sredine tih bodova predstavlja ukupni broj bodova koji je </w:t>
      </w:r>
      <w:r w:rsidR="003B7E7D">
        <w:rPr>
          <w:rFonts w:asciiTheme="minorHAnsi" w:hAnsiTheme="minorHAnsi" w:cstheme="minorHAnsi"/>
        </w:rPr>
        <w:t>program</w:t>
      </w:r>
      <w:r w:rsidR="00FD2ECC" w:rsidRPr="0066270E">
        <w:rPr>
          <w:rFonts w:asciiTheme="minorHAnsi" w:hAnsiTheme="minorHAnsi" w:cstheme="minorHAnsi"/>
        </w:rPr>
        <w:t xml:space="preserve"> ostvari</w:t>
      </w:r>
      <w:r w:rsidR="003B7E7D">
        <w:rPr>
          <w:rFonts w:asciiTheme="minorHAnsi" w:hAnsiTheme="minorHAnsi" w:cstheme="minorHAnsi"/>
        </w:rPr>
        <w:t>o</w:t>
      </w:r>
      <w:r w:rsidRPr="0066270E">
        <w:rPr>
          <w:rFonts w:asciiTheme="minorHAnsi" w:hAnsiTheme="minorHAnsi" w:cstheme="minorHAnsi"/>
        </w:rPr>
        <w:t xml:space="preserve"> i upisuje se u tablicu skupnih bodova.</w:t>
      </w:r>
    </w:p>
    <w:p w14:paraId="06D8521B" w14:textId="77777777" w:rsidR="00AD0B76" w:rsidRPr="000812E0" w:rsidRDefault="00AD0B76" w:rsidP="00F93784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TABLICA SKUPNIH BODOVA</w:t>
      </w:r>
    </w:p>
    <w:p w14:paraId="5C35781F" w14:textId="71CD40C3" w:rsidR="00AD0B76" w:rsidRDefault="00AD0B76" w:rsidP="00F93784">
      <w:pPr>
        <w:spacing w:after="0" w:line="240" w:lineRule="auto"/>
        <w:rPr>
          <w:bCs/>
          <w:i/>
          <w:iCs/>
          <w:sz w:val="20"/>
          <w:szCs w:val="20"/>
        </w:rPr>
      </w:pPr>
    </w:p>
    <w:tbl>
      <w:tblPr>
        <w:tblW w:w="8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1804"/>
        <w:gridCol w:w="1804"/>
        <w:gridCol w:w="1691"/>
        <w:gridCol w:w="1917"/>
      </w:tblGrid>
      <w:tr w:rsidR="00E8656B" w:rsidRPr="00132FAE" w14:paraId="186CBCB0" w14:textId="77777777" w:rsidTr="00E8656B">
        <w:trPr>
          <w:trHeight w:val="654"/>
        </w:trPr>
        <w:tc>
          <w:tcPr>
            <w:tcW w:w="1011" w:type="dxa"/>
          </w:tcPr>
          <w:p w14:paraId="565C2F39" w14:textId="77777777" w:rsidR="00E8656B" w:rsidRPr="00132FAE" w:rsidRDefault="00E8656B" w:rsidP="00705E6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  <w:p w14:paraId="298C779F" w14:textId="77777777" w:rsidR="00E8656B" w:rsidRPr="00132FAE" w:rsidRDefault="00E8656B" w:rsidP="00705E6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  <w:p w14:paraId="0CD5E768" w14:textId="77777777" w:rsidR="00E8656B" w:rsidRPr="00132FAE" w:rsidRDefault="00E8656B" w:rsidP="00705E6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804" w:type="dxa"/>
          </w:tcPr>
          <w:p w14:paraId="051B2FB1" w14:textId="7B386623" w:rsidR="00E8656B" w:rsidRPr="00132FAE" w:rsidRDefault="00E8656B" w:rsidP="00705E6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132FAE">
              <w:rPr>
                <w:sz w:val="20"/>
                <w:szCs w:val="20"/>
              </w:rPr>
              <w:t xml:space="preserve">POSTIGNUĆA I REZULTATI PROVEDBE </w:t>
            </w:r>
            <w:r>
              <w:rPr>
                <w:sz w:val="20"/>
                <w:szCs w:val="20"/>
              </w:rPr>
              <w:t>PROGRAMA</w:t>
            </w:r>
          </w:p>
        </w:tc>
        <w:tc>
          <w:tcPr>
            <w:tcW w:w="1804" w:type="dxa"/>
          </w:tcPr>
          <w:p w14:paraId="7F014189" w14:textId="77C94BFB" w:rsidR="00E8656B" w:rsidRPr="00132FAE" w:rsidRDefault="00E8656B" w:rsidP="00705E6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132FAE">
              <w:rPr>
                <w:sz w:val="20"/>
                <w:szCs w:val="20"/>
              </w:rPr>
              <w:t>JAČANJE KAPACITETA PRIJA</w:t>
            </w:r>
            <w:r>
              <w:rPr>
                <w:sz w:val="20"/>
                <w:szCs w:val="20"/>
              </w:rPr>
              <w:t>VITELJA I ODRŽIVOST PROGRAMA</w:t>
            </w:r>
          </w:p>
        </w:tc>
        <w:tc>
          <w:tcPr>
            <w:tcW w:w="1691" w:type="dxa"/>
          </w:tcPr>
          <w:p w14:paraId="11BFB486" w14:textId="77777777" w:rsidR="00E8656B" w:rsidRPr="00132FAE" w:rsidRDefault="00E8656B" w:rsidP="00705E6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OCJENA FINANCIJSKOG IZVJEŠĆA</w:t>
            </w:r>
            <w:r w:rsidRPr="00132FAE">
              <w:rPr>
                <w:sz w:val="20"/>
                <w:szCs w:val="20"/>
              </w:rPr>
              <w:t xml:space="preserve"> - PRORAČUNA</w:t>
            </w:r>
          </w:p>
        </w:tc>
        <w:tc>
          <w:tcPr>
            <w:tcW w:w="1917" w:type="dxa"/>
          </w:tcPr>
          <w:p w14:paraId="027D3527" w14:textId="77777777" w:rsidR="00E8656B" w:rsidRPr="00132FAE" w:rsidRDefault="00E8656B" w:rsidP="00705E6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132FAE">
              <w:rPr>
                <w:sz w:val="20"/>
                <w:szCs w:val="20"/>
              </w:rPr>
              <w:t>UKUPNO</w:t>
            </w:r>
          </w:p>
        </w:tc>
      </w:tr>
      <w:tr w:rsidR="00E8656B" w:rsidRPr="000812E0" w14:paraId="702ABFC8" w14:textId="77777777" w:rsidTr="00E8656B">
        <w:trPr>
          <w:trHeight w:val="166"/>
        </w:trPr>
        <w:tc>
          <w:tcPr>
            <w:tcW w:w="1011" w:type="dxa"/>
            <w:vAlign w:val="bottom"/>
          </w:tcPr>
          <w:p w14:paraId="1E8F632A" w14:textId="77777777" w:rsidR="00E8656B" w:rsidRPr="000812E0" w:rsidRDefault="00E8656B" w:rsidP="00705E6B">
            <w:pPr>
              <w:spacing w:after="0" w:line="240" w:lineRule="auto"/>
              <w:rPr>
                <w:sz w:val="20"/>
                <w:szCs w:val="20"/>
              </w:rPr>
            </w:pPr>
            <w:r w:rsidRPr="000812E0">
              <w:rPr>
                <w:sz w:val="20"/>
                <w:szCs w:val="20"/>
              </w:rPr>
              <w:t>BROJ</w:t>
            </w:r>
          </w:p>
          <w:p w14:paraId="7DDC07B7" w14:textId="77777777" w:rsidR="00E8656B" w:rsidRPr="000812E0" w:rsidRDefault="00E8656B" w:rsidP="00705E6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0812E0">
              <w:rPr>
                <w:sz w:val="20"/>
                <w:szCs w:val="20"/>
              </w:rPr>
              <w:t>BODOVA</w:t>
            </w:r>
          </w:p>
        </w:tc>
        <w:tc>
          <w:tcPr>
            <w:tcW w:w="1804" w:type="dxa"/>
            <w:vAlign w:val="bottom"/>
          </w:tcPr>
          <w:p w14:paraId="7D20DFED" w14:textId="77777777" w:rsidR="00E8656B" w:rsidRPr="000812E0" w:rsidRDefault="00E8656B" w:rsidP="00705E6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  <w:p w14:paraId="713B8F64" w14:textId="77777777" w:rsidR="00E8656B" w:rsidRPr="000812E0" w:rsidRDefault="00E8656B" w:rsidP="00705E6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__</w:t>
            </w:r>
            <w:r w:rsidRPr="000812E0">
              <w:rPr>
                <w:bCs/>
                <w:sz w:val="20"/>
                <w:szCs w:val="20"/>
              </w:rPr>
              <w:t>_____________</w:t>
            </w:r>
          </w:p>
          <w:p w14:paraId="14F8D8C1" w14:textId="77777777" w:rsidR="00E8656B" w:rsidRPr="000812E0" w:rsidRDefault="00E8656B" w:rsidP="00705E6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0812E0">
              <w:rPr>
                <w:bCs/>
                <w:sz w:val="20"/>
                <w:szCs w:val="20"/>
              </w:rPr>
              <w:t>(max 15)</w:t>
            </w:r>
          </w:p>
        </w:tc>
        <w:tc>
          <w:tcPr>
            <w:tcW w:w="1804" w:type="dxa"/>
            <w:vAlign w:val="bottom"/>
          </w:tcPr>
          <w:p w14:paraId="29A02D78" w14:textId="77777777" w:rsidR="00E8656B" w:rsidRPr="000812E0" w:rsidRDefault="00E8656B" w:rsidP="00705E6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  <w:p w14:paraId="00FD27C5" w14:textId="77777777" w:rsidR="00E8656B" w:rsidRPr="000812E0" w:rsidRDefault="00E8656B" w:rsidP="00705E6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_</w:t>
            </w:r>
            <w:r w:rsidRPr="000812E0">
              <w:rPr>
                <w:bCs/>
                <w:sz w:val="20"/>
                <w:szCs w:val="20"/>
              </w:rPr>
              <w:t>_____________</w:t>
            </w:r>
          </w:p>
          <w:p w14:paraId="0AEB5582" w14:textId="77777777" w:rsidR="00E8656B" w:rsidRPr="000812E0" w:rsidRDefault="00E8656B" w:rsidP="00705E6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0812E0">
              <w:rPr>
                <w:bCs/>
                <w:sz w:val="20"/>
                <w:szCs w:val="20"/>
              </w:rPr>
              <w:t xml:space="preserve">       </w:t>
            </w:r>
            <w:r>
              <w:rPr>
                <w:bCs/>
                <w:sz w:val="20"/>
                <w:szCs w:val="20"/>
              </w:rPr>
              <w:t xml:space="preserve">       </w:t>
            </w:r>
            <w:r w:rsidRPr="000812E0">
              <w:rPr>
                <w:bCs/>
                <w:sz w:val="20"/>
                <w:szCs w:val="20"/>
              </w:rPr>
              <w:t>(max 10 )</w:t>
            </w:r>
          </w:p>
        </w:tc>
        <w:tc>
          <w:tcPr>
            <w:tcW w:w="1691" w:type="dxa"/>
            <w:vAlign w:val="bottom"/>
          </w:tcPr>
          <w:p w14:paraId="67F6BCE2" w14:textId="77777777" w:rsidR="00E8656B" w:rsidRPr="000812E0" w:rsidRDefault="00E8656B" w:rsidP="00705E6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  <w:p w14:paraId="7FB9268E" w14:textId="77777777" w:rsidR="00E8656B" w:rsidRPr="000812E0" w:rsidRDefault="00E8656B" w:rsidP="00705E6B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</w:t>
            </w:r>
            <w:r w:rsidRPr="000812E0">
              <w:rPr>
                <w:bCs/>
                <w:sz w:val="20"/>
                <w:szCs w:val="20"/>
              </w:rPr>
              <w:t>______________</w:t>
            </w:r>
          </w:p>
          <w:p w14:paraId="7D090A78" w14:textId="77777777" w:rsidR="00E8656B" w:rsidRPr="000812E0" w:rsidRDefault="00E8656B" w:rsidP="00705E6B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(max 1</w:t>
            </w:r>
            <w:r w:rsidRPr="000812E0">
              <w:rPr>
                <w:bCs/>
                <w:sz w:val="20"/>
                <w:szCs w:val="20"/>
              </w:rPr>
              <w:t>0)</w:t>
            </w:r>
          </w:p>
        </w:tc>
        <w:tc>
          <w:tcPr>
            <w:tcW w:w="1917" w:type="dxa"/>
            <w:vAlign w:val="bottom"/>
          </w:tcPr>
          <w:p w14:paraId="5EE3AB95" w14:textId="77777777" w:rsidR="00E8656B" w:rsidRPr="000812E0" w:rsidRDefault="00E8656B" w:rsidP="00705E6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  <w:p w14:paraId="5F3A550F" w14:textId="77777777" w:rsidR="00E8656B" w:rsidRPr="000812E0" w:rsidRDefault="00E8656B" w:rsidP="00705E6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0812E0">
              <w:rPr>
                <w:bCs/>
                <w:sz w:val="20"/>
                <w:szCs w:val="20"/>
              </w:rPr>
              <w:t xml:space="preserve">     </w:t>
            </w:r>
            <w:r>
              <w:rPr>
                <w:bCs/>
                <w:sz w:val="20"/>
                <w:szCs w:val="20"/>
              </w:rPr>
              <w:t xml:space="preserve">   </w:t>
            </w:r>
            <w:r w:rsidRPr="000812E0">
              <w:rPr>
                <w:bCs/>
                <w:sz w:val="20"/>
                <w:szCs w:val="20"/>
              </w:rPr>
              <w:t>______________</w:t>
            </w:r>
          </w:p>
          <w:p w14:paraId="5BDE09CC" w14:textId="5E30077A" w:rsidR="00E8656B" w:rsidRPr="000812E0" w:rsidRDefault="00E8656B" w:rsidP="00705E6B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(max </w:t>
            </w:r>
            <w:r w:rsidR="007F02A6">
              <w:rPr>
                <w:bCs/>
                <w:sz w:val="20"/>
                <w:szCs w:val="20"/>
              </w:rPr>
              <w:t>35</w:t>
            </w:r>
            <w:r w:rsidRPr="000812E0">
              <w:rPr>
                <w:bCs/>
                <w:sz w:val="20"/>
                <w:szCs w:val="20"/>
              </w:rPr>
              <w:t>)</w:t>
            </w:r>
          </w:p>
        </w:tc>
      </w:tr>
    </w:tbl>
    <w:p w14:paraId="6A3A5EF7" w14:textId="5C5A19BF" w:rsidR="00384683" w:rsidRDefault="00384683" w:rsidP="00F93784">
      <w:pPr>
        <w:spacing w:after="0" w:line="240" w:lineRule="auto"/>
        <w:rPr>
          <w:bCs/>
          <w:i/>
          <w:iCs/>
          <w:sz w:val="20"/>
          <w:szCs w:val="20"/>
        </w:rPr>
      </w:pPr>
    </w:p>
    <w:p w14:paraId="079AA36F" w14:textId="527C9424" w:rsidR="00384683" w:rsidRDefault="00384683" w:rsidP="00F93784">
      <w:pPr>
        <w:spacing w:after="0" w:line="240" w:lineRule="auto"/>
        <w:rPr>
          <w:bCs/>
          <w:i/>
          <w:iCs/>
          <w:sz w:val="20"/>
          <w:szCs w:val="20"/>
        </w:rPr>
      </w:pPr>
    </w:p>
    <w:p w14:paraId="104C1979" w14:textId="77777777" w:rsidR="00384683" w:rsidRPr="000812E0" w:rsidRDefault="00384683" w:rsidP="00F93784">
      <w:pPr>
        <w:spacing w:after="0" w:line="240" w:lineRule="auto"/>
        <w:rPr>
          <w:bCs/>
          <w:i/>
          <w:iCs/>
          <w:sz w:val="20"/>
          <w:szCs w:val="20"/>
        </w:rPr>
      </w:pPr>
    </w:p>
    <w:p w14:paraId="0A4E129C" w14:textId="18941FEA" w:rsidR="00AD0B76" w:rsidRPr="000812E0" w:rsidRDefault="005B18F4" w:rsidP="004A2BF8">
      <w:pPr>
        <w:spacing w:after="0" w:line="240" w:lineRule="auto"/>
        <w:jc w:val="both"/>
        <w:rPr>
          <w:sz w:val="20"/>
          <w:szCs w:val="20"/>
        </w:rPr>
      </w:pPr>
      <w:r w:rsidRPr="000812E0">
        <w:rPr>
          <w:sz w:val="20"/>
          <w:szCs w:val="20"/>
        </w:rPr>
        <w:t xml:space="preserve">Izvješća </w:t>
      </w:r>
      <w:r>
        <w:rPr>
          <w:sz w:val="20"/>
          <w:szCs w:val="20"/>
        </w:rPr>
        <w:t xml:space="preserve">koja </w:t>
      </w:r>
      <w:r w:rsidR="00AD0B76" w:rsidRPr="000812E0">
        <w:rPr>
          <w:sz w:val="20"/>
          <w:szCs w:val="20"/>
        </w:rPr>
        <w:t>prilikom postupka vre</w:t>
      </w:r>
      <w:r w:rsidR="0066270E">
        <w:rPr>
          <w:sz w:val="20"/>
          <w:szCs w:val="20"/>
        </w:rPr>
        <w:t>dnovanja ne ostvare minimalno 2</w:t>
      </w:r>
      <w:r w:rsidR="006B7B91">
        <w:rPr>
          <w:sz w:val="20"/>
          <w:szCs w:val="20"/>
        </w:rPr>
        <w:t>0</w:t>
      </w:r>
      <w:r w:rsidR="00AD0B76" w:rsidRPr="000812E0">
        <w:rPr>
          <w:sz w:val="20"/>
          <w:szCs w:val="20"/>
        </w:rPr>
        <w:t xml:space="preserve"> bo</w:t>
      </w:r>
      <w:r>
        <w:rPr>
          <w:sz w:val="20"/>
          <w:szCs w:val="20"/>
        </w:rPr>
        <w:t>dova biti će negativno ocjenjena</w:t>
      </w:r>
      <w:r w:rsidR="00AD0B76" w:rsidRPr="000812E0">
        <w:rPr>
          <w:sz w:val="20"/>
          <w:szCs w:val="20"/>
        </w:rPr>
        <w:t xml:space="preserve"> te</w:t>
      </w:r>
      <w:r>
        <w:rPr>
          <w:sz w:val="20"/>
          <w:szCs w:val="20"/>
        </w:rPr>
        <w:t xml:space="preserve"> korisnici</w:t>
      </w:r>
      <w:r w:rsidR="00AD0B76" w:rsidRPr="000812E0">
        <w:rPr>
          <w:sz w:val="20"/>
          <w:szCs w:val="20"/>
        </w:rPr>
        <w:t xml:space="preserve"> neće moći aplicirati na javne natječaje i pozive koje će raspisati Grad Osijek u naredne dvije godine.</w:t>
      </w:r>
    </w:p>
    <w:p w14:paraId="702C99E0" w14:textId="77777777" w:rsidR="00AD0B76" w:rsidRPr="000812E0" w:rsidRDefault="00AD0B76" w:rsidP="00F93784">
      <w:pPr>
        <w:spacing w:after="0" w:line="240" w:lineRule="auto"/>
        <w:ind w:left="5760" w:firstLine="720"/>
        <w:rPr>
          <w:bCs/>
          <w:i/>
          <w:iCs/>
          <w:sz w:val="20"/>
          <w:szCs w:val="20"/>
        </w:rPr>
      </w:pPr>
    </w:p>
    <w:p w14:paraId="7A1810D8" w14:textId="77777777" w:rsidR="00AD0B76" w:rsidRPr="000812E0" w:rsidRDefault="00AD0B76" w:rsidP="00F93784">
      <w:pPr>
        <w:spacing w:after="0" w:line="240" w:lineRule="auto"/>
        <w:ind w:left="5760" w:firstLine="720"/>
        <w:rPr>
          <w:bCs/>
          <w:i/>
          <w:iCs/>
          <w:sz w:val="20"/>
          <w:szCs w:val="20"/>
        </w:rPr>
      </w:pPr>
    </w:p>
    <w:p w14:paraId="084B3305" w14:textId="77777777" w:rsidR="00AD0B76" w:rsidRPr="000812E0" w:rsidRDefault="00AD0B76" w:rsidP="00F93784">
      <w:pPr>
        <w:spacing w:after="0" w:line="240" w:lineRule="auto"/>
        <w:ind w:left="5760" w:firstLine="720"/>
        <w:rPr>
          <w:bCs/>
          <w:i/>
          <w:iCs/>
          <w:sz w:val="20"/>
          <w:szCs w:val="20"/>
        </w:rPr>
      </w:pPr>
    </w:p>
    <w:p w14:paraId="47F106BB" w14:textId="77777777" w:rsidR="00AD0B76" w:rsidRPr="000812E0" w:rsidRDefault="00AD0B76" w:rsidP="00BA7F99">
      <w:pPr>
        <w:spacing w:after="0" w:line="240" w:lineRule="auto"/>
        <w:rPr>
          <w:bCs/>
          <w:iCs/>
          <w:sz w:val="20"/>
          <w:szCs w:val="20"/>
        </w:rPr>
      </w:pPr>
      <w:r w:rsidRPr="000812E0">
        <w:rPr>
          <w:bCs/>
          <w:iCs/>
          <w:sz w:val="20"/>
          <w:szCs w:val="20"/>
        </w:rPr>
        <w:t>PREGLED FINANCIJSKOG IZVJEŠĆA</w:t>
      </w:r>
    </w:p>
    <w:tbl>
      <w:tblPr>
        <w:tblW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418"/>
        <w:gridCol w:w="1701"/>
        <w:gridCol w:w="2409"/>
      </w:tblGrid>
      <w:tr w:rsidR="00AD0B76" w:rsidRPr="000812E0" w14:paraId="76B3B6DC" w14:textId="77777777" w:rsidTr="00945038">
        <w:trPr>
          <w:trHeight w:val="800"/>
        </w:trPr>
        <w:tc>
          <w:tcPr>
            <w:tcW w:w="1271" w:type="dxa"/>
          </w:tcPr>
          <w:p w14:paraId="049C0B74" w14:textId="77777777" w:rsidR="004F1A29" w:rsidRPr="000812E0" w:rsidRDefault="003E584B" w:rsidP="00945038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UGOVORENI TROŠAK</w:t>
            </w:r>
          </w:p>
        </w:tc>
        <w:tc>
          <w:tcPr>
            <w:tcW w:w="1418" w:type="dxa"/>
          </w:tcPr>
          <w:p w14:paraId="71701A9C" w14:textId="77777777" w:rsidR="00AD0B76" w:rsidRPr="000812E0" w:rsidRDefault="003E584B" w:rsidP="0094503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OSTVARENO</w:t>
            </w:r>
          </w:p>
        </w:tc>
        <w:tc>
          <w:tcPr>
            <w:tcW w:w="1701" w:type="dxa"/>
          </w:tcPr>
          <w:p w14:paraId="74B9B8B9" w14:textId="77777777" w:rsidR="00AD0B76" w:rsidRPr="00945038" w:rsidRDefault="003E584B" w:rsidP="0094503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RAZLIKA</w:t>
            </w:r>
          </w:p>
        </w:tc>
        <w:tc>
          <w:tcPr>
            <w:tcW w:w="2409" w:type="dxa"/>
          </w:tcPr>
          <w:p w14:paraId="13F07A56" w14:textId="77777777" w:rsidR="00AD0B76" w:rsidRPr="000812E0" w:rsidRDefault="008F1D95" w:rsidP="0094503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IZNOS ZA POVRAT GRAD</w:t>
            </w:r>
            <w:r w:rsidR="00AD0B76" w:rsidRPr="000812E0">
              <w:rPr>
                <w:bCs/>
                <w:sz w:val="20"/>
                <w:szCs w:val="20"/>
              </w:rPr>
              <w:t>U OSIJEKU (NEOPRAVDANO UTROŠENA SRED</w:t>
            </w:r>
            <w:r w:rsidR="00AA1B52">
              <w:rPr>
                <w:bCs/>
                <w:sz w:val="20"/>
                <w:szCs w:val="20"/>
              </w:rPr>
              <w:t>S</w:t>
            </w:r>
            <w:r w:rsidR="00AD0B76" w:rsidRPr="000812E0">
              <w:rPr>
                <w:bCs/>
                <w:sz w:val="20"/>
                <w:szCs w:val="20"/>
              </w:rPr>
              <w:t>TVA)</w:t>
            </w:r>
          </w:p>
          <w:p w14:paraId="0B91E2BA" w14:textId="77777777" w:rsidR="00AD0B76" w:rsidRPr="000812E0" w:rsidRDefault="00AD0B76" w:rsidP="0094503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D0B76" w:rsidRPr="000812E0" w14:paraId="2C85930A" w14:textId="77777777" w:rsidTr="00945038">
        <w:trPr>
          <w:trHeight w:val="627"/>
        </w:trPr>
        <w:tc>
          <w:tcPr>
            <w:tcW w:w="1271" w:type="dxa"/>
          </w:tcPr>
          <w:p w14:paraId="677B0616" w14:textId="77777777" w:rsidR="00AD0B76" w:rsidRPr="000812E0" w:rsidRDefault="00AD0B76" w:rsidP="00D353C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A5770B" w14:textId="77777777" w:rsidR="00AD0B76" w:rsidRPr="000812E0" w:rsidRDefault="00AD0B76" w:rsidP="00D353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7D4E744" w14:textId="77777777" w:rsidR="00AD0B76" w:rsidRPr="000812E0" w:rsidRDefault="00AD0B76" w:rsidP="00D353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DB908B9" w14:textId="77777777" w:rsidR="00AD0B76" w:rsidRPr="000812E0" w:rsidRDefault="00AD0B76" w:rsidP="00D353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E90860F" w14:textId="77777777" w:rsidR="00AD0B76" w:rsidRPr="000812E0" w:rsidRDefault="00AD0B76" w:rsidP="00D353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973DA2C" w14:textId="77777777" w:rsidR="00AD0B76" w:rsidRPr="000812E0" w:rsidRDefault="00AD0B76" w:rsidP="00D353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B66C44C" w14:textId="77777777" w:rsidR="00AD0B76" w:rsidRPr="000812E0" w:rsidRDefault="00AD0B76" w:rsidP="00C64B6B">
      <w:pPr>
        <w:spacing w:after="0" w:line="240" w:lineRule="auto"/>
        <w:rPr>
          <w:bCs/>
          <w:i/>
          <w:iCs/>
          <w:sz w:val="20"/>
          <w:szCs w:val="20"/>
        </w:rPr>
      </w:pPr>
    </w:p>
    <w:p w14:paraId="50854D08" w14:textId="77777777" w:rsidR="00AD0B76" w:rsidRPr="000812E0" w:rsidRDefault="00AD0B76" w:rsidP="00F93784">
      <w:pPr>
        <w:spacing w:after="0" w:line="240" w:lineRule="auto"/>
        <w:ind w:left="5760" w:firstLine="720"/>
        <w:rPr>
          <w:bCs/>
          <w:i/>
          <w:iCs/>
          <w:sz w:val="20"/>
          <w:szCs w:val="20"/>
        </w:rPr>
      </w:pPr>
    </w:p>
    <w:p w14:paraId="24E9194E" w14:textId="77777777" w:rsidR="00AD0B76" w:rsidRPr="000812E0" w:rsidRDefault="00AD0B76" w:rsidP="00F93784">
      <w:pPr>
        <w:spacing w:after="0" w:line="240" w:lineRule="auto"/>
        <w:jc w:val="both"/>
        <w:rPr>
          <w:sz w:val="20"/>
          <w:szCs w:val="20"/>
        </w:rPr>
      </w:pPr>
      <w:r w:rsidRPr="000812E0">
        <w:rPr>
          <w:sz w:val="20"/>
          <w:szCs w:val="20"/>
        </w:rPr>
        <w:t>DATUM POPU</w:t>
      </w:r>
      <w:r w:rsidR="00756943">
        <w:rPr>
          <w:sz w:val="20"/>
          <w:szCs w:val="20"/>
        </w:rPr>
        <w:t>NJAVANJA: _______________________</w:t>
      </w:r>
    </w:p>
    <w:p w14:paraId="1D7C804F" w14:textId="77777777" w:rsidR="00AD0B76" w:rsidRDefault="00AD0B76" w:rsidP="00F93784">
      <w:pPr>
        <w:spacing w:after="0" w:line="240" w:lineRule="auto"/>
        <w:jc w:val="both"/>
        <w:rPr>
          <w:sz w:val="20"/>
          <w:szCs w:val="20"/>
        </w:rPr>
      </w:pPr>
    </w:p>
    <w:p w14:paraId="4C53084D" w14:textId="3AB47A51" w:rsidR="00A071BA" w:rsidRDefault="00A071BA" w:rsidP="00F93784">
      <w:pPr>
        <w:spacing w:after="0" w:line="240" w:lineRule="auto"/>
        <w:jc w:val="both"/>
        <w:rPr>
          <w:sz w:val="20"/>
          <w:szCs w:val="20"/>
        </w:rPr>
      </w:pPr>
    </w:p>
    <w:p w14:paraId="3D40DA5C" w14:textId="77777777" w:rsidR="00973367" w:rsidRDefault="00973367" w:rsidP="00F93784">
      <w:pPr>
        <w:spacing w:after="0" w:line="240" w:lineRule="auto"/>
        <w:jc w:val="both"/>
        <w:rPr>
          <w:sz w:val="20"/>
          <w:szCs w:val="20"/>
        </w:rPr>
      </w:pPr>
    </w:p>
    <w:p w14:paraId="28725541" w14:textId="77777777" w:rsidR="00A071BA" w:rsidRPr="000812E0" w:rsidRDefault="00A071BA" w:rsidP="00F93784">
      <w:pPr>
        <w:spacing w:after="0" w:line="240" w:lineRule="auto"/>
        <w:jc w:val="both"/>
        <w:rPr>
          <w:sz w:val="20"/>
          <w:szCs w:val="20"/>
        </w:rPr>
      </w:pPr>
    </w:p>
    <w:p w14:paraId="453D6BF0" w14:textId="65AC2A34" w:rsidR="00A45304" w:rsidRDefault="00AD0B76" w:rsidP="00F93784">
      <w:pPr>
        <w:spacing w:after="0" w:line="240" w:lineRule="auto"/>
        <w:ind w:left="5760" w:firstLine="72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756943">
        <w:rPr>
          <w:sz w:val="20"/>
          <w:szCs w:val="20"/>
        </w:rPr>
        <w:tab/>
      </w:r>
      <w:r>
        <w:rPr>
          <w:sz w:val="20"/>
          <w:szCs w:val="20"/>
        </w:rPr>
        <w:t>Potpis članova</w:t>
      </w:r>
      <w:r w:rsidRPr="000812E0">
        <w:rPr>
          <w:sz w:val="20"/>
          <w:szCs w:val="20"/>
        </w:rPr>
        <w:t xml:space="preserve"> Povjerenstva:   </w:t>
      </w:r>
    </w:p>
    <w:p w14:paraId="6062C169" w14:textId="77777777" w:rsidR="00AD0B76" w:rsidRDefault="00AD0B76" w:rsidP="00F93784">
      <w:pPr>
        <w:spacing w:after="0" w:line="240" w:lineRule="auto"/>
        <w:ind w:left="5760" w:firstLine="720"/>
        <w:rPr>
          <w:sz w:val="20"/>
          <w:szCs w:val="20"/>
        </w:rPr>
      </w:pPr>
      <w:r w:rsidRPr="000812E0">
        <w:rPr>
          <w:sz w:val="20"/>
          <w:szCs w:val="20"/>
        </w:rPr>
        <w:t xml:space="preserve"> </w:t>
      </w:r>
    </w:p>
    <w:p w14:paraId="47A2B036" w14:textId="1C1ED3B3" w:rsidR="00AD0B76" w:rsidRPr="000812E0" w:rsidRDefault="00A45304" w:rsidP="00F93784">
      <w:pPr>
        <w:spacing w:after="0" w:line="240" w:lineRule="auto"/>
        <w:ind w:left="5760" w:firstLine="72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756943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>__________________________</w:t>
      </w:r>
    </w:p>
    <w:p w14:paraId="474EE401" w14:textId="77777777" w:rsidR="00AD0B76" w:rsidRPr="000812E0" w:rsidRDefault="00AD0B76" w:rsidP="00F93784">
      <w:pPr>
        <w:spacing w:after="0" w:line="240" w:lineRule="auto"/>
        <w:ind w:left="5760" w:firstLine="720"/>
        <w:rPr>
          <w:sz w:val="20"/>
          <w:szCs w:val="20"/>
        </w:rPr>
      </w:pPr>
    </w:p>
    <w:p w14:paraId="388DD2C8" w14:textId="6FDD6955" w:rsidR="00AD0B76" w:rsidRDefault="00AD0B76" w:rsidP="00A45304">
      <w:pPr>
        <w:spacing w:after="0" w:line="240" w:lineRule="auto"/>
        <w:ind w:left="5760" w:firstLine="720"/>
        <w:rPr>
          <w:sz w:val="20"/>
          <w:szCs w:val="20"/>
        </w:rPr>
      </w:pPr>
      <w:r w:rsidRPr="000812E0">
        <w:rPr>
          <w:sz w:val="20"/>
          <w:szCs w:val="20"/>
        </w:rPr>
        <w:t xml:space="preserve">   </w:t>
      </w:r>
      <w:r w:rsidR="00756943">
        <w:rPr>
          <w:sz w:val="20"/>
          <w:szCs w:val="20"/>
        </w:rPr>
        <w:t xml:space="preserve">          </w:t>
      </w:r>
      <w:r w:rsidRPr="000812E0">
        <w:rPr>
          <w:sz w:val="20"/>
          <w:szCs w:val="20"/>
        </w:rPr>
        <w:t xml:space="preserve"> </w:t>
      </w:r>
      <w:r w:rsidR="00A45304">
        <w:rPr>
          <w:sz w:val="20"/>
          <w:szCs w:val="20"/>
        </w:rPr>
        <w:t>__________________________</w:t>
      </w:r>
    </w:p>
    <w:p w14:paraId="0485F787" w14:textId="2275A9F8" w:rsidR="00973367" w:rsidRDefault="00973367" w:rsidP="00A45304">
      <w:pPr>
        <w:spacing w:after="0" w:line="240" w:lineRule="auto"/>
        <w:ind w:left="5760" w:firstLine="720"/>
        <w:rPr>
          <w:sz w:val="20"/>
          <w:szCs w:val="20"/>
        </w:rPr>
      </w:pPr>
    </w:p>
    <w:p w14:paraId="17066437" w14:textId="7955E920" w:rsidR="00973367" w:rsidRDefault="00973367" w:rsidP="00973367">
      <w:pPr>
        <w:spacing w:after="0" w:line="240" w:lineRule="auto"/>
        <w:ind w:left="5760" w:firstLine="1044"/>
        <w:rPr>
          <w:sz w:val="20"/>
          <w:szCs w:val="20"/>
        </w:rPr>
      </w:pPr>
      <w:r>
        <w:rPr>
          <w:sz w:val="20"/>
          <w:szCs w:val="20"/>
        </w:rPr>
        <w:tab/>
        <w:t>___________________________</w:t>
      </w:r>
    </w:p>
    <w:p w14:paraId="33DC0305" w14:textId="77777777" w:rsidR="00A45304" w:rsidRDefault="00A45304" w:rsidP="00A45304">
      <w:pPr>
        <w:spacing w:after="0" w:line="240" w:lineRule="auto"/>
        <w:ind w:left="5760" w:firstLine="720"/>
        <w:rPr>
          <w:sz w:val="20"/>
          <w:szCs w:val="20"/>
        </w:rPr>
      </w:pPr>
    </w:p>
    <w:p w14:paraId="1A6CB1C8" w14:textId="3CEDFFF8" w:rsidR="00AD0B76" w:rsidRPr="000812E0" w:rsidRDefault="00AD0B76" w:rsidP="000812E0">
      <w:pPr>
        <w:tabs>
          <w:tab w:val="left" w:pos="6738"/>
        </w:tabs>
        <w:rPr>
          <w:sz w:val="20"/>
          <w:szCs w:val="20"/>
        </w:rPr>
      </w:pPr>
    </w:p>
    <w:sectPr w:rsidR="00AD0B76" w:rsidRPr="000812E0" w:rsidSect="002629C2">
      <w:headerReference w:type="first" r:id="rId9"/>
      <w:pgSz w:w="11907" w:h="16840" w:code="9"/>
      <w:pgMar w:top="851" w:right="708" w:bottom="709" w:left="993" w:header="720" w:footer="720" w:gutter="0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D9609" w14:textId="77777777" w:rsidR="00F6053C" w:rsidRDefault="00F6053C" w:rsidP="00624F74">
      <w:pPr>
        <w:spacing w:after="0" w:line="240" w:lineRule="auto"/>
      </w:pPr>
      <w:r>
        <w:separator/>
      </w:r>
    </w:p>
  </w:endnote>
  <w:endnote w:type="continuationSeparator" w:id="0">
    <w:p w14:paraId="6E746BCC" w14:textId="77777777" w:rsidR="00F6053C" w:rsidRDefault="00F6053C" w:rsidP="00624F74">
      <w:pPr>
        <w:spacing w:after="0" w:line="240" w:lineRule="auto"/>
      </w:pPr>
      <w:r>
        <w:continuationSeparator/>
      </w:r>
    </w:p>
  </w:endnote>
  <w:endnote w:type="continuationNotice" w:id="1">
    <w:p w14:paraId="71D7C90D" w14:textId="77777777" w:rsidR="00F6053C" w:rsidRDefault="00F605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1C776" w14:textId="77777777" w:rsidR="00F6053C" w:rsidRDefault="00F6053C" w:rsidP="00624F74">
      <w:pPr>
        <w:spacing w:after="0" w:line="240" w:lineRule="auto"/>
      </w:pPr>
      <w:r>
        <w:separator/>
      </w:r>
    </w:p>
  </w:footnote>
  <w:footnote w:type="continuationSeparator" w:id="0">
    <w:p w14:paraId="45CC50FB" w14:textId="77777777" w:rsidR="00F6053C" w:rsidRDefault="00F6053C" w:rsidP="00624F74">
      <w:pPr>
        <w:spacing w:after="0" w:line="240" w:lineRule="auto"/>
      </w:pPr>
      <w:r>
        <w:continuationSeparator/>
      </w:r>
    </w:p>
  </w:footnote>
  <w:footnote w:type="continuationNotice" w:id="1">
    <w:p w14:paraId="4FD253FA" w14:textId="77777777" w:rsidR="00F6053C" w:rsidRDefault="00F605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98C2" w14:textId="77777777" w:rsidR="00BF2C17" w:rsidRDefault="00F61DBF">
    <w:pPr>
      <w:pStyle w:val="Zaglavlje"/>
      <w:rPr>
        <w:rFonts w:ascii="Times New Roman" w:hAnsi="Times New Roman"/>
        <w:b/>
        <w:bCs/>
        <w:sz w:val="24"/>
        <w:szCs w:val="24"/>
      </w:rPr>
    </w:pPr>
    <w:r>
      <w:tab/>
    </w:r>
    <w:r w:rsidRPr="00BF2C17">
      <w:rPr>
        <w:rFonts w:ascii="Times New Roman" w:hAnsi="Times New Roman"/>
        <w:b/>
        <w:bCs/>
        <w:sz w:val="24"/>
        <w:szCs w:val="24"/>
      </w:rPr>
      <w:tab/>
    </w:r>
    <w:r w:rsidR="00B61823" w:rsidRPr="00BF2C17">
      <w:rPr>
        <w:rFonts w:ascii="Times New Roman" w:hAnsi="Times New Roman"/>
        <w:b/>
        <w:bCs/>
        <w:sz w:val="24"/>
        <w:szCs w:val="24"/>
      </w:rPr>
      <w:t xml:space="preserve">P11. OBRAZAC ZA STRUČNO </w:t>
    </w:r>
  </w:p>
  <w:p w14:paraId="1837A518" w14:textId="79145B20" w:rsidR="002629C2" w:rsidRPr="00BF2C17" w:rsidRDefault="00BF2C17" w:rsidP="00BF2C17">
    <w:pPr>
      <w:pStyle w:val="Zaglavlje"/>
      <w:ind w:left="142" w:hanging="142"/>
      <w:rPr>
        <w:rFonts w:ascii="Times New Roman" w:hAnsi="Times New Roman"/>
        <w:b/>
        <w:bCs/>
        <w:sz w:val="24"/>
        <w:szCs w:val="24"/>
      </w:rPr>
    </w:pPr>
    <w:r>
      <w:rPr>
        <w:rFonts w:ascii="Times New Roman" w:hAnsi="Times New Roman"/>
        <w:b/>
        <w:bCs/>
        <w:sz w:val="24"/>
        <w:szCs w:val="24"/>
      </w:rPr>
      <w:tab/>
      <w:t xml:space="preserve">                                                                                               </w:t>
    </w:r>
    <w:r w:rsidR="00B61823" w:rsidRPr="00BF2C17">
      <w:rPr>
        <w:rFonts w:ascii="Times New Roman" w:hAnsi="Times New Roman"/>
        <w:b/>
        <w:bCs/>
        <w:sz w:val="24"/>
        <w:szCs w:val="24"/>
      </w:rPr>
      <w:t>VREDNOVANJE IZVJEŠĆA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84"/>
    <w:rsid w:val="00033FC0"/>
    <w:rsid w:val="000812E0"/>
    <w:rsid w:val="00086D44"/>
    <w:rsid w:val="00095B4B"/>
    <w:rsid w:val="000B3927"/>
    <w:rsid w:val="000C0C18"/>
    <w:rsid w:val="000F18B7"/>
    <w:rsid w:val="000F3E44"/>
    <w:rsid w:val="00100F92"/>
    <w:rsid w:val="00115010"/>
    <w:rsid w:val="001300E0"/>
    <w:rsid w:val="00132FAE"/>
    <w:rsid w:val="00155FEA"/>
    <w:rsid w:val="00172339"/>
    <w:rsid w:val="00186C2E"/>
    <w:rsid w:val="001B43A0"/>
    <w:rsid w:val="001D3FD5"/>
    <w:rsid w:val="001E4E92"/>
    <w:rsid w:val="001F39BD"/>
    <w:rsid w:val="002045AE"/>
    <w:rsid w:val="0025059C"/>
    <w:rsid w:val="00251F9A"/>
    <w:rsid w:val="002629C2"/>
    <w:rsid w:val="00281FB2"/>
    <w:rsid w:val="002837D7"/>
    <w:rsid w:val="002B6712"/>
    <w:rsid w:val="002C7342"/>
    <w:rsid w:val="002D590D"/>
    <w:rsid w:val="002E5C8B"/>
    <w:rsid w:val="00334F5A"/>
    <w:rsid w:val="00337577"/>
    <w:rsid w:val="0034184E"/>
    <w:rsid w:val="0034540C"/>
    <w:rsid w:val="003703D3"/>
    <w:rsid w:val="00384683"/>
    <w:rsid w:val="003A0567"/>
    <w:rsid w:val="003B6C6B"/>
    <w:rsid w:val="003B7E7D"/>
    <w:rsid w:val="003E2600"/>
    <w:rsid w:val="003E584B"/>
    <w:rsid w:val="004114D6"/>
    <w:rsid w:val="00424C6A"/>
    <w:rsid w:val="0044012C"/>
    <w:rsid w:val="00444034"/>
    <w:rsid w:val="00477D7A"/>
    <w:rsid w:val="004A2BF8"/>
    <w:rsid w:val="004B4D2E"/>
    <w:rsid w:val="004C0485"/>
    <w:rsid w:val="004C1286"/>
    <w:rsid w:val="004C2CD8"/>
    <w:rsid w:val="004C5A9C"/>
    <w:rsid w:val="004F1A29"/>
    <w:rsid w:val="00503AD4"/>
    <w:rsid w:val="005159F8"/>
    <w:rsid w:val="0054197D"/>
    <w:rsid w:val="00553FF6"/>
    <w:rsid w:val="005A750D"/>
    <w:rsid w:val="005B18F4"/>
    <w:rsid w:val="005B68E6"/>
    <w:rsid w:val="00606DEE"/>
    <w:rsid w:val="00614501"/>
    <w:rsid w:val="0061734F"/>
    <w:rsid w:val="0062265B"/>
    <w:rsid w:val="00624F74"/>
    <w:rsid w:val="0063431C"/>
    <w:rsid w:val="0066270E"/>
    <w:rsid w:val="006A51A7"/>
    <w:rsid w:val="006B5AE5"/>
    <w:rsid w:val="006B7B91"/>
    <w:rsid w:val="006D216E"/>
    <w:rsid w:val="006E1D85"/>
    <w:rsid w:val="006F1F5B"/>
    <w:rsid w:val="006F7ACA"/>
    <w:rsid w:val="00705DE4"/>
    <w:rsid w:val="00714496"/>
    <w:rsid w:val="00756943"/>
    <w:rsid w:val="00756EF5"/>
    <w:rsid w:val="00773B73"/>
    <w:rsid w:val="00775088"/>
    <w:rsid w:val="00784285"/>
    <w:rsid w:val="00791398"/>
    <w:rsid w:val="007A317E"/>
    <w:rsid w:val="007B0C04"/>
    <w:rsid w:val="007B36EA"/>
    <w:rsid w:val="007B730C"/>
    <w:rsid w:val="007B7B95"/>
    <w:rsid w:val="007D0216"/>
    <w:rsid w:val="007F02A6"/>
    <w:rsid w:val="00810C24"/>
    <w:rsid w:val="0084756B"/>
    <w:rsid w:val="00870CFC"/>
    <w:rsid w:val="00873D32"/>
    <w:rsid w:val="008B3854"/>
    <w:rsid w:val="008B3EFC"/>
    <w:rsid w:val="008C0015"/>
    <w:rsid w:val="008C14FB"/>
    <w:rsid w:val="008E60EB"/>
    <w:rsid w:val="008E7EE6"/>
    <w:rsid w:val="008F1D95"/>
    <w:rsid w:val="009017D8"/>
    <w:rsid w:val="009062C2"/>
    <w:rsid w:val="00945038"/>
    <w:rsid w:val="009709B4"/>
    <w:rsid w:val="00973367"/>
    <w:rsid w:val="00974A2E"/>
    <w:rsid w:val="00994FEA"/>
    <w:rsid w:val="009975AF"/>
    <w:rsid w:val="009B4E56"/>
    <w:rsid w:val="00A00BED"/>
    <w:rsid w:val="00A071BA"/>
    <w:rsid w:val="00A1386B"/>
    <w:rsid w:val="00A45304"/>
    <w:rsid w:val="00A517DB"/>
    <w:rsid w:val="00A608C3"/>
    <w:rsid w:val="00A777E1"/>
    <w:rsid w:val="00A92B8F"/>
    <w:rsid w:val="00AA1B52"/>
    <w:rsid w:val="00AA516F"/>
    <w:rsid w:val="00AB37AB"/>
    <w:rsid w:val="00AB5E65"/>
    <w:rsid w:val="00AD0B76"/>
    <w:rsid w:val="00AE4475"/>
    <w:rsid w:val="00B11B7A"/>
    <w:rsid w:val="00B22239"/>
    <w:rsid w:val="00B31DE9"/>
    <w:rsid w:val="00B61823"/>
    <w:rsid w:val="00BA33EA"/>
    <w:rsid w:val="00BA7F99"/>
    <w:rsid w:val="00BC27EE"/>
    <w:rsid w:val="00BD0357"/>
    <w:rsid w:val="00BD6FAA"/>
    <w:rsid w:val="00BE68FB"/>
    <w:rsid w:val="00BE77EA"/>
    <w:rsid w:val="00BF181D"/>
    <w:rsid w:val="00BF2C17"/>
    <w:rsid w:val="00BF37EB"/>
    <w:rsid w:val="00C05AF6"/>
    <w:rsid w:val="00C21B30"/>
    <w:rsid w:val="00C31C38"/>
    <w:rsid w:val="00C33A68"/>
    <w:rsid w:val="00C6206F"/>
    <w:rsid w:val="00C64B6B"/>
    <w:rsid w:val="00C73757"/>
    <w:rsid w:val="00C760C3"/>
    <w:rsid w:val="00C91D74"/>
    <w:rsid w:val="00CA2706"/>
    <w:rsid w:val="00CE4D48"/>
    <w:rsid w:val="00D353C8"/>
    <w:rsid w:val="00D41376"/>
    <w:rsid w:val="00D5499E"/>
    <w:rsid w:val="00D71638"/>
    <w:rsid w:val="00D803B4"/>
    <w:rsid w:val="00DA0C45"/>
    <w:rsid w:val="00DD1C71"/>
    <w:rsid w:val="00DD5CE0"/>
    <w:rsid w:val="00DF64F9"/>
    <w:rsid w:val="00E00ADC"/>
    <w:rsid w:val="00E05383"/>
    <w:rsid w:val="00E13F64"/>
    <w:rsid w:val="00E150B4"/>
    <w:rsid w:val="00E2678F"/>
    <w:rsid w:val="00E27731"/>
    <w:rsid w:val="00E51260"/>
    <w:rsid w:val="00E82EF6"/>
    <w:rsid w:val="00E849EB"/>
    <w:rsid w:val="00E8656B"/>
    <w:rsid w:val="00EC55B2"/>
    <w:rsid w:val="00F2454A"/>
    <w:rsid w:val="00F4036C"/>
    <w:rsid w:val="00F6053C"/>
    <w:rsid w:val="00F61DBF"/>
    <w:rsid w:val="00F93784"/>
    <w:rsid w:val="00FC073B"/>
    <w:rsid w:val="00FD2ECC"/>
    <w:rsid w:val="00FE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F6B797"/>
  <w15:docId w15:val="{1DB07CDD-C405-4A98-8DEB-934C038B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A9C"/>
    <w:pPr>
      <w:spacing w:after="160" w:line="259" w:lineRule="auto"/>
    </w:pPr>
    <w:rPr>
      <w:lang w:eastAsia="en-US"/>
    </w:rPr>
  </w:style>
  <w:style w:type="paragraph" w:styleId="Naslov3">
    <w:name w:val="heading 3"/>
    <w:basedOn w:val="Normal"/>
    <w:next w:val="Normal"/>
    <w:link w:val="Naslov3Char"/>
    <w:uiPriority w:val="99"/>
    <w:qFormat/>
    <w:locked/>
    <w:rsid w:val="00A777E1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40" w:color="000000" w:fill="FFFFFF"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9"/>
    <w:locked/>
    <w:rsid w:val="00A777E1"/>
    <w:rPr>
      <w:rFonts w:eastAsia="Times New Roman" w:cs="Times New Roman"/>
      <w:b/>
      <w:sz w:val="24"/>
      <w:lang w:val="hr-HR" w:eastAsia="en-US" w:bidi="ar-SA"/>
    </w:rPr>
  </w:style>
  <w:style w:type="paragraph" w:styleId="Tekstbalonia">
    <w:name w:val="Balloon Text"/>
    <w:basedOn w:val="Normal"/>
    <w:link w:val="TekstbaloniaChar"/>
    <w:uiPriority w:val="99"/>
    <w:semiHidden/>
    <w:rsid w:val="004A2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4A2BF8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uiPriority w:val="99"/>
    <w:rsid w:val="00A777E1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locked/>
    <w:rsid w:val="00A777E1"/>
    <w:rPr>
      <w:rFonts w:eastAsia="Times New Roman" w:cs="Times New Roman"/>
      <w:b/>
      <w:bCs/>
      <w:sz w:val="24"/>
      <w:szCs w:val="24"/>
      <w:lang w:val="hr-HR" w:eastAsia="en-US" w:bidi="ar-SA"/>
    </w:rPr>
  </w:style>
  <w:style w:type="paragraph" w:styleId="Bezproreda">
    <w:name w:val="No Spacing"/>
    <w:uiPriority w:val="99"/>
    <w:qFormat/>
    <w:rsid w:val="00A777E1"/>
    <w:rPr>
      <w:rFonts w:ascii="Times New Roman" w:hAnsi="Times New Roman"/>
      <w:sz w:val="24"/>
      <w:szCs w:val="20"/>
      <w:lang w:val="en-GB" w:eastAsia="en-US"/>
    </w:rPr>
  </w:style>
  <w:style w:type="paragraph" w:customStyle="1" w:styleId="Bezproreda1">
    <w:name w:val="Bez proreda1"/>
    <w:rsid w:val="00132FAE"/>
    <w:rPr>
      <w:rFonts w:ascii="Times New Roman" w:eastAsia="Times New Roman" w:hAnsi="Times New Roman"/>
      <w:sz w:val="24"/>
      <w:szCs w:val="20"/>
      <w:lang w:val="en-GB"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E82EF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82EF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82EF6"/>
    <w:rPr>
      <w:sz w:val="20"/>
      <w:szCs w:val="20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82EF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82EF6"/>
    <w:rPr>
      <w:b/>
      <w:bCs/>
      <w:sz w:val="20"/>
      <w:szCs w:val="20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624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4F74"/>
    <w:rPr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624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4F7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1b630-1d91-40ab-8e9b-8e9455b049fe">
      <Terms xmlns="http://schemas.microsoft.com/office/infopath/2007/PartnerControls"/>
    </lcf76f155ced4ddcb4097134ff3c332f>
    <TaxCatchAll xmlns="8f68a5de-f7da-44ea-a0a6-768bc904f3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B4E64C075144A97774078E840ADA8" ma:contentTypeVersion="16" ma:contentTypeDescription="Create a new document." ma:contentTypeScope="" ma:versionID="b9e0eb4dba6ba57c69859c718a2c0fe1">
  <xsd:schema xmlns:xsd="http://www.w3.org/2001/XMLSchema" xmlns:xs="http://www.w3.org/2001/XMLSchema" xmlns:p="http://schemas.microsoft.com/office/2006/metadata/properties" xmlns:ns2="6d61b630-1d91-40ab-8e9b-8e9455b049fe" xmlns:ns3="8f68a5de-f7da-44ea-a0a6-768bc904f3ae" targetNamespace="http://schemas.microsoft.com/office/2006/metadata/properties" ma:root="true" ma:fieldsID="b842687a9f330d074714c3e2cf99a52a" ns2:_="" ns3:_="">
    <xsd:import namespace="6d61b630-1d91-40ab-8e9b-8e9455b049fe"/>
    <xsd:import namespace="8f68a5de-f7da-44ea-a0a6-768bc904f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1b630-1d91-40ab-8e9b-8e9455b04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a5de-f7da-44ea-a0a6-768bc904f3a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251bc6-9626-49bd-b247-48a84ca0b005}" ma:internalName="TaxCatchAll" ma:showField="CatchAllData" ma:web="8f68a5de-f7da-44ea-a0a6-768bc904f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F9209A-9FFA-4673-BF4A-D4407CDEE157}">
  <ds:schemaRefs>
    <ds:schemaRef ds:uri="http://schemas.microsoft.com/office/2006/metadata/properties"/>
    <ds:schemaRef ds:uri="http://schemas.microsoft.com/office/infopath/2007/PartnerControls"/>
    <ds:schemaRef ds:uri="6d61b630-1d91-40ab-8e9b-8e9455b049fe"/>
    <ds:schemaRef ds:uri="8f68a5de-f7da-44ea-a0a6-768bc904f3ae"/>
  </ds:schemaRefs>
</ds:datastoreItem>
</file>

<file path=customXml/itemProps2.xml><?xml version="1.0" encoding="utf-8"?>
<ds:datastoreItem xmlns:ds="http://schemas.openxmlformats.org/officeDocument/2006/customXml" ds:itemID="{8C5F6E1D-1032-45BB-8707-D207121E7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F8EC20-3AE1-4EA2-A880-BAB7804EC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1b630-1d91-40ab-8e9b-8e9455b049fe"/>
    <ds:schemaRef ds:uri="8f68a5de-f7da-44ea-a0a6-768bc904f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Grad Osijek - Gradonačelnik</vt:lpstr>
    </vt:vector>
  </TitlesOfParts>
  <Company>GRAD OSIJEK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 Osijek - Gradonačelnik</dc:title>
  <dc:subject/>
  <dc:creator>Nataša Ižaković</dc:creator>
  <cp:keywords/>
  <dc:description/>
  <cp:lastModifiedBy>Kristina Mur</cp:lastModifiedBy>
  <cp:revision>70</cp:revision>
  <cp:lastPrinted>2018-10-11T04:10:00Z</cp:lastPrinted>
  <dcterms:created xsi:type="dcterms:W3CDTF">2021-03-10T02:05:00Z</dcterms:created>
  <dcterms:modified xsi:type="dcterms:W3CDTF">2026-07-08T07:49:00Z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0x01010056BB4E64C075144A97774078E840ADA8</vt:lpwstr>
  </property>
  <property fmtid="{D5CDD505-2E9C-101B-9397-08002B2CF9AE}" pid="3" name="MediaServiceImageTags">
    <vt:lpwstr/>
  </property>
  <property fmtid="{D5CDD505-2E9C-101B-9397-08002B2CF9AE}" pid="4" name="GrammarlyDocumentId">
    <vt:lpwstr>01d8a74950f94d9ba17ebc90deb90596b23fc0a613e0502a877c1d106ce63a6b</vt:lpwstr>
  </property>
</Properties>
</file>