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3C1B" w14:textId="77777777" w:rsidR="00F131F2" w:rsidRPr="00FF5DF8" w:rsidRDefault="00F131F2" w:rsidP="00F131F2">
      <w:pPr>
        <w:pStyle w:val="Bezproreda"/>
        <w:jc w:val="right"/>
        <w:rPr>
          <w:b/>
          <w:bCs/>
          <w:sz w:val="22"/>
          <w:szCs w:val="22"/>
          <w:lang w:eastAsia="en-US"/>
        </w:rPr>
      </w:pPr>
      <w:r w:rsidRPr="00FF5DF8">
        <w:rPr>
          <w:b/>
          <w:bCs/>
          <w:lang w:eastAsia="en-US"/>
        </w:rPr>
        <w:t>Prilog</w:t>
      </w:r>
      <w:r w:rsidRPr="00FF5DF8">
        <w:rPr>
          <w:b/>
          <w:bCs/>
          <w:sz w:val="22"/>
          <w:szCs w:val="22"/>
          <w:lang w:eastAsia="en-US"/>
        </w:rPr>
        <w:t xml:space="preserve"> 5</w:t>
      </w:r>
    </w:p>
    <w:p w14:paraId="072A9AF3" w14:textId="77777777" w:rsidR="00F131F2" w:rsidRPr="00FF5DF8" w:rsidRDefault="00F131F2" w:rsidP="00F131F2">
      <w:pPr>
        <w:pStyle w:val="Bezproreda"/>
        <w:rPr>
          <w:sz w:val="18"/>
          <w:szCs w:val="18"/>
          <w:lang w:eastAsia="en-US"/>
        </w:rPr>
      </w:pPr>
    </w:p>
    <w:tbl>
      <w:tblPr>
        <w:tblStyle w:val="Reetkatablice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F131F2" w:rsidRPr="00FF5DF8" w14:paraId="3F044157" w14:textId="77777777" w:rsidTr="00BC0C65">
        <w:trPr>
          <w:trHeight w:val="380"/>
        </w:trPr>
        <w:tc>
          <w:tcPr>
            <w:tcW w:w="9062" w:type="dxa"/>
            <w:shd w:val="clear" w:color="auto" w:fill="D9D9D9" w:themeFill="background1" w:themeFillShade="D9"/>
          </w:tcPr>
          <w:p w14:paraId="0887062A" w14:textId="77777777" w:rsidR="00F131F2" w:rsidRPr="00FF5DF8" w:rsidRDefault="00F131F2" w:rsidP="00BC0C65">
            <w:pPr>
              <w:pStyle w:val="Bezproreda"/>
              <w:jc w:val="center"/>
              <w:rPr>
                <w:rFonts w:eastAsia="PMingLiU"/>
                <w:b/>
                <w:lang w:eastAsia="zh-TW"/>
              </w:rPr>
            </w:pPr>
            <w:r w:rsidRPr="00FF5DF8">
              <w:rPr>
                <w:rFonts w:eastAsia="PMingLiU"/>
                <w:b/>
                <w:lang w:eastAsia="zh-TW"/>
              </w:rPr>
              <w:t>SKUPNA IZJAVA</w:t>
            </w:r>
          </w:p>
        </w:tc>
      </w:tr>
    </w:tbl>
    <w:p w14:paraId="214B7668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670A386A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>Pod materijalnom i kaznenom odgovornošću, radi potvrđivanja ispunjavanja uvjeta ovog javnog poziva, dajemo izjavu:</w:t>
      </w:r>
    </w:p>
    <w:p w14:paraId="0E232309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7503D2A7" w14:textId="77777777" w:rsidR="00F131F2" w:rsidRPr="00FF5DF8" w:rsidRDefault="00F131F2" w:rsidP="00F131F2">
      <w:pPr>
        <w:pStyle w:val="Bezproreda"/>
        <w:numPr>
          <w:ilvl w:val="0"/>
          <w:numId w:val="1"/>
        </w:numPr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kojom izjavljujemo da imamo sjedište na području grada Osijeka </w:t>
      </w:r>
    </w:p>
    <w:p w14:paraId="2EB54E53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7C8A9127" w14:textId="77777777" w:rsidR="00F131F2" w:rsidRPr="00FF5DF8" w:rsidRDefault="00F131F2" w:rsidP="00F131F2">
      <w:pPr>
        <w:pStyle w:val="Bezproreda"/>
        <w:numPr>
          <w:ilvl w:val="0"/>
          <w:numId w:val="1"/>
        </w:numPr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>kojom izjavljujemo da se bavimo primarnom poljoprivrednom proizvodnjom</w:t>
      </w:r>
    </w:p>
    <w:p w14:paraId="6AEF7E8D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00D6CAF5" w14:textId="77777777" w:rsidR="00F131F2" w:rsidRPr="00FF5DF8" w:rsidRDefault="00F131F2" w:rsidP="00F131F2">
      <w:pPr>
        <w:pStyle w:val="Bezproreda"/>
        <w:numPr>
          <w:ilvl w:val="0"/>
          <w:numId w:val="1"/>
        </w:numPr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kojom izjavljujemo da nismo dobili financijsku potporu iz javnih izvora/proračuna Grada Osijeka, proračuna grada, općine i županije, državnog proračuna i proračuna javnih trgovačkih društava za troškove za koje se financijska potpora traži po ovom javnom pozivu te </w:t>
      </w:r>
      <w:r w:rsidRPr="00FF5DF8">
        <w:rPr>
          <w:rFonts w:eastAsia="PMingLiU"/>
          <w:b/>
          <w:bCs/>
          <w:lang w:eastAsia="zh-TW"/>
        </w:rPr>
        <w:t>ne postoji dvostruko financiranje</w:t>
      </w:r>
    </w:p>
    <w:p w14:paraId="4B34C37D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423C6BE0" w14:textId="77777777" w:rsidR="00F131F2" w:rsidRPr="00FF5DF8" w:rsidRDefault="00F131F2" w:rsidP="00F131F2">
      <w:pPr>
        <w:pStyle w:val="Bezproreda"/>
        <w:numPr>
          <w:ilvl w:val="0"/>
          <w:numId w:val="1"/>
        </w:numPr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>kojom izjavljujemo da dajemo svoju izričitu suglasnost Gradu Osijeku da navedene osobne podatke u prijavi na Javni poziv prikuplja, obrađuje, objavljuje na internetskim stranicama Grada Osijeka i pohranjuje u svrhu dodjele potpora, kontaktiranja i informiranja podnositelja prijava i upoznavanja javnosti o donesenim odlukama. Sve pristigle prijave i u njima navedeni osobni podaci bit će zaštićeni od pristupa neovlaštenih osoba, te pohranjeni na sigurno mjesto i čuvani u skladu s uvjetima i rokovima predviđenim zakonskim propisima, aktima i odlukama Grada Osijeka</w:t>
      </w:r>
    </w:p>
    <w:p w14:paraId="23035109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514885E2" w14:textId="77777777" w:rsidR="00F131F2" w:rsidRPr="00FF5DF8" w:rsidRDefault="00F131F2" w:rsidP="00F131F2">
      <w:pPr>
        <w:pStyle w:val="Bezproreda"/>
        <w:numPr>
          <w:ilvl w:val="0"/>
          <w:numId w:val="1"/>
        </w:numPr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kojom pod materijalnom i kaznenom odgovornošću izjavljujemo da su svi podaci navedeni u prijavi na ovaj Javni poziv istiniti i točni te smo upoznati s pravnim posljedicama kaznene odgovornosti za davanje netočnih i neistinitih podataka. </w:t>
      </w:r>
    </w:p>
    <w:p w14:paraId="6645111B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02AE2921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6E6C952D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U slučaju promjene bilo kojeg od gore navedenih podataka, promijenjenih ili novih okolnosti, obvezujem/o se odmah po nastupu istih pisanim putem izvijestiti Grad Osijek. </w:t>
      </w:r>
    </w:p>
    <w:p w14:paraId="56A3D669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66655CAC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</w:p>
    <w:p w14:paraId="59A12D37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>______________________</w:t>
      </w:r>
    </w:p>
    <w:p w14:paraId="1750850E" w14:textId="77777777" w:rsidR="00F131F2" w:rsidRPr="00FF5DF8" w:rsidRDefault="00F131F2" w:rsidP="00F131F2">
      <w:pPr>
        <w:pStyle w:val="Bezproreda"/>
        <w:rPr>
          <w:vertAlign w:val="superscript"/>
        </w:rPr>
      </w:pPr>
      <w:r w:rsidRPr="00FF5DF8">
        <w:rPr>
          <w:vertAlign w:val="superscript"/>
        </w:rPr>
        <w:t xml:space="preserve">                           (mjesto i datum)</w:t>
      </w:r>
      <w:r w:rsidRPr="00FF5DF8">
        <w:rPr>
          <w:rFonts w:eastAsia="PMingLiU"/>
          <w:lang w:eastAsia="zh-TW"/>
        </w:rPr>
        <w:t xml:space="preserve">                                                        </w:t>
      </w:r>
    </w:p>
    <w:p w14:paraId="070D170C" w14:textId="77777777" w:rsidR="00F131F2" w:rsidRPr="00FF5DF8" w:rsidRDefault="00F131F2" w:rsidP="00F131F2">
      <w:pPr>
        <w:pStyle w:val="Bezproreda"/>
        <w:rPr>
          <w:rFonts w:eastAsia="PMingLiU"/>
          <w:lang w:eastAsia="zh-TW"/>
        </w:rPr>
      </w:pPr>
      <w:r w:rsidRPr="00FF5DF8">
        <w:rPr>
          <w:rFonts w:eastAsia="PMingLiU"/>
          <w:lang w:eastAsia="zh-TW"/>
        </w:rPr>
        <w:t xml:space="preserve">                                            </w:t>
      </w:r>
    </w:p>
    <w:p w14:paraId="1C39DA3D" w14:textId="77777777" w:rsidR="00F131F2" w:rsidRPr="00FF5DF8" w:rsidRDefault="00F131F2" w:rsidP="00F131F2">
      <w:pPr>
        <w:pStyle w:val="Bezproreda"/>
        <w:jc w:val="left"/>
        <w:rPr>
          <w:rFonts w:eastAsia="PMingLiU"/>
          <w:sz w:val="22"/>
          <w:szCs w:val="22"/>
          <w:lang w:eastAsia="zh-TW"/>
        </w:rPr>
      </w:pPr>
      <w:r w:rsidRPr="00FF5DF8">
        <w:rPr>
          <w:rFonts w:eastAsia="PMingLiU"/>
          <w:sz w:val="22"/>
          <w:szCs w:val="22"/>
          <w:lang w:eastAsia="zh-TW"/>
        </w:rPr>
        <w:t>Vlasnik ili osoba/e ovlaštena/e                                                                                                                                                                              za zastupanje Podnositelja prijave</w:t>
      </w:r>
    </w:p>
    <w:p w14:paraId="72761672" w14:textId="77777777" w:rsidR="00F131F2" w:rsidRPr="00FF5DF8" w:rsidRDefault="00F131F2" w:rsidP="00F131F2">
      <w:pPr>
        <w:pStyle w:val="Bezproreda"/>
        <w:rPr>
          <w:rFonts w:eastAsia="PMingLiU"/>
          <w:sz w:val="22"/>
          <w:szCs w:val="22"/>
          <w:lang w:eastAsia="zh-TW"/>
        </w:rPr>
      </w:pPr>
    </w:p>
    <w:p w14:paraId="37480DC6" w14:textId="77777777" w:rsidR="00F131F2" w:rsidRPr="00FF5DF8" w:rsidRDefault="00F131F2" w:rsidP="00F131F2">
      <w:pPr>
        <w:pStyle w:val="Bezproreda"/>
        <w:rPr>
          <w:rFonts w:eastAsia="PMingLiU"/>
          <w:sz w:val="22"/>
          <w:szCs w:val="22"/>
          <w:lang w:eastAsia="zh-TW"/>
        </w:rPr>
      </w:pPr>
      <w:r w:rsidRPr="00FF5DF8">
        <w:rPr>
          <w:rFonts w:eastAsia="PMingLiU"/>
          <w:sz w:val="22"/>
          <w:szCs w:val="22"/>
          <w:lang w:eastAsia="zh-TW"/>
        </w:rPr>
        <w:t>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(ime i prezime Podnositelja prijave)</w:t>
      </w:r>
    </w:p>
    <w:p w14:paraId="6245303B" w14:textId="77777777" w:rsidR="00F131F2" w:rsidRPr="00FF5DF8" w:rsidRDefault="00F131F2" w:rsidP="00F131F2">
      <w:pPr>
        <w:pStyle w:val="Bezproreda"/>
        <w:rPr>
          <w:rFonts w:eastAsia="PMingLiU"/>
          <w:sz w:val="22"/>
          <w:szCs w:val="22"/>
          <w:lang w:eastAsia="zh-TW"/>
        </w:rPr>
      </w:pPr>
    </w:p>
    <w:p w14:paraId="13583655" w14:textId="77777777" w:rsidR="00F131F2" w:rsidRPr="00FF5DF8" w:rsidRDefault="00F131F2" w:rsidP="00F131F2">
      <w:pPr>
        <w:pStyle w:val="Bezproreda"/>
        <w:rPr>
          <w:rFonts w:eastAsia="PMingLiU"/>
          <w:sz w:val="22"/>
          <w:szCs w:val="22"/>
          <w:lang w:eastAsia="zh-TW"/>
        </w:rPr>
      </w:pPr>
      <w:r w:rsidRPr="00FF5DF8">
        <w:rPr>
          <w:rFonts w:eastAsia="PMingLiU"/>
          <w:sz w:val="22"/>
          <w:szCs w:val="22"/>
          <w:lang w:eastAsia="zh-TW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3A2907C3" w14:textId="77777777" w:rsidR="00F131F2" w:rsidRPr="00FF5DF8" w:rsidRDefault="00F131F2" w:rsidP="00F131F2">
      <w:pPr>
        <w:pStyle w:val="Bezproreda"/>
        <w:rPr>
          <w:rFonts w:eastAsia="PMingLiU"/>
          <w:sz w:val="22"/>
          <w:szCs w:val="22"/>
          <w:lang w:eastAsia="zh-TW"/>
        </w:rPr>
      </w:pPr>
      <w:r w:rsidRPr="00FF5DF8">
        <w:rPr>
          <w:rFonts w:eastAsia="PMingLiU"/>
          <w:sz w:val="22"/>
          <w:szCs w:val="22"/>
          <w:lang w:eastAsia="zh-TW"/>
        </w:rPr>
        <w:t xml:space="preserve">____________________________                                                                                                                                                                              (pečat i potpis Podnositelja prijave)         </w:t>
      </w:r>
    </w:p>
    <w:p w14:paraId="531B961C" w14:textId="77777777" w:rsidR="00F131F2" w:rsidRPr="00FF5DF8" w:rsidRDefault="00F131F2" w:rsidP="00F131F2">
      <w:pPr>
        <w:pStyle w:val="Bezproreda"/>
        <w:rPr>
          <w:b/>
          <w:sz w:val="22"/>
          <w:szCs w:val="22"/>
        </w:rPr>
      </w:pPr>
    </w:p>
    <w:p w14:paraId="645A9AF1" w14:textId="77777777" w:rsidR="00F131F2" w:rsidRPr="00FF5DF8" w:rsidRDefault="00F131F2" w:rsidP="00F131F2">
      <w:pPr>
        <w:pStyle w:val="Bezproreda"/>
      </w:pPr>
    </w:p>
    <w:p w14:paraId="02F7098A" w14:textId="77777777" w:rsidR="00F131F2" w:rsidRPr="00FF5DF8" w:rsidRDefault="00F131F2" w:rsidP="00F131F2">
      <w:pPr>
        <w:pStyle w:val="Bezproreda"/>
      </w:pPr>
    </w:p>
    <w:p w14:paraId="5A359B85" w14:textId="77777777" w:rsidR="00F131F2" w:rsidRPr="00FF5DF8" w:rsidRDefault="00F131F2" w:rsidP="00F131F2">
      <w:pPr>
        <w:pStyle w:val="Bezproreda"/>
        <w:rPr>
          <w:sz w:val="22"/>
          <w:szCs w:val="22"/>
        </w:rPr>
      </w:pPr>
      <w:r w:rsidRPr="00FF5DF8">
        <w:t>(Ovu Izjavu  prijavitelji podižu skeniranu, potpisanu i  ovjerenu pečatom).</w:t>
      </w:r>
    </w:p>
    <w:p w14:paraId="559C137C" w14:textId="77777777" w:rsidR="00F131F2" w:rsidRPr="00FF5DF8" w:rsidRDefault="00F131F2" w:rsidP="00F131F2">
      <w:pPr>
        <w:pStyle w:val="Bezproreda"/>
      </w:pPr>
    </w:p>
    <w:p w14:paraId="586F135B" w14:textId="77777777" w:rsidR="007649C0" w:rsidRDefault="007649C0"/>
    <w:sectPr w:rsidR="00764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84858"/>
    <w:multiLevelType w:val="hybridMultilevel"/>
    <w:tmpl w:val="5AEC68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40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F2"/>
    <w:rsid w:val="000718F0"/>
    <w:rsid w:val="000D3BC5"/>
    <w:rsid w:val="00147241"/>
    <w:rsid w:val="001F1567"/>
    <w:rsid w:val="003D02C7"/>
    <w:rsid w:val="00415222"/>
    <w:rsid w:val="00454FD4"/>
    <w:rsid w:val="0047139B"/>
    <w:rsid w:val="006A2D14"/>
    <w:rsid w:val="006D67AB"/>
    <w:rsid w:val="0075659D"/>
    <w:rsid w:val="007649C0"/>
    <w:rsid w:val="00822F56"/>
    <w:rsid w:val="00904371"/>
    <w:rsid w:val="00907818"/>
    <w:rsid w:val="009C6C7C"/>
    <w:rsid w:val="00A17D3F"/>
    <w:rsid w:val="00A33E3F"/>
    <w:rsid w:val="00AD37BF"/>
    <w:rsid w:val="00B1058E"/>
    <w:rsid w:val="00BD3D9B"/>
    <w:rsid w:val="00BE6F5A"/>
    <w:rsid w:val="00DB7D3E"/>
    <w:rsid w:val="00E60A2A"/>
    <w:rsid w:val="00F131F2"/>
    <w:rsid w:val="00F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3C58"/>
  <w15:chartTrackingRefBased/>
  <w15:docId w15:val="{6DD2F98F-E54C-4BC7-8104-C26D1BA3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1F2"/>
    <w:pPr>
      <w:spacing w:after="200" w:line="27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13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13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13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13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13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13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13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13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13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13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13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13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131F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131F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131F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131F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131F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131F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13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13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13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13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3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131F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131F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131F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13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131F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131F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rsid w:val="00F131F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131F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CC4526CDCD64BBE1B241B36E019DF" ma:contentTypeVersion="19" ma:contentTypeDescription="Create a new document." ma:contentTypeScope="" ma:versionID="f0906e64a5ee9c82701e1d03eb59ad14">
  <xsd:schema xmlns:xsd="http://www.w3.org/2001/XMLSchema" xmlns:xs="http://www.w3.org/2001/XMLSchema" xmlns:p="http://schemas.microsoft.com/office/2006/metadata/properties" xmlns:ns2="2e24d791-1eac-4b5f-a085-e3c3ca002768" xmlns:ns3="ec2e8757-c170-495e-8e3f-c8409d74562e" targetNamespace="http://schemas.microsoft.com/office/2006/metadata/properties" ma:root="true" ma:fieldsID="248dae373633c22e224b122e52bbaf88" ns2:_="" ns3:_="">
    <xsd:import namespace="2e24d791-1eac-4b5f-a085-e3c3ca002768"/>
    <xsd:import namespace="ec2e8757-c170-495e-8e3f-c8409d745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791-1eac-4b5f-a085-e3c3ca002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e8757-c170-495e-8e3f-c8409d745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1c9c29-8b9f-48ee-b23d-952657eb3f84}" ma:internalName="TaxCatchAll" ma:showField="CatchAllData" ma:web="ec2e8757-c170-495e-8e3f-c8409d745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4d791-1eac-4b5f-a085-e3c3ca002768">
      <Terms xmlns="http://schemas.microsoft.com/office/infopath/2007/PartnerControls"/>
    </lcf76f155ced4ddcb4097134ff3c332f>
    <TaxCatchAll xmlns="ec2e8757-c170-495e-8e3f-c8409d74562e" xsi:nil="true"/>
  </documentManagement>
</p:properties>
</file>

<file path=customXml/itemProps1.xml><?xml version="1.0" encoding="utf-8"?>
<ds:datastoreItem xmlns:ds="http://schemas.openxmlformats.org/officeDocument/2006/customXml" ds:itemID="{4DBE6DA6-7AF1-4A5A-B431-39F29192F20C}"/>
</file>

<file path=customXml/itemProps2.xml><?xml version="1.0" encoding="utf-8"?>
<ds:datastoreItem xmlns:ds="http://schemas.openxmlformats.org/officeDocument/2006/customXml" ds:itemID="{AF5F9059-0353-4860-903F-DE6BC082A252}"/>
</file>

<file path=customXml/itemProps3.xml><?xml version="1.0" encoding="utf-8"?>
<ds:datastoreItem xmlns:ds="http://schemas.openxmlformats.org/officeDocument/2006/customXml" ds:itemID="{26C89251-6D0D-4E36-93DC-664CDBC6A7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Vračević</dc:creator>
  <cp:keywords/>
  <dc:description/>
  <cp:lastModifiedBy>Renata Vračević</cp:lastModifiedBy>
  <cp:revision>1</cp:revision>
  <dcterms:created xsi:type="dcterms:W3CDTF">2026-09-11T11:58:00Z</dcterms:created>
  <dcterms:modified xsi:type="dcterms:W3CDTF">2026-09-11T12:00:00Z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0x010100EA9CC4526CDCD64BBE1B241B36E019DF</vt:lpwstr>
  </property>
</Properties>
</file>