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288E8" w14:textId="2A6AE6C7" w:rsidR="00BD193C" w:rsidRPr="00AF464B" w:rsidRDefault="00BD193C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Na temelju članka 4. stavka 3. Zakona o službenicima i namještenicima u lokalnoj i područnoj (regionalnoj) samoupravi („Narodne novine“ br. 86/08, 61/11, 4/18, 112/19 i 17/25) i članka 34. stavka 1. točke 15. Statuta Grada Osijeka </w:t>
      </w:r>
      <w:r w:rsidR="001B095D" w:rsidRPr="00AF464B">
        <w:rPr>
          <w:rFonts w:ascii="Times New Roman" w:eastAsia="Times New Roman" w:hAnsi="Times New Roman" w:cs="Times New Roman"/>
          <w:bCs/>
          <w:color w:val="000000"/>
          <w:kern w:val="1"/>
          <w:lang w:eastAsia="ko-KR"/>
        </w:rPr>
        <w:t>(Službeni glasnik Grada Osijeka br. 6/01, 3/03, 1A/05, 8/05,</w:t>
      </w:r>
      <w:r w:rsidR="001B095D" w:rsidRPr="00AF464B">
        <w:rPr>
          <w:rFonts w:ascii="Times New Roman" w:eastAsia="Times New Roman" w:hAnsi="Times New Roman" w:cs="Times New Roman"/>
          <w:color w:val="000000"/>
          <w:kern w:val="1"/>
          <w:lang w:eastAsia="ko-KR"/>
        </w:rPr>
        <w:t xml:space="preserve"> 2/09, 9/09, 13/09, 9/13, 12/17, 2/18, 2/20, 3/20, 4/21, 5/21-pročišćeni tekst, 8/24, 7/25 i 18/25)</w:t>
      </w:r>
      <w:r w:rsidRPr="00AF464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na prijedlog pročelni</w:t>
      </w:r>
      <w:r w:rsidR="001E19EC" w:rsidRPr="00AF464B">
        <w:rPr>
          <w:rFonts w:ascii="Times New Roman" w:eastAsia="Times New Roman" w:hAnsi="Times New Roman" w:cs="Times New Roman"/>
          <w:kern w:val="0"/>
          <w14:ligatures w14:val="none"/>
        </w:rPr>
        <w:t>ce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 Upravnog odjela za gospodarenje imovinom i vlasničko-pravne odnose te nakon očitovanja sindikalnih povjerenika u Gradu Osijeku, Gradonačelnik Grada Osijeka </w:t>
      </w:r>
      <w:r w:rsidR="001B095D" w:rsidRPr="00AF464B">
        <w:rPr>
          <w:rFonts w:ascii="Times New Roman" w:eastAsia="Times New Roman" w:hAnsi="Times New Roman" w:cs="Times New Roman"/>
          <w:kern w:val="0"/>
          <w14:ligatures w14:val="none"/>
        </w:rPr>
        <w:t>22. rujna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 2026., donosi</w:t>
      </w:r>
    </w:p>
    <w:p w14:paraId="3F4AEE98" w14:textId="77777777" w:rsidR="00BD193C" w:rsidRPr="00AF464B" w:rsidRDefault="00BD193C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B00D8B" w14:textId="77777777" w:rsidR="00BD193C" w:rsidRPr="00AF464B" w:rsidRDefault="00BD193C" w:rsidP="001B095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 R A V I L N I K</w:t>
      </w:r>
    </w:p>
    <w:p w14:paraId="55045C8B" w14:textId="77777777" w:rsidR="00BD193C" w:rsidRPr="00AF464B" w:rsidRDefault="00BD193C" w:rsidP="001B095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35F328A" w14:textId="1C099A84" w:rsidR="00BD193C" w:rsidRPr="00AF464B" w:rsidRDefault="00BD193C" w:rsidP="001B09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 unutarnjem redu</w:t>
      </w:r>
      <w:r w:rsidR="001E19EC" w:rsidRPr="00AF46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Upravnog odjela za</w:t>
      </w:r>
    </w:p>
    <w:p w14:paraId="16229D25" w14:textId="0234C3E7" w:rsidR="00BD193C" w:rsidRPr="00AF464B" w:rsidRDefault="00BD193C" w:rsidP="001B09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gospodarenje imovinom i vlasničko-pravne odnose</w:t>
      </w:r>
    </w:p>
    <w:p w14:paraId="48F35315" w14:textId="77777777" w:rsidR="00BD193C" w:rsidRPr="00AF464B" w:rsidRDefault="00BD193C" w:rsidP="001B095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626ED5" w14:textId="77777777" w:rsidR="00B60213" w:rsidRPr="00AF464B" w:rsidRDefault="00B60213" w:rsidP="001B095D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I. </w:t>
      </w: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ab/>
        <w:t>OPĆE ODREDBE</w:t>
      </w:r>
    </w:p>
    <w:p w14:paraId="613210CE" w14:textId="77777777" w:rsidR="001B095D" w:rsidRPr="00AF464B" w:rsidRDefault="001B095D" w:rsidP="001B09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342A50A" w14:textId="7A386971" w:rsidR="00B60213" w:rsidRPr="00AF464B" w:rsidRDefault="00B60213" w:rsidP="001B09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1.</w:t>
      </w:r>
    </w:p>
    <w:p w14:paraId="1EC24B4C" w14:textId="77777777" w:rsidR="00B60213" w:rsidRPr="00AF464B" w:rsidRDefault="00B60213" w:rsidP="001B095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ECF7435" w14:textId="77777777" w:rsidR="00B60213" w:rsidRPr="00AF464B" w:rsidRDefault="00B60213" w:rsidP="001B095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Ovim Pravilnikom uređuje se unutarnje ustrojstvo Upravnog odjela </w:t>
      </w:r>
      <w:r w:rsidRPr="00AF464B">
        <w:rPr>
          <w:rFonts w:ascii="Times New Roman" w:eastAsia="Times New Roman" w:hAnsi="Times New Roman" w:cs="Times New Roman"/>
          <w:spacing w:val="-3"/>
          <w:kern w:val="0"/>
          <w:lang w:eastAsia="hr-HR"/>
          <w14:ligatures w14:val="none"/>
        </w:rPr>
        <w:t xml:space="preserve">za gospodarenje imovinom i vlasničko-pravne odnose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(u daljnjem tekstu: Upravni odjel), naziv i opis poslova radnih mjesta, stručni i drugi uvjeti za raspored na radna mjesta, broj izvršitelja i druga pitanja od značaja za rad Upravnog odjela.</w:t>
      </w:r>
    </w:p>
    <w:p w14:paraId="17A9E7AE" w14:textId="77777777" w:rsidR="00B60213" w:rsidRPr="00AF464B" w:rsidRDefault="00B60213" w:rsidP="001B095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C29AA31" w14:textId="77777777" w:rsidR="00B60213" w:rsidRPr="00AF464B" w:rsidRDefault="00B60213" w:rsidP="001B095D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2.</w:t>
      </w:r>
    </w:p>
    <w:p w14:paraId="15730B8B" w14:textId="77777777" w:rsidR="00B60213" w:rsidRPr="00AF464B" w:rsidRDefault="00B60213" w:rsidP="001B095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98EA324" w14:textId="77777777" w:rsidR="00B60213" w:rsidRPr="00AF464B" w:rsidRDefault="00B60213" w:rsidP="001B095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U odredbama ovog Pravilnika riječi i pojmovni sklopovi koji imaju rodno značenje na jednak se način odnose na muški i ženski rod.</w:t>
      </w:r>
    </w:p>
    <w:p w14:paraId="70159F80" w14:textId="77777777" w:rsidR="00B60213" w:rsidRPr="00AF464B" w:rsidRDefault="00B60213" w:rsidP="001B095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U rješenjima kojima se odlučuje o pravima, obvezama i odgovornostima službenika i namještenika, kao i u potpisu pismena te na uredskim natpisima, naziv radnog mjesta navodi se u rodu koji odgovara spolu službenika, odnosno namještenika raspoređenog na radno mjesto.</w:t>
      </w:r>
    </w:p>
    <w:p w14:paraId="0894E26C" w14:textId="77777777" w:rsidR="00B60213" w:rsidRPr="00AF464B" w:rsidRDefault="00B60213" w:rsidP="001B095D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2BEF285" w14:textId="77777777" w:rsidR="00B60213" w:rsidRPr="00AF464B" w:rsidRDefault="00B60213" w:rsidP="001B095D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II. </w:t>
      </w: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ab/>
        <w:t xml:space="preserve">UNUTARNJE USTROJSTVO </w:t>
      </w:r>
    </w:p>
    <w:p w14:paraId="026AB562" w14:textId="77777777" w:rsidR="00B60213" w:rsidRPr="00AF464B" w:rsidRDefault="00B60213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2BD14A4" w14:textId="77777777" w:rsidR="00B60213" w:rsidRPr="00AF464B" w:rsidRDefault="00B60213" w:rsidP="001B095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3.</w:t>
      </w:r>
    </w:p>
    <w:p w14:paraId="3ACDBF95" w14:textId="77777777" w:rsidR="00B60213" w:rsidRPr="00AF464B" w:rsidRDefault="00B60213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23B861C" w14:textId="77777777" w:rsidR="00B60213" w:rsidRPr="00AF464B" w:rsidRDefault="00B60213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Upravnom odjelu obavljaju se stručni i administrativno tehnički poslovi te upravni poslovi koji su mu povjereni aktima Gradskoga vijeća i Gradonačelnika.</w:t>
      </w:r>
    </w:p>
    <w:p w14:paraId="40947E85" w14:textId="77777777" w:rsidR="00B60213" w:rsidRPr="00AF464B" w:rsidRDefault="00B60213" w:rsidP="001B095D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Za obavljanje poslova iz djelokruga Upravnog odjela ustrojavanju se unutarnje ustrojstvene jedinice: </w:t>
      </w:r>
    </w:p>
    <w:p w14:paraId="1BC67D74" w14:textId="0713C2D6" w:rsidR="00B60213" w:rsidRPr="00AF464B" w:rsidRDefault="00B602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1. 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ab/>
        <w:t xml:space="preserve">Odsjek za vlasničko-pravne </w:t>
      </w:r>
      <w:r w:rsidR="007C4A6A" w:rsidRPr="00AF464B">
        <w:rPr>
          <w:rFonts w:ascii="Times New Roman" w:eastAsia="Aptos" w:hAnsi="Times New Roman" w:cs="Times New Roman"/>
          <w:kern w:val="0"/>
          <w14:ligatures w14:val="none"/>
        </w:rPr>
        <w:t>odnose</w:t>
      </w:r>
    </w:p>
    <w:p w14:paraId="28C77A0C" w14:textId="77777777" w:rsidR="00B60213" w:rsidRPr="00AF464B" w:rsidRDefault="00B602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2. 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ab/>
        <w:t>Odsjek za gospodarenje nekretninama</w:t>
      </w:r>
    </w:p>
    <w:p w14:paraId="07A1ECF7" w14:textId="77777777" w:rsidR="00B60213" w:rsidRPr="00AF464B" w:rsidRDefault="00B60213" w:rsidP="001B095D">
      <w:pPr>
        <w:spacing w:after="0" w:line="240" w:lineRule="auto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3. 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ab/>
        <w:t>Odsjek za geodeziju i procjene nekretnina.</w:t>
      </w:r>
    </w:p>
    <w:p w14:paraId="74DD355A" w14:textId="77777777" w:rsidR="00951B4A" w:rsidRPr="00AF464B" w:rsidRDefault="00951B4A" w:rsidP="001B095D">
      <w:pPr>
        <w:spacing w:after="0" w:line="240" w:lineRule="auto"/>
        <w:rPr>
          <w:rFonts w:ascii="Times New Roman" w:eastAsia="Aptos" w:hAnsi="Times New Roman" w:cs="Times New Roman"/>
          <w:kern w:val="0"/>
          <w14:ligatures w14:val="none"/>
        </w:rPr>
      </w:pPr>
    </w:p>
    <w:p w14:paraId="5C419A9F" w14:textId="66B4919C" w:rsidR="00565EF2" w:rsidRPr="00AF464B" w:rsidRDefault="00565EF2" w:rsidP="001B095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1. Odsjek za vlasničko - pravne </w:t>
      </w:r>
      <w:r w:rsidR="002B3C94" w:rsidRPr="00AF46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odnose</w:t>
      </w:r>
    </w:p>
    <w:p w14:paraId="5BD59AE1" w14:textId="77777777" w:rsidR="00565EF2" w:rsidRPr="00AF464B" w:rsidRDefault="00565EF2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A390C4" w14:textId="77777777" w:rsidR="00565EF2" w:rsidRPr="00AF464B" w:rsidRDefault="00565EF2" w:rsidP="001B095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4.</w:t>
      </w:r>
    </w:p>
    <w:p w14:paraId="19F57FAE" w14:textId="77777777" w:rsidR="00565EF2" w:rsidRPr="00AF464B" w:rsidRDefault="00565EF2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A2FECD5" w14:textId="1D783D12" w:rsidR="00565EF2" w:rsidRPr="00AF464B" w:rsidRDefault="00565EF2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Odsjek za vlasničko-pravne </w:t>
      </w:r>
      <w:r w:rsidR="002B3C94" w:rsidRPr="00AF464B">
        <w:rPr>
          <w:rFonts w:ascii="Times New Roman" w:eastAsia="Times New Roman" w:hAnsi="Times New Roman" w:cs="Times New Roman"/>
          <w:kern w:val="0"/>
          <w14:ligatures w14:val="none"/>
        </w:rPr>
        <w:t>odnose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posebna je ustrojstvena jedinica Upravnog odjela u kojoj se obavljaju poslovi rješavanja odnosno uređivanja vlasničkih i drugih stvarno-pravnih odnosa u svrhu gospodarenja građevinskim zemljištem u vlasništvu Grada Osijeka (stjecanje i otuđivanje, pravo služnosti, pravo građenja, zakupi građevinskog zemljišta i dr.) te vlasničko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pravni poslovi vezani uz provedbu dokumenata prostornog</w:t>
      </w:r>
      <w:r w:rsidR="002B3C94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uređenja, odnosno uređenja prostora, kao i evidencija građevinskog zemljišta.</w:t>
      </w:r>
    </w:p>
    <w:p w14:paraId="1B9D912E" w14:textId="4F1A1941" w:rsidR="00565EF2" w:rsidRPr="00AF464B" w:rsidRDefault="00565EF2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Obavljaju se poslovi uknjižbe prava vlasništva nad nekretninama Grada Osijeka, postupci povezivanja zemljišne knjige i knjige položenih ugovora</w:t>
      </w:r>
      <w:r w:rsidR="002D7347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06D75779" w14:textId="77777777" w:rsidR="00565EF2" w:rsidRPr="00AF464B" w:rsidRDefault="00565EF2" w:rsidP="001B09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Aptos" w:hAnsi="Times New Roman" w:cs="Times New Roman"/>
          <w:spacing w:val="-2"/>
        </w:rPr>
        <w:t>Obavljaju se poslovi upravljanja neizgrađenim građevinskim zemljištem i građevinama sa zemljištem nužnim za redovnu uporabu te građevine, a koje se nalaze na području grada Osijeka, te drugi poslovi u skladu s propisima kojima je uređeno upravljanje nekretninama i pokretninama u vlasništvu Republike Hrvatske.</w:t>
      </w:r>
    </w:p>
    <w:p w14:paraId="0E43748F" w14:textId="77777777" w:rsidR="00565EF2" w:rsidRPr="00AF464B" w:rsidRDefault="00565EF2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 se po zahtjevima fizičkih i pravnih osoba radi priznanja prava vlasništva na građevinskom zemljištu na kojemu je kao vlasnik upisan Grad Osijek, kao i poslovi po zahtjevima stranaka nakon provedene legalizacije bespravno izgrađenih objekata. </w:t>
      </w:r>
    </w:p>
    <w:p w14:paraId="4CDB3CE2" w14:textId="77777777" w:rsidR="00565EF2" w:rsidRPr="00AF464B" w:rsidRDefault="00565EF2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Obavljaju se poslovi rješavanja upravnih stvari u postupcima izvlaštenja i sudjelovanje u postupcima vezanim uz naknadu imovine oduzete za vrijeme jugoslavenske komunističke vladavine. </w:t>
      </w:r>
    </w:p>
    <w:p w14:paraId="11BB8704" w14:textId="77777777" w:rsidR="00565EF2" w:rsidRPr="00AF464B" w:rsidRDefault="00565EF2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Predlažu se akti vezani za upravljanje građevinskim zemljištem u vlasništvu Grada, opći uvjeti za raspisivanje natječaja za prodaju i gospodarenje zemljištem u vlasništvu Grada.</w:t>
      </w:r>
    </w:p>
    <w:p w14:paraId="138C162F" w14:textId="67CED9E3" w:rsidR="00EB3109" w:rsidRPr="00AF464B" w:rsidRDefault="00EB3109" w:rsidP="001B095D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0"/>
          <w:lang w:eastAsia="hr-HR"/>
        </w:rPr>
      </w:pPr>
      <w:r w:rsidRPr="00AF464B">
        <w:rPr>
          <w:rFonts w:ascii="Times New Roman" w:eastAsia="Aptos" w:hAnsi="Times New Roman" w:cs="Times New Roman"/>
          <w:kern w:val="0"/>
          <w:lang w:eastAsia="hr-HR"/>
          <w14:ligatures w14:val="none"/>
        </w:rPr>
        <w:t>Postupa se po zahtjevima fizičkih i pravnih osoba vezano za zahtjeve za redovito održavanje građevinskog zemljišta u vlasništvu Grada Osijeka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 nekretninama koje su Gradu Osijeku povjerene na upravljanje</w:t>
      </w:r>
      <w:r w:rsidR="004A7E45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se postupa </w:t>
      </w:r>
      <w:r w:rsidR="004A7E45" w:rsidRPr="00AF464B">
        <w:rPr>
          <w:rFonts w:ascii="Times New Roman" w:eastAsia="Aptos" w:hAnsi="Times New Roman" w:cs="Times New Roman"/>
          <w:kern w:val="0"/>
          <w:lang w:eastAsia="hr-HR"/>
        </w:rPr>
        <w:t>po zahtjevima vezanim uz pravo prvokupa kulturnih dobara.</w:t>
      </w:r>
    </w:p>
    <w:p w14:paraId="7A825E7F" w14:textId="01116F45" w:rsidR="007A3E50" w:rsidRPr="00AF464B" w:rsidRDefault="007A3E50" w:rsidP="001B095D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0"/>
          <w:lang w:eastAsia="hr-HR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Pruža se stručna podrška za prijave na natječaje za EU projekte iz nadležnosti Odsjeka</w:t>
      </w:r>
      <w:r w:rsidR="00A87A04" w:rsidRPr="00AF464B">
        <w:rPr>
          <w:rFonts w:ascii="Times New Roman" w:eastAsia="Aptos" w:hAnsi="Times New Roman" w:cs="Times New Roman"/>
          <w:kern w:val="0"/>
          <w14:ligatures w14:val="none"/>
        </w:rPr>
        <w:t>.</w:t>
      </w:r>
    </w:p>
    <w:p w14:paraId="018E079E" w14:textId="77777777" w:rsidR="00565EF2" w:rsidRPr="00AF464B" w:rsidRDefault="00565EF2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Obavljaju se i drugi poslovi sukladno zakonu, Statutu Grada Osijeka i drugim aktima tijela Grada Osijeka.</w:t>
      </w:r>
    </w:p>
    <w:p w14:paraId="7B121FD2" w14:textId="77777777" w:rsidR="00951B4A" w:rsidRPr="00AF464B" w:rsidRDefault="00951B4A" w:rsidP="001B095D">
      <w:pPr>
        <w:spacing w:after="0" w:line="240" w:lineRule="auto"/>
        <w:rPr>
          <w:rFonts w:ascii="Times New Roman" w:eastAsia="Aptos" w:hAnsi="Times New Roman" w:cs="Times New Roman"/>
          <w:kern w:val="0"/>
          <w14:ligatures w14:val="none"/>
        </w:rPr>
      </w:pPr>
    </w:p>
    <w:p w14:paraId="4A75D53D" w14:textId="77777777" w:rsidR="00CF72D9" w:rsidRPr="00AF464B" w:rsidRDefault="00CF72D9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2. Odsjek za gospodarenje nekretninama</w:t>
      </w:r>
    </w:p>
    <w:p w14:paraId="25826033" w14:textId="77777777" w:rsidR="00CF72D9" w:rsidRPr="00AF464B" w:rsidRDefault="00CF72D9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5B1529B" w14:textId="77777777" w:rsidR="00CF72D9" w:rsidRPr="00AF464B" w:rsidRDefault="00CF72D9" w:rsidP="001B095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5.</w:t>
      </w:r>
    </w:p>
    <w:p w14:paraId="6A0C6199" w14:textId="77777777" w:rsidR="00B60213" w:rsidRPr="00AF464B" w:rsidRDefault="00B60213" w:rsidP="001B095D">
      <w:pPr>
        <w:spacing w:after="0" w:line="240" w:lineRule="auto"/>
        <w:rPr>
          <w:rFonts w:ascii="Times New Roman" w:eastAsia="Aptos" w:hAnsi="Times New Roman" w:cs="Times New Roman"/>
          <w:kern w:val="0"/>
          <w14:ligatures w14:val="none"/>
        </w:rPr>
      </w:pPr>
    </w:p>
    <w:p w14:paraId="00AE1DA9" w14:textId="77777777" w:rsidR="00CB5E10" w:rsidRPr="00AF464B" w:rsidRDefault="00CB5E10" w:rsidP="001B095D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0"/>
          <w:lang w:eastAsia="hr-HR"/>
        </w:rPr>
      </w:pPr>
      <w:r w:rsidRPr="00AF464B">
        <w:rPr>
          <w:rFonts w:ascii="Times New Roman" w:eastAsia="Aptos" w:hAnsi="Times New Roman" w:cs="Times New Roman"/>
          <w:kern w:val="0"/>
          <w:lang w:eastAsia="hr-HR"/>
        </w:rPr>
        <w:t>Odsjek za gospodarenje nekretninama posebna je ustrojstvena jedinica Upravnog odjela u kojoj se obavljaju poslovi gospodarenja nekretninama, i to: poslovnim prostorima i drugim objektima u vlasništvu Grada Osijeka ili nekretninama koje su Gradu Osijeku povjerene na upravljanje (u daljnjem tekstu: nekretnine).</w:t>
      </w:r>
    </w:p>
    <w:p w14:paraId="53289962" w14:textId="77777777" w:rsidR="00CB5E10" w:rsidRPr="00AF464B" w:rsidRDefault="00CB5E10" w:rsidP="001B095D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0"/>
          <w:lang w:eastAsia="hr-HR"/>
        </w:rPr>
      </w:pPr>
      <w:r w:rsidRPr="00AF464B">
        <w:rPr>
          <w:rFonts w:ascii="Times New Roman" w:eastAsia="Aptos" w:hAnsi="Times New Roman" w:cs="Times New Roman"/>
          <w:kern w:val="0"/>
          <w:lang w:eastAsia="hr-HR"/>
        </w:rPr>
        <w:t>Pod gospodarenjem nekretninama, u smislu ovog Pravilnika, podrazumijevaju se sljedeći poslovi:</w:t>
      </w:r>
    </w:p>
    <w:p w14:paraId="2FF549CF" w14:textId="77777777" w:rsidR="001B095D" w:rsidRPr="00AF464B" w:rsidRDefault="001B095D" w:rsidP="00AF464B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:lang w:eastAsia="hr-HR"/>
        </w:rPr>
      </w:pPr>
    </w:p>
    <w:p w14:paraId="7744FFDB" w14:textId="1D6F12EA" w:rsidR="00CB5E10" w:rsidRPr="00AF464B" w:rsidRDefault="00CB5E10" w:rsidP="001B095D">
      <w:pPr>
        <w:numPr>
          <w:ilvl w:val="0"/>
          <w:numId w:val="1"/>
        </w:numPr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pokretanje postupka i provođenje natječaja za davanje u zakup</w:t>
      </w:r>
      <w:r w:rsidR="00C20428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korištenje nekretnina; zaprimanje i obrada zahtjeva za zakup i korištenje nekretnina; uređivanje odnosa sa zakupnicima</w:t>
      </w:r>
      <w:r w:rsidR="00C20428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korisnicima nekretnina; sklapanje, usklađivanje, obnova, otkaz i raskid ugovora o zakupu i korištenju nekretnina</w:t>
      </w:r>
    </w:p>
    <w:p w14:paraId="1DE832BA" w14:textId="5A813F7E" w:rsidR="00CB5E10" w:rsidRPr="00AF464B" w:rsidRDefault="00CB5E10" w:rsidP="001B095D">
      <w:pPr>
        <w:numPr>
          <w:ilvl w:val="0"/>
          <w:numId w:val="1"/>
        </w:numPr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provođenje postupka kupoprodaje nekretnina, izrada prijedloga za izdavanje </w:t>
      </w:r>
      <w:proofErr w:type="spellStart"/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brisovnih</w:t>
      </w:r>
      <w:proofErr w:type="spellEnd"/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očitovanja i </w:t>
      </w:r>
      <w:proofErr w:type="spellStart"/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tabularnih</w:t>
      </w:r>
      <w:proofErr w:type="spellEnd"/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isprava, provedba </w:t>
      </w:r>
      <w:proofErr w:type="spellStart"/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etažiranja</w:t>
      </w:r>
      <w:proofErr w:type="spellEnd"/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priprema za vođenje sudskih parničnih </w:t>
      </w:r>
      <w:r w:rsidR="00A26DAF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 drugih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postupaka, te obavljanje drugih imovinskopravnih poslova koji se odnose na nekretnine</w:t>
      </w:r>
    </w:p>
    <w:p w14:paraId="38553ED0" w14:textId="515B84F3" w:rsidR="00CB5E10" w:rsidRPr="00AF464B" w:rsidRDefault="00CB5E10" w:rsidP="001B095D">
      <w:pPr>
        <w:numPr>
          <w:ilvl w:val="0"/>
          <w:numId w:val="1"/>
        </w:numPr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planiranje i obavljanje tekućeg i investicijskog održavanja nekretnina te vođenje evidencije o svim troškovima vezanim uz održavanje nekretnina; sklapanje ugovora koji se odnose na upravljanje i održavanje nekretnina</w:t>
      </w:r>
    </w:p>
    <w:p w14:paraId="39577B5E" w14:textId="77777777" w:rsidR="00CB5E10" w:rsidRPr="00AF464B" w:rsidRDefault="00CB5E10" w:rsidP="001B095D">
      <w:pPr>
        <w:numPr>
          <w:ilvl w:val="0"/>
          <w:numId w:val="1"/>
        </w:numPr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planiranje rashoda i podmirivanje režijskih i drugih troškova te vođenje evidencije o plaćenim računima za režijske troškove (električnu energiju, vodu, grijanje, plin, zajedničku pričuvu, komunalnu naknadu, odvoz otpada i sl.).</w:t>
      </w:r>
    </w:p>
    <w:p w14:paraId="53788724" w14:textId="6BD63529" w:rsidR="00CB5E10" w:rsidRPr="00AF464B" w:rsidRDefault="00CB5E10" w:rsidP="001B095D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0"/>
          <w:lang w:eastAsia="hr-HR"/>
        </w:rPr>
      </w:pPr>
      <w:r w:rsidRPr="00AF464B">
        <w:rPr>
          <w:rFonts w:ascii="Times New Roman" w:eastAsia="Aptos" w:hAnsi="Times New Roman" w:cs="Times New Roman"/>
          <w:kern w:val="0"/>
          <w:lang w:eastAsia="hr-HR"/>
        </w:rPr>
        <w:lastRenderedPageBreak/>
        <w:t>Prati se i uređuje knjigovodstvena evidencija dugotrajne imovine te se vodi registar nekretnina s građevinskim i zemljišnoknjižnim podacima o nekretninama; podacima o površini, namjeni i građevinskom stanju nekretnina, zakupnicima</w:t>
      </w:r>
      <w:r w:rsidR="0057756C" w:rsidRPr="00AF464B">
        <w:rPr>
          <w:rFonts w:ascii="Times New Roman" w:eastAsia="Aptos" w:hAnsi="Times New Roman" w:cs="Times New Roman"/>
          <w:kern w:val="0"/>
          <w:lang w:eastAsia="hr-HR"/>
        </w:rPr>
        <w:t xml:space="preserve"> </w:t>
      </w:r>
      <w:r w:rsidRPr="00AF464B">
        <w:rPr>
          <w:rFonts w:ascii="Times New Roman" w:eastAsia="Aptos" w:hAnsi="Times New Roman" w:cs="Times New Roman"/>
          <w:kern w:val="0"/>
          <w:lang w:eastAsia="hr-HR"/>
        </w:rPr>
        <w:t>i korisnicima, visini zakupnine</w:t>
      </w:r>
      <w:r w:rsidR="007C4754" w:rsidRPr="00AF464B">
        <w:rPr>
          <w:rFonts w:ascii="Times New Roman" w:eastAsia="Aptos" w:hAnsi="Times New Roman" w:cs="Times New Roman"/>
          <w:kern w:val="0"/>
          <w:lang w:eastAsia="hr-HR"/>
        </w:rPr>
        <w:t xml:space="preserve"> </w:t>
      </w:r>
      <w:r w:rsidRPr="00AF464B">
        <w:rPr>
          <w:rFonts w:ascii="Times New Roman" w:eastAsia="Aptos" w:hAnsi="Times New Roman" w:cs="Times New Roman"/>
          <w:kern w:val="0"/>
          <w:lang w:eastAsia="hr-HR"/>
        </w:rPr>
        <w:t>i naknade za korištenje, upraviteljima stambenih zgrada i drugim relevantnim podacima.</w:t>
      </w:r>
    </w:p>
    <w:p w14:paraId="740B0D08" w14:textId="0A723C65" w:rsidR="00D647E7" w:rsidRPr="00AF464B" w:rsidRDefault="00CB5E10" w:rsidP="001B09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:lang w:eastAsia="hr-HR"/>
        </w:rPr>
        <w:t>Provode se mjere za provjeru redovite uporabe i korištenja nekretnina od strane zakupnika</w:t>
      </w:r>
      <w:r w:rsidR="007C4754" w:rsidRPr="00AF464B">
        <w:rPr>
          <w:rFonts w:ascii="Times New Roman" w:eastAsia="Aptos" w:hAnsi="Times New Roman" w:cs="Times New Roman"/>
          <w:kern w:val="0"/>
          <w:lang w:eastAsia="hr-HR"/>
        </w:rPr>
        <w:t xml:space="preserve"> </w:t>
      </w:r>
      <w:r w:rsidRPr="00AF464B">
        <w:rPr>
          <w:rFonts w:ascii="Times New Roman" w:eastAsia="Aptos" w:hAnsi="Times New Roman" w:cs="Times New Roman"/>
          <w:kern w:val="0"/>
          <w:lang w:eastAsia="hr-HR"/>
        </w:rPr>
        <w:t>i korisnika.</w:t>
      </w:r>
      <w:r w:rsidR="00D647E7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2C826258" w14:textId="2828F8B4" w:rsidR="00576DAB" w:rsidRPr="00AF464B" w:rsidRDefault="00B91DC9" w:rsidP="001B095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F464B">
        <w:rPr>
          <w:rFonts w:ascii="Times New Roman" w:hAnsi="Times New Roman" w:cs="Times New Roman"/>
        </w:rPr>
        <w:t xml:space="preserve">Iznimno u dijelu koji se odnosi na gospodarenje stanovima u vlasništvu Grada Osijeka obavljaju se sljedeći imovinskopravni poslovi: provođenje postupka kupoprodaje, izrada prijedloga za izdavanje </w:t>
      </w:r>
      <w:proofErr w:type="spellStart"/>
      <w:r w:rsidRPr="00AF464B">
        <w:rPr>
          <w:rFonts w:ascii="Times New Roman" w:hAnsi="Times New Roman" w:cs="Times New Roman"/>
        </w:rPr>
        <w:t>brisovnih</w:t>
      </w:r>
      <w:proofErr w:type="spellEnd"/>
      <w:r w:rsidRPr="00AF464B">
        <w:rPr>
          <w:rFonts w:ascii="Times New Roman" w:hAnsi="Times New Roman" w:cs="Times New Roman"/>
        </w:rPr>
        <w:t xml:space="preserve"> očitovanja i </w:t>
      </w:r>
      <w:proofErr w:type="spellStart"/>
      <w:r w:rsidRPr="00AF464B">
        <w:rPr>
          <w:rFonts w:ascii="Times New Roman" w:hAnsi="Times New Roman" w:cs="Times New Roman"/>
        </w:rPr>
        <w:t>tabularnih</w:t>
      </w:r>
      <w:proofErr w:type="spellEnd"/>
      <w:r w:rsidRPr="00AF464B">
        <w:rPr>
          <w:rFonts w:ascii="Times New Roman" w:hAnsi="Times New Roman" w:cs="Times New Roman"/>
        </w:rPr>
        <w:t xml:space="preserve"> isprava, provedba </w:t>
      </w:r>
      <w:proofErr w:type="spellStart"/>
      <w:r w:rsidRPr="00AF464B">
        <w:rPr>
          <w:rFonts w:ascii="Times New Roman" w:hAnsi="Times New Roman" w:cs="Times New Roman"/>
        </w:rPr>
        <w:t>etažiranja</w:t>
      </w:r>
      <w:proofErr w:type="spellEnd"/>
      <w:r w:rsidRPr="00AF464B">
        <w:rPr>
          <w:rFonts w:ascii="Times New Roman" w:hAnsi="Times New Roman" w:cs="Times New Roman"/>
        </w:rPr>
        <w:t>, povezivanje zemljišne knjige i knjige položenih ugovora te poslovi u svezi s upravljanjem i održavanjem zgrada u suvlasništvu; provedba postupka imenovanja prinudnog upravitelja, sklapanje međuvlasničkih ugovora i ugovora o upravljanju, imenovanje predstavnika suvlasnika te utvrđivanje iznosa sredstava zajedničke pričuve.</w:t>
      </w:r>
    </w:p>
    <w:p w14:paraId="51E5614B" w14:textId="7F40CD25" w:rsidR="00CB5E10" w:rsidRPr="00AF464B" w:rsidRDefault="00D647E7" w:rsidP="001B095D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0"/>
          <w:lang w:eastAsia="hr-HR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Obavljaju se i drugi poslovi sukladno zakonu, Statutu Grada Osijeka i drugim aktima tijela Grad</w:t>
      </w:r>
    </w:p>
    <w:p w14:paraId="0D942347" w14:textId="77777777" w:rsidR="00CB5E10" w:rsidRPr="00AF464B" w:rsidRDefault="00CB5E10" w:rsidP="00AF464B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:lang w:eastAsia="hr-HR"/>
        </w:rPr>
      </w:pPr>
    </w:p>
    <w:p w14:paraId="368099D2" w14:textId="77777777" w:rsidR="00FB2323" w:rsidRPr="00AF464B" w:rsidRDefault="00FB2323" w:rsidP="001B095D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3. Odsjek za geodeziju i procjene nekretnina</w:t>
      </w:r>
    </w:p>
    <w:p w14:paraId="7E99DF42" w14:textId="77777777" w:rsidR="00FB2323" w:rsidRPr="00AF464B" w:rsidRDefault="00FB2323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16DC3D" w14:textId="0986A259" w:rsidR="00FB2323" w:rsidRPr="00AF464B" w:rsidRDefault="00FB2323" w:rsidP="001B095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6.</w:t>
      </w:r>
    </w:p>
    <w:p w14:paraId="380BF457" w14:textId="77777777" w:rsidR="00FB2323" w:rsidRPr="00AF464B" w:rsidRDefault="00FB232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DA981E6" w14:textId="6D61E8CE" w:rsidR="00FB2323" w:rsidRPr="00AF464B" w:rsidRDefault="00FB2323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Odsjek za geodeziju i procjene nekretnina posebna je ustrojstvena jedinica Upravnog odjela u kojoj se obavljaju </w:t>
      </w:r>
      <w:r w:rsidR="000D5F68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geodetski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poslovi koji uključuju narudžbu i praćenje izrade geodetsko-katastarskih usluga i radova za potrebe tijela i upravnih tijela Grada.</w:t>
      </w:r>
    </w:p>
    <w:p w14:paraId="2AE93BA8" w14:textId="77777777" w:rsidR="00FB2323" w:rsidRPr="00AF464B" w:rsidRDefault="00FB2323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Pripremaju se, obrađuju i dostavljaju grafički i numerički geodetsko-katastarski podaci nadležnim tijelima i upravnim tijelima Grada.</w:t>
      </w:r>
    </w:p>
    <w:p w14:paraId="50A27379" w14:textId="77777777" w:rsidR="00FB2323" w:rsidRPr="00AF464B" w:rsidRDefault="00FB2323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Zaprimaju se i pregledavaju geodetski elaborati za sve vrste nekretnina u vlasništvu Grada Osijeka, ali i onih u vlasništvu Republike Hrvatske</w:t>
      </w:r>
      <w:r w:rsidRPr="00AF464B">
        <w:rPr>
          <w:rFonts w:ascii="Times New Roman" w:eastAsia="Aptos" w:hAnsi="Times New Roman" w:cs="Times New Roman"/>
          <w:spacing w:val="-2"/>
        </w:rPr>
        <w:t xml:space="preserve"> na način uređen upravljanjem nekretninama i pokretninama u vlasništvu Republike Hrvatske te susjednih nekretnina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Za iste se izdaju suglasnosti i pripremaju se za ovjeru predstavnika Grada Osijeka.</w:t>
      </w:r>
    </w:p>
    <w:p w14:paraId="0334C1D3" w14:textId="77777777" w:rsidR="00FB2323" w:rsidRPr="00AF464B" w:rsidRDefault="00FB2323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Obavljaju se poslovi evidencije, ažuriranja i izdavanja podataka o prometu nekretnina u sustavu </w:t>
      </w:r>
      <w:proofErr w:type="spellStart"/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eNekretnina</w:t>
      </w:r>
      <w:proofErr w:type="spellEnd"/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poslovi stručne i administrativne potpore Procjeniteljskom povjerenstvu te drugi poslovi u vezi s time. </w:t>
      </w:r>
    </w:p>
    <w:p w14:paraId="19FC7F77" w14:textId="77777777" w:rsidR="00FB2323" w:rsidRPr="00AF464B" w:rsidRDefault="00FB2323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Pruža se stručna podrška za raspolaganje i upravljanje poljoprivrednim zemljištem u vlasništvu Republike Hrvatske te prijave na natječaje za EU projekte iz domene nadležnosti Odsjeka.</w:t>
      </w:r>
    </w:p>
    <w:p w14:paraId="06B2BA79" w14:textId="77777777" w:rsidR="00FB2323" w:rsidRPr="00AF464B" w:rsidRDefault="00FB2323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Sudjeluje se u postupcima izdavanja akata o građenju u ime Upravnog odjela.</w:t>
      </w:r>
    </w:p>
    <w:p w14:paraId="11A86DF4" w14:textId="77777777" w:rsidR="00FB2323" w:rsidRPr="00AF464B" w:rsidRDefault="00FB2323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 potrebi se surađuje s drugim odjelima na poslovima iz njihovih nadležnosti.</w:t>
      </w:r>
    </w:p>
    <w:p w14:paraId="058EF3C0" w14:textId="77777777" w:rsidR="00FB2323" w:rsidRPr="00AF464B" w:rsidRDefault="00FB2323" w:rsidP="001B09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Obavljaju se i drugi poslovi sukladno zakonu, Statutu Grada Osijeka i drugim aktima tijela Grada.</w:t>
      </w:r>
    </w:p>
    <w:p w14:paraId="52B23A68" w14:textId="77777777" w:rsidR="00FB2323" w:rsidRPr="00AF464B" w:rsidRDefault="00FB2323" w:rsidP="001B095D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14:ligatures w14:val="none"/>
        </w:rPr>
        <w:t>Za obavljanje poslova iz djelokruga Odsjeka, osniva se ustrojstvena jedinica:</w:t>
      </w:r>
    </w:p>
    <w:p w14:paraId="1A779A6D" w14:textId="77777777" w:rsidR="00FB2323" w:rsidRPr="00AF464B" w:rsidRDefault="00FB232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ab/>
      </w:r>
      <w:proofErr w:type="spellStart"/>
      <w:r w:rsidRPr="00AF464B">
        <w:rPr>
          <w:rFonts w:ascii="Times New Roman" w:eastAsia="Aptos" w:hAnsi="Times New Roman" w:cs="Times New Roman"/>
          <w:kern w:val="0"/>
          <w14:ligatures w14:val="none"/>
        </w:rPr>
        <w:t>Pododsjek</w:t>
      </w:r>
      <w:proofErr w:type="spellEnd"/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 za katastarske poslove.</w:t>
      </w:r>
    </w:p>
    <w:p w14:paraId="457FAED2" w14:textId="77777777" w:rsidR="00FB2323" w:rsidRPr="00AF464B" w:rsidRDefault="00FB2323" w:rsidP="001B095D">
      <w:pPr>
        <w:tabs>
          <w:tab w:val="left" w:pos="842"/>
          <w:tab w:val="left" w:pos="3905"/>
        </w:tabs>
        <w:spacing w:after="0" w:line="240" w:lineRule="auto"/>
        <w:rPr>
          <w:rFonts w:ascii="Times New Roman" w:eastAsia="Aptos" w:hAnsi="Times New Roman" w:cs="Times New Roman"/>
          <w:kern w:val="0"/>
          <w14:ligatures w14:val="none"/>
        </w:rPr>
      </w:pPr>
    </w:p>
    <w:p w14:paraId="4E6291A5" w14:textId="33629BFF" w:rsidR="00FB2323" w:rsidRPr="00AF464B" w:rsidRDefault="00FB2323" w:rsidP="001B095D">
      <w:pPr>
        <w:tabs>
          <w:tab w:val="left" w:pos="3905"/>
        </w:tabs>
        <w:spacing w:after="0" w:line="240" w:lineRule="auto"/>
        <w:ind w:firstLine="709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3.1. </w:t>
      </w:r>
      <w:proofErr w:type="spellStart"/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Pododsjek</w:t>
      </w:r>
      <w:proofErr w:type="spellEnd"/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 za katastarske poslove</w:t>
      </w:r>
    </w:p>
    <w:p w14:paraId="6618A651" w14:textId="77777777" w:rsidR="00E96494" w:rsidRPr="00AF464B" w:rsidRDefault="00E96494" w:rsidP="00AF464B">
      <w:pPr>
        <w:tabs>
          <w:tab w:val="left" w:pos="3905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3BAC7D9" w14:textId="77777777" w:rsidR="00E96494" w:rsidRPr="00AF464B" w:rsidRDefault="00E96494" w:rsidP="001B095D">
      <w:pPr>
        <w:tabs>
          <w:tab w:val="left" w:pos="842"/>
          <w:tab w:val="left" w:pos="3905"/>
        </w:tabs>
        <w:spacing w:after="0" w:line="240" w:lineRule="auto"/>
        <w:jc w:val="center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14:ligatures w14:val="none"/>
        </w:rPr>
        <w:t>Članak 7.</w:t>
      </w:r>
    </w:p>
    <w:p w14:paraId="367A3B3D" w14:textId="77777777" w:rsidR="00FB2323" w:rsidRPr="00AF464B" w:rsidRDefault="00FB232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A3F53E7" w14:textId="77777777" w:rsidR="00FB2323" w:rsidRPr="00AF464B" w:rsidRDefault="00FB2323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U </w:t>
      </w:r>
      <w:proofErr w:type="spellStart"/>
      <w:r w:rsidRPr="00AF464B">
        <w:rPr>
          <w:rFonts w:ascii="Times New Roman" w:eastAsia="Aptos" w:hAnsi="Times New Roman" w:cs="Times New Roman"/>
          <w:kern w:val="0"/>
          <w14:ligatures w14:val="none"/>
        </w:rPr>
        <w:t>Pododsjeku</w:t>
      </w:r>
      <w:proofErr w:type="spellEnd"/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 za katastarske poslove p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ripremaju se i obrađuju grafički i numerički geodetsko-katastarski podaci potrebni nadležnim tijelima i upravnim tijelima Grada.</w:t>
      </w:r>
    </w:p>
    <w:p w14:paraId="3A8275FF" w14:textId="77777777" w:rsidR="00FB2323" w:rsidRPr="00AF464B" w:rsidRDefault="00FB2323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Zaprimaju se i pregledavaju geodetski elaborati za sve vrste nekretnina u vlasništvu Grada Osijeka, ali i onih u vlasništvu Republike Hrvatske</w:t>
      </w:r>
      <w:r w:rsidRPr="00AF464B">
        <w:rPr>
          <w:rFonts w:ascii="Times New Roman" w:eastAsia="Aptos" w:hAnsi="Times New Roman" w:cs="Times New Roman"/>
          <w:spacing w:val="-2"/>
        </w:rPr>
        <w:t xml:space="preserve"> te susjednih nekretnina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Za iste se pripremaju i izdaju suglasnosti i ovjere predstavnika Grada Osijeka.</w:t>
      </w:r>
    </w:p>
    <w:p w14:paraId="39F59081" w14:textId="77777777" w:rsidR="00FB2323" w:rsidRPr="00AF464B" w:rsidRDefault="00FB2323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Obavljaju se poslovi evidencije, ažuriranja i po potrebi izdavanja podataka o prometu nekretnina u sustavu </w:t>
      </w:r>
      <w:proofErr w:type="spellStart"/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eNekretnina</w:t>
      </w:r>
      <w:proofErr w:type="spellEnd"/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poslovi stručne i administrativne potpore Procjeniteljskom povjerenstvu te drugi poslovi u vezi s time.</w:t>
      </w:r>
    </w:p>
    <w:p w14:paraId="1CB568AD" w14:textId="684D2F8F" w:rsidR="00FB2323" w:rsidRPr="00AF464B" w:rsidRDefault="00FB2323" w:rsidP="001B095D">
      <w:pPr>
        <w:spacing w:after="0" w:line="240" w:lineRule="auto"/>
        <w:ind w:firstLine="720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Pruža se stručna podrška za raspolaganje i upravljanje poljoprivrednim zemljištem u vlasništvu Republike Hrvatske te prijave na natječaje za EU projekte iz nadležnosti Odsjeka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, a obavljaju se i drugi poslovi iz djelokruga </w:t>
      </w:r>
      <w:r w:rsidR="00A87A04" w:rsidRPr="00AF464B">
        <w:rPr>
          <w:rFonts w:ascii="Times New Roman" w:eastAsia="Aptos" w:hAnsi="Times New Roman" w:cs="Times New Roman"/>
          <w:kern w:val="0"/>
          <w14:ligatures w14:val="none"/>
        </w:rPr>
        <w:t>O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>dsjeka.</w:t>
      </w:r>
    </w:p>
    <w:p w14:paraId="56D3FD68" w14:textId="77777777" w:rsidR="0088171E" w:rsidRPr="00AF464B" w:rsidRDefault="0088171E" w:rsidP="001B095D">
      <w:pPr>
        <w:tabs>
          <w:tab w:val="left" w:pos="0"/>
        </w:tabs>
        <w:suppressAutoHyphens/>
        <w:spacing w:after="0" w:line="240" w:lineRule="auto"/>
        <w:rPr>
          <w:rFonts w:ascii="Times New Roman" w:hAnsi="Times New Roman" w:cs="Times New Roman"/>
        </w:rPr>
      </w:pPr>
    </w:p>
    <w:p w14:paraId="2754B4F3" w14:textId="5AB1663D" w:rsidR="0088171E" w:rsidRPr="00AF464B" w:rsidRDefault="0088171E" w:rsidP="001B095D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III.</w:t>
      </w: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ab/>
        <w:t>SISTEMATIZACIJA RADNIH MJESTA</w:t>
      </w:r>
    </w:p>
    <w:p w14:paraId="77AE9C0D" w14:textId="77777777" w:rsidR="0088171E" w:rsidRPr="00AF464B" w:rsidRDefault="0088171E" w:rsidP="001B095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0A58D65" w14:textId="7296E676" w:rsidR="0088171E" w:rsidRPr="00AF464B" w:rsidRDefault="0088171E" w:rsidP="001B09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8.</w:t>
      </w:r>
    </w:p>
    <w:p w14:paraId="6A2E1A1B" w14:textId="77777777" w:rsidR="0088171E" w:rsidRPr="00AF464B" w:rsidRDefault="0088171E" w:rsidP="001B095D">
      <w:pPr>
        <w:tabs>
          <w:tab w:val="center" w:pos="451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5AC636B" w14:textId="77777777" w:rsidR="0088171E" w:rsidRPr="00AF464B" w:rsidRDefault="0088171E" w:rsidP="001B095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Radna mjesta u Upravnom odjelu su:</w:t>
      </w:r>
    </w:p>
    <w:p w14:paraId="416EA423" w14:textId="77777777" w:rsidR="0088171E" w:rsidRPr="00AF464B" w:rsidRDefault="0088171E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C9BA942" w14:textId="71DD2BEE" w:rsidR="0088171E" w:rsidRPr="00AF464B" w:rsidRDefault="0088171E" w:rsidP="001B095D">
      <w:pPr>
        <w:numPr>
          <w:ilvl w:val="0"/>
          <w:numId w:val="3"/>
        </w:numPr>
        <w:spacing w:after="0" w:line="240" w:lineRule="auto"/>
        <w:ind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NAZIV RADNOG MJESTA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 PROČELNIK UPRAVNOG ODJELA</w:t>
      </w:r>
    </w:p>
    <w:p w14:paraId="0AB91AF4" w14:textId="77777777" w:rsidR="0088171E" w:rsidRPr="00AF464B" w:rsidRDefault="0088171E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A4BAB2C" w14:textId="77777777" w:rsidR="0088171E" w:rsidRPr="00AF464B" w:rsidRDefault="0088171E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OSNOVNI PODACI O RADNOM MJESTU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43F2C174" w14:textId="77777777" w:rsidR="0088171E" w:rsidRPr="00AF464B" w:rsidRDefault="0088171E" w:rsidP="001B095D">
      <w:pPr>
        <w:numPr>
          <w:ilvl w:val="0"/>
          <w:numId w:val="2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KATEGORIJA RADNOG MJESTA: I. KATEGORIJA</w:t>
      </w:r>
    </w:p>
    <w:p w14:paraId="52F44C64" w14:textId="77777777" w:rsidR="0088171E" w:rsidRPr="00AF464B" w:rsidRDefault="0088171E" w:rsidP="001B095D">
      <w:pPr>
        <w:numPr>
          <w:ilvl w:val="0"/>
          <w:numId w:val="2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POTKATEGORIJA RADNOG MJESTA: GLAVNI RUKOVODITELJ</w:t>
      </w:r>
    </w:p>
    <w:p w14:paraId="01237C96" w14:textId="77777777" w:rsidR="0088171E" w:rsidRPr="00AF464B" w:rsidRDefault="0088171E" w:rsidP="001B095D">
      <w:pPr>
        <w:numPr>
          <w:ilvl w:val="0"/>
          <w:numId w:val="2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KLASIFIKACIJSKI RANG: 1.</w:t>
      </w:r>
    </w:p>
    <w:p w14:paraId="496F3B51" w14:textId="77777777" w:rsidR="0088171E" w:rsidRPr="00AF464B" w:rsidRDefault="0088171E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B436E70" w14:textId="77777777" w:rsidR="0088171E" w:rsidRPr="00AF464B" w:rsidRDefault="0088171E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BROJ IZVRŠITELJA: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</w:t>
      </w:r>
    </w:p>
    <w:p w14:paraId="74F0A616" w14:textId="77777777" w:rsidR="0088171E" w:rsidRPr="00AF464B" w:rsidRDefault="0088171E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F208D4E" w14:textId="77777777" w:rsidR="0088171E" w:rsidRPr="00AF464B" w:rsidRDefault="0088171E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OPIS POSLOVA RADNOG MJESTA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: </w:t>
      </w:r>
    </w:p>
    <w:p w14:paraId="2ED9D828" w14:textId="77777777" w:rsidR="0088171E" w:rsidRPr="00AF464B" w:rsidRDefault="0088171E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planira, organizira, koordinira, usklađuje i vodi te odgovara za rad Upravnog odjela (30 %) </w:t>
      </w:r>
    </w:p>
    <w:p w14:paraId="764642CE" w14:textId="77777777" w:rsidR="0088171E" w:rsidRPr="00AF464B" w:rsidRDefault="0088171E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sudjeluje u rješavanju strateških pitanja i obrađuje najsloženija pitanja i o njima svoja mišljenja i prijedloge daje gradonačelniku i drugim dužnosnicima (20 %)</w:t>
      </w:r>
    </w:p>
    <w:p w14:paraId="007DD599" w14:textId="008ADB03" w:rsidR="0088171E" w:rsidRPr="00AF464B" w:rsidRDefault="0088171E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donosi i potpisuje rješenja, akte i materijale Upravnog odjela te daje upute za rješavanje u najsloženijim predmetima iz nadležnosti </w:t>
      </w:r>
      <w:r w:rsidR="00A41C84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Upravnog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odjela (20 %)</w:t>
      </w:r>
    </w:p>
    <w:p w14:paraId="7677EC53" w14:textId="77777777" w:rsidR="0088171E" w:rsidRPr="00AF464B" w:rsidRDefault="0088171E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predlaže i provodi financijske planove, planove nabave, planove proračunskih prihoda i rashoda koji su u vezi s izvršavanjem poslova Upravnog odjela (10 %)</w:t>
      </w:r>
    </w:p>
    <w:p w14:paraId="71B230A0" w14:textId="2F5957AC" w:rsidR="0088171E" w:rsidRPr="00AF464B" w:rsidRDefault="0088171E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prati stanje i primjenu propisa u određenim područjima iz nadležnosti Upravnog odjela i daje stručne upute za rad (10 %)</w:t>
      </w:r>
    </w:p>
    <w:p w14:paraId="5C0054E5" w14:textId="4CEB4B89" w:rsidR="0088171E" w:rsidRPr="00AF464B" w:rsidRDefault="0088171E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osigurava koordinaciju i suradnju u radu Upravnog odjela s drugim odjelima Grada Osijeka, drugim tijelima državne uprave, jedinicama lokalne i područne (regionalne) samouprave te drugim pravnim osobama (10 %).</w:t>
      </w:r>
    </w:p>
    <w:p w14:paraId="13C5CF41" w14:textId="77777777" w:rsidR="0088171E" w:rsidRPr="00AF464B" w:rsidRDefault="0088171E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6AC9FF8" w14:textId="77777777" w:rsidR="0088171E" w:rsidRPr="00AF464B" w:rsidRDefault="0088171E" w:rsidP="001B095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OPIS RAZINE STANDARDNIH MJERILA</w:t>
      </w:r>
    </w:p>
    <w:p w14:paraId="4781BF24" w14:textId="77777777" w:rsidR="0088171E" w:rsidRPr="00AF464B" w:rsidRDefault="0088171E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78E9DF2" w14:textId="637D9FFD" w:rsidR="0088171E" w:rsidRPr="00AF464B" w:rsidRDefault="0088171E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POTREBNO STRUČNO ZNANJE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: </w:t>
      </w:r>
      <w:r w:rsidR="00A5608D" w:rsidRPr="00AF464B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razina 7.1.st ili 7.1.sv </w:t>
      </w:r>
      <w:bookmarkStart w:id="0" w:name="_Hlk203649163"/>
      <w:r w:rsidR="00A5608D" w:rsidRPr="00AF464B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HKO-a</w:t>
      </w:r>
      <w:bookmarkEnd w:id="0"/>
      <w:r w:rsidR="00A5608D" w:rsidRPr="00AF464B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 </w:t>
      </w:r>
      <w:r w:rsidR="00A5608D" w:rsidRPr="00AF464B">
        <w:rPr>
          <w:rFonts w:ascii="Times New Roman" w:eastAsia="Calibri" w:hAnsi="Times New Roman" w:cs="Times New Roman"/>
          <w:kern w:val="0"/>
          <w14:ligatures w14:val="none"/>
        </w:rPr>
        <w:t>iz područja društvenih znanosti,</w:t>
      </w:r>
      <w:r w:rsidR="008545C0" w:rsidRPr="00AF464B">
        <w:rPr>
          <w:rFonts w:ascii="Times New Roman" w:eastAsia="Calibri" w:hAnsi="Times New Roman" w:cs="Times New Roman"/>
          <w:kern w:val="0"/>
          <w14:ligatures w14:val="none"/>
        </w:rPr>
        <w:t xml:space="preserve"> polje pravo,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najmanje pet godina radnog iskustva na odgovarajućim poslovima, organizacijske sposobnosti i komunikacijske vještine potrebne za uspješno upravljanje Upravnim odjelom, </w:t>
      </w:r>
      <w:r w:rsidR="00F971B9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položen </w:t>
      </w:r>
      <w:r w:rsidR="00896743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državni ispit II. razine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poznavanje rada na računalu.</w:t>
      </w:r>
    </w:p>
    <w:p w14:paraId="154E2CE6" w14:textId="77777777" w:rsidR="0088171E" w:rsidRPr="00AF464B" w:rsidRDefault="0088171E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31D412D" w14:textId="77777777" w:rsidR="0088171E" w:rsidRPr="00AF464B" w:rsidRDefault="0088171E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SLOŽENOST POSLOVA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 najviša razina složenosti poslova koja uključuje planiranje, vođenje i koordiniranje povjerenih poslova, doprinosi razvoju novih koncepata te rješavanju strateških zadaća.</w:t>
      </w:r>
    </w:p>
    <w:p w14:paraId="5A7F7612" w14:textId="77777777" w:rsidR="0088171E" w:rsidRPr="00AF464B" w:rsidRDefault="0088171E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lastRenderedPageBreak/>
        <w:t>SAMOSTALNOST U RADU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 samostalno obavlja poslove i odlučuje o najsloženijim stručnim pitanjima, sukladno općim smjernicama vezanim uz utvrđene strateške zadaće Upravnog odjela.</w:t>
      </w:r>
    </w:p>
    <w:p w14:paraId="66E17564" w14:textId="77777777" w:rsidR="0088171E" w:rsidRPr="00AF464B" w:rsidRDefault="0088171E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26169E5" w14:textId="77777777" w:rsidR="0088171E" w:rsidRPr="00AF464B" w:rsidRDefault="0088171E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STUPANJ SURADNJE S DRUGIM TIJELIMA I KOMUNIKACIJE SA STRANKAMA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 obavlja stalnu stručnu komunikaciju unutar i izvan Upravnog odjela od utjecaja na provedbu plana i programa rada Upravnog odjela.</w:t>
      </w:r>
    </w:p>
    <w:p w14:paraId="1E287DF7" w14:textId="77777777" w:rsidR="0088171E" w:rsidRPr="00AF464B" w:rsidRDefault="0088171E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275254E" w14:textId="77777777" w:rsidR="0088171E" w:rsidRPr="00AF464B" w:rsidRDefault="0088171E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STUPANJ ODGOVORNOSTI I UTJECAJ NA DONOŠENJE ODLUKA: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stupanj odgovornosti koji uključuje najvišu materijalnu, financijsku i odgovornost za zakonitost rada i postupanja, uključujući široku nadzornu upravljačku odgovornost. Najviši stupanj utjecaja na donošenje odluka koje imaju znatan učinak na stručno i odgovorno upravljanje nekretninama Grada Osijeka.</w:t>
      </w:r>
    </w:p>
    <w:p w14:paraId="3324DA22" w14:textId="77777777" w:rsidR="0088171E" w:rsidRPr="00AF464B" w:rsidRDefault="0088171E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09EF0E5" w14:textId="1119CFED" w:rsidR="00222DC7" w:rsidRPr="00AF464B" w:rsidRDefault="00222DC7" w:rsidP="001B095D">
      <w:pPr>
        <w:numPr>
          <w:ilvl w:val="0"/>
          <w:numId w:val="3"/>
        </w:numPr>
        <w:spacing w:after="0" w:line="240" w:lineRule="auto"/>
        <w:ind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NAZIV RADNOG MJESTA: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POMOĆNIK PROČELNIKA UPRAVNOG TIJELA - za vlasničko pravne odnose</w:t>
      </w:r>
      <w:r w:rsidR="00F2328D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gospodarenje nekretninama</w:t>
      </w:r>
    </w:p>
    <w:p w14:paraId="2C8C5C88" w14:textId="77777777" w:rsidR="00222DC7" w:rsidRPr="00AF464B" w:rsidRDefault="00222DC7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1FC690FE" w14:textId="77777777" w:rsidR="00222DC7" w:rsidRPr="00AF464B" w:rsidRDefault="00222DC7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OSNOVNI PODACI O RADNOM MJESTU:</w:t>
      </w:r>
    </w:p>
    <w:p w14:paraId="1FB533F8" w14:textId="77777777" w:rsidR="00222DC7" w:rsidRPr="00AF464B" w:rsidRDefault="00222DC7" w:rsidP="001B095D">
      <w:pPr>
        <w:numPr>
          <w:ilvl w:val="1"/>
          <w:numId w:val="4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KATEGORIJA RADNOG MJESTA: I. KATEGORIJA</w:t>
      </w:r>
    </w:p>
    <w:p w14:paraId="059786D1" w14:textId="77777777" w:rsidR="00222DC7" w:rsidRPr="00AF464B" w:rsidRDefault="00222DC7" w:rsidP="001B095D">
      <w:pPr>
        <w:numPr>
          <w:ilvl w:val="1"/>
          <w:numId w:val="4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POTKATEGORIJA RADNOG MJESTA: VIŠI RUKOVODITELJ</w:t>
      </w:r>
    </w:p>
    <w:p w14:paraId="211BAB9C" w14:textId="77777777" w:rsidR="00222DC7" w:rsidRPr="00AF464B" w:rsidRDefault="00222DC7" w:rsidP="001B095D">
      <w:pPr>
        <w:numPr>
          <w:ilvl w:val="1"/>
          <w:numId w:val="4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KLASIFIKACIJSKI RANG: 2.</w:t>
      </w:r>
    </w:p>
    <w:p w14:paraId="3D93558A" w14:textId="77777777" w:rsidR="00222DC7" w:rsidRPr="00AF464B" w:rsidRDefault="00222DC7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58456F1D" w14:textId="77777777" w:rsidR="00222DC7" w:rsidRPr="00AF464B" w:rsidRDefault="00222DC7" w:rsidP="001B095D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</w:rPr>
      </w:pPr>
      <w:r w:rsidRPr="00AF464B">
        <w:rPr>
          <w:rFonts w:ascii="Times New Roman" w:eastAsia="Aptos" w:hAnsi="Times New Roman" w:cs="Times New Roman"/>
          <w:b/>
          <w:bCs/>
        </w:rPr>
        <w:t xml:space="preserve">BROJ IZVRŠITELJA: </w:t>
      </w:r>
      <w:r w:rsidRPr="00AF464B">
        <w:rPr>
          <w:rFonts w:ascii="Times New Roman" w:eastAsia="Aptos" w:hAnsi="Times New Roman" w:cs="Times New Roman"/>
        </w:rPr>
        <w:t>1</w:t>
      </w:r>
      <w:r w:rsidRPr="00AF464B">
        <w:rPr>
          <w:rFonts w:ascii="Times New Roman" w:eastAsia="Aptos" w:hAnsi="Times New Roman" w:cs="Times New Roman"/>
          <w:b/>
          <w:bCs/>
        </w:rPr>
        <w:t xml:space="preserve"> </w:t>
      </w:r>
    </w:p>
    <w:p w14:paraId="7AC49F85" w14:textId="77777777" w:rsidR="00222DC7" w:rsidRPr="00AF464B" w:rsidRDefault="00222DC7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6428B869" w14:textId="77777777" w:rsidR="00222DC7" w:rsidRPr="00AF464B" w:rsidRDefault="00222DC7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AF464B">
        <w:rPr>
          <w:rFonts w:ascii="Times New Roman" w:eastAsia="Aptos" w:hAnsi="Times New Roman" w:cs="Times New Roman"/>
          <w:b/>
          <w:bCs/>
        </w:rPr>
        <w:t>OPIS POSLOVA RADNOG MJESTA:</w:t>
      </w:r>
      <w:r w:rsidRPr="00AF464B">
        <w:rPr>
          <w:rFonts w:ascii="Times New Roman" w:eastAsia="Aptos" w:hAnsi="Times New Roman" w:cs="Times New Roman"/>
        </w:rPr>
        <w:t xml:space="preserve"> </w:t>
      </w:r>
    </w:p>
    <w:p w14:paraId="0937812B" w14:textId="3B8E2EF1" w:rsidR="00222DC7" w:rsidRPr="00AF464B" w:rsidRDefault="00222DC7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Aptos" w:hAnsi="Times New Roman" w:cs="Times New Roman"/>
        </w:rPr>
        <w:t xml:space="preserve">- </w:t>
      </w:r>
      <w:r w:rsidRPr="00AF464B">
        <w:rPr>
          <w:rFonts w:ascii="Times New Roman" w:eastAsia="Aptos" w:hAnsi="Times New Roman" w:cs="Times New Roman"/>
        </w:rPr>
        <w:tab/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pomaže pročelniku u rukovođenju radom Upravnog odjela te vodi brigu o zakonitom, stručnom, efikasnom i racionalnom obavljanju poslova iz područja vlasničko </w:t>
      </w:r>
      <w:r w:rsidR="006D01E7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pravnih odnosa</w:t>
      </w:r>
      <w:r w:rsidR="00C948B4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</w:t>
      </w:r>
      <w:r w:rsidR="00835C6A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gospodarenja nekretninama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osobito u primjeni zakona, drugih propisa kao i akata Gradonačelnika i Gradskoga vijeća (55 %)</w:t>
      </w:r>
    </w:p>
    <w:p w14:paraId="31630D1D" w14:textId="7CAA3C9D" w:rsidR="00222DC7" w:rsidRPr="00AF464B" w:rsidRDefault="00222DC7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Aptos" w:hAnsi="Times New Roman" w:cs="Times New Roman"/>
        </w:rPr>
      </w:pPr>
      <w:r w:rsidRPr="00AF464B">
        <w:rPr>
          <w:rFonts w:ascii="Times New Roman" w:eastAsia="Aptos" w:hAnsi="Times New Roman" w:cs="Times New Roman"/>
        </w:rPr>
        <w:t xml:space="preserve">- </w:t>
      </w:r>
      <w:r w:rsidRPr="00AF464B">
        <w:rPr>
          <w:rFonts w:ascii="Times New Roman" w:eastAsia="Aptos" w:hAnsi="Times New Roman" w:cs="Times New Roman"/>
        </w:rPr>
        <w:tab/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provjerava, objedinjuje, uređuje i izrađuje sva izvješća izrađena po odsjecima, te</w:t>
      </w:r>
      <w:r w:rsidRPr="00AF464B">
        <w:rPr>
          <w:rFonts w:ascii="Times New Roman" w:eastAsia="Aptos" w:hAnsi="Times New Roman" w:cs="Times New Roman"/>
        </w:rPr>
        <w:t xml:space="preserve"> prati ostvarivanje planova rada i izvješćuje pročelnika o njihovom ostvarivanju (15</w:t>
      </w:r>
      <w:r w:rsidR="00AF464B">
        <w:rPr>
          <w:rFonts w:ascii="Times New Roman" w:eastAsia="Aptos" w:hAnsi="Times New Roman" w:cs="Times New Roman"/>
        </w:rPr>
        <w:t xml:space="preserve"> </w:t>
      </w:r>
      <w:r w:rsidRPr="00AF464B">
        <w:rPr>
          <w:rFonts w:ascii="Times New Roman" w:eastAsia="Aptos" w:hAnsi="Times New Roman" w:cs="Times New Roman"/>
        </w:rPr>
        <w:t>%)</w:t>
      </w:r>
    </w:p>
    <w:p w14:paraId="3FFAD7BE" w14:textId="77777777" w:rsidR="00222DC7" w:rsidRPr="00AF464B" w:rsidRDefault="00222DC7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sudjeluje u izradi financijskog plana, plana nabave i proračuna u dijelu prihoda i rashoda iz nadležnosti Upravnog odjela te prati stanje proračunskih sredstava iz nadležnosti Upravnog odjela (10 %)</w:t>
      </w:r>
    </w:p>
    <w:p w14:paraId="1533756F" w14:textId="65FCB515" w:rsidR="00222DC7" w:rsidRPr="00AF464B" w:rsidRDefault="00222DC7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po potrebi supotpisuje nacrte akata i drugu dokumentaciju iz područja rada Upravnog odjela (</w:t>
      </w:r>
      <w:r w:rsidR="004E5EBE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10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%)</w:t>
      </w:r>
    </w:p>
    <w:p w14:paraId="722CDBE4" w14:textId="77777777" w:rsidR="00222DC7" w:rsidRPr="00AF464B" w:rsidRDefault="00222DC7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obavlja i druge poslove u cilju unapređenja rada Upravnog odjela, kao i druge stručne poslove koje mu povjeri pročelnik (10 %).</w:t>
      </w:r>
    </w:p>
    <w:p w14:paraId="3DFCBF5A" w14:textId="77777777" w:rsidR="00222DC7" w:rsidRPr="00AF464B" w:rsidRDefault="00222DC7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E433AE0" w14:textId="77777777" w:rsidR="00E96494" w:rsidRPr="00AF464B" w:rsidRDefault="00222DC7" w:rsidP="001B095D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</w:rPr>
      </w:pPr>
      <w:r w:rsidRPr="00AF464B">
        <w:rPr>
          <w:rFonts w:ascii="Times New Roman" w:eastAsia="Aptos" w:hAnsi="Times New Roman" w:cs="Times New Roman"/>
          <w:b/>
          <w:bCs/>
        </w:rPr>
        <w:t xml:space="preserve">OPIS RAZINE STANDARDNIH MJERILA </w:t>
      </w:r>
    </w:p>
    <w:p w14:paraId="4CC1525F" w14:textId="77777777" w:rsidR="00E96494" w:rsidRPr="00AF464B" w:rsidRDefault="00E96494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2445AD8C" w14:textId="54369364" w:rsidR="00222DC7" w:rsidRPr="00AF464B" w:rsidRDefault="00222DC7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</w:rPr>
        <w:t>POTREBNO STRUČNO ZNANJE:</w:t>
      </w:r>
      <w:r w:rsidRPr="00AF464B">
        <w:rPr>
          <w:rFonts w:ascii="Times New Roman" w:eastAsia="Aptos" w:hAnsi="Times New Roman" w:cs="Times New Roman"/>
        </w:rPr>
        <w:t xml:space="preserve"> </w:t>
      </w:r>
      <w:r w:rsidR="00E472F9" w:rsidRPr="00AF464B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razina 7.1.st ili 7.1.sv HKO-a </w:t>
      </w:r>
      <w:r w:rsidR="00E472F9" w:rsidRPr="00AF464B">
        <w:rPr>
          <w:rFonts w:ascii="Times New Roman" w:eastAsia="Calibri" w:hAnsi="Times New Roman" w:cs="Times New Roman"/>
          <w:kern w:val="0"/>
          <w14:ligatures w14:val="none"/>
        </w:rPr>
        <w:t>iz područja društvenih znanosti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="00314251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polje pravo,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najmanje pet godina radnoga iskustva na odgovarajućim poslovima, organizacijske sposobnosti i komunikacijske vještine potrebne za uspješno izvršavanje zadataka Upravnog odjela, položen </w:t>
      </w:r>
      <w:r w:rsidR="000E5689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državni ispit II. razine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poznavanje rada na računalu.</w:t>
      </w:r>
    </w:p>
    <w:p w14:paraId="201FA323" w14:textId="77777777" w:rsidR="00222DC7" w:rsidRPr="00AF464B" w:rsidRDefault="00222DC7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52F801F6" w14:textId="77777777" w:rsidR="00074FDF" w:rsidRPr="00AF464B" w:rsidRDefault="00222DC7" w:rsidP="001B095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</w:rPr>
        <w:t>SLOŽENOST POSLOVA:</w:t>
      </w:r>
      <w:r w:rsidRPr="00AF464B">
        <w:rPr>
          <w:rFonts w:ascii="Times New Roman" w:eastAsia="Aptos" w:hAnsi="Times New Roman" w:cs="Times New Roman"/>
        </w:rPr>
        <w:t xml:space="preserve"> </w:t>
      </w:r>
      <w:r w:rsidR="00074FDF"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stupanj složenosti poslova koji uključuje planiranje, vođenje i koordiniranje povjerenih poslova, pružanje potpore pročelniku u osiguravanju pravilne primjene propisa i mjera te davanja smjernica u rješavanju strateški važnih zadaća. </w:t>
      </w:r>
    </w:p>
    <w:p w14:paraId="4CB5C2D5" w14:textId="77777777" w:rsidR="00222DC7" w:rsidRPr="00AF464B" w:rsidRDefault="00222DC7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74004B81" w14:textId="1306B123" w:rsidR="00222DC7" w:rsidRPr="00AF464B" w:rsidRDefault="00222DC7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AF464B">
        <w:rPr>
          <w:rFonts w:ascii="Times New Roman" w:eastAsia="Aptos" w:hAnsi="Times New Roman" w:cs="Times New Roman"/>
          <w:b/>
          <w:bCs/>
        </w:rPr>
        <w:lastRenderedPageBreak/>
        <w:t>SAMOSTALNOST U RADU:</w:t>
      </w:r>
      <w:r w:rsidRPr="00AF464B">
        <w:rPr>
          <w:rFonts w:ascii="Times New Roman" w:eastAsia="Aptos" w:hAnsi="Times New Roman" w:cs="Times New Roman"/>
        </w:rPr>
        <w:t xml:space="preserve"> stupanj samostalnosti koji uključuje samostalnost u radu koja je ograničena povremenim nadzorom i pomoći pročelnik</w:t>
      </w:r>
      <w:r w:rsidR="00B94CBD" w:rsidRPr="00AF464B">
        <w:rPr>
          <w:rFonts w:ascii="Times New Roman" w:eastAsia="Aptos" w:hAnsi="Times New Roman" w:cs="Times New Roman"/>
        </w:rPr>
        <w:t>a</w:t>
      </w:r>
      <w:r w:rsidR="007C5AD4" w:rsidRPr="00AF464B">
        <w:rPr>
          <w:rFonts w:ascii="Times New Roman" w:eastAsia="Aptos" w:hAnsi="Times New Roman" w:cs="Times New Roman"/>
        </w:rPr>
        <w:t xml:space="preserve"> </w:t>
      </w:r>
      <w:r w:rsidRPr="00AF464B">
        <w:rPr>
          <w:rFonts w:ascii="Times New Roman" w:eastAsia="Aptos" w:hAnsi="Times New Roman" w:cs="Times New Roman"/>
        </w:rPr>
        <w:t xml:space="preserve">pri rješavanju složenih stručnih </w:t>
      </w:r>
      <w:r w:rsidR="00F71CCC" w:rsidRPr="00AF464B">
        <w:rPr>
          <w:rFonts w:ascii="Times New Roman" w:eastAsia="Aptos" w:hAnsi="Times New Roman" w:cs="Times New Roman"/>
        </w:rPr>
        <w:t>zadataka</w:t>
      </w:r>
      <w:r w:rsidRPr="00AF464B">
        <w:rPr>
          <w:rFonts w:ascii="Times New Roman" w:eastAsia="Aptos" w:hAnsi="Times New Roman" w:cs="Times New Roman"/>
        </w:rPr>
        <w:t>.</w:t>
      </w:r>
    </w:p>
    <w:p w14:paraId="4A5D83CE" w14:textId="77777777" w:rsidR="00222DC7" w:rsidRPr="00AF464B" w:rsidRDefault="00222DC7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60190FE6" w14:textId="77777777" w:rsidR="00235371" w:rsidRPr="00AF464B" w:rsidRDefault="00222DC7" w:rsidP="001B095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</w:rPr>
        <w:t>STUPANJ SURADNJE S DRUGIM TIJELIMA I KOMUNIKACIJE SA STRANKAMA:</w:t>
      </w:r>
      <w:r w:rsidRPr="00AF464B">
        <w:rPr>
          <w:rFonts w:ascii="Times New Roman" w:eastAsia="Aptos" w:hAnsi="Times New Roman" w:cs="Times New Roman"/>
        </w:rPr>
        <w:t xml:space="preserve"> </w:t>
      </w:r>
      <w:r w:rsidR="00235371" w:rsidRPr="00AF464B">
        <w:rPr>
          <w:rFonts w:ascii="Times New Roman" w:eastAsia="Times New Roman" w:hAnsi="Times New Roman" w:cs="Times New Roman"/>
          <w:kern w:val="0"/>
          <w14:ligatures w14:val="none"/>
        </w:rPr>
        <w:t>obavlja kontakte unutar i izvan Upravnog odjela u svrhu pružanja savjeta te prikupljanja ili razmjene važnih informacija.</w:t>
      </w:r>
    </w:p>
    <w:p w14:paraId="23A358B1" w14:textId="3C83DACC" w:rsidR="00222DC7" w:rsidRPr="00AF464B" w:rsidRDefault="00222DC7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4C8E3FB7" w14:textId="3F1BF191" w:rsidR="00222DC7" w:rsidRPr="00AF464B" w:rsidRDefault="00222DC7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AF464B">
        <w:rPr>
          <w:rFonts w:ascii="Times New Roman" w:eastAsia="Aptos" w:hAnsi="Times New Roman" w:cs="Times New Roman"/>
          <w:b/>
          <w:bCs/>
        </w:rPr>
        <w:t>STUPANJ ODGOVORNOSTI I UTJECAJ NA DONOŠENJE ODLUKA:</w:t>
      </w:r>
      <w:r w:rsidR="00874B11" w:rsidRPr="00AF464B">
        <w:rPr>
          <w:rFonts w:ascii="Times New Roman" w:eastAsia="Aptos" w:hAnsi="Times New Roman" w:cs="Times New Roman"/>
          <w:b/>
          <w:bCs/>
        </w:rPr>
        <w:t xml:space="preserve"> </w:t>
      </w:r>
      <w:r w:rsidRPr="00AF464B">
        <w:rPr>
          <w:rFonts w:ascii="Times New Roman" w:eastAsia="Aptos" w:hAnsi="Times New Roman" w:cs="Times New Roman"/>
        </w:rPr>
        <w:t xml:space="preserve">visoka odgovornost za zakonitost rada i postupanja, odgovornost za materijalna i financijska sredstva do određenog iznosa </w:t>
      </w:r>
      <w:r w:rsidR="00874B11" w:rsidRPr="00AF464B">
        <w:rPr>
          <w:rFonts w:ascii="Times New Roman" w:eastAsia="Aptos" w:hAnsi="Times New Roman" w:cs="Times New Roman"/>
        </w:rPr>
        <w:t>sukladno uputama pročelnika Upravnog odjela.</w:t>
      </w:r>
    </w:p>
    <w:p w14:paraId="6A722715" w14:textId="554DFB8B" w:rsidR="00A27747" w:rsidRPr="00AF464B" w:rsidRDefault="00A27747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6383B9AF" w14:textId="5EB28D59" w:rsidR="00FA6BF5" w:rsidRPr="00AF464B" w:rsidRDefault="00FA6BF5" w:rsidP="001B095D">
      <w:pPr>
        <w:numPr>
          <w:ilvl w:val="0"/>
          <w:numId w:val="3"/>
        </w:numPr>
        <w:spacing w:after="0" w:line="240" w:lineRule="auto"/>
        <w:ind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NAZIV RADNOG MJESTA: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POMOĆNIK PROČELNIKA UPRAVNOG TIJELA - za </w:t>
      </w:r>
      <w:r w:rsidR="00784E70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geodeziju i procjen</w:t>
      </w:r>
      <w:r w:rsidR="00461686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="00784E70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nekretnina</w:t>
      </w:r>
    </w:p>
    <w:p w14:paraId="4F7756A6" w14:textId="77777777" w:rsidR="00FA6BF5" w:rsidRPr="00AF464B" w:rsidRDefault="00FA6BF5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3044039C" w14:textId="77777777" w:rsidR="00FA6BF5" w:rsidRPr="00AF464B" w:rsidRDefault="00FA6BF5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OSNOVNI PODACI O RADNOM MJESTU:</w:t>
      </w:r>
    </w:p>
    <w:p w14:paraId="3C4B4154" w14:textId="77777777" w:rsidR="00FA6BF5" w:rsidRPr="00AF464B" w:rsidRDefault="00FA6BF5" w:rsidP="001B095D">
      <w:pPr>
        <w:numPr>
          <w:ilvl w:val="1"/>
          <w:numId w:val="4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KATEGORIJA RADNOG MJESTA: I. KATEGORIJA</w:t>
      </w:r>
    </w:p>
    <w:p w14:paraId="2E15FC33" w14:textId="77777777" w:rsidR="00FA6BF5" w:rsidRPr="00AF464B" w:rsidRDefault="00FA6BF5" w:rsidP="001B095D">
      <w:pPr>
        <w:numPr>
          <w:ilvl w:val="1"/>
          <w:numId w:val="4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POTKATEGORIJA RADNOG MJESTA: VIŠI RUKOVODITELJ</w:t>
      </w:r>
    </w:p>
    <w:p w14:paraId="1C78EB59" w14:textId="77777777" w:rsidR="00FA6BF5" w:rsidRPr="00AF464B" w:rsidRDefault="00FA6BF5" w:rsidP="001B095D">
      <w:pPr>
        <w:numPr>
          <w:ilvl w:val="1"/>
          <w:numId w:val="4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KLASIFIKACIJSKI RANG: 2.</w:t>
      </w:r>
    </w:p>
    <w:p w14:paraId="65E97F5C" w14:textId="77777777" w:rsidR="00FA6BF5" w:rsidRPr="00AF464B" w:rsidRDefault="00FA6BF5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49C7D7F2" w14:textId="77777777" w:rsidR="00FA6BF5" w:rsidRPr="00AF464B" w:rsidRDefault="00FA6BF5" w:rsidP="001B095D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</w:rPr>
      </w:pPr>
      <w:r w:rsidRPr="00AF464B">
        <w:rPr>
          <w:rFonts w:ascii="Times New Roman" w:eastAsia="Aptos" w:hAnsi="Times New Roman" w:cs="Times New Roman"/>
          <w:b/>
          <w:bCs/>
        </w:rPr>
        <w:t xml:space="preserve">BROJ IZVRŠITELJA: </w:t>
      </w:r>
      <w:r w:rsidRPr="00AF464B">
        <w:rPr>
          <w:rFonts w:ascii="Times New Roman" w:eastAsia="Aptos" w:hAnsi="Times New Roman" w:cs="Times New Roman"/>
        </w:rPr>
        <w:t>1</w:t>
      </w:r>
      <w:r w:rsidRPr="00AF464B">
        <w:rPr>
          <w:rFonts w:ascii="Times New Roman" w:eastAsia="Aptos" w:hAnsi="Times New Roman" w:cs="Times New Roman"/>
          <w:b/>
          <w:bCs/>
        </w:rPr>
        <w:t xml:space="preserve"> </w:t>
      </w:r>
    </w:p>
    <w:p w14:paraId="12B42B7E" w14:textId="77777777" w:rsidR="00FA6BF5" w:rsidRPr="00AF464B" w:rsidRDefault="00FA6BF5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24F54CAE" w14:textId="77777777" w:rsidR="00FA6BF5" w:rsidRPr="00AF464B" w:rsidRDefault="00FA6BF5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AF464B">
        <w:rPr>
          <w:rFonts w:ascii="Times New Roman" w:eastAsia="Aptos" w:hAnsi="Times New Roman" w:cs="Times New Roman"/>
          <w:b/>
          <w:bCs/>
        </w:rPr>
        <w:t>OPIS POSLOVA RADNOG MJESTA:</w:t>
      </w:r>
      <w:r w:rsidRPr="00AF464B">
        <w:rPr>
          <w:rFonts w:ascii="Times New Roman" w:eastAsia="Aptos" w:hAnsi="Times New Roman" w:cs="Times New Roman"/>
        </w:rPr>
        <w:t xml:space="preserve"> </w:t>
      </w:r>
    </w:p>
    <w:p w14:paraId="718B62C2" w14:textId="36949809" w:rsidR="00FA6BF5" w:rsidRPr="00AF464B" w:rsidRDefault="00FA6BF5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Aptos" w:hAnsi="Times New Roman" w:cs="Times New Roman"/>
        </w:rPr>
        <w:t xml:space="preserve">- </w:t>
      </w:r>
      <w:r w:rsidRPr="00AF464B">
        <w:rPr>
          <w:rFonts w:ascii="Times New Roman" w:eastAsia="Aptos" w:hAnsi="Times New Roman" w:cs="Times New Roman"/>
        </w:rPr>
        <w:tab/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pomaže pročelniku u rukovođenju radom Upravnog odjela te vodi brigu o zakonitom, stručnom, efikasnom i racionalnom obavljanju poslova iz područja </w:t>
      </w:r>
      <w:r w:rsidR="00784E70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geodezije i procjen</w:t>
      </w:r>
      <w:r w:rsidR="00461686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784E70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nekretnina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osobito u primjeni zakona, drugih propisa kao i akata Gradonačelnika i Gradskoga vijeća (55 %)</w:t>
      </w:r>
    </w:p>
    <w:p w14:paraId="0B58AB7C" w14:textId="79BDAD31" w:rsidR="00FA6BF5" w:rsidRPr="00AF464B" w:rsidRDefault="00FA6BF5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Aptos" w:hAnsi="Times New Roman" w:cs="Times New Roman"/>
        </w:rPr>
      </w:pPr>
      <w:r w:rsidRPr="00AF464B">
        <w:rPr>
          <w:rFonts w:ascii="Times New Roman" w:eastAsia="Aptos" w:hAnsi="Times New Roman" w:cs="Times New Roman"/>
        </w:rPr>
        <w:t xml:space="preserve">- </w:t>
      </w:r>
      <w:r w:rsidRPr="00AF464B">
        <w:rPr>
          <w:rFonts w:ascii="Times New Roman" w:eastAsia="Aptos" w:hAnsi="Times New Roman" w:cs="Times New Roman"/>
        </w:rPr>
        <w:tab/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provjerava, objedinjuje, uređuje i izrađuje sva izvješća</w:t>
      </w:r>
      <w:r w:rsidR="00D4730C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D4730C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područja geodezije i procjen</w:t>
      </w:r>
      <w:r w:rsidR="00461686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D4730C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nekretnina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</w:t>
      </w:r>
      <w:r w:rsidRPr="00AF464B">
        <w:rPr>
          <w:rFonts w:ascii="Times New Roman" w:eastAsia="Aptos" w:hAnsi="Times New Roman" w:cs="Times New Roman"/>
        </w:rPr>
        <w:t xml:space="preserve"> prati ostvarivanje planova rada i izvješćuje pročelnika o njihovom ostvarivanju (15</w:t>
      </w:r>
      <w:r w:rsidR="00AF464B">
        <w:rPr>
          <w:rFonts w:ascii="Times New Roman" w:eastAsia="Aptos" w:hAnsi="Times New Roman" w:cs="Times New Roman"/>
        </w:rPr>
        <w:t xml:space="preserve"> </w:t>
      </w:r>
      <w:r w:rsidRPr="00AF464B">
        <w:rPr>
          <w:rFonts w:ascii="Times New Roman" w:eastAsia="Aptos" w:hAnsi="Times New Roman" w:cs="Times New Roman"/>
        </w:rPr>
        <w:t>%)</w:t>
      </w:r>
    </w:p>
    <w:p w14:paraId="63B76306" w14:textId="2A810DC1" w:rsidR="00FA6BF5" w:rsidRPr="00AF464B" w:rsidRDefault="00FA6BF5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sudjeluje u izradi financijskog plana, plana nabave i proračuna u dijelu prihoda i rashoda iz nadležnosti Upravnog odjela (10 %)</w:t>
      </w:r>
    </w:p>
    <w:p w14:paraId="0D5ED91D" w14:textId="73E11222" w:rsidR="00FA6BF5" w:rsidRPr="00AF464B" w:rsidRDefault="00FA6BF5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po potrebi supotpisuje nacrte akata i drugu dokumentaciju iz područja rada Upravnog odjela (10 %)</w:t>
      </w:r>
    </w:p>
    <w:p w14:paraId="0ABBF1A6" w14:textId="77777777" w:rsidR="00FA6BF5" w:rsidRPr="00AF464B" w:rsidRDefault="00FA6BF5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obavlja i druge poslove u cilju unapređenja rada Upravnog odjela, kao i druge stručne poslove koje mu povjeri pročelnik (10 %).</w:t>
      </w:r>
    </w:p>
    <w:p w14:paraId="6732250D" w14:textId="77777777" w:rsidR="00FA6BF5" w:rsidRPr="00AF464B" w:rsidRDefault="00FA6BF5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5A261B2" w14:textId="77777777" w:rsidR="00E96494" w:rsidRPr="00AF464B" w:rsidRDefault="00FA6BF5" w:rsidP="001B095D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</w:rPr>
      </w:pPr>
      <w:r w:rsidRPr="00AF464B">
        <w:rPr>
          <w:rFonts w:ascii="Times New Roman" w:eastAsia="Aptos" w:hAnsi="Times New Roman" w:cs="Times New Roman"/>
          <w:b/>
          <w:bCs/>
        </w:rPr>
        <w:t xml:space="preserve">OPIS RAZINE STANDARDNIH MJERILA </w:t>
      </w:r>
    </w:p>
    <w:p w14:paraId="2061A13B" w14:textId="77777777" w:rsidR="00E96494" w:rsidRPr="00AF464B" w:rsidRDefault="00E96494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09C442F6" w14:textId="618AAED2" w:rsidR="00FA6BF5" w:rsidRPr="00AF464B" w:rsidRDefault="00FA6BF5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</w:rPr>
        <w:t>POTREBNO STRUČNO ZNANJE</w:t>
      </w:r>
      <w:r w:rsidR="00C9723F" w:rsidRPr="00AF464B">
        <w:rPr>
          <w:rFonts w:ascii="Times New Roman" w:eastAsia="Aptos" w:hAnsi="Times New Roman" w:cs="Times New Roman"/>
          <w:b/>
          <w:bCs/>
        </w:rPr>
        <w:t>:</w:t>
      </w:r>
      <w:r w:rsidR="00404617" w:rsidRPr="00AF464B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 </w:t>
      </w:r>
      <w:r w:rsidR="00667B77" w:rsidRPr="00AF464B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razina 7.1.st ili 7.1.sv HKO-a </w:t>
      </w:r>
      <w:r w:rsidR="00667B77" w:rsidRPr="00AF464B">
        <w:rPr>
          <w:rFonts w:ascii="Times New Roman" w:eastAsia="Calibri" w:hAnsi="Times New Roman" w:cs="Times New Roman"/>
          <w:kern w:val="0"/>
          <w14:ligatures w14:val="none"/>
        </w:rPr>
        <w:t>iz područja tehničkih znanosti</w:t>
      </w:r>
      <w:r w:rsidR="00667B77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polje geodezija,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najmanje pet godina radnoga iskustva na odgovarajućim poslovima, organizacijske sposobnosti i komunikacijske vještine potrebne za uspješno izvršavanje zadataka Upravnog odjela, položen državni ispit II. razine i poznavanje rada na računalu.</w:t>
      </w:r>
    </w:p>
    <w:p w14:paraId="494985AC" w14:textId="77777777" w:rsidR="00FA6BF5" w:rsidRPr="00AF464B" w:rsidRDefault="00FA6BF5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5BBF8FDA" w14:textId="77777777" w:rsidR="004B496E" w:rsidRPr="00AF464B" w:rsidRDefault="004B496E" w:rsidP="001B095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</w:rPr>
        <w:t>SLOŽENOST POSLOVA:</w:t>
      </w:r>
      <w:r w:rsidRPr="00AF464B">
        <w:rPr>
          <w:rFonts w:ascii="Times New Roman" w:eastAsia="Aptos" w:hAnsi="Times New Roman" w:cs="Times New Roman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stupanj složenosti poslova koji uključuje planiranje, vođenje i koordiniranje povjerenih poslova, pružanje potpore pročelniku u osiguravanju pravilne primjene propisa i mjera te davanja smjernica u rješavanju strateški važnih zadaća. </w:t>
      </w:r>
    </w:p>
    <w:p w14:paraId="62F0E735" w14:textId="77777777" w:rsidR="004B496E" w:rsidRPr="00AF464B" w:rsidRDefault="004B496E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4EE2CA8C" w14:textId="77777777" w:rsidR="004B496E" w:rsidRPr="00AF464B" w:rsidRDefault="004B496E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AF464B">
        <w:rPr>
          <w:rFonts w:ascii="Times New Roman" w:eastAsia="Aptos" w:hAnsi="Times New Roman" w:cs="Times New Roman"/>
          <w:b/>
          <w:bCs/>
        </w:rPr>
        <w:lastRenderedPageBreak/>
        <w:t>SAMOSTALNOST U RADU:</w:t>
      </w:r>
      <w:r w:rsidRPr="00AF464B">
        <w:rPr>
          <w:rFonts w:ascii="Times New Roman" w:eastAsia="Aptos" w:hAnsi="Times New Roman" w:cs="Times New Roman"/>
        </w:rPr>
        <w:t xml:space="preserve"> stupanj samostalnosti koji uključuje samostalnost u radu koja je ograničena povremenim nadzorom i pomoći pročelnika pri rješavanju složenih stručnih zadataka.</w:t>
      </w:r>
    </w:p>
    <w:p w14:paraId="6D814515" w14:textId="77777777" w:rsidR="004B496E" w:rsidRPr="00AF464B" w:rsidRDefault="004B496E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134429DF" w14:textId="77777777" w:rsidR="004B496E" w:rsidRPr="00AF464B" w:rsidRDefault="004B496E" w:rsidP="001B095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</w:rPr>
        <w:t>STUPANJ SURADNJE S DRUGIM TIJELIMA I KOMUNIKACIJE SA STRANKAMA:</w:t>
      </w:r>
      <w:r w:rsidRPr="00AF464B">
        <w:rPr>
          <w:rFonts w:ascii="Times New Roman" w:eastAsia="Aptos" w:hAnsi="Times New Roman" w:cs="Times New Roman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obavlja kontakte unutar i izvan Upravnog odjela u svrhu pružanja savjeta te prikupljanja ili razmjene važnih informacija.</w:t>
      </w:r>
    </w:p>
    <w:p w14:paraId="39071193" w14:textId="77777777" w:rsidR="004B496E" w:rsidRPr="00AF464B" w:rsidRDefault="004B496E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5F3A0BC4" w14:textId="77777777" w:rsidR="004B496E" w:rsidRPr="00AF464B" w:rsidRDefault="004B496E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AF464B">
        <w:rPr>
          <w:rFonts w:ascii="Times New Roman" w:eastAsia="Aptos" w:hAnsi="Times New Roman" w:cs="Times New Roman"/>
          <w:b/>
          <w:bCs/>
        </w:rPr>
        <w:t xml:space="preserve">STUPANJ ODGOVORNOSTI I UTJECAJ NA DONOŠENJE ODLUKA: </w:t>
      </w:r>
      <w:r w:rsidRPr="00AF464B">
        <w:rPr>
          <w:rFonts w:ascii="Times New Roman" w:eastAsia="Aptos" w:hAnsi="Times New Roman" w:cs="Times New Roman"/>
        </w:rPr>
        <w:t>visoka odgovornost za zakonitost rada i postupanja, odgovornost za materijalna i financijska sredstva do određenog iznosa sukladno uputama pročelnika Upravnog odjela.</w:t>
      </w:r>
    </w:p>
    <w:p w14:paraId="61441819" w14:textId="77777777" w:rsidR="000C4B5B" w:rsidRPr="00AF464B" w:rsidRDefault="000C4B5B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0787526C" w14:textId="5C732056" w:rsidR="00B8110F" w:rsidRPr="00AF464B" w:rsidRDefault="00B8110F" w:rsidP="001B09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Odsjek za vlasničko-pravne </w:t>
      </w:r>
      <w:r w:rsidR="00D441BC"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odnose</w:t>
      </w:r>
    </w:p>
    <w:p w14:paraId="6D71A357" w14:textId="77777777" w:rsidR="00B8110F" w:rsidRPr="00AF464B" w:rsidRDefault="00B8110F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B9443F5" w14:textId="77777777" w:rsidR="00B8110F" w:rsidRPr="00AF464B" w:rsidRDefault="00B8110F" w:rsidP="001B095D">
      <w:pPr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NAZIV RADNOG MJESTA: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VODITELJ ODSJEKA </w:t>
      </w:r>
    </w:p>
    <w:p w14:paraId="41FFD184" w14:textId="77777777" w:rsidR="00B8110F" w:rsidRPr="00AF464B" w:rsidRDefault="00B8110F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0E1581AF" w14:textId="77777777" w:rsidR="00B8110F" w:rsidRPr="00AF464B" w:rsidRDefault="00B8110F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OSNOVNI PODACI O RADNOM MJESTU: </w:t>
      </w:r>
    </w:p>
    <w:p w14:paraId="6A1CCA0C" w14:textId="77777777" w:rsidR="00B8110F" w:rsidRPr="00AF464B" w:rsidRDefault="00B8110F" w:rsidP="001B095D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KATEGORIJA RADNOG MJESTA: I. KATEGORIJA </w:t>
      </w:r>
    </w:p>
    <w:p w14:paraId="6D802664" w14:textId="77777777" w:rsidR="00B8110F" w:rsidRPr="00AF464B" w:rsidRDefault="00B8110F" w:rsidP="001B095D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POTKATEGORIJA RADNOG MJESTA: VIŠI RUKOVODITELJ</w:t>
      </w:r>
    </w:p>
    <w:p w14:paraId="684DCA14" w14:textId="77777777" w:rsidR="00B8110F" w:rsidRPr="00AF464B" w:rsidRDefault="00B8110F" w:rsidP="001B095D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KLASIFIKACIJSKI RANG: 3.</w:t>
      </w:r>
    </w:p>
    <w:p w14:paraId="0B4E55EF" w14:textId="77777777" w:rsidR="00B8110F" w:rsidRPr="00AF464B" w:rsidRDefault="00B8110F" w:rsidP="001B095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57435E2E" w14:textId="77777777" w:rsidR="00B8110F" w:rsidRPr="00AF464B" w:rsidRDefault="00B8110F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BROJ IZVRŠITELJA: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</w:t>
      </w:r>
    </w:p>
    <w:p w14:paraId="4E80F8EE" w14:textId="77777777" w:rsidR="00B8110F" w:rsidRPr="00AF464B" w:rsidRDefault="00B8110F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4DAA3B8" w14:textId="77777777" w:rsidR="00B8110F" w:rsidRPr="00AF464B" w:rsidRDefault="00B8110F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OPIS POSLOVA RADNOG MJESTA: </w:t>
      </w:r>
    </w:p>
    <w:p w14:paraId="12C79AD8" w14:textId="77777777" w:rsidR="00B8110F" w:rsidRPr="00AF464B" w:rsidRDefault="00B8110F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planira, vodi i koordinira povjerene poslove iz područja nadležnosti Odsjeka, rješava predmete i izrađuje nacrte akata iz nadležnosti Upravnog odjela za potrebe rada Gradonačelnika i Gradskog vijeća (65 %)</w:t>
      </w:r>
    </w:p>
    <w:p w14:paraId="0E8C1183" w14:textId="27F7F0A3" w:rsidR="00B8110F" w:rsidRPr="00AF464B" w:rsidRDefault="00B8110F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E844C7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vodi i rješava u upravnim predmetima iz nadležnosti Upravnog odjela te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pruža stručnu pomoć ostalim službenicima Odsjeka po predmetima iz nadležnosti Odsjeka (15 %)</w:t>
      </w:r>
    </w:p>
    <w:p w14:paraId="2E88752E" w14:textId="77777777" w:rsidR="00B8110F" w:rsidRPr="00AF464B" w:rsidRDefault="00B8110F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sudjeluje u izradi izvješća, plana nabave i proračuna Grada vezano za planiranje sredstava potrebnih za realizaciju projekata iz nadležnosti Odsjeka, kontrolira namjensko trošenje proračunskih sredstava vezano za područja iz nadležnosti Odsjeka (10 %)</w:t>
      </w:r>
    </w:p>
    <w:p w14:paraId="44042E17" w14:textId="77777777" w:rsidR="00B8110F" w:rsidRPr="00AF464B" w:rsidRDefault="00B8110F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obavlja i druge stručne poslove iz svoje nadležnosti po nalogu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nadređenog službenika (10 %)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691406" w14:textId="77777777" w:rsidR="00B8110F" w:rsidRPr="00AF464B" w:rsidRDefault="00B8110F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322B0F" w14:textId="77777777" w:rsidR="00B8110F" w:rsidRPr="00AF464B" w:rsidRDefault="00B8110F" w:rsidP="001B095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OPIS RAZINE STANDARDNIH MJERILA</w:t>
      </w:r>
    </w:p>
    <w:p w14:paraId="78AAA21B" w14:textId="77777777" w:rsidR="00B8110F" w:rsidRPr="00AF464B" w:rsidRDefault="00B8110F" w:rsidP="001B0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4519E6D6" w14:textId="460DC755" w:rsidR="00B8110F" w:rsidRPr="00AF464B" w:rsidRDefault="00B8110F" w:rsidP="001B0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POTREBNO STRUČNO ZNANJE:</w:t>
      </w:r>
      <w:r w:rsidR="003057E2" w:rsidRPr="00AF464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101A5C" w:rsidRPr="00AF464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razina 7.1.st ili 7.1.sv HKO-a iz područja </w:t>
      </w:r>
      <w:r w:rsidR="00101A5C" w:rsidRPr="00AF464B">
        <w:rPr>
          <w:rFonts w:ascii="Times New Roman" w:eastAsia="Times New Roman" w:hAnsi="Times New Roman" w:cs="Times New Roman"/>
          <w:kern w:val="0"/>
          <w14:ligatures w14:val="none"/>
        </w:rPr>
        <w:t>društvenih znanosti, polje pravo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>, najmanje pet godina radnog iskustva na odgovarajućim poslovima, organizacijske sposobnosti i komunikacijske vještine potrebne za uspješno upravljanje Odsjekom, položen državni ispit II. razine i poznavanje rada na računalu.</w:t>
      </w:r>
    </w:p>
    <w:p w14:paraId="0DB9717E" w14:textId="77777777" w:rsidR="00B8110F" w:rsidRPr="00AF464B" w:rsidRDefault="00B8110F" w:rsidP="001B0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EA2AD73" w14:textId="77777777" w:rsidR="000C0288" w:rsidRPr="00AF464B" w:rsidRDefault="000C0288" w:rsidP="001B095D">
      <w:pPr>
        <w:widowControl w:val="0"/>
        <w:autoSpaceDE w:val="0"/>
        <w:autoSpaceDN w:val="0"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SLOŽENOST POSLOVA: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stupanj složenosti posla koji uključuje planiranje, vođenje i koordiniranje povjerenih poslova, pružanje potpore pročelniku u osiguranju pravilne primjene propisa i mjera te davanja smjernica u rješavanju strateški važnih zadaća.</w:t>
      </w:r>
    </w:p>
    <w:p w14:paraId="21E4F80F" w14:textId="77777777" w:rsidR="000C0288" w:rsidRPr="00AF464B" w:rsidRDefault="000C0288" w:rsidP="001B09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80D24C6" w14:textId="69F99B89" w:rsidR="000C0288" w:rsidRPr="00AF464B" w:rsidRDefault="000C0288" w:rsidP="001B095D">
      <w:pPr>
        <w:widowControl w:val="0"/>
        <w:autoSpaceDE w:val="0"/>
        <w:autoSpaceDN w:val="0"/>
        <w:spacing w:after="0" w:line="240" w:lineRule="auto"/>
        <w:ind w:hanging="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SAMOSTALNOST U RADU: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stupanj samostalnosti koji uključuje samostalnost u radu koja je ograničena povremenim nadzorom i pomoći pročelnika</w:t>
      </w:r>
      <w:r w:rsidR="00A875F3"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pri rješavanju složenih stručnih problema.</w:t>
      </w:r>
    </w:p>
    <w:p w14:paraId="5B48AB27" w14:textId="77777777" w:rsidR="000C0288" w:rsidRPr="00AF464B" w:rsidRDefault="000C0288" w:rsidP="001B09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DACE3D" w14:textId="77777777" w:rsidR="000C0288" w:rsidRPr="00AF464B" w:rsidRDefault="000C0288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STUPANJ SURADNJE S DRUGIM TIJELIMA I KOMUNIKACIJE SA STRANKAMA: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 stalna stručna komunikacija unutar i izvan Upravnog odjela, s upravnim tijelima Grada i drugim institucijama u svrhu pružanja savjeta te prikupljanja ili razmjene važnih informacija.</w:t>
      </w:r>
    </w:p>
    <w:p w14:paraId="1E26B030" w14:textId="77777777" w:rsidR="000C0288" w:rsidRPr="00AF464B" w:rsidRDefault="000C0288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41D37D" w14:textId="3202FB8B" w:rsidR="000C0288" w:rsidRPr="00AF464B" w:rsidRDefault="000C0288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STUPANJ ODGOVORNOSTI I UTJECAJ NA DONOŠENJE ODLUKA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:</w:t>
      </w:r>
      <w:r w:rsidR="002A1192"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visoka odgovornost za zakonitost rada i postupanja, odgovornost za materijalna i financijska sredstva do određenog iznosa Odsjeka te izravna odgovornost za rukovođenje Odsjekom.</w:t>
      </w:r>
    </w:p>
    <w:p w14:paraId="35ED0B4A" w14:textId="77777777" w:rsidR="00B8110F" w:rsidRPr="00AF464B" w:rsidRDefault="00B8110F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1D6D6B2" w14:textId="77777777" w:rsidR="00B8110F" w:rsidRPr="00AF464B" w:rsidRDefault="00B8110F" w:rsidP="001B095D">
      <w:pPr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NAZIV RADNOG MJESTA: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VIŠI SAVJETNIK </w:t>
      </w:r>
    </w:p>
    <w:p w14:paraId="09F74914" w14:textId="77777777" w:rsidR="00B8110F" w:rsidRPr="00AF464B" w:rsidRDefault="00B8110F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EBB32A5" w14:textId="77777777" w:rsidR="00B8110F" w:rsidRPr="00AF464B" w:rsidRDefault="00B8110F" w:rsidP="001B09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OSNOVNI PODACI O RADNOM MJESTU: </w:t>
      </w:r>
    </w:p>
    <w:p w14:paraId="1E92CE7E" w14:textId="77777777" w:rsidR="00B8110F" w:rsidRPr="00AF464B" w:rsidRDefault="00B8110F" w:rsidP="001B095D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ab/>
        <w:t xml:space="preserve">KATEGORIJA RADNOG MJESTA: II. KATEGORIJA </w:t>
      </w:r>
    </w:p>
    <w:p w14:paraId="010876A4" w14:textId="77777777" w:rsidR="00B8110F" w:rsidRPr="00AF464B" w:rsidRDefault="00B8110F" w:rsidP="001B095D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ab/>
        <w:t xml:space="preserve">POTKATEGORIJA RADNOG MJESTA: VIŠI SAVJETNIK </w:t>
      </w:r>
    </w:p>
    <w:p w14:paraId="3CBC3444" w14:textId="77777777" w:rsidR="00B8110F" w:rsidRPr="00AF464B" w:rsidRDefault="00B8110F" w:rsidP="001B095D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ab/>
        <w:t xml:space="preserve">KLASIFIKACIJSKI RANG: 4. </w:t>
      </w:r>
    </w:p>
    <w:p w14:paraId="1B2DE182" w14:textId="77777777" w:rsidR="00B8110F" w:rsidRPr="00AF464B" w:rsidRDefault="00B8110F" w:rsidP="001B09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kern w:val="0"/>
          <w14:ligatures w14:val="none"/>
        </w:rPr>
      </w:pPr>
    </w:p>
    <w:p w14:paraId="4A30FE22" w14:textId="2CA5D4A1" w:rsidR="00B8110F" w:rsidRPr="00AF464B" w:rsidRDefault="00B8110F" w:rsidP="001B09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b/>
          <w:bCs/>
          <w:kern w:val="0"/>
          <w14:ligatures w14:val="none"/>
        </w:rPr>
        <w:t>BROJ IZVRŠITELJA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 xml:space="preserve">: </w:t>
      </w:r>
      <w:r w:rsidR="00652B3A" w:rsidRPr="00AF464B">
        <w:rPr>
          <w:rFonts w:ascii="Times New Roman" w:eastAsia="Calibri" w:hAnsi="Times New Roman" w:cs="Times New Roman"/>
          <w:kern w:val="0"/>
          <w14:ligatures w14:val="none"/>
        </w:rPr>
        <w:t>1</w:t>
      </w:r>
      <w:r w:rsidRPr="00AF464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</w:p>
    <w:p w14:paraId="54924A3F" w14:textId="77777777" w:rsidR="00B8110F" w:rsidRPr="00AF464B" w:rsidRDefault="00B8110F" w:rsidP="001B09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kern w:val="0"/>
          <w14:ligatures w14:val="none"/>
        </w:rPr>
      </w:pPr>
    </w:p>
    <w:p w14:paraId="0B37424F" w14:textId="77777777" w:rsidR="00B8110F" w:rsidRPr="00AF464B" w:rsidRDefault="00B8110F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OPIS POSLOVA RADNOG MJESTA: </w:t>
      </w:r>
    </w:p>
    <w:p w14:paraId="61F787FF" w14:textId="77777777" w:rsidR="00B8110F" w:rsidRPr="00AF464B" w:rsidRDefault="00B8110F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rješava po zahtjevima stranaka te izrađuje i sudjeluje u izradi stručnih materijala i akata vezanih za poslove iz nadležnosti Odsjeka (60 %)</w:t>
      </w:r>
    </w:p>
    <w:p w14:paraId="70291D6C" w14:textId="358851BE" w:rsidR="00B8110F" w:rsidRPr="00AF464B" w:rsidRDefault="00B8110F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obavlja uknjižbe prava vlasništva nad nekretninama Grada, kao i postupke povezivanja zemljišne knjige i knjige položenih ugovora, vodi i rješava u upravnim predmetima iz nadležnosti Upravnog odjela (30 %)</w:t>
      </w:r>
    </w:p>
    <w:p w14:paraId="745AA5A0" w14:textId="77777777" w:rsidR="00B8110F" w:rsidRPr="00AF464B" w:rsidRDefault="00B8110F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ab/>
        <w:t>o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bavlja i druge stručne poslove po nalogu rukovodećeg službenika (10 %).</w:t>
      </w:r>
    </w:p>
    <w:p w14:paraId="5490F2D2" w14:textId="77777777" w:rsidR="00B8110F" w:rsidRPr="00AF464B" w:rsidRDefault="00B8110F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7C03A54" w14:textId="77777777" w:rsidR="00B8110F" w:rsidRPr="00AF464B" w:rsidRDefault="00B8110F" w:rsidP="001B095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OPIS RAZINE STANDARDNIH MJERILA</w:t>
      </w:r>
    </w:p>
    <w:p w14:paraId="048A92C5" w14:textId="77777777" w:rsidR="00B8110F" w:rsidRPr="00AF464B" w:rsidRDefault="00B8110F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32D3268" w14:textId="4454C881" w:rsidR="00B8110F" w:rsidRPr="00AF464B" w:rsidRDefault="00B8110F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POTREBNO STRUČNO ZNANJE: </w:t>
      </w:r>
      <w:r w:rsidR="00CD7595" w:rsidRPr="00AF464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razina 7.1.st ili 7.1.sv HKO-a iz područja </w:t>
      </w:r>
      <w:r w:rsidR="00CD7595" w:rsidRPr="00AF464B">
        <w:rPr>
          <w:rFonts w:ascii="Times New Roman" w:eastAsia="Times New Roman" w:hAnsi="Times New Roman" w:cs="Times New Roman"/>
          <w:kern w:val="0"/>
          <w14:ligatures w14:val="none"/>
        </w:rPr>
        <w:t>društvenih znanosti, polje pravo</w:t>
      </w:r>
      <w:r w:rsidRPr="00AF464B">
        <w:rPr>
          <w:rFonts w:ascii="Times New Roman" w:eastAsia="Times New Roman" w:hAnsi="Times New Roman" w:cs="Times New Roman"/>
          <w:kern w:val="0"/>
          <w:shd w:val="clear" w:color="auto" w:fill="FFFFFF"/>
          <w:lang w:eastAsia="hr-HR"/>
          <w14:ligatures w14:val="none"/>
        </w:rPr>
        <w:t>,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najmanje četiri godine radnog iskustva na odgovarajućim poslovima, položen državni ispit II. razine i poznavanje rada na računalu.</w:t>
      </w:r>
    </w:p>
    <w:p w14:paraId="07F3AB62" w14:textId="77777777" w:rsidR="00B8110F" w:rsidRPr="00AF464B" w:rsidRDefault="00B8110F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49F08D3" w14:textId="77777777" w:rsidR="00856812" w:rsidRPr="00AF464B" w:rsidRDefault="00856812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SLOŽENOST POSLOVA: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stupanj složenosti posla</w:t>
      </w:r>
      <w:r w:rsidRPr="00AF464B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koji uključuje izradu akata iz djelokruga Upravnog odjela, vođenje upravnog postupka i rješavanje najsloženijih upravnih i ostalih predmeta iz nadležnosti Upravnog odjela.</w:t>
      </w:r>
    </w:p>
    <w:p w14:paraId="243EA612" w14:textId="77777777" w:rsidR="00856812" w:rsidRPr="00AF464B" w:rsidRDefault="00856812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SAMOSTALNOST</w:t>
      </w:r>
      <w:r w:rsidRPr="00AF464B">
        <w:rPr>
          <w:rFonts w:ascii="Times New Roman" w:eastAsia="Times New Roman" w:hAnsi="Times New Roman" w:cs="Times New Roman"/>
          <w:b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U</w:t>
      </w:r>
      <w:r w:rsidRPr="00AF464B">
        <w:rPr>
          <w:rFonts w:ascii="Times New Roman" w:eastAsia="Times New Roman" w:hAnsi="Times New Roman" w:cs="Times New Roman"/>
          <w:b/>
          <w:spacing w:val="-11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RADU:</w:t>
      </w:r>
      <w:r w:rsidRPr="00AF464B">
        <w:rPr>
          <w:rFonts w:ascii="Times New Roman" w:eastAsia="Times New Roman" w:hAnsi="Times New Roman" w:cs="Times New Roman"/>
          <w:b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stupanj</w:t>
      </w:r>
      <w:r w:rsidRPr="00AF464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samostalnosti</w:t>
      </w:r>
      <w:r w:rsidRPr="00AF464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koji</w:t>
      </w:r>
      <w:r w:rsidRPr="00AF464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uključuje</w:t>
      </w:r>
      <w:r w:rsidRPr="00AF464B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povremeni</w:t>
      </w:r>
      <w:r w:rsidRPr="00AF464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nadzor</w:t>
      </w:r>
      <w:r w:rsidRPr="00AF464B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te</w:t>
      </w:r>
      <w:r w:rsidRPr="00AF464B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opće i specifične upute rukovodećeg službenika.</w:t>
      </w:r>
    </w:p>
    <w:p w14:paraId="1275C58D" w14:textId="77777777" w:rsidR="00856812" w:rsidRPr="00AF464B" w:rsidRDefault="00856812" w:rsidP="001B09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B2870DD" w14:textId="0198B368" w:rsidR="00856812" w:rsidRPr="00AF464B" w:rsidRDefault="00856812" w:rsidP="001B095D">
      <w:pPr>
        <w:widowControl w:val="0"/>
        <w:autoSpaceDE w:val="0"/>
        <w:autoSpaceDN w:val="0"/>
        <w:spacing w:after="0" w:line="240" w:lineRule="auto"/>
        <w:ind w:right="-188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STUPANJ</w:t>
      </w:r>
      <w:r w:rsidRPr="00AF464B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SURADNJE</w:t>
      </w:r>
      <w:r w:rsidRPr="00AF464B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</w:t>
      </w:r>
      <w:r w:rsidRPr="00AF464B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DRUGIM</w:t>
      </w:r>
      <w:r w:rsidRPr="00AF464B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TIJELIMA</w:t>
      </w:r>
      <w:r w:rsidRPr="00AF464B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I</w:t>
      </w:r>
      <w:r w:rsidRPr="00AF464B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KOMUNIKACIJE</w:t>
      </w:r>
      <w:r w:rsidRPr="00AF464B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SA</w:t>
      </w:r>
      <w:r w:rsidR="007C0FBA"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>S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TRANKAMA:</w:t>
      </w:r>
      <w:r w:rsidR="007C0FBA"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</w:p>
    <w:p w14:paraId="697EA26D" w14:textId="77777777" w:rsidR="00856812" w:rsidRPr="00AF464B" w:rsidRDefault="00856812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stručna komunikacija koja uključuje stalne kontakte unutar i izvan Upravnog odjela u svrhu pružanja savjeta, prikupljanja i razmjene informacija.</w:t>
      </w:r>
    </w:p>
    <w:p w14:paraId="3A2A2F20" w14:textId="77777777" w:rsidR="00856812" w:rsidRPr="00AF464B" w:rsidRDefault="00856812" w:rsidP="001B09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B7B4D0" w14:textId="24587AE4" w:rsidR="00856812" w:rsidRPr="00AF464B" w:rsidRDefault="00856812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STUPANJ</w:t>
      </w:r>
      <w:r w:rsidRPr="00AF464B">
        <w:rPr>
          <w:rFonts w:ascii="Times New Roman" w:eastAsia="Times New Roman" w:hAnsi="Times New Roman" w:cs="Times New Roman"/>
          <w:b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ODGOVORNOSTI</w:t>
      </w:r>
      <w:r w:rsidRPr="00AF464B">
        <w:rPr>
          <w:rFonts w:ascii="Times New Roman" w:eastAsia="Times New Roman" w:hAnsi="Times New Roman" w:cs="Times New Roman"/>
          <w:b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I</w:t>
      </w:r>
      <w:r w:rsidRPr="00AF464B">
        <w:rPr>
          <w:rFonts w:ascii="Times New Roman" w:eastAsia="Times New Roman" w:hAnsi="Times New Roman" w:cs="Times New Roman"/>
          <w:b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UTJECAJ</w:t>
      </w:r>
      <w:r w:rsidRPr="00AF464B">
        <w:rPr>
          <w:rFonts w:ascii="Times New Roman" w:eastAsia="Times New Roman" w:hAnsi="Times New Roman" w:cs="Times New Roman"/>
          <w:b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NA</w:t>
      </w:r>
      <w:r w:rsidRPr="00AF464B">
        <w:rPr>
          <w:rFonts w:ascii="Times New Roman" w:eastAsia="Times New Roman" w:hAnsi="Times New Roman" w:cs="Times New Roman"/>
          <w:b/>
          <w:spacing w:val="-9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DONOŠENJE</w:t>
      </w:r>
      <w:r w:rsidRPr="00AF464B">
        <w:rPr>
          <w:rFonts w:ascii="Times New Roman" w:eastAsia="Times New Roman" w:hAnsi="Times New Roman" w:cs="Times New Roman"/>
          <w:b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ODLUKA:</w:t>
      </w:r>
      <w:r w:rsidRPr="00AF464B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odgovornost</w:t>
      </w:r>
      <w:r w:rsidRPr="00AF464B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za</w:t>
      </w:r>
      <w:r w:rsidR="007C0FBA"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materijalne resurse s kojima službenik radi, pravilnu primjenu postupaka i metoda rada te provedbu odluka iz odgovarajućeg područja.</w:t>
      </w:r>
    </w:p>
    <w:p w14:paraId="332E2D39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4D5A74A" w14:textId="77777777" w:rsidR="002D586E" w:rsidRDefault="002D586E">
      <w:pPr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14:ligatures w14:val="none"/>
        </w:rPr>
        <w:br w:type="page"/>
      </w:r>
    </w:p>
    <w:p w14:paraId="0A768043" w14:textId="0522D86E" w:rsidR="00E84A84" w:rsidRPr="00AF464B" w:rsidRDefault="00E84A84" w:rsidP="001B095D">
      <w:pPr>
        <w:spacing w:after="0" w:line="240" w:lineRule="auto"/>
        <w:ind w:firstLine="708"/>
        <w:jc w:val="center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lastRenderedPageBreak/>
        <w:t>Odsjek za gospodarenje nekretninama</w:t>
      </w:r>
    </w:p>
    <w:p w14:paraId="7F233977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0560941A" w14:textId="08A418D7" w:rsidR="00E84A84" w:rsidRPr="00AF464B" w:rsidRDefault="00E84A84" w:rsidP="001B095D">
      <w:pPr>
        <w:pStyle w:val="Odlomakpopisa"/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NAZIV RADNOG MJESTA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: VODITELJ ODSJEKA </w:t>
      </w:r>
    </w:p>
    <w:p w14:paraId="651E6550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5A218CEC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OSNOVNI PODACI O RADNOM MJESTU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: </w:t>
      </w:r>
    </w:p>
    <w:p w14:paraId="542811ED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ab/>
        <w:t xml:space="preserve">KATEGORIJA RADNOG MJESTA: I. KATEGORIJA </w:t>
      </w:r>
    </w:p>
    <w:p w14:paraId="204482EC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ab/>
        <w:t xml:space="preserve">POTKATEGORIJA RADNOG MJESTA: VIŠI RUKOVODITELJ </w:t>
      </w:r>
    </w:p>
    <w:p w14:paraId="7F5F58B2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ab/>
        <w:t xml:space="preserve">KLASIFIKACIJSKI RANG: 3. </w:t>
      </w:r>
    </w:p>
    <w:p w14:paraId="07DA9104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66F9ECBD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BROJ IZVRŠITELJA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: 1 </w:t>
      </w:r>
    </w:p>
    <w:p w14:paraId="1CFC07E6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0BC7B1FD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OPIS POSLOVA RADNOG MJESTA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: </w:t>
      </w:r>
    </w:p>
    <w:p w14:paraId="0703E991" w14:textId="77777777" w:rsidR="00E84A84" w:rsidRPr="00AF464B" w:rsidRDefault="00E84A84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planira, vodi i koordinira povjerene poslove iz područja nadležnosti Odsjeka, rješava predmete i izrađuje nacrte akata iz nadležnosti Upravnog odjela za potrebe rada Gradonačelnika i Gradskog vijeća (30 %)</w:t>
      </w:r>
    </w:p>
    <w:p w14:paraId="3C240B0F" w14:textId="1E4CD256" w:rsidR="00E84A84" w:rsidRPr="00AF464B" w:rsidRDefault="00E84A84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p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>rovodi postupke vezane uz uređivanje odnosa s</w:t>
      </w:r>
      <w:r w:rsidR="00560580" w:rsidRPr="00AF464B">
        <w:rPr>
          <w:rFonts w:ascii="Times New Roman" w:eastAsia="Aptos" w:hAnsi="Times New Roman" w:cs="Times New Roman"/>
          <w:kern w:val="0"/>
          <w14:ligatures w14:val="none"/>
        </w:rPr>
        <w:t>a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r w:rsidR="00560580" w:rsidRPr="00AF464B">
        <w:rPr>
          <w:rFonts w:ascii="Times New Roman" w:eastAsia="Aptos" w:hAnsi="Times New Roman" w:cs="Times New Roman"/>
          <w:kern w:val="0"/>
          <w14:ligatures w14:val="none"/>
        </w:rPr>
        <w:t>zakupnicima poslovnih prostora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 u vlasništvu Grada, kontrolira uporabu poslovnih prostora sukladno ugovorima te pokreće postupke u slučaju nepoštivanja ugovora o </w:t>
      </w:r>
      <w:r w:rsidR="00FA3B58" w:rsidRPr="00AF464B">
        <w:rPr>
          <w:rFonts w:ascii="Times New Roman" w:eastAsia="Aptos" w:hAnsi="Times New Roman" w:cs="Times New Roman"/>
          <w:kern w:val="0"/>
          <w14:ligatures w14:val="none"/>
        </w:rPr>
        <w:t>zakupu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 poslovnih prostora odnosno korištenju</w:t>
      </w:r>
      <w:r w:rsidR="00FA3B58" w:rsidRPr="00AF464B">
        <w:rPr>
          <w:rFonts w:ascii="Times New Roman" w:eastAsia="Aptos" w:hAnsi="Times New Roman" w:cs="Times New Roman"/>
          <w:kern w:val="0"/>
          <w14:ligatures w14:val="none"/>
        </w:rPr>
        <w:t xml:space="preserve"> nekretnina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>, kao i u slučajevima bespravnog korištenja (25 %)</w:t>
      </w:r>
    </w:p>
    <w:p w14:paraId="4DC91ECE" w14:textId="4DE538EB" w:rsidR="00E84A84" w:rsidRPr="00AF464B" w:rsidRDefault="00E84A84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planira, vodi i koordinira povjerene poslove iz područja nadležnosti Odsjeka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 koji se odnosi na obavljanje redovnog i investicijskog održavanja</w:t>
      </w:r>
      <w:r w:rsidR="0044711B" w:rsidRPr="00AF464B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poslovnih prostora u vlasništvu Grada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(25 %)</w:t>
      </w:r>
    </w:p>
    <w:p w14:paraId="37AFB54E" w14:textId="77777777" w:rsidR="00E84A84" w:rsidRPr="00AF464B" w:rsidRDefault="00E84A84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sudjeluje u izradi izvješća, plana nabave i proračuna Grada vezano za planiranje sredstava potrebnih za realizaciju projekata iz nadležnosti Odsjeka, kontrolira namjensko trošenje proračunskih sredstava vezano za područja iz nadležnosti Odsjeka (10 %)</w:t>
      </w:r>
    </w:p>
    <w:p w14:paraId="6ACB3D76" w14:textId="77777777" w:rsidR="00E84A84" w:rsidRPr="00AF464B" w:rsidRDefault="00E84A84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ab/>
        <w:t>obavlja i druge stručne poslove iz svoje nadležnosti po nalogu nadređenog službenika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(10 %).</w:t>
      </w:r>
    </w:p>
    <w:p w14:paraId="1201C6B0" w14:textId="77777777" w:rsidR="00E84A84" w:rsidRPr="00AF464B" w:rsidRDefault="00E84A84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9301A4A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OPIS RAZINE STANDARDNIH MJERILA </w:t>
      </w:r>
    </w:p>
    <w:p w14:paraId="7C26A7C8" w14:textId="77777777" w:rsidR="00FB3E29" w:rsidRPr="00AF464B" w:rsidRDefault="00FB3E29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1057B4C3" w14:textId="0DEE1465" w:rsidR="007C2332" w:rsidRPr="00AF464B" w:rsidRDefault="00D243D7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POTREBNO STRUČNO ZNANJE: </w:t>
      </w:r>
      <w:r w:rsidR="007C2332" w:rsidRPr="00AF464B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razina 7.1.st ili 7.1.sv HKO-a iz područja društvenih znanosti, polje pravo,</w:t>
      </w:r>
      <w:r w:rsidR="007C2332" w:rsidRPr="00AF464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7C2332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najmanje pet godina radnog iskustva na odgovarajućim poslovima, organizacijske sposobnosti i komunikacijske vještine potrebne za uspješno upravljanje Odsjekom, </w:t>
      </w:r>
      <w:r w:rsidR="007C2332"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položen državni ispit II. razine </w:t>
      </w:r>
      <w:r w:rsidR="007C2332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poznavanje rada na računalu.</w:t>
      </w:r>
    </w:p>
    <w:p w14:paraId="5F47EFEA" w14:textId="77777777" w:rsidR="00B63627" w:rsidRPr="00AF464B" w:rsidRDefault="00B63627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4FFC790" w14:textId="77777777" w:rsidR="00760486" w:rsidRPr="00AF464B" w:rsidRDefault="00760486" w:rsidP="001B095D">
      <w:pPr>
        <w:widowControl w:val="0"/>
        <w:autoSpaceDE w:val="0"/>
        <w:autoSpaceDN w:val="0"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SLOŽENOST POSLOVA: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stupanj složenosti posla koji uključuje planiranje, vođenje i koordiniranje povjerenih poslova, pružanje potpore pročelniku u osiguranju pravilne primjene propisa i mjera te davanja smjernica u rješavanju strateški važnih zadaća.</w:t>
      </w:r>
    </w:p>
    <w:p w14:paraId="7D92EB40" w14:textId="77777777" w:rsidR="00760486" w:rsidRPr="00AF464B" w:rsidRDefault="00760486" w:rsidP="001B095D">
      <w:pPr>
        <w:widowControl w:val="0"/>
        <w:autoSpaceDE w:val="0"/>
        <w:autoSpaceDN w:val="0"/>
        <w:spacing w:after="0" w:line="240" w:lineRule="auto"/>
        <w:ind w:hanging="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SAMOSTALNOST U RADU: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stupanj samostalnosti koji uključuje samostalnost u radu koja je ograničena povremenim nadzorom i pomoći pročelnika pri rješavanju složenih stručnih problema.</w:t>
      </w:r>
    </w:p>
    <w:p w14:paraId="085801FF" w14:textId="77777777" w:rsidR="00760486" w:rsidRPr="00AF464B" w:rsidRDefault="00760486" w:rsidP="001B09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513DF9" w14:textId="77777777" w:rsidR="00760486" w:rsidRPr="00AF464B" w:rsidRDefault="00760486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STUPANJ SURADNJE S DRUGIM TIJELIMA I KOMUNIKACIJE SA STRANKAMA: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 stalna stručna komunikacija unutar i izvan Upravnog odjela, s upravnim tijelima Grada i drugim institucijama u svrhu pružanja savjeta te prikupljanja ili razmjene važnih informacija.</w:t>
      </w:r>
    </w:p>
    <w:p w14:paraId="4EC344FC" w14:textId="77777777" w:rsidR="00760486" w:rsidRPr="00AF464B" w:rsidRDefault="00760486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35E008" w14:textId="77777777" w:rsidR="002D586E" w:rsidRDefault="002D586E">
      <w:pPr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br w:type="page"/>
      </w:r>
    </w:p>
    <w:p w14:paraId="123F7870" w14:textId="337F859E" w:rsidR="00E84A84" w:rsidRPr="00AF464B" w:rsidRDefault="00760486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lastRenderedPageBreak/>
        <w:t>STUPANJ ODGOVORNOSTI I UTJECAJ NA DONOŠENJE ODLUKA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: visoka odgovornost za zakonitost rada i postupanja, odgovornost za materijalna i financijska sredstva do određenog iznosa Odsjeka te izravna odgovornost za rukovođenje Odsjekom.</w:t>
      </w:r>
    </w:p>
    <w:p w14:paraId="24EBE788" w14:textId="77777777" w:rsidR="00163ABB" w:rsidRPr="00AF464B" w:rsidRDefault="00163ABB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FC16B6" w14:textId="2FA0C5C7" w:rsidR="00E84A84" w:rsidRPr="00AF464B" w:rsidRDefault="00E84A84" w:rsidP="001B095D">
      <w:pPr>
        <w:pStyle w:val="Odlomakpopisa"/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NAZIV RADNOG MJESTA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: VIŠI SAVJETNIK    </w:t>
      </w:r>
    </w:p>
    <w:p w14:paraId="0D001C89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58537422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OSNOVNI PODACI O RADNOM MJESTU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: </w:t>
      </w:r>
    </w:p>
    <w:p w14:paraId="149B1751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ab/>
        <w:t xml:space="preserve">KATEGORIJA RADNOG MJESTA: II. KATEGORIJA </w:t>
      </w:r>
    </w:p>
    <w:p w14:paraId="1CDA4589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ab/>
        <w:t xml:space="preserve">POTKATEGORIJA RADNOG MJESTA: VIŠI SAVJETNIK </w:t>
      </w:r>
    </w:p>
    <w:p w14:paraId="7CAA5AB4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ab/>
        <w:t xml:space="preserve">KLASIFIKACIJSKI RANG: 4. </w:t>
      </w:r>
    </w:p>
    <w:p w14:paraId="2E66A59A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32EBC250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BROJ IZVRŠITELJA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>: 1</w:t>
      </w:r>
    </w:p>
    <w:p w14:paraId="198A47D6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68F2AF3C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OPIS POSLOVA RADNOG MJESTA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: </w:t>
      </w:r>
    </w:p>
    <w:p w14:paraId="4139907A" w14:textId="77777777" w:rsidR="00E84A84" w:rsidRPr="00AF464B" w:rsidRDefault="00E84A84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rješava po zahtjevima stranaka te izrađuje i sudjeluje u izradi stručnih materijala, javnih natječaja i akata vezanih za 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>nekretnine u vlasništva Grada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(65 %)</w:t>
      </w:r>
    </w:p>
    <w:p w14:paraId="58685F93" w14:textId="168CFF20" w:rsidR="00E84A84" w:rsidRPr="00AF464B" w:rsidRDefault="00E84A84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obavlja potrebnu komunikaciju s fizičkim i pravnim osobama koji su u zakupu poslovnih prostora </w:t>
      </w:r>
      <w:r w:rsidR="00984BED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odnosno koriste nekretn</w:t>
      </w:r>
      <w:r w:rsidR="00971AA7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ine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drugim javno </w:t>
      </w:r>
      <w:r w:rsidR="00974380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pravnim tijelima (15 %)</w:t>
      </w:r>
    </w:p>
    <w:p w14:paraId="372780A4" w14:textId="66A8F59B" w:rsidR="00E84A84" w:rsidRPr="00AF464B" w:rsidRDefault="00E84A84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obavlja uknjižbe prava vlasništva nad nekretninama Grada, kao i postupke povezivanja zemljišne knjige i knjige položenih ugovora, po potrebi rješava u upravnim predmetima iz nadležnosti Odsjeka (10 %)</w:t>
      </w:r>
    </w:p>
    <w:p w14:paraId="017EDF2F" w14:textId="77777777" w:rsidR="00E84A84" w:rsidRPr="00AF464B" w:rsidRDefault="00E84A84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ab/>
        <w:t>o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bavlja i druge stručne poslove po nalogu rukovodećeg službenika (10 %).</w:t>
      </w:r>
    </w:p>
    <w:p w14:paraId="7B44CC1D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19575DAA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OPIS RAZINE STANDARDNIH MJERILA </w:t>
      </w:r>
    </w:p>
    <w:p w14:paraId="47B0FBC7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6BB7E3E5" w14:textId="2D5111B5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POTREBNO STRUČNO ZNANJE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: </w:t>
      </w:r>
      <w:r w:rsidR="00971AA7" w:rsidRPr="00AF464B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razina 7.1.st ili 7.1.sv HKO-a iz područja društvenih znanosti, polje pravo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, najmanje četiri godine radnog iskustva na odgovarajućim poslovima, položen državni ispit II. razine i poznavanje rada na računalu. </w:t>
      </w:r>
    </w:p>
    <w:p w14:paraId="08AEC9E5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6802E887" w14:textId="77777777" w:rsidR="002C4006" w:rsidRPr="00AF464B" w:rsidRDefault="002C4006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SLOŽENOST POSLOVA: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stupanj složenosti posla</w:t>
      </w:r>
      <w:r w:rsidRPr="00AF464B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koji uključuje izradu akata iz djelokruga Upravnog odjela, vođenje upravnog postupka i rješavanje najsloženijih upravnih i ostalih predmeta iz nadležnosti Upravnog odjela.</w:t>
      </w:r>
    </w:p>
    <w:p w14:paraId="529F6247" w14:textId="77777777" w:rsidR="002C4006" w:rsidRPr="00AF464B" w:rsidRDefault="002C4006" w:rsidP="001B09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8A1276" w14:textId="77777777" w:rsidR="002C4006" w:rsidRPr="00AF464B" w:rsidRDefault="002C4006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SAMOSTALNOST</w:t>
      </w:r>
      <w:r w:rsidRPr="00AF464B">
        <w:rPr>
          <w:rFonts w:ascii="Times New Roman" w:eastAsia="Times New Roman" w:hAnsi="Times New Roman" w:cs="Times New Roman"/>
          <w:b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U</w:t>
      </w:r>
      <w:r w:rsidRPr="00AF464B">
        <w:rPr>
          <w:rFonts w:ascii="Times New Roman" w:eastAsia="Times New Roman" w:hAnsi="Times New Roman" w:cs="Times New Roman"/>
          <w:b/>
          <w:spacing w:val="-11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RADU:</w:t>
      </w:r>
      <w:r w:rsidRPr="00AF464B">
        <w:rPr>
          <w:rFonts w:ascii="Times New Roman" w:eastAsia="Times New Roman" w:hAnsi="Times New Roman" w:cs="Times New Roman"/>
          <w:b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stupanj</w:t>
      </w:r>
      <w:r w:rsidRPr="00AF464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samostalnosti</w:t>
      </w:r>
      <w:r w:rsidRPr="00AF464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koji</w:t>
      </w:r>
      <w:r w:rsidRPr="00AF464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uključuje</w:t>
      </w:r>
      <w:r w:rsidRPr="00AF464B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povremeni</w:t>
      </w:r>
      <w:r w:rsidRPr="00AF464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nadzor</w:t>
      </w:r>
      <w:r w:rsidRPr="00AF464B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te</w:t>
      </w:r>
      <w:r w:rsidRPr="00AF464B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opće i specifične upute rukovodećeg službenika.</w:t>
      </w:r>
    </w:p>
    <w:p w14:paraId="0DE775F6" w14:textId="77777777" w:rsidR="009D6BC4" w:rsidRPr="00AF464B" w:rsidRDefault="009D6BC4" w:rsidP="001B095D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972A9E" w14:textId="6F904D04" w:rsidR="002C4006" w:rsidRPr="00AF464B" w:rsidRDefault="002C4006" w:rsidP="001B095D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STUPANJ</w:t>
      </w:r>
      <w:r w:rsidRPr="00AF464B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SURADNJE</w:t>
      </w:r>
      <w:r w:rsidRPr="00AF464B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</w:t>
      </w:r>
      <w:r w:rsidRPr="00AF464B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DRUGIM</w:t>
      </w:r>
      <w:r w:rsidRPr="00AF464B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TIJELIMA</w:t>
      </w:r>
      <w:r w:rsidRPr="00AF464B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I</w:t>
      </w:r>
      <w:r w:rsidRPr="00AF464B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KOMUNIKACIJE</w:t>
      </w:r>
      <w:r w:rsidRPr="00AF464B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SA</w:t>
      </w:r>
      <w:r w:rsidR="009D6BC4"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>S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TRANKAMA:</w:t>
      </w:r>
      <w:r w:rsidR="009D6BC4"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</w:p>
    <w:p w14:paraId="4D4AA3C6" w14:textId="77777777" w:rsidR="002C4006" w:rsidRPr="00AF464B" w:rsidRDefault="002C4006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stručna komunikacija koja uključuje stalne kontakte unutar i izvan Upravnog odjela u svrhu pružanja savjeta, prikupljanja i razmjene informacija.</w:t>
      </w:r>
    </w:p>
    <w:p w14:paraId="4379BB7F" w14:textId="77777777" w:rsidR="002C4006" w:rsidRPr="00AF464B" w:rsidRDefault="002C4006" w:rsidP="001B09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152C69" w14:textId="24C26B9B" w:rsidR="002C4006" w:rsidRPr="00AF464B" w:rsidRDefault="002C4006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STUPANJ</w:t>
      </w:r>
      <w:r w:rsidRPr="00AF464B">
        <w:rPr>
          <w:rFonts w:ascii="Times New Roman" w:eastAsia="Times New Roman" w:hAnsi="Times New Roman" w:cs="Times New Roman"/>
          <w:b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ODGOVORNOSTI</w:t>
      </w:r>
      <w:r w:rsidRPr="00AF464B">
        <w:rPr>
          <w:rFonts w:ascii="Times New Roman" w:eastAsia="Times New Roman" w:hAnsi="Times New Roman" w:cs="Times New Roman"/>
          <w:b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I</w:t>
      </w:r>
      <w:r w:rsidRPr="00AF464B">
        <w:rPr>
          <w:rFonts w:ascii="Times New Roman" w:eastAsia="Times New Roman" w:hAnsi="Times New Roman" w:cs="Times New Roman"/>
          <w:b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UTJECAJ</w:t>
      </w:r>
      <w:r w:rsidRPr="00AF464B">
        <w:rPr>
          <w:rFonts w:ascii="Times New Roman" w:eastAsia="Times New Roman" w:hAnsi="Times New Roman" w:cs="Times New Roman"/>
          <w:b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NA</w:t>
      </w:r>
      <w:r w:rsidRPr="00AF464B">
        <w:rPr>
          <w:rFonts w:ascii="Times New Roman" w:eastAsia="Times New Roman" w:hAnsi="Times New Roman" w:cs="Times New Roman"/>
          <w:b/>
          <w:spacing w:val="-9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DONOŠENJE</w:t>
      </w:r>
      <w:r w:rsidRPr="00AF464B">
        <w:rPr>
          <w:rFonts w:ascii="Times New Roman" w:eastAsia="Times New Roman" w:hAnsi="Times New Roman" w:cs="Times New Roman"/>
          <w:b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ODLUKA:</w:t>
      </w:r>
      <w:r w:rsidRPr="00AF464B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odgovornost</w:t>
      </w:r>
      <w:r w:rsidRPr="00AF464B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za</w:t>
      </w:r>
      <w:r w:rsidR="009D6BC4"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materijalne resurse s kojima službenik radi, pravilnu primjenu postupaka i metoda rada te provedbu odluka iz odgovarajućeg područja.</w:t>
      </w:r>
    </w:p>
    <w:p w14:paraId="757AA4D2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41DE6266" w14:textId="77777777" w:rsidR="002D586E" w:rsidRDefault="002D586E">
      <w:pPr>
        <w:rPr>
          <w:rFonts w:ascii="Times New Roman" w:eastAsia="Aptos" w:hAnsi="Times New Roman" w:cs="Times New Roman"/>
          <w:b/>
        </w:rPr>
      </w:pPr>
      <w:r>
        <w:rPr>
          <w:rFonts w:ascii="Times New Roman" w:eastAsia="Aptos" w:hAnsi="Times New Roman" w:cs="Times New Roman"/>
          <w:b/>
        </w:rPr>
        <w:br w:type="page"/>
      </w:r>
    </w:p>
    <w:p w14:paraId="7D12054B" w14:textId="33E06062" w:rsidR="00E84A84" w:rsidRPr="00AF464B" w:rsidRDefault="00E84A84" w:rsidP="001B095D">
      <w:pPr>
        <w:pStyle w:val="Odlomakpopisa"/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eastAsia="Aptos" w:hAnsi="Times New Roman" w:cs="Times New Roman"/>
          <w:b/>
        </w:rPr>
      </w:pPr>
      <w:r w:rsidRPr="00AF464B">
        <w:rPr>
          <w:rFonts w:ascii="Times New Roman" w:eastAsia="Aptos" w:hAnsi="Times New Roman" w:cs="Times New Roman"/>
          <w:b/>
        </w:rPr>
        <w:lastRenderedPageBreak/>
        <w:t xml:space="preserve">NAZIV RADNOG MJESTA: </w:t>
      </w:r>
      <w:r w:rsidRPr="00AF464B">
        <w:rPr>
          <w:rFonts w:ascii="Times New Roman" w:eastAsia="Aptos" w:hAnsi="Times New Roman" w:cs="Times New Roman"/>
          <w:bCs/>
        </w:rPr>
        <w:t>VIŠI SAVJETNIK</w:t>
      </w:r>
      <w:r w:rsidRPr="00AF464B">
        <w:rPr>
          <w:rFonts w:ascii="Times New Roman" w:eastAsia="Aptos" w:hAnsi="Times New Roman" w:cs="Times New Roman"/>
          <w:b/>
        </w:rPr>
        <w:t xml:space="preserve">  </w:t>
      </w:r>
    </w:p>
    <w:p w14:paraId="37621BF0" w14:textId="77777777" w:rsidR="00E84A84" w:rsidRPr="00AF464B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bCs/>
        </w:rPr>
      </w:pPr>
    </w:p>
    <w:p w14:paraId="49D68C3F" w14:textId="77777777" w:rsidR="00E84A84" w:rsidRPr="00AF464B" w:rsidRDefault="00E84A84" w:rsidP="001B09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OSNOVNI PODACI O RADNOM MJESTU: </w:t>
      </w:r>
    </w:p>
    <w:p w14:paraId="46CF205B" w14:textId="77777777" w:rsidR="00E84A84" w:rsidRPr="00AF464B" w:rsidRDefault="00E84A84" w:rsidP="001B095D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ab/>
        <w:t xml:space="preserve">KATEGORIJA RADNOG MJESTA: II. KATEGORIJA </w:t>
      </w:r>
    </w:p>
    <w:p w14:paraId="13192A3D" w14:textId="77777777" w:rsidR="00E84A84" w:rsidRPr="00AF464B" w:rsidRDefault="00E84A84" w:rsidP="001B095D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ab/>
        <w:t xml:space="preserve">POTKATEGORIJA RADNOG MJESTA: VIŠI SAVJETNIK </w:t>
      </w:r>
    </w:p>
    <w:p w14:paraId="47761E35" w14:textId="77777777" w:rsidR="00E84A84" w:rsidRPr="00AF464B" w:rsidRDefault="00E84A84" w:rsidP="001B095D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ab/>
        <w:t xml:space="preserve">KLASIFIKACIJSKI RANG: 4. </w:t>
      </w:r>
    </w:p>
    <w:p w14:paraId="1971AC00" w14:textId="77777777" w:rsidR="00E84A84" w:rsidRPr="00AF464B" w:rsidRDefault="00E84A84" w:rsidP="001B09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kern w:val="0"/>
          <w14:ligatures w14:val="none"/>
        </w:rPr>
      </w:pPr>
    </w:p>
    <w:p w14:paraId="38E0402F" w14:textId="6862C744" w:rsidR="00E84A84" w:rsidRPr="00AF464B" w:rsidRDefault="00E84A84" w:rsidP="001B09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BROJ IZVRŠITELJA: </w:t>
      </w:r>
      <w:r w:rsidR="00C029EF" w:rsidRPr="00AF464B">
        <w:rPr>
          <w:rFonts w:ascii="Times New Roman" w:eastAsia="Calibri" w:hAnsi="Times New Roman" w:cs="Times New Roman"/>
          <w:kern w:val="0"/>
          <w14:ligatures w14:val="none"/>
        </w:rPr>
        <w:t>1</w:t>
      </w:r>
    </w:p>
    <w:p w14:paraId="0E0B3028" w14:textId="77777777" w:rsidR="00E84A84" w:rsidRPr="00AF464B" w:rsidRDefault="00E84A84" w:rsidP="001B09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kern w:val="0"/>
          <w14:ligatures w14:val="none"/>
        </w:rPr>
      </w:pPr>
    </w:p>
    <w:p w14:paraId="5E432347" w14:textId="77777777" w:rsidR="00E84A84" w:rsidRPr="00AF464B" w:rsidRDefault="00E84A84" w:rsidP="001B0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OPIS POSLOVA RADNOG MJESTA: </w:t>
      </w:r>
    </w:p>
    <w:p w14:paraId="50AD5633" w14:textId="4722292B" w:rsidR="00E84A84" w:rsidRPr="00AF464B" w:rsidRDefault="00E84A84" w:rsidP="001B095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ab/>
        <w:t>rješava po zahtjevima stranaka, izdaje potrebne suglasnosti, vodi poslove u vezi s investicijama i investicijskim održavanjem objekata i opreme te sudjeluje u izradi tender dokumentacije za investicijsko održavanje i kapitalno ulaganje u</w:t>
      </w:r>
      <w:r w:rsidR="00B868BE" w:rsidRPr="00AF464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>poslovne prostore u vlasništvu Grada, kao i drugih objekata u vlasništvu Grada koji su proračunom Grada Osijeka stavljeni u nadležnost Odsjeka (50 %)</w:t>
      </w:r>
    </w:p>
    <w:p w14:paraId="24D0C296" w14:textId="77777777" w:rsidR="00E84A84" w:rsidRPr="00AF464B" w:rsidRDefault="00E84A84" w:rsidP="001B095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ab/>
        <w:t xml:space="preserve">prati izvršavanje, izvršava potrebna plaćanja, vodi potrebne evidencije, sudjeluje u izradi plana nabave i proračuna Grada, piše izvješća, prati stanje na proračunskim pozicijama za projekte iz nadležnosti Odsjeka (30 %) </w:t>
      </w:r>
    </w:p>
    <w:p w14:paraId="77C5C915" w14:textId="77777777" w:rsidR="00E84A84" w:rsidRPr="00AF464B" w:rsidRDefault="00E84A84" w:rsidP="001B095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ab/>
        <w:t>pomaže u organiziranju i obavljanju građevinskih radova, provođenja i nadzora nad provedbom projekata iz nadležnosti Odsjeka (10 %)</w:t>
      </w:r>
    </w:p>
    <w:p w14:paraId="79C02D9A" w14:textId="77777777" w:rsidR="00E84A84" w:rsidRPr="00AF464B" w:rsidRDefault="00E84A84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ab/>
        <w:t>obavlja i druge stručne poslove iz svoje nadležnosti po nalogu rukovodećeg službenika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(10 %).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CA25A44" w14:textId="77777777" w:rsidR="00E84A84" w:rsidRPr="00AF464B" w:rsidRDefault="00E84A84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5B6DBD24" w14:textId="77777777" w:rsidR="00E84A84" w:rsidRPr="00AF464B" w:rsidRDefault="00E84A84" w:rsidP="001B09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OPIS RAZINE STANDARDNIH MJERILA </w:t>
      </w:r>
    </w:p>
    <w:p w14:paraId="1BFDF123" w14:textId="77777777" w:rsidR="00E84A84" w:rsidRPr="00AF464B" w:rsidRDefault="00E84A84" w:rsidP="001B09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8188422" w14:textId="408F7F8E" w:rsidR="00E84A84" w:rsidRPr="00AF464B" w:rsidRDefault="00E84A84" w:rsidP="001B0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POTREBNO STRUČNO ZNANJE: </w:t>
      </w:r>
      <w:r w:rsidR="00093210" w:rsidRPr="00AF464B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razina 7.1.st ili 7.1.sv HKO-a </w:t>
      </w:r>
      <w:r w:rsidR="00623233" w:rsidRPr="00AF464B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i</w:t>
      </w:r>
      <w:r w:rsidR="00575C55" w:rsidRPr="00AF464B">
        <w:rPr>
          <w:rFonts w:ascii="Times New Roman" w:hAnsi="Times New Roman" w:cs="Times New Roman"/>
          <w:color w:val="0D0D0D"/>
          <w:shd w:val="clear" w:color="auto" w:fill="FFFFFF"/>
        </w:rPr>
        <w:t>z područja tehničkih znanosti, polje građevinarstvo</w:t>
      </w:r>
      <w:r w:rsidR="00093210" w:rsidRPr="00AF464B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,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 xml:space="preserve"> najmanje četiri godine radnog iskustva na odgovarajućim poslovima, položen državni ispit II. razine i poznavanje rada na računalu. </w:t>
      </w:r>
    </w:p>
    <w:p w14:paraId="5F9203EF" w14:textId="77777777" w:rsidR="00E84A84" w:rsidRPr="00AF464B" w:rsidRDefault="00E84A84" w:rsidP="001B09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00DE633" w14:textId="77777777" w:rsidR="00496531" w:rsidRPr="00AF464B" w:rsidRDefault="00496531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SLOŽENOST POSLOVA: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stupanj složenosti posla</w:t>
      </w:r>
      <w:r w:rsidRPr="00AF464B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koji uključuje izradu akata iz djelokruga Upravnog odjela, vođenje upravnog postupka i rješavanje najsloženijih upravnih i ostalih predmeta iz nadležnosti Upravnog odjela.</w:t>
      </w:r>
    </w:p>
    <w:p w14:paraId="6045198D" w14:textId="77777777" w:rsidR="00496531" w:rsidRPr="00AF464B" w:rsidRDefault="00496531" w:rsidP="001B09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F22D22" w14:textId="77777777" w:rsidR="00496531" w:rsidRDefault="00496531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SAMOSTALNOST</w:t>
      </w:r>
      <w:r w:rsidRPr="00AF464B">
        <w:rPr>
          <w:rFonts w:ascii="Times New Roman" w:eastAsia="Times New Roman" w:hAnsi="Times New Roman" w:cs="Times New Roman"/>
          <w:b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U</w:t>
      </w:r>
      <w:r w:rsidRPr="00AF464B">
        <w:rPr>
          <w:rFonts w:ascii="Times New Roman" w:eastAsia="Times New Roman" w:hAnsi="Times New Roman" w:cs="Times New Roman"/>
          <w:b/>
          <w:spacing w:val="-11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RADU:</w:t>
      </w:r>
      <w:r w:rsidRPr="00AF464B">
        <w:rPr>
          <w:rFonts w:ascii="Times New Roman" w:eastAsia="Times New Roman" w:hAnsi="Times New Roman" w:cs="Times New Roman"/>
          <w:b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stupanj</w:t>
      </w:r>
      <w:r w:rsidRPr="00AF464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samostalnosti</w:t>
      </w:r>
      <w:r w:rsidRPr="00AF464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koji</w:t>
      </w:r>
      <w:r w:rsidRPr="00AF464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uključuje</w:t>
      </w:r>
      <w:r w:rsidRPr="00AF464B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povremeni</w:t>
      </w:r>
      <w:r w:rsidRPr="00AF464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nadzor</w:t>
      </w:r>
      <w:r w:rsidRPr="00AF464B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te</w:t>
      </w:r>
      <w:r w:rsidRPr="00AF464B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opće i specifične upute rukovodećeg službenika.</w:t>
      </w:r>
    </w:p>
    <w:p w14:paraId="3709A087" w14:textId="77777777" w:rsidR="00AF464B" w:rsidRPr="00AF464B" w:rsidRDefault="00AF464B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677703" w14:textId="77777777" w:rsidR="00496531" w:rsidRPr="00AF464B" w:rsidRDefault="00496531" w:rsidP="001B095D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STUPANJ</w:t>
      </w:r>
      <w:r w:rsidRPr="00AF464B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SURADNJE</w:t>
      </w:r>
      <w:r w:rsidRPr="00AF464B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</w:t>
      </w:r>
      <w:r w:rsidRPr="00AF464B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DRUGIM</w:t>
      </w:r>
      <w:r w:rsidRPr="00AF464B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TIJELIMA</w:t>
      </w:r>
      <w:r w:rsidRPr="00AF464B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I</w:t>
      </w:r>
      <w:r w:rsidRPr="00AF464B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KOMUNIKACIJE</w:t>
      </w:r>
      <w:r w:rsidRPr="00AF464B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SA </w:t>
      </w:r>
      <w:r w:rsidRPr="00AF464B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>S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TRANKAMA: </w:t>
      </w:r>
    </w:p>
    <w:p w14:paraId="1D4D9A97" w14:textId="77777777" w:rsidR="00496531" w:rsidRPr="00AF464B" w:rsidRDefault="00496531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stručna komunikacija koja uključuje stalne kontakte unutar i izvan Upravnog odjela u svrhu pružanja savjeta, prikupljanja i razmjene informacija.</w:t>
      </w:r>
    </w:p>
    <w:p w14:paraId="453046EE" w14:textId="77777777" w:rsidR="00496531" w:rsidRPr="00AF464B" w:rsidRDefault="00496531" w:rsidP="001B09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81DFB84" w14:textId="77777777" w:rsidR="00496531" w:rsidRPr="00AF464B" w:rsidRDefault="00496531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STUPANJ</w:t>
      </w:r>
      <w:r w:rsidRPr="00AF464B">
        <w:rPr>
          <w:rFonts w:ascii="Times New Roman" w:eastAsia="Times New Roman" w:hAnsi="Times New Roman" w:cs="Times New Roman"/>
          <w:b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ODGOVORNOSTI</w:t>
      </w:r>
      <w:r w:rsidRPr="00AF464B">
        <w:rPr>
          <w:rFonts w:ascii="Times New Roman" w:eastAsia="Times New Roman" w:hAnsi="Times New Roman" w:cs="Times New Roman"/>
          <w:b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I</w:t>
      </w:r>
      <w:r w:rsidRPr="00AF464B">
        <w:rPr>
          <w:rFonts w:ascii="Times New Roman" w:eastAsia="Times New Roman" w:hAnsi="Times New Roman" w:cs="Times New Roman"/>
          <w:b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UTJECAJ</w:t>
      </w:r>
      <w:r w:rsidRPr="00AF464B">
        <w:rPr>
          <w:rFonts w:ascii="Times New Roman" w:eastAsia="Times New Roman" w:hAnsi="Times New Roman" w:cs="Times New Roman"/>
          <w:b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NA</w:t>
      </w:r>
      <w:r w:rsidRPr="00AF464B">
        <w:rPr>
          <w:rFonts w:ascii="Times New Roman" w:eastAsia="Times New Roman" w:hAnsi="Times New Roman" w:cs="Times New Roman"/>
          <w:b/>
          <w:spacing w:val="-9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DONOŠENJE</w:t>
      </w:r>
      <w:r w:rsidRPr="00AF464B">
        <w:rPr>
          <w:rFonts w:ascii="Times New Roman" w:eastAsia="Times New Roman" w:hAnsi="Times New Roman" w:cs="Times New Roman"/>
          <w:b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ODLUKA:</w:t>
      </w:r>
      <w:r w:rsidRPr="00AF464B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odgovornost</w:t>
      </w:r>
      <w:r w:rsidRPr="00AF464B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za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 materijalne resurse s kojima službenik radi, pravilnu primjenu postupaka i metoda rada te provedbu odluka iz odgovarajućeg područja.</w:t>
      </w:r>
    </w:p>
    <w:p w14:paraId="71EBC4CA" w14:textId="77777777" w:rsidR="00E84A84" w:rsidRDefault="00E84A84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11DF2802" w14:textId="390E905F" w:rsidR="00AF464B" w:rsidRDefault="00AF464B">
      <w:pPr>
        <w:rPr>
          <w:rFonts w:ascii="Times New Roman" w:eastAsia="Aptos" w:hAnsi="Times New Roman" w:cs="Times New Roman"/>
          <w:kern w:val="0"/>
          <w14:ligatures w14:val="none"/>
        </w:rPr>
      </w:pPr>
      <w:r>
        <w:rPr>
          <w:rFonts w:ascii="Times New Roman" w:eastAsia="Aptos" w:hAnsi="Times New Roman" w:cs="Times New Roman"/>
          <w:kern w:val="0"/>
          <w14:ligatures w14:val="none"/>
        </w:rPr>
        <w:br w:type="page"/>
      </w:r>
    </w:p>
    <w:p w14:paraId="631EBC65" w14:textId="3765B053" w:rsidR="000C6B13" w:rsidRPr="00AF464B" w:rsidRDefault="000C6B13" w:rsidP="001B095D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lastRenderedPageBreak/>
        <w:t>Odsjek za geodeziju i procjene nekretnina</w:t>
      </w:r>
    </w:p>
    <w:p w14:paraId="2D2E61A2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</w:pPr>
    </w:p>
    <w:p w14:paraId="67644FC0" w14:textId="7CD87A31" w:rsidR="000C6B13" w:rsidRPr="00AF464B" w:rsidRDefault="00266E98" w:rsidP="001B095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9</w:t>
      </w:r>
      <w:r w:rsidR="000C6B13"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.</w:t>
      </w:r>
      <w:r w:rsidR="000C6B13"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ab/>
        <w:t xml:space="preserve">NAZIV RADNOG MJESTA: </w:t>
      </w:r>
      <w:r w:rsidR="000C6B13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VODITELJ ODSJEKA</w:t>
      </w:r>
    </w:p>
    <w:p w14:paraId="0E547908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9B3DA2F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OSNOVNI PODACI O RADNOM MJESTU:</w:t>
      </w:r>
    </w:p>
    <w:p w14:paraId="63C61257" w14:textId="77777777" w:rsidR="000C6B13" w:rsidRPr="00AF464B" w:rsidRDefault="000C6B13" w:rsidP="001B095D">
      <w:pPr>
        <w:numPr>
          <w:ilvl w:val="1"/>
          <w:numId w:val="6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KATEGORIJA RADNOG MJESTA: I. KATEGORIJA</w:t>
      </w:r>
    </w:p>
    <w:p w14:paraId="40BA8892" w14:textId="77777777" w:rsidR="000C6B13" w:rsidRPr="00AF464B" w:rsidRDefault="000C6B13" w:rsidP="001B095D">
      <w:pPr>
        <w:numPr>
          <w:ilvl w:val="1"/>
          <w:numId w:val="6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POTKATEGORIJA RADNOG MJESTA: VIŠI RUKOVODITELJ</w:t>
      </w:r>
    </w:p>
    <w:p w14:paraId="4F161145" w14:textId="77777777" w:rsidR="000C6B13" w:rsidRPr="00AF464B" w:rsidRDefault="000C6B13" w:rsidP="001B095D">
      <w:pPr>
        <w:numPr>
          <w:ilvl w:val="1"/>
          <w:numId w:val="6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KLASIFIKACIJSKI RANG: 3.</w:t>
      </w:r>
    </w:p>
    <w:p w14:paraId="1CA161CE" w14:textId="77777777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631D83A" w14:textId="77777777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BROJ IZVRŠITELJA: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</w:t>
      </w:r>
    </w:p>
    <w:p w14:paraId="71411258" w14:textId="77777777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8699BBF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OPIS POSLOVA RADNOG MJESTA: </w:t>
      </w:r>
    </w:p>
    <w:p w14:paraId="3688F03D" w14:textId="77777777" w:rsidR="000C6B13" w:rsidRPr="00AF464B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planira, vodi i koordinira geodetsko-katastarske poslove iz područja nadležnosti Odsjeka (35 %)</w:t>
      </w:r>
    </w:p>
    <w:p w14:paraId="3E7525AF" w14:textId="6A13D7B6" w:rsidR="000C6B13" w:rsidRPr="00AF464B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obavlja poslove stručne potpore procjeniteljskom povjerenstvu, te obavlja i druge poslove u vezi s time (</w:t>
      </w:r>
      <w:r w:rsidR="004C4EA0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3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0 %)</w:t>
      </w:r>
    </w:p>
    <w:p w14:paraId="2F337607" w14:textId="6C4D8285" w:rsidR="000C6B13" w:rsidRPr="00AF464B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pruža stručnu pomoć ostalim djelatnicima Odsjeka i Upravnog odjela po predmetima iz nadležnosti Odsjeka (</w:t>
      </w:r>
      <w:r w:rsidR="004C4EA0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0 %)</w:t>
      </w:r>
    </w:p>
    <w:p w14:paraId="6443C102" w14:textId="77777777" w:rsidR="000C6B13" w:rsidRPr="00AF464B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sudjeluje u izradi izvješća, plana nabave i proračuna Grada vezano za planiranje sredstava potrebnih za realizaciju projekata iz nadležnosti Odsjeka, kontrolira namjensko trošenje proračunskih sredstava vezano za područja iz nadležnosti Odsjeka (5 %)</w:t>
      </w:r>
    </w:p>
    <w:p w14:paraId="16505B19" w14:textId="77777777" w:rsidR="000C6B13" w:rsidRPr="00AF464B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radi sa strankama i geodetskim ovlaštenicima te im pruža stručnu pomoć, o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bavlja stručne izvide na terenu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(5 %)</w:t>
      </w:r>
    </w:p>
    <w:p w14:paraId="23C37ABE" w14:textId="77777777" w:rsidR="000C6B13" w:rsidRPr="00AF464B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obavlja i druge stručne poslove iz svoje nadležnosti po nalogu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nadređenog službenika (5 %)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488864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2A5351B" w14:textId="77777777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OPIS RAZINE STANDARDNIH MJERILA</w:t>
      </w:r>
    </w:p>
    <w:p w14:paraId="16F2F8F2" w14:textId="77777777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2450EDF" w14:textId="36E1BB3F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POTREBNO STRUČNO ZNANJE: </w:t>
      </w:r>
      <w:r w:rsidR="001C3F66" w:rsidRPr="00AF464B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razina 7.1.st ili 7.1.sv HKO-a </w:t>
      </w:r>
      <w:r w:rsidR="001C3F66" w:rsidRPr="00AF464B">
        <w:rPr>
          <w:rFonts w:ascii="Times New Roman" w:eastAsia="Calibri" w:hAnsi="Times New Roman" w:cs="Times New Roman"/>
          <w:kern w:val="0"/>
          <w14:ligatures w14:val="none"/>
        </w:rPr>
        <w:t>iz područja tehničkih znanosti</w:t>
      </w:r>
      <w:r w:rsidR="001C3F66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polje geodezija, </w:t>
      </w:r>
      <w:r w:rsidRPr="00AF464B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>najmanje pet godina radnog iskustva na odgovarajućim poslovima, organizacijske sposobnosti i komunikacijske vještine potrebne za uspješno upravljanje Odsjekom, položen državni ispit II. razine i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poznavanje rada na računalu.</w:t>
      </w:r>
    </w:p>
    <w:p w14:paraId="7B63A41B" w14:textId="77777777" w:rsidR="002A1192" w:rsidRPr="00AF464B" w:rsidRDefault="002A1192" w:rsidP="001B0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89B8CD4" w14:textId="77777777" w:rsidR="002A1192" w:rsidRPr="00AF464B" w:rsidRDefault="002A1192" w:rsidP="001B095D">
      <w:pPr>
        <w:widowControl w:val="0"/>
        <w:autoSpaceDE w:val="0"/>
        <w:autoSpaceDN w:val="0"/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SLOŽENOST POSLOVA: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stupanj složenosti posla koji uključuje planiranje, vođenje i koordiniranje povjerenih poslova, pružanje potpore pročelniku u osiguranju pravilne primjene propisa i mjera te davanja smjernica u rješavanju strateški važnih zadaća.</w:t>
      </w:r>
    </w:p>
    <w:p w14:paraId="427685F2" w14:textId="77777777" w:rsidR="002A1192" w:rsidRPr="00AF464B" w:rsidRDefault="002A1192" w:rsidP="001B09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FD6217" w14:textId="6F8FAC90" w:rsidR="002A1192" w:rsidRPr="00AF464B" w:rsidRDefault="002A1192" w:rsidP="001B095D">
      <w:pPr>
        <w:widowControl w:val="0"/>
        <w:autoSpaceDE w:val="0"/>
        <w:autoSpaceDN w:val="0"/>
        <w:spacing w:after="0" w:line="240" w:lineRule="auto"/>
        <w:ind w:hanging="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SAMOSTALNOST U RADU: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stupanj samostalnosti koji uključuje samostalnost u radu koja je ograničena povremenim nadzorom i pomoći pročelnika pri rješavanju složenih stručnih problema.</w:t>
      </w:r>
    </w:p>
    <w:p w14:paraId="0A256400" w14:textId="77777777" w:rsidR="00686495" w:rsidRPr="00AF464B" w:rsidRDefault="00686495" w:rsidP="001B09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7A0155" w14:textId="77777777" w:rsidR="00686495" w:rsidRPr="00AF464B" w:rsidRDefault="00686495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STUPANJ SURADNJE S DRUGIM TIJELIMA I KOMUNIKACIJE SA STRANKAMA: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 stalna stručna komunikacija unutar i izvan Upravnog odjela, s upravnim tijelima Grada i drugim institucijama u svrhu pružanja savjeta te prikupljanja ili razmjene važnih informacija.</w:t>
      </w:r>
    </w:p>
    <w:p w14:paraId="7E91EF98" w14:textId="77777777" w:rsidR="00686495" w:rsidRPr="00AF464B" w:rsidRDefault="00686495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A192A1" w14:textId="77777777" w:rsidR="00686495" w:rsidRPr="00AF464B" w:rsidRDefault="00686495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STUPANJ ODGOVORNOSTI I UTJECAJ NA DONOŠENJE ODLUKA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: visoka odgovornost za zakonitost rada i postupanja, odgovornost za materijalna i financijska sredstva do određenog iznosa Odsjeka te izravna odgovornost za rukovođenje Odsjekom.</w:t>
      </w:r>
    </w:p>
    <w:p w14:paraId="198DA488" w14:textId="525A4A55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AF464B">
        <w:rPr>
          <w:rFonts w:ascii="Times New Roman" w:eastAsia="Aptos" w:hAnsi="Times New Roman" w:cs="Times New Roman"/>
          <w:b/>
        </w:rPr>
        <w:lastRenderedPageBreak/>
        <w:t>1</w:t>
      </w:r>
      <w:r w:rsidR="00266E98" w:rsidRPr="00AF464B">
        <w:rPr>
          <w:rFonts w:ascii="Times New Roman" w:eastAsia="Aptos" w:hAnsi="Times New Roman" w:cs="Times New Roman"/>
          <w:b/>
        </w:rPr>
        <w:t>0</w:t>
      </w:r>
      <w:r w:rsidRPr="00AF464B">
        <w:rPr>
          <w:rFonts w:ascii="Times New Roman" w:eastAsia="Aptos" w:hAnsi="Times New Roman" w:cs="Times New Roman"/>
          <w:b/>
        </w:rPr>
        <w:t>.</w:t>
      </w:r>
      <w:r w:rsidRPr="00AF464B">
        <w:rPr>
          <w:rFonts w:ascii="Times New Roman" w:eastAsia="Aptos" w:hAnsi="Times New Roman" w:cs="Times New Roman"/>
          <w:b/>
        </w:rPr>
        <w:tab/>
        <w:t xml:space="preserve">NAZIV RADNOG MJESTA: </w:t>
      </w:r>
      <w:r w:rsidRPr="00AF464B">
        <w:rPr>
          <w:rFonts w:ascii="Times New Roman" w:eastAsia="Aptos" w:hAnsi="Times New Roman" w:cs="Times New Roman"/>
        </w:rPr>
        <w:t xml:space="preserve">VIŠI SAVJETNIK </w:t>
      </w:r>
    </w:p>
    <w:p w14:paraId="69EDAD27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E189066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OSNOVNI PODACI O RADNOM MJESTU: </w:t>
      </w:r>
    </w:p>
    <w:p w14:paraId="6F689416" w14:textId="77777777" w:rsidR="000C6B13" w:rsidRPr="00AF464B" w:rsidRDefault="000C6B13" w:rsidP="001B095D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ab/>
        <w:t xml:space="preserve">KATEGORIJA RADNOG MJESTA: II. KATEGORIJA </w:t>
      </w:r>
    </w:p>
    <w:p w14:paraId="1A05F393" w14:textId="77777777" w:rsidR="000C6B13" w:rsidRPr="00AF464B" w:rsidRDefault="000C6B13" w:rsidP="001B095D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ab/>
        <w:t xml:space="preserve">POTKATEGORIJA RADNOG MJESTA: VIŠI SAVJETNIK </w:t>
      </w:r>
    </w:p>
    <w:p w14:paraId="715E1150" w14:textId="77777777" w:rsidR="000C6B13" w:rsidRPr="00AF464B" w:rsidRDefault="000C6B13" w:rsidP="001B095D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ab/>
        <w:t xml:space="preserve">KLASIFIKACIJSKI RANG: 4. </w:t>
      </w:r>
    </w:p>
    <w:p w14:paraId="40CB0BC5" w14:textId="77777777" w:rsidR="000C6B13" w:rsidRPr="00AF464B" w:rsidRDefault="000C6B13" w:rsidP="001B09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kern w:val="0"/>
          <w14:ligatures w14:val="none"/>
        </w:rPr>
      </w:pPr>
    </w:p>
    <w:p w14:paraId="488F5903" w14:textId="77777777" w:rsidR="000C6B13" w:rsidRPr="00AF464B" w:rsidRDefault="000C6B13" w:rsidP="001B09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BROJ IZVRŠITELJA: 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>1</w:t>
      </w:r>
    </w:p>
    <w:p w14:paraId="3E5696C4" w14:textId="77777777" w:rsidR="000C6B13" w:rsidRPr="00AF464B" w:rsidRDefault="000C6B13" w:rsidP="001B09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kern w:val="0"/>
          <w14:ligatures w14:val="none"/>
        </w:rPr>
      </w:pPr>
    </w:p>
    <w:p w14:paraId="1AE2AC68" w14:textId="77777777" w:rsidR="000C6B13" w:rsidRPr="00AF464B" w:rsidRDefault="000C6B13" w:rsidP="001B0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OPIS POSLOVA RADNOG MJESTA: </w:t>
      </w:r>
    </w:p>
    <w:p w14:paraId="2EF31408" w14:textId="6D5C01DF" w:rsidR="00767960" w:rsidRPr="00AF464B" w:rsidRDefault="00767960" w:rsidP="001B095D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ab/>
        <w:t>naručuje i prati izrade geodetsko-katastarskih usluga i radova za potrebe tijela i upravnih tijela Grada (50 %)</w:t>
      </w:r>
    </w:p>
    <w:p w14:paraId="5CEEBE84" w14:textId="2387CC14" w:rsidR="00767960" w:rsidRPr="00AF464B" w:rsidRDefault="00767960" w:rsidP="001B095D">
      <w:pPr>
        <w:pStyle w:val="xmsonormal"/>
        <w:shd w:val="clear" w:color="auto" w:fill="FFFFFF"/>
        <w:spacing w:before="0" w:beforeAutospacing="0" w:after="0" w:afterAutospacing="0"/>
        <w:ind w:left="705" w:hanging="705"/>
        <w:jc w:val="both"/>
        <w:rPr>
          <w:color w:val="242424"/>
        </w:rPr>
      </w:pPr>
      <w:r w:rsidRPr="00AF464B">
        <w:rPr>
          <w:color w:val="242424"/>
          <w:bdr w:val="none" w:sz="0" w:space="0" w:color="auto" w:frame="1"/>
        </w:rPr>
        <w:t xml:space="preserve">- </w:t>
      </w:r>
      <w:r w:rsidRPr="00AF464B">
        <w:rPr>
          <w:color w:val="242424"/>
          <w:bdr w:val="none" w:sz="0" w:space="0" w:color="auto" w:frame="1"/>
        </w:rPr>
        <w:tab/>
        <w:t>rješava po zahtjevima stranaka i potrebama upravnih tijela Grada Osijeka u dijelu geodetsko-katastarskih poslove iz područja nadležnosti Odsjeka (10 %)</w:t>
      </w:r>
    </w:p>
    <w:p w14:paraId="4E0FB175" w14:textId="1FD4524D" w:rsidR="00767960" w:rsidRPr="00AF464B" w:rsidRDefault="00767960" w:rsidP="001B095D">
      <w:pPr>
        <w:pStyle w:val="xmsonormal"/>
        <w:shd w:val="clear" w:color="auto" w:fill="FFFFFF"/>
        <w:spacing w:before="0" w:beforeAutospacing="0" w:after="0" w:afterAutospacing="0"/>
        <w:ind w:left="705" w:hanging="705"/>
        <w:jc w:val="both"/>
        <w:rPr>
          <w:color w:val="242424"/>
        </w:rPr>
      </w:pPr>
      <w:r w:rsidRPr="00AF464B">
        <w:rPr>
          <w:color w:val="242424"/>
          <w:bdr w:val="none" w:sz="0" w:space="0" w:color="auto" w:frame="1"/>
        </w:rPr>
        <w:t xml:space="preserve">- </w:t>
      </w:r>
      <w:r w:rsidRPr="00AF464B">
        <w:rPr>
          <w:color w:val="242424"/>
          <w:bdr w:val="none" w:sz="0" w:space="0" w:color="auto" w:frame="1"/>
        </w:rPr>
        <w:tab/>
        <w:t>obavlja poslove stručne potpore procjeniteljskom povjerenstvu, te obavlja i druge poslove u vezi s time (15 %)</w:t>
      </w:r>
    </w:p>
    <w:p w14:paraId="4B17B7BC" w14:textId="2F662293" w:rsidR="00767960" w:rsidRPr="00AF464B" w:rsidRDefault="00767960" w:rsidP="001B095D">
      <w:pPr>
        <w:pStyle w:val="xmsonormal"/>
        <w:shd w:val="clear" w:color="auto" w:fill="FFFFFF"/>
        <w:spacing w:before="0" w:beforeAutospacing="0" w:after="0" w:afterAutospacing="0"/>
        <w:ind w:left="705" w:hanging="705"/>
        <w:jc w:val="both"/>
        <w:rPr>
          <w:color w:val="242424"/>
        </w:rPr>
      </w:pPr>
      <w:r w:rsidRPr="00AF464B">
        <w:rPr>
          <w:color w:val="242424"/>
          <w:bdr w:val="none" w:sz="0" w:space="0" w:color="auto" w:frame="1"/>
        </w:rPr>
        <w:t xml:space="preserve">- </w:t>
      </w:r>
      <w:r w:rsidRPr="00AF464B">
        <w:rPr>
          <w:color w:val="242424"/>
          <w:bdr w:val="none" w:sz="0" w:space="0" w:color="auto" w:frame="1"/>
        </w:rPr>
        <w:tab/>
        <w:t>radi sa strankama i geodetskim ovlaštenicima te im pruža stručnu pomoć, obavlja stručne izvide na terenu (10 %)</w:t>
      </w:r>
    </w:p>
    <w:p w14:paraId="67F08627" w14:textId="7C4929A1" w:rsidR="00767960" w:rsidRPr="00AF464B" w:rsidRDefault="00767960" w:rsidP="001B095D">
      <w:pPr>
        <w:pStyle w:val="xmsonormal"/>
        <w:shd w:val="clear" w:color="auto" w:fill="FFFFFF"/>
        <w:spacing w:before="0" w:beforeAutospacing="0" w:after="0" w:afterAutospacing="0"/>
        <w:ind w:left="705" w:hanging="705"/>
        <w:jc w:val="both"/>
        <w:rPr>
          <w:color w:val="242424"/>
        </w:rPr>
      </w:pPr>
      <w:r w:rsidRPr="00AF464B">
        <w:rPr>
          <w:color w:val="242424"/>
          <w:bdr w:val="none" w:sz="0" w:space="0" w:color="auto" w:frame="1"/>
        </w:rPr>
        <w:t xml:space="preserve">- </w:t>
      </w:r>
      <w:r w:rsidRPr="00AF464B">
        <w:rPr>
          <w:color w:val="242424"/>
          <w:bdr w:val="none" w:sz="0" w:space="0" w:color="auto" w:frame="1"/>
        </w:rPr>
        <w:tab/>
        <w:t>pomaže u izradi izvješća o radu Odsjeka, vodi potrebne evidencije, sudjeluje u izradi plana nabave i proračuna Grada, prati stanje na proračunskim pozicijama za projekte iz nadležnosti Odsjeka (5 %)</w:t>
      </w:r>
    </w:p>
    <w:p w14:paraId="115784BA" w14:textId="1DCF0997" w:rsidR="00767960" w:rsidRPr="00AF464B" w:rsidRDefault="00767960" w:rsidP="001B095D">
      <w:pPr>
        <w:pStyle w:val="xmsonormal"/>
        <w:shd w:val="clear" w:color="auto" w:fill="FFFFFF"/>
        <w:spacing w:before="0" w:beforeAutospacing="0" w:after="0" w:afterAutospacing="0"/>
        <w:ind w:left="705" w:hanging="705"/>
        <w:jc w:val="both"/>
      </w:pPr>
      <w:r w:rsidRPr="00AF464B">
        <w:rPr>
          <w:color w:val="242424"/>
          <w:bdr w:val="none" w:sz="0" w:space="0" w:color="auto" w:frame="1"/>
        </w:rPr>
        <w:t xml:space="preserve">- </w:t>
      </w:r>
      <w:r w:rsidRPr="00AF464B">
        <w:rPr>
          <w:color w:val="242424"/>
          <w:bdr w:val="none" w:sz="0" w:space="0" w:color="auto" w:frame="1"/>
        </w:rPr>
        <w:tab/>
        <w:t>obavlja i druge stručne poslove iz svoje nadležnosti po nalogu nadređenog službenika (10 %).</w:t>
      </w:r>
    </w:p>
    <w:p w14:paraId="7471162A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:sz w:val="22"/>
          <w:szCs w:val="22"/>
          <w14:ligatures w14:val="none"/>
        </w:rPr>
      </w:pPr>
    </w:p>
    <w:p w14:paraId="316C4BA2" w14:textId="77777777" w:rsidR="000C6B13" w:rsidRPr="00AF464B" w:rsidRDefault="000C6B13" w:rsidP="001B09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OPIS RAZINE STANDARDNIH MJERILA </w:t>
      </w:r>
    </w:p>
    <w:p w14:paraId="229E61CA" w14:textId="77777777" w:rsidR="000C6B13" w:rsidRPr="00AF464B" w:rsidRDefault="000C6B13" w:rsidP="001B09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11A575A" w14:textId="0FF3D4F0" w:rsidR="000C6B13" w:rsidRPr="00AF464B" w:rsidRDefault="000C6B13" w:rsidP="001B0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POTREBNO STRUČNO ZNANJE: </w:t>
      </w:r>
      <w:r w:rsidR="00793D75" w:rsidRPr="00AF464B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razina 7.1.st ili 7.1.sv HKO-a </w:t>
      </w:r>
      <w:r w:rsidR="00793D75" w:rsidRPr="00AF464B">
        <w:rPr>
          <w:rFonts w:ascii="Times New Roman" w:eastAsia="Calibri" w:hAnsi="Times New Roman" w:cs="Times New Roman"/>
          <w:kern w:val="0"/>
          <w14:ligatures w14:val="none"/>
        </w:rPr>
        <w:t>iz područja tehničkih znanosti</w:t>
      </w:r>
      <w:r w:rsidR="00793D75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polje geodezija, </w:t>
      </w:r>
      <w:r w:rsidRPr="00AF464B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>najmanje četiri godine radnog iskustva na odgovarajućim poslovima, položen državni ispit II. razine i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poznavanje rada na računalu.</w:t>
      </w:r>
    </w:p>
    <w:p w14:paraId="5A95F0C9" w14:textId="77777777" w:rsidR="000C6B13" w:rsidRPr="00AF464B" w:rsidRDefault="000C6B13" w:rsidP="001B09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C63767F" w14:textId="77777777" w:rsidR="00FF1B54" w:rsidRPr="00AF464B" w:rsidRDefault="00FF1B54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SLOŽENOST POSLOVA: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stupanj složenosti posla</w:t>
      </w:r>
      <w:r w:rsidRPr="00AF464B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koji uključuje izradu akata iz djelokruga Upravnog odjela, vođenje upravnog postupka i rješavanje najsloženijih upravnih i ostalih predmeta iz nadležnosti Upravnog odjela.</w:t>
      </w:r>
    </w:p>
    <w:p w14:paraId="4EC5C692" w14:textId="77777777" w:rsidR="00FF1B54" w:rsidRPr="00AF464B" w:rsidRDefault="00FF1B54" w:rsidP="001B09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45FA01D" w14:textId="77777777" w:rsidR="00FF1B54" w:rsidRPr="00AF464B" w:rsidRDefault="00FF1B54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SAMOSTALNOST</w:t>
      </w:r>
      <w:r w:rsidRPr="00AF464B">
        <w:rPr>
          <w:rFonts w:ascii="Times New Roman" w:eastAsia="Times New Roman" w:hAnsi="Times New Roman" w:cs="Times New Roman"/>
          <w:b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U</w:t>
      </w:r>
      <w:r w:rsidRPr="00AF464B">
        <w:rPr>
          <w:rFonts w:ascii="Times New Roman" w:eastAsia="Times New Roman" w:hAnsi="Times New Roman" w:cs="Times New Roman"/>
          <w:b/>
          <w:spacing w:val="-11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RADU:</w:t>
      </w:r>
      <w:r w:rsidRPr="00AF464B">
        <w:rPr>
          <w:rFonts w:ascii="Times New Roman" w:eastAsia="Times New Roman" w:hAnsi="Times New Roman" w:cs="Times New Roman"/>
          <w:b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stupanj</w:t>
      </w:r>
      <w:r w:rsidRPr="00AF464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samostalnosti</w:t>
      </w:r>
      <w:r w:rsidRPr="00AF464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koji</w:t>
      </w:r>
      <w:r w:rsidRPr="00AF464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uključuje</w:t>
      </w:r>
      <w:r w:rsidRPr="00AF464B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povremeni</w:t>
      </w:r>
      <w:r w:rsidRPr="00AF464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nadzor</w:t>
      </w:r>
      <w:r w:rsidRPr="00AF464B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te</w:t>
      </w:r>
      <w:r w:rsidRPr="00AF464B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opće i specifične upute rukovodećeg službenika.</w:t>
      </w:r>
    </w:p>
    <w:p w14:paraId="338E408B" w14:textId="77777777" w:rsidR="00FF1B54" w:rsidRPr="00AF464B" w:rsidRDefault="00FF1B54" w:rsidP="001B095D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34EDD53" w14:textId="77777777" w:rsidR="00FF1B54" w:rsidRPr="00AF464B" w:rsidRDefault="00FF1B54" w:rsidP="001B095D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STUPANJ</w:t>
      </w:r>
      <w:r w:rsidRPr="00AF464B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SURADNJE</w:t>
      </w:r>
      <w:r w:rsidRPr="00AF464B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</w:t>
      </w:r>
      <w:r w:rsidRPr="00AF464B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DRUGIM</w:t>
      </w:r>
      <w:r w:rsidRPr="00AF464B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TIJELIMA</w:t>
      </w:r>
      <w:r w:rsidRPr="00AF464B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I</w:t>
      </w:r>
      <w:r w:rsidRPr="00AF464B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KOMUNIKACIJE</w:t>
      </w:r>
      <w:r w:rsidRPr="00AF464B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SA </w:t>
      </w:r>
      <w:r w:rsidRPr="00AF464B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>S</w:t>
      </w:r>
      <w:r w:rsidRPr="00AF464B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TRANKAMA: </w:t>
      </w:r>
    </w:p>
    <w:p w14:paraId="338DA846" w14:textId="77777777" w:rsidR="00FF1B54" w:rsidRPr="00AF464B" w:rsidRDefault="00FF1B54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stručna komunikacija koja uključuje stalne kontakte unutar i izvan Upravnog odjela u svrhu pružanja savjeta, prikupljanja i razmjene informacija.</w:t>
      </w:r>
    </w:p>
    <w:p w14:paraId="5C7D474A" w14:textId="77777777" w:rsidR="00FF1B54" w:rsidRPr="00AF464B" w:rsidRDefault="00FF1B54" w:rsidP="001B09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D24D51F" w14:textId="77777777" w:rsidR="00FF1B54" w:rsidRPr="00AF464B" w:rsidRDefault="00FF1B54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STUPANJ</w:t>
      </w:r>
      <w:r w:rsidRPr="00AF464B">
        <w:rPr>
          <w:rFonts w:ascii="Times New Roman" w:eastAsia="Times New Roman" w:hAnsi="Times New Roman" w:cs="Times New Roman"/>
          <w:b/>
          <w:spacing w:val="-8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ODGOVORNOSTI</w:t>
      </w:r>
      <w:r w:rsidRPr="00AF464B">
        <w:rPr>
          <w:rFonts w:ascii="Times New Roman" w:eastAsia="Times New Roman" w:hAnsi="Times New Roman" w:cs="Times New Roman"/>
          <w:b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I</w:t>
      </w:r>
      <w:r w:rsidRPr="00AF464B">
        <w:rPr>
          <w:rFonts w:ascii="Times New Roman" w:eastAsia="Times New Roman" w:hAnsi="Times New Roman" w:cs="Times New Roman"/>
          <w:b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UTJECAJ</w:t>
      </w:r>
      <w:r w:rsidRPr="00AF464B">
        <w:rPr>
          <w:rFonts w:ascii="Times New Roman" w:eastAsia="Times New Roman" w:hAnsi="Times New Roman" w:cs="Times New Roman"/>
          <w:b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NA</w:t>
      </w:r>
      <w:r w:rsidRPr="00AF464B">
        <w:rPr>
          <w:rFonts w:ascii="Times New Roman" w:eastAsia="Times New Roman" w:hAnsi="Times New Roman" w:cs="Times New Roman"/>
          <w:b/>
          <w:spacing w:val="-9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DONOŠENJE</w:t>
      </w:r>
      <w:r w:rsidRPr="00AF464B">
        <w:rPr>
          <w:rFonts w:ascii="Times New Roman" w:eastAsia="Times New Roman" w:hAnsi="Times New Roman" w:cs="Times New Roman"/>
          <w:b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b/>
          <w:kern w:val="0"/>
          <w14:ligatures w14:val="none"/>
        </w:rPr>
        <w:t>ODLUKA:</w:t>
      </w:r>
      <w:r w:rsidRPr="00AF464B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odgovornost</w:t>
      </w:r>
      <w:r w:rsidRPr="00AF464B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za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 materijalne resurse s kojima službenik radi, pravilnu primjenu postupaka i metoda rada te provedbu odluka iz odgovarajućeg područja.</w:t>
      </w:r>
    </w:p>
    <w:p w14:paraId="0626297B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11209B6" w14:textId="3B651AB2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</w:t>
      </w:r>
      <w:r w:rsidR="00266E98"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</w:t>
      </w: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. </w:t>
      </w: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ab/>
        <w:t xml:space="preserve">NAZIV RADNOG MJESTA: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REFERENT 1.</w:t>
      </w:r>
    </w:p>
    <w:p w14:paraId="2C0B3D2C" w14:textId="77777777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6368159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OSNOVNI PODACI O RADNOM MJESTU:</w:t>
      </w:r>
    </w:p>
    <w:p w14:paraId="340D19CC" w14:textId="77777777" w:rsidR="000C6B13" w:rsidRPr="00AF464B" w:rsidRDefault="000C6B13" w:rsidP="001B095D">
      <w:pPr>
        <w:numPr>
          <w:ilvl w:val="1"/>
          <w:numId w:val="6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KATEGORIJA RADNOG MJESTA: III. KATEGORIJA</w:t>
      </w:r>
    </w:p>
    <w:p w14:paraId="75A37CD3" w14:textId="77777777" w:rsidR="000C6B13" w:rsidRPr="00AF464B" w:rsidRDefault="000C6B13" w:rsidP="001B095D">
      <w:pPr>
        <w:numPr>
          <w:ilvl w:val="1"/>
          <w:numId w:val="6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POTKATEGORIJA RADNOG MJESTA: REFERENT</w:t>
      </w:r>
    </w:p>
    <w:p w14:paraId="1BF8A311" w14:textId="77777777" w:rsidR="000C6B13" w:rsidRPr="00AF464B" w:rsidRDefault="000C6B13" w:rsidP="001B095D">
      <w:pPr>
        <w:numPr>
          <w:ilvl w:val="1"/>
          <w:numId w:val="6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KLASIFIKACIJSKI RANG: 11.</w:t>
      </w:r>
    </w:p>
    <w:p w14:paraId="2C9472C2" w14:textId="63A61544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lastRenderedPageBreak/>
        <w:t xml:space="preserve">BROJ IZVRŠITELJA: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</w:t>
      </w:r>
    </w:p>
    <w:p w14:paraId="56033D10" w14:textId="77777777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54A7EAE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OPIS POSLOVA RADNOG MJESTA: </w:t>
      </w:r>
    </w:p>
    <w:p w14:paraId="25EABA52" w14:textId="77777777" w:rsidR="000C6B13" w:rsidRPr="00AF464B" w:rsidRDefault="000C6B13" w:rsidP="001B095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v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odi evidencije, ažurira i izdaje podatke o prometu nekretnina u sustavu e-Nekretnina (75 %)</w:t>
      </w:r>
    </w:p>
    <w:p w14:paraId="38FA9EDA" w14:textId="77777777" w:rsidR="000C6B13" w:rsidRPr="00AF464B" w:rsidRDefault="000C6B13" w:rsidP="001B095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obavlja poslove administrativne potpore Procjeniteljskom povjerenstvu (5 %)</w:t>
      </w:r>
    </w:p>
    <w:p w14:paraId="01ACDA7B" w14:textId="77777777" w:rsidR="000C6B13" w:rsidRPr="00AF464B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ab/>
        <w:t>s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udjeluje u postupcima izdavanja akata o građenju u ime Upravnog odjela i o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>bavlja stručne izvide na terenu iz područja urbanizma i graditeljstva (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10 %)</w:t>
      </w:r>
    </w:p>
    <w:p w14:paraId="5F464685" w14:textId="77777777" w:rsidR="000C6B13" w:rsidRPr="00AF464B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obavlja i druge stručne poslove iz svoje nadležnosti po nalogu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nadređenog službenika (10 %).</w:t>
      </w:r>
    </w:p>
    <w:p w14:paraId="260C521C" w14:textId="77777777" w:rsidR="000C6B13" w:rsidRPr="00AF464B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B6B4F8" w14:textId="77777777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OPIS RAZINE STANDARDNIH MJERILA</w:t>
      </w:r>
    </w:p>
    <w:p w14:paraId="19495BCC" w14:textId="77777777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E536273" w14:textId="05297BCE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POTREBNO STRUČNO ZNANJE: </w:t>
      </w:r>
      <w:r w:rsidR="00683945" w:rsidRPr="00AF464B">
        <w:rPr>
          <w:rFonts w:ascii="Times New Roman" w:eastAsia="Times New Roman" w:hAnsi="Times New Roman" w:cs="Times New Roman"/>
          <w:bCs/>
          <w:kern w:val="0"/>
          <w14:ligatures w14:val="none"/>
        </w:rPr>
        <w:t>razina 4.2 HKO-a</w:t>
      </w:r>
      <w:r w:rsidR="00683945" w:rsidRPr="00AF464B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>, iz područja geodetskog obrazovanja</w:t>
      </w:r>
      <w:r w:rsidR="00FD2923" w:rsidRPr="00AF464B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>,</w:t>
      </w:r>
      <w:r w:rsidR="00683945" w:rsidRPr="00AF464B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 xml:space="preserve">najmanje jedna godina radnog iskustva na odgovarajućim poslovima, položen državni ispit I. razine i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poznavanje rada na računalu.</w:t>
      </w:r>
    </w:p>
    <w:p w14:paraId="4FF4983D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5813A6B" w14:textId="2BC104F6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SLOŽENOST POSLOVA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: stupanj složenosti koji uključuje jednostavne i uglavnom rutinske poslove iz područja djelokruga </w:t>
      </w:r>
      <w:r w:rsidR="00434E51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dsjeka koji zahtijevaju primjenu precizno utvrđenih postupaka, metoda rada i stručnih tehnika.</w:t>
      </w:r>
    </w:p>
    <w:p w14:paraId="79AB080A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1605A80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SAMOSTALNOST U RADU: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stupanj samostalnosti koji uključuje</w:t>
      </w: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stalni nadzor i upute voditelja Odsjeka. </w:t>
      </w:r>
    </w:p>
    <w:p w14:paraId="587CA582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0E6513B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STUPANJ SURADNJE S DRUGIM TIJELIMA I KOMUNIKACIJE SA STRANKAMA: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stupanj stručnih komunikacija koje uključuje svakodnevnu i stalnu komunikaciju sa strankama i službenicima gradske uprave.</w:t>
      </w: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</w:p>
    <w:p w14:paraId="5EC71894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1706BEEF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STUPANJ ODGOVORNOSTI I UTJECAJ NA DONOŠENJE ODLUKA: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stupanj odgovornosti koji uključuje</w:t>
      </w: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odgovornost za materijalne resurse s kojima radi te pravilnu primjenu izričito propisanih postupaka, metoda rada i stručnih tehnika.</w:t>
      </w:r>
    </w:p>
    <w:p w14:paraId="3D01B86E" w14:textId="77777777" w:rsidR="000C4B5B" w:rsidRPr="00AF464B" w:rsidRDefault="000C4B5B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0C1B390" w14:textId="77777777" w:rsidR="000C6B13" w:rsidRPr="00AF464B" w:rsidRDefault="000C6B13" w:rsidP="001B095D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proofErr w:type="spellStart"/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Pododsjek</w:t>
      </w:r>
      <w:proofErr w:type="spellEnd"/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 za katastarske poslove</w:t>
      </w:r>
    </w:p>
    <w:p w14:paraId="22123FCE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312686EC" w14:textId="03AB3643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</w:rPr>
      </w:pPr>
      <w:r w:rsidRPr="00AF464B">
        <w:rPr>
          <w:rFonts w:ascii="Times New Roman" w:eastAsia="Aptos" w:hAnsi="Times New Roman" w:cs="Times New Roman"/>
          <w:b/>
          <w:bCs/>
        </w:rPr>
        <w:t>1</w:t>
      </w:r>
      <w:r w:rsidR="00266E98" w:rsidRPr="00AF464B">
        <w:rPr>
          <w:rFonts w:ascii="Times New Roman" w:eastAsia="Aptos" w:hAnsi="Times New Roman" w:cs="Times New Roman"/>
          <w:b/>
          <w:bCs/>
        </w:rPr>
        <w:t>2</w:t>
      </w:r>
      <w:r w:rsidRPr="00AF464B">
        <w:rPr>
          <w:rFonts w:ascii="Times New Roman" w:eastAsia="Aptos" w:hAnsi="Times New Roman" w:cs="Times New Roman"/>
          <w:b/>
          <w:bCs/>
        </w:rPr>
        <w:t>.</w:t>
      </w:r>
      <w:r w:rsidRPr="00AF464B">
        <w:rPr>
          <w:rFonts w:ascii="Times New Roman" w:eastAsia="Aptos" w:hAnsi="Times New Roman" w:cs="Times New Roman"/>
          <w:b/>
          <w:bCs/>
        </w:rPr>
        <w:tab/>
        <w:t xml:space="preserve">NAZIV RADNOG MJESTA: </w:t>
      </w:r>
      <w:r w:rsidRPr="00AF464B">
        <w:rPr>
          <w:rFonts w:ascii="Times New Roman" w:eastAsia="Aptos" w:hAnsi="Times New Roman" w:cs="Times New Roman"/>
        </w:rPr>
        <w:t>VODITELJ PODODSJEKA</w:t>
      </w:r>
    </w:p>
    <w:p w14:paraId="2E12DCD8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:sz w:val="22"/>
          <w:szCs w:val="22"/>
          <w14:ligatures w14:val="none"/>
        </w:rPr>
      </w:pPr>
    </w:p>
    <w:p w14:paraId="24AF2925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OSNOVNI PODACI O RADNOM MJESTU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>:</w:t>
      </w:r>
    </w:p>
    <w:p w14:paraId="6ECA2407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ab/>
        <w:t>KATEGORIJA RADNOG MJESTA: I. KATEGORIJA</w:t>
      </w:r>
    </w:p>
    <w:p w14:paraId="5BD50FD9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ab/>
        <w:t>POTKATEGORIJA RADNOG MJESTA: RUKOVODITELJ</w:t>
      </w:r>
    </w:p>
    <w:p w14:paraId="17CDDE43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ab/>
        <w:t>KLASIFIKACIJSKI RANG: 10.</w:t>
      </w:r>
    </w:p>
    <w:p w14:paraId="4FD46F6E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ab/>
        <w:t>RAZINA: 3.</w:t>
      </w:r>
    </w:p>
    <w:p w14:paraId="23C3A68E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:sz w:val="22"/>
          <w:szCs w:val="22"/>
          <w14:ligatures w14:val="none"/>
        </w:rPr>
      </w:pPr>
    </w:p>
    <w:p w14:paraId="23D95607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BROJ IZVRŠITELJA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>: 1</w:t>
      </w:r>
    </w:p>
    <w:p w14:paraId="63C6061C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:sz w:val="22"/>
          <w:szCs w:val="22"/>
          <w14:ligatures w14:val="none"/>
        </w:rPr>
      </w:pPr>
    </w:p>
    <w:p w14:paraId="3EE54985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OPIS POSLOVA RADNOG MJESTA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>:</w:t>
      </w:r>
    </w:p>
    <w:p w14:paraId="7D425BFD" w14:textId="77777777" w:rsidR="000C6B13" w:rsidRPr="00AF464B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organizira rad </w:t>
      </w:r>
      <w:proofErr w:type="spellStart"/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Pododsjeka</w:t>
      </w:r>
      <w:proofErr w:type="spellEnd"/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sudjeluje u izradi izvješća o radu istoga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(10%)</w:t>
      </w:r>
    </w:p>
    <w:p w14:paraId="75CFEF98" w14:textId="77777777" w:rsidR="000C6B13" w:rsidRPr="00AF464B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priprema, obrađuje i dostavlja grafičke i numeričke geodetsko-katastarske podatke tijelima i upravnim tijelima Grada (20 %)</w:t>
      </w:r>
    </w:p>
    <w:p w14:paraId="45278FA2" w14:textId="77777777" w:rsidR="000C6B13" w:rsidRPr="00AF464B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zaprima i pregledava geodetske elaborate na nekretninama u vlasništvu Grada Osijeka i Republike Hrvatske (sukladno posebnom zakonu) te susjednih nekretnina, za iste priprema izdavanja suglasnosti i ovjere predstavnika Grada Osijeka (50 %)</w:t>
      </w:r>
    </w:p>
    <w:p w14:paraId="19BE059B" w14:textId="77777777" w:rsidR="000C6B13" w:rsidRPr="00AF464B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prati evidencije i ažuriranje podataka o prometu nekretnina u sustavu </w:t>
      </w:r>
      <w:proofErr w:type="spellStart"/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eNekretnina</w:t>
      </w:r>
      <w:proofErr w:type="spellEnd"/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(5 %)</w:t>
      </w:r>
    </w:p>
    <w:p w14:paraId="29E9D74A" w14:textId="77777777" w:rsidR="000C6B13" w:rsidRPr="00AF464B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obavlja poslove administrativne potpore Procjeniteljskom povjerenstvu (5 %)</w:t>
      </w:r>
    </w:p>
    <w:p w14:paraId="0AF4EC68" w14:textId="77777777" w:rsidR="000C6B13" w:rsidRPr="00AF464B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obavlja i druge stručne poslove iz svoje nadležnosti po nalogu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nadređenog službenika (10 %).</w:t>
      </w:r>
    </w:p>
    <w:p w14:paraId="78CE4CBA" w14:textId="77777777" w:rsidR="00570C98" w:rsidRPr="00AF464B" w:rsidRDefault="00570C98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26F06FD5" w14:textId="51B3C661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OPIS RAZINE STANDARDNIH MJERILA</w:t>
      </w:r>
    </w:p>
    <w:p w14:paraId="70FF0988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031D875E" w14:textId="24675608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POTREBNO STRUČNO ZNANJE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: </w:t>
      </w:r>
      <w:r w:rsidR="00790ADB" w:rsidRPr="00AF464B">
        <w:rPr>
          <w:rFonts w:ascii="Times New Roman" w:eastAsia="Times New Roman" w:hAnsi="Times New Roman" w:cs="Times New Roman"/>
          <w:bCs/>
          <w:kern w:val="0"/>
          <w14:ligatures w14:val="none"/>
        </w:rPr>
        <w:t>razina 4.2 HKO-a</w:t>
      </w:r>
      <w:r w:rsidR="00790ADB" w:rsidRPr="00AF464B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>, iz područja geodetskog obrazovanja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>, najmanje četiri godine radnog iskustva na odgovarajućim poslovima, položen državni ispit I. razine i poznavanje rada na računalu.</w:t>
      </w:r>
    </w:p>
    <w:p w14:paraId="1EDED66D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65D4CCB2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SLOŽENOST POSLOVA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: stupanj složenosti poslova koji uključuje organizaciju obavljanja poslova, potporu službenicima u rješavanju složenih zadaća i obavljanje najsloženijih poslova </w:t>
      </w:r>
      <w:proofErr w:type="spellStart"/>
      <w:r w:rsidRPr="00AF464B">
        <w:rPr>
          <w:rFonts w:ascii="Times New Roman" w:eastAsia="Aptos" w:hAnsi="Times New Roman" w:cs="Times New Roman"/>
          <w:kern w:val="0"/>
          <w14:ligatures w14:val="none"/>
        </w:rPr>
        <w:t>Pododsjeka</w:t>
      </w:r>
      <w:proofErr w:type="spellEnd"/>
      <w:r w:rsidRPr="00AF464B">
        <w:rPr>
          <w:rFonts w:ascii="Times New Roman" w:eastAsia="Aptos" w:hAnsi="Times New Roman" w:cs="Times New Roman"/>
          <w:kern w:val="0"/>
          <w14:ligatures w14:val="none"/>
        </w:rPr>
        <w:t>.</w:t>
      </w:r>
    </w:p>
    <w:p w14:paraId="2FBDA2E1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191E5FE4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SAMOSTALNOST U RADU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>: stupanj samostalnosti u radu koji je ograničen češćim nadzorom i pomoći nadređenog službenika pri rješavanju stručnih problema.</w:t>
      </w:r>
    </w:p>
    <w:p w14:paraId="3D51729D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78A6C121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STUPANJ SURADNJE S DRUGIM TIJELIMA I KOMUNIKACIJE SA STRANKAMA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>: stupanj učestale stručne komunikacije koji uključuje kontakte sa službenicima i namještenicima gradske uprave, poslovnim partnerima u svrhu prikupljanja ili razmjene informacija.</w:t>
      </w:r>
    </w:p>
    <w:p w14:paraId="304C15DC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71EF70F6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  <w:r w:rsidRPr="00AF464B">
        <w:rPr>
          <w:rFonts w:ascii="Times New Roman" w:eastAsia="Aptos" w:hAnsi="Times New Roman" w:cs="Times New Roman"/>
          <w:b/>
          <w:bCs/>
          <w:kern w:val="0"/>
          <w14:ligatures w14:val="none"/>
        </w:rPr>
        <w:t>STUPANJ ODGOVORNOSTI I UTJECAJ NA DONOŠENJE ODLUKA</w:t>
      </w:r>
      <w:r w:rsidRPr="00AF464B">
        <w:rPr>
          <w:rFonts w:ascii="Times New Roman" w:eastAsia="Aptos" w:hAnsi="Times New Roman" w:cs="Times New Roman"/>
          <w:kern w:val="0"/>
          <w14:ligatures w14:val="none"/>
        </w:rPr>
        <w:t xml:space="preserve">: stupanj odgovornosti koji uključuje odgovornost za materijalne resurse s kojima radi te višu odgovornost za zakonitost rada i postupanja i pravilnu primjenu postupaka i metoda u </w:t>
      </w:r>
      <w:proofErr w:type="spellStart"/>
      <w:r w:rsidRPr="00AF464B">
        <w:rPr>
          <w:rFonts w:ascii="Times New Roman" w:eastAsia="Aptos" w:hAnsi="Times New Roman" w:cs="Times New Roman"/>
          <w:kern w:val="0"/>
          <w14:ligatures w14:val="none"/>
        </w:rPr>
        <w:t>Pododsjeku</w:t>
      </w:r>
      <w:proofErr w:type="spellEnd"/>
      <w:r w:rsidRPr="00AF464B">
        <w:rPr>
          <w:rFonts w:ascii="Times New Roman" w:eastAsia="Aptos" w:hAnsi="Times New Roman" w:cs="Times New Roman"/>
          <w:kern w:val="0"/>
          <w14:ligatures w14:val="none"/>
        </w:rPr>
        <w:t>.</w:t>
      </w:r>
    </w:p>
    <w:p w14:paraId="09CD779F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A72B1C1" w14:textId="656EEB18" w:rsidR="000C6B13" w:rsidRPr="00AF464B" w:rsidRDefault="000C6B13" w:rsidP="001B095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</w:t>
      </w:r>
      <w:r w:rsidR="00266E98"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3</w:t>
      </w: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. </w:t>
      </w: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ab/>
        <w:t xml:space="preserve">NAZIV RADNOG MJESTA: </w:t>
      </w:r>
      <w:r w:rsidRPr="00AF464B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REFERENT 1.</w:t>
      </w: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</w:p>
    <w:p w14:paraId="0D1A0C4A" w14:textId="77777777" w:rsidR="000C6B13" w:rsidRPr="00AF464B" w:rsidRDefault="000C6B13" w:rsidP="00AF464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B5617D3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OSNOVNI PODACI O RADNOM MJESTU:</w:t>
      </w:r>
    </w:p>
    <w:p w14:paraId="70DCC22E" w14:textId="77777777" w:rsidR="000C6B13" w:rsidRPr="00AF464B" w:rsidRDefault="000C6B13" w:rsidP="001B095D">
      <w:pPr>
        <w:numPr>
          <w:ilvl w:val="1"/>
          <w:numId w:val="6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KATEGORIJA RADNOG MJESTA: III. KATEGORIJA</w:t>
      </w:r>
    </w:p>
    <w:p w14:paraId="60125851" w14:textId="77777777" w:rsidR="000C6B13" w:rsidRPr="00AF464B" w:rsidRDefault="000C6B13" w:rsidP="001B095D">
      <w:pPr>
        <w:numPr>
          <w:ilvl w:val="1"/>
          <w:numId w:val="6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POTKATEGORIJA RADNOG MJESTA: REFERENT</w:t>
      </w:r>
    </w:p>
    <w:p w14:paraId="3AD31423" w14:textId="77777777" w:rsidR="000C6B13" w:rsidRPr="00AF464B" w:rsidRDefault="000C6B13" w:rsidP="001B095D">
      <w:pPr>
        <w:numPr>
          <w:ilvl w:val="1"/>
          <w:numId w:val="6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KLASIFIKACIJSKI RANG: 11.</w:t>
      </w:r>
    </w:p>
    <w:p w14:paraId="4EB84E18" w14:textId="77777777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</w:p>
    <w:p w14:paraId="0F98BE39" w14:textId="77777777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BROJ IZVRŠITELJA: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</w:t>
      </w:r>
    </w:p>
    <w:p w14:paraId="71C63977" w14:textId="77777777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C97833D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OPIS POSLOVA RADNOG MJESTA: </w:t>
      </w:r>
    </w:p>
    <w:p w14:paraId="3B92A27D" w14:textId="77777777" w:rsidR="000C6B13" w:rsidRPr="00AF464B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priprema, obrađuje i dostavlja grafičke i numeričke geodetsko-katastarske podatke tijelima i upravnim tijelima Grada (10 %)</w:t>
      </w:r>
    </w:p>
    <w:p w14:paraId="03705B66" w14:textId="00B3B1A6" w:rsidR="000C6B13" w:rsidRPr="00AF464B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vodi evidencije, ažurira i po potrebi izdaje podatke o prometu nekretnina u sustavu </w:t>
      </w:r>
      <w:proofErr w:type="spellStart"/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eNekretnina</w:t>
      </w:r>
      <w:proofErr w:type="spellEnd"/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</w:t>
      </w:r>
      <w:r w:rsidR="009E0E91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5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0 %)</w:t>
      </w:r>
    </w:p>
    <w:p w14:paraId="086EFE32" w14:textId="77777777" w:rsidR="000C6B13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obavlja poslove administrativne potpore Procjeniteljskom povjerenstvu (20 %)</w:t>
      </w:r>
    </w:p>
    <w:p w14:paraId="5C1F9771" w14:textId="4301A982" w:rsidR="00AF464B" w:rsidRDefault="00AF464B">
      <w:pPr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 w:type="page"/>
      </w:r>
    </w:p>
    <w:p w14:paraId="251A891A" w14:textId="77777777" w:rsidR="000C6B13" w:rsidRPr="00AF464B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 xml:space="preserve">-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po potrebi zaprima i pregledava geodetske elaborate na nekretninama u vlasništvu Grada Osijeka i Republike Hrvatske (sukladno posebnom zakonu) te susjednih nekretnina, za iste sudjeluje u pripremi izdavanja suglasnosti i ovjere predstavnika Grada Osijeka (5 %)</w:t>
      </w:r>
    </w:p>
    <w:p w14:paraId="060A621F" w14:textId="16ED9C69" w:rsidR="000C6B13" w:rsidRDefault="000C6B13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obavlja i druge stručne poslove iz svoje nadležnosti po nalogu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nadređenog službenika (</w:t>
      </w:r>
      <w:r w:rsidR="009E0E91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15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%).</w:t>
      </w:r>
      <w:r w:rsidRPr="00AF464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9870E43" w14:textId="77777777" w:rsidR="00AF464B" w:rsidRPr="00AF464B" w:rsidRDefault="00AF464B" w:rsidP="001B095D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CAB10D" w14:textId="0DAF47D7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OPIS RAZINE STANDARDNIH MJERILA</w:t>
      </w:r>
    </w:p>
    <w:p w14:paraId="3FF6FC91" w14:textId="77777777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01440D0A" w14:textId="33286FC5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POTREBNO STRUČNO ZNANJE: </w:t>
      </w:r>
      <w:r w:rsidR="00DB10BD" w:rsidRPr="00AF464B">
        <w:rPr>
          <w:rFonts w:ascii="Times New Roman" w:eastAsia="Times New Roman" w:hAnsi="Times New Roman" w:cs="Times New Roman"/>
          <w:bCs/>
          <w:kern w:val="0"/>
          <w14:ligatures w14:val="none"/>
        </w:rPr>
        <w:t>razina 4.2 HKO-a</w:t>
      </w:r>
      <w:r w:rsidR="00DB10BD" w:rsidRPr="00AF464B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 xml:space="preserve">, iz područja </w:t>
      </w:r>
      <w:r w:rsidR="00095973" w:rsidRPr="00AF464B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>geodetskog obrazovanja</w:t>
      </w:r>
      <w:r w:rsidRPr="00AF464B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 xml:space="preserve">, najmanje jedna godina radnog iskustva na odgovarajućim poslovima, položen državni ispit I. razine, poznavanje rada GIS tehnologije i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poznavanje rada na računalu.</w:t>
      </w:r>
    </w:p>
    <w:p w14:paraId="2AB4DB40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74BFCF1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SLOŽENOST POSLOVA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 stupanj složenosti koji uključuje jednostavne i uglavnom rutinske poslove iz područja djelokruga ovog odsjeka koji zahtijevaju primjenu precizno utvrđenih postupaka, metoda rada i stručnih tehnika.</w:t>
      </w:r>
    </w:p>
    <w:p w14:paraId="393394F6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AE676B7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SAMOSTALNOST U RADU: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stupanj samostalnosti koji uključuje</w:t>
      </w: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stalni nadzor i upute voditelja </w:t>
      </w:r>
      <w:proofErr w:type="spellStart"/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Pododsjeka</w:t>
      </w:r>
      <w:proofErr w:type="spellEnd"/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Odsjeka.</w:t>
      </w:r>
    </w:p>
    <w:p w14:paraId="4664F9AF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ACB990D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STUPANJ SURADNJE S DRUGIM TIJELIMA I KOMUNIKACIJE SA STRANKAMA: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stupanj stručnih komunikacija koje uključuje svakodnevnu i stalnu komunikaciju sa strankama i službenicima gradske uprave.</w:t>
      </w: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</w:p>
    <w:p w14:paraId="5FBB3F78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EB11C71" w14:textId="13E7D589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STUPANJ ODGOVORNOSTI I UTJECAJ NA DONOŠENJE ODLUKA: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stupanj odgovornosti koji uključuje</w:t>
      </w: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odgovornost za materijalne resurse s kojima radi te pravilnu primjenu izričito propisanih postupaka, metoda rada i stručnih tehnika.</w:t>
      </w:r>
    </w:p>
    <w:p w14:paraId="4B9CFCC2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09972EB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IV. </w:t>
      </w: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ab/>
        <w:t>OSTALA PITANJA OD ZNAČAJA ZA RAD UPRAVNOG ODJELA</w:t>
      </w:r>
    </w:p>
    <w:p w14:paraId="79DA9668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51C90958" w14:textId="147C846C" w:rsidR="000C6B13" w:rsidRPr="00AF464B" w:rsidRDefault="000C6B13" w:rsidP="001B095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Članak </w:t>
      </w:r>
      <w:r w:rsidR="0090487D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28784EA9" w14:textId="77777777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A6E6D22" w14:textId="7A8F6DB6" w:rsidR="000C6B13" w:rsidRPr="00AF464B" w:rsidRDefault="000C6B13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 obavljanju poslova i zadataka iz djelokruga Upravnog odjela, službenici i namještenici imaju prava, obveze i odgovornosti u skladu sa zakonom, općim aktima tijela Grada Osijeka te ovim </w:t>
      </w:r>
      <w:r w:rsidR="009C217E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ravilnikom.</w:t>
      </w:r>
    </w:p>
    <w:p w14:paraId="695D6C9E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p w14:paraId="401CDD3D" w14:textId="3C8F5F9E" w:rsidR="000C6B13" w:rsidRPr="00AF464B" w:rsidRDefault="000C6B13" w:rsidP="001B0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kern w:val="0"/>
          <w14:ligatures w14:val="none"/>
        </w:rPr>
        <w:t>Članak 1</w:t>
      </w:r>
      <w:r w:rsidR="0090487D" w:rsidRPr="00AF464B">
        <w:rPr>
          <w:rFonts w:ascii="Times New Roman" w:eastAsia="Calibri" w:hAnsi="Times New Roman" w:cs="Times New Roman"/>
          <w:kern w:val="0"/>
          <w14:ligatures w14:val="none"/>
        </w:rPr>
        <w:t>0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2E603FF5" w14:textId="77777777" w:rsidR="000C6B13" w:rsidRPr="00AF464B" w:rsidRDefault="000C6B13" w:rsidP="001B095D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D8268D4" w14:textId="77777777" w:rsidR="000C6B13" w:rsidRPr="00AF464B" w:rsidRDefault="000C6B13" w:rsidP="001B095D">
      <w:pPr>
        <w:widowControl w:val="0"/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14:ligatures w14:val="none"/>
        </w:rPr>
      </w:pPr>
      <w:r w:rsidRPr="00AF464B">
        <w:rPr>
          <w:rFonts w:ascii="Times New Roman" w:eastAsia="Times New Roman" w:hAnsi="Times New Roman" w:cs="Times New Roman"/>
          <w:kern w:val="1"/>
          <w14:ligatures w14:val="none"/>
        </w:rPr>
        <w:t>Osim lakih povreda službene dužnosti propisanih zakonom, lake povrede službene dužnosti su:</w:t>
      </w:r>
    </w:p>
    <w:p w14:paraId="4EFC6A27" w14:textId="77777777" w:rsidR="000C6B13" w:rsidRPr="00AF464B" w:rsidRDefault="000C6B13" w:rsidP="001B095D">
      <w:pPr>
        <w:numPr>
          <w:ilvl w:val="0"/>
          <w:numId w:val="7"/>
        </w:numPr>
        <w:suppressAutoHyphens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1"/>
          <w14:ligatures w14:val="none"/>
        </w:rPr>
      </w:pPr>
      <w:r w:rsidRPr="00AF464B">
        <w:rPr>
          <w:rFonts w:ascii="Times New Roman" w:eastAsia="Times New Roman" w:hAnsi="Times New Roman" w:cs="Times New Roman"/>
          <w:kern w:val="1"/>
          <w14:ligatures w14:val="none"/>
        </w:rPr>
        <w:t>bez opravdanog razloga neizvršavanje naloga i naputaka za rad koje pročelniku daje gradonačelnik i zamjenik gradonačelnika odnosno službenicima i namještenicima pročelnik upravnog odjela, kao i neizvršavanje naloga bez opravdanog razloga u zadanom roku</w:t>
      </w:r>
    </w:p>
    <w:p w14:paraId="44812B8A" w14:textId="77777777" w:rsidR="000C6B13" w:rsidRPr="00AF464B" w:rsidRDefault="000C6B13" w:rsidP="001B095D">
      <w:pPr>
        <w:widowControl w:val="0"/>
        <w:numPr>
          <w:ilvl w:val="0"/>
          <w:numId w:val="7"/>
        </w:numPr>
        <w:suppressAutoHyphens/>
        <w:autoSpaceDE w:val="0"/>
        <w:autoSpaceDN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1"/>
          <w14:ligatures w14:val="none"/>
        </w:rPr>
      </w:pPr>
      <w:r w:rsidRPr="00AF464B">
        <w:rPr>
          <w:rFonts w:ascii="Times New Roman" w:eastAsia="Times New Roman" w:hAnsi="Times New Roman" w:cs="Times New Roman"/>
          <w:kern w:val="1"/>
          <w14:ligatures w14:val="none"/>
        </w:rPr>
        <w:t>nedolično ponašanje prema čelniku tijela, nadređenom i drugim službenicima i namještenicima</w:t>
      </w:r>
    </w:p>
    <w:p w14:paraId="2A703104" w14:textId="77777777" w:rsidR="000C6B13" w:rsidRPr="00AF464B" w:rsidRDefault="000C6B13" w:rsidP="001B095D">
      <w:pPr>
        <w:widowControl w:val="0"/>
        <w:numPr>
          <w:ilvl w:val="0"/>
          <w:numId w:val="7"/>
        </w:numPr>
        <w:suppressAutoHyphens/>
        <w:autoSpaceDE w:val="0"/>
        <w:autoSpaceDN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1"/>
          <w14:ligatures w14:val="none"/>
        </w:rPr>
      </w:pPr>
      <w:r w:rsidRPr="00AF464B">
        <w:rPr>
          <w:rFonts w:ascii="Times New Roman" w:eastAsia="Times New Roman" w:hAnsi="Times New Roman" w:cs="Times New Roman"/>
          <w:kern w:val="1"/>
          <w14:ligatures w14:val="none"/>
        </w:rPr>
        <w:t>nekorektan odnos prema drugim službenicima i namještenicima</w:t>
      </w:r>
    </w:p>
    <w:p w14:paraId="2D151ECD" w14:textId="77777777" w:rsidR="000C6B13" w:rsidRPr="00AF464B" w:rsidRDefault="000C6B13" w:rsidP="001B095D">
      <w:pPr>
        <w:widowControl w:val="0"/>
        <w:numPr>
          <w:ilvl w:val="0"/>
          <w:numId w:val="7"/>
        </w:numPr>
        <w:suppressAutoHyphens/>
        <w:autoSpaceDE w:val="0"/>
        <w:autoSpaceDN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1"/>
          <w14:ligatures w14:val="none"/>
        </w:rPr>
      </w:pPr>
      <w:r w:rsidRPr="00AF464B">
        <w:rPr>
          <w:rFonts w:ascii="Times New Roman" w:eastAsia="Times New Roman" w:hAnsi="Times New Roman" w:cs="Times New Roman"/>
          <w:kern w:val="1"/>
          <w14:ligatures w14:val="none"/>
        </w:rPr>
        <w:t>nesavjesno, neodgovorno i nemarno obavljanje povjerenih poslova</w:t>
      </w:r>
    </w:p>
    <w:p w14:paraId="1E4B68BB" w14:textId="77777777" w:rsidR="000C6B13" w:rsidRDefault="000C6B13" w:rsidP="001B095D">
      <w:pPr>
        <w:widowControl w:val="0"/>
        <w:numPr>
          <w:ilvl w:val="0"/>
          <w:numId w:val="7"/>
        </w:numPr>
        <w:suppressAutoHyphens/>
        <w:autoSpaceDE w:val="0"/>
        <w:autoSpaceDN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1"/>
          <w14:ligatures w14:val="none"/>
        </w:rPr>
      </w:pPr>
      <w:r w:rsidRPr="00AF464B">
        <w:rPr>
          <w:rFonts w:ascii="Times New Roman" w:eastAsia="Times New Roman" w:hAnsi="Times New Roman" w:cs="Times New Roman"/>
          <w:kern w:val="1"/>
          <w14:ligatures w14:val="none"/>
        </w:rPr>
        <w:t>odbijanje pružanja stručne pomoći nadređenog službenika drugim, posebno novoprimljenim službenicima i namještenicima</w:t>
      </w:r>
    </w:p>
    <w:p w14:paraId="26E12AA2" w14:textId="77777777" w:rsidR="00AF464B" w:rsidRPr="00AF464B" w:rsidRDefault="00AF464B" w:rsidP="00AF464B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14:ligatures w14:val="none"/>
        </w:rPr>
      </w:pPr>
    </w:p>
    <w:p w14:paraId="4DFD81A2" w14:textId="77777777" w:rsidR="000C6B13" w:rsidRPr="00AF464B" w:rsidRDefault="000C6B13" w:rsidP="001B095D">
      <w:pPr>
        <w:widowControl w:val="0"/>
        <w:numPr>
          <w:ilvl w:val="0"/>
          <w:numId w:val="7"/>
        </w:numPr>
        <w:suppressAutoHyphens/>
        <w:autoSpaceDE w:val="0"/>
        <w:autoSpaceDN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1"/>
          <w14:ligatures w14:val="none"/>
        </w:rPr>
      </w:pPr>
      <w:r w:rsidRPr="00AF464B">
        <w:rPr>
          <w:rFonts w:ascii="Times New Roman" w:eastAsia="Times New Roman" w:hAnsi="Times New Roman" w:cs="Times New Roman"/>
          <w:kern w:val="1"/>
          <w14:ligatures w14:val="none"/>
        </w:rPr>
        <w:lastRenderedPageBreak/>
        <w:t>iznošenje neistina o drugim zaposlenicima koje mogu štetiti ugledu i dostojanstvu zaposlenika ili ugledu gradske uprave</w:t>
      </w:r>
    </w:p>
    <w:p w14:paraId="1F93EAFD" w14:textId="44AD3E62" w:rsidR="000C6B13" w:rsidRPr="00AF464B" w:rsidRDefault="000C6B13" w:rsidP="001B095D">
      <w:pPr>
        <w:widowControl w:val="0"/>
        <w:numPr>
          <w:ilvl w:val="0"/>
          <w:numId w:val="7"/>
        </w:numPr>
        <w:suppressAutoHyphens/>
        <w:autoSpaceDE w:val="0"/>
        <w:autoSpaceDN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1"/>
          <w14:ligatures w14:val="none"/>
        </w:rPr>
      </w:pPr>
      <w:r w:rsidRPr="00AF464B">
        <w:rPr>
          <w:rFonts w:ascii="Times New Roman" w:eastAsia="Times New Roman" w:hAnsi="Times New Roman" w:cs="Times New Roman"/>
          <w:kern w:val="1"/>
          <w14:ligatures w14:val="none"/>
        </w:rPr>
        <w:t>neracionalno korištenje telefona, interneta i drugih povjerenih sredstava rada</w:t>
      </w:r>
    </w:p>
    <w:p w14:paraId="08AABB43" w14:textId="77777777" w:rsidR="000C6B13" w:rsidRPr="00AF464B" w:rsidRDefault="000C6B13" w:rsidP="001B095D">
      <w:pPr>
        <w:widowControl w:val="0"/>
        <w:numPr>
          <w:ilvl w:val="0"/>
          <w:numId w:val="7"/>
        </w:numPr>
        <w:suppressAutoHyphens/>
        <w:autoSpaceDE w:val="0"/>
        <w:autoSpaceDN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1"/>
          <w14:ligatures w14:val="none"/>
        </w:rPr>
      </w:pPr>
      <w:r w:rsidRPr="00AF464B">
        <w:rPr>
          <w:rFonts w:ascii="Times New Roman" w:eastAsia="Times New Roman" w:hAnsi="Times New Roman" w:cs="Times New Roman"/>
          <w:kern w:val="1"/>
          <w14:ligatures w14:val="none"/>
        </w:rPr>
        <w:t>utvrđena razina alkohola u krvi viša od 0,0 g/kg odnosno više od 0,0 miligrama u litri izdahnutog zraka za vrijeme radnog vremena</w:t>
      </w:r>
    </w:p>
    <w:p w14:paraId="18DEBA88" w14:textId="77777777" w:rsidR="000C6B13" w:rsidRPr="00AF464B" w:rsidRDefault="000C6B13" w:rsidP="001B095D">
      <w:pPr>
        <w:widowControl w:val="0"/>
        <w:numPr>
          <w:ilvl w:val="0"/>
          <w:numId w:val="7"/>
        </w:numPr>
        <w:suppressAutoHyphens/>
        <w:autoSpaceDE w:val="0"/>
        <w:autoSpaceDN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1"/>
          <w14:ligatures w14:val="none"/>
        </w:rPr>
      </w:pPr>
      <w:r w:rsidRPr="00AF464B">
        <w:rPr>
          <w:rFonts w:ascii="Times New Roman" w:eastAsia="Times New Roman" w:hAnsi="Times New Roman" w:cs="Times New Roman"/>
          <w:kern w:val="1"/>
          <w14:ligatures w14:val="none"/>
        </w:rPr>
        <w:t>odbijanje podvrgavanja službenika i namještenika alkotestu za vrijeme radnog vremena</w:t>
      </w:r>
    </w:p>
    <w:p w14:paraId="33A6A7EF" w14:textId="77777777" w:rsidR="000C6B13" w:rsidRPr="00AF464B" w:rsidRDefault="000C6B13" w:rsidP="001B095D">
      <w:pPr>
        <w:widowControl w:val="0"/>
        <w:numPr>
          <w:ilvl w:val="0"/>
          <w:numId w:val="7"/>
        </w:numPr>
        <w:suppressAutoHyphens/>
        <w:autoSpaceDE w:val="0"/>
        <w:autoSpaceDN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1"/>
          <w14:ligatures w14:val="none"/>
        </w:rPr>
      </w:pPr>
      <w:r w:rsidRPr="00AF464B">
        <w:rPr>
          <w:rFonts w:ascii="Times New Roman" w:eastAsia="Times New Roman" w:hAnsi="Times New Roman" w:cs="Times New Roman"/>
          <w:kern w:val="1"/>
          <w14:ligatures w14:val="none"/>
        </w:rPr>
        <w:t>pušenje, odnosno upotreba duhanskih proizvoda u službenim prostorijama gradske uprave.</w:t>
      </w:r>
    </w:p>
    <w:p w14:paraId="1B853BF7" w14:textId="31413CD1" w:rsidR="000C6B13" w:rsidRPr="00AF464B" w:rsidRDefault="000C6B13" w:rsidP="001B095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Lake povrede službene dužnosti iz prethodnog stavka, točke 4., odnose se na osobito blage slučajeve djela koja sadržavaju obilježja nekih od teških povreda službene dužnosti propisanih u članku 46. Zakona o službenicima i namještenicima u lokalnoj i područnoj (regionalnoj) samoupravi („Narodne novine“ br. 86/08, 61/11</w:t>
      </w:r>
      <w:r w:rsidR="00E34519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="000C4B5B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4/18,</w:t>
      </w:r>
      <w:r w:rsidR="00E34519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112/19</w:t>
      </w:r>
      <w:r w:rsidR="00E34519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17/25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), ako osoba ovlaštena za pokretanje postupka zbog teške povrede službene dužnosti procijeni da nije svrhovito pokretati postupak zbog teške povrede službene dužnosti.</w:t>
      </w:r>
    </w:p>
    <w:p w14:paraId="615A38C9" w14:textId="77777777" w:rsidR="000C6B13" w:rsidRPr="00AF464B" w:rsidRDefault="000C6B13" w:rsidP="001B09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D4170DA" w14:textId="2AF9CDBF" w:rsidR="000C6B13" w:rsidRPr="00AF464B" w:rsidRDefault="000C6B13" w:rsidP="001B095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1</w:t>
      </w:r>
      <w:r w:rsidR="0090487D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3293425F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66614EC" w14:textId="77777777" w:rsidR="000C6B13" w:rsidRPr="00AF464B" w:rsidRDefault="000C6B13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Službenici i namještenici Upravnog odjela obvezni su tajne podatke, koji su kao takvi utvrđeni zakonom ili drugim propisom ili općim aktom, za koje su saznali obavljajući poslove i zadatke njihovog radnog mjesta ili ako su na bilo koji način u vezi s radom u Gradu Osijeku došli u kontakt s istim, čuvati na način propisan zakonom odnosno ne smiju ih priopćavati niti učiniti dostupnim neovlaštenim osobama.</w:t>
      </w:r>
    </w:p>
    <w:p w14:paraId="253D767B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1F710DE" w14:textId="3C58869C" w:rsidR="000C6B13" w:rsidRPr="00AF464B" w:rsidRDefault="000C6B13" w:rsidP="001B095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1</w:t>
      </w:r>
      <w:r w:rsidR="0090487D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</w:p>
    <w:p w14:paraId="3E4EF9BA" w14:textId="77777777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6CF2FAE" w14:textId="77777777" w:rsidR="000C6B13" w:rsidRPr="00AF464B" w:rsidRDefault="000C6B13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upravnom postupku postupa službenik u čijem opisu poslova je vođenje tog postupka ili rješavanje o upravnim stvarima.</w:t>
      </w:r>
    </w:p>
    <w:p w14:paraId="0565219F" w14:textId="77777777" w:rsidR="000C6B13" w:rsidRPr="00AF464B" w:rsidRDefault="000C6B13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Službenik koji je ovlašten za rješavanje u upravnim stvarima ovlašten je i za vođenje postupka koji prethodi rješavanju upravne stvari.</w:t>
      </w:r>
    </w:p>
    <w:p w14:paraId="13C78A89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91A5EF7" w14:textId="0B4C9E2F" w:rsidR="000C6B13" w:rsidRPr="00AF464B" w:rsidRDefault="000C6B13" w:rsidP="001B095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1</w:t>
      </w:r>
      <w:r w:rsidR="0090487D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3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33BA2896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7B3C9D4" w14:textId="219AF12C" w:rsidR="000C6B13" w:rsidRPr="00AF464B" w:rsidRDefault="000C6B13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Pročelnik Upravnog odjela dužan </w:t>
      </w:r>
      <w:r w:rsidR="002B4F52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je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obavljanje poslova i zadataka iz djelokruga Upravnog odjela organizirati na način koji osigurava efikasno i racionalno ostvarivanje cilja i svrhe zbog kojih je Upravni odjel osnovan.</w:t>
      </w:r>
    </w:p>
    <w:p w14:paraId="0CF0D2DA" w14:textId="77777777" w:rsidR="002B4F52" w:rsidRPr="00AF464B" w:rsidRDefault="002B4F52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8408F2D" w14:textId="77777777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V. </w:t>
      </w:r>
      <w:r w:rsidRPr="00AF464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ab/>
        <w:t>PRIJELAZNE I ZAVRŠNE ODREDBE</w:t>
      </w:r>
    </w:p>
    <w:p w14:paraId="0FC196F4" w14:textId="77777777" w:rsidR="000C6B13" w:rsidRPr="00AF464B" w:rsidRDefault="000C6B13" w:rsidP="001B09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0C8CDCF" w14:textId="3144876A" w:rsidR="000C6B13" w:rsidRPr="00AF464B" w:rsidRDefault="000C6B13" w:rsidP="001B095D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1</w:t>
      </w:r>
      <w:r w:rsidR="0090487D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4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</w:p>
    <w:p w14:paraId="028C3666" w14:textId="77777777" w:rsidR="000C6B13" w:rsidRPr="00AF464B" w:rsidRDefault="000C6B13" w:rsidP="001B095D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80FA35F" w14:textId="0FC6CCC2" w:rsidR="000C6B13" w:rsidRPr="00AF464B" w:rsidRDefault="000C6B13" w:rsidP="001B095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 xml:space="preserve">Službenici i namještenici zatečeni u radu Upravnog odjela na dan stupanja na snagu ovog </w:t>
      </w:r>
      <w:r w:rsidR="00974380" w:rsidRPr="00AF464B">
        <w:rPr>
          <w:rFonts w:ascii="Times New Roman" w:eastAsia="Calibri" w:hAnsi="Times New Roman" w:cs="Times New Roman"/>
          <w:kern w:val="0"/>
          <w14:ligatures w14:val="none"/>
        </w:rPr>
        <w:t>P</w:t>
      </w:r>
      <w:r w:rsidRPr="00AF464B">
        <w:rPr>
          <w:rFonts w:ascii="Times New Roman" w:eastAsia="Calibri" w:hAnsi="Times New Roman" w:cs="Times New Roman"/>
          <w:kern w:val="0"/>
          <w14:ligatures w14:val="none"/>
        </w:rPr>
        <w:t>ravilnika nastavljaju raditi na svojim dosadašnjim radnim mjestima te zadržavaju plaću i druga prava prema dotadašnjim rješenjima.</w:t>
      </w:r>
    </w:p>
    <w:p w14:paraId="6AFB55D1" w14:textId="088BEC89" w:rsidR="000C6B13" w:rsidRPr="00AF464B" w:rsidRDefault="000C6B13" w:rsidP="001B095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iCs/>
          <w:kern w:val="0"/>
          <w14:ligatures w14:val="none"/>
        </w:rPr>
      </w:pPr>
      <w:r w:rsidRPr="00AF464B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AF464B">
        <w:rPr>
          <w:rFonts w:ascii="Times New Roman" w:eastAsia="Calibri" w:hAnsi="Times New Roman" w:cs="Times New Roman"/>
          <w:iCs/>
          <w:kern w:val="0"/>
          <w14:ligatures w14:val="none"/>
        </w:rPr>
        <w:t xml:space="preserve">Rješenje o rasporedu na radno mjesto odnosno rješenje o stavljanju na raspolaganje, sukladno odredbama zakona i pravilnika, donosi se u roku od dva mjeseca od stupanja na snagu ovoga </w:t>
      </w:r>
      <w:r w:rsidR="00974380" w:rsidRPr="00AF464B">
        <w:rPr>
          <w:rFonts w:ascii="Times New Roman" w:eastAsia="Calibri" w:hAnsi="Times New Roman" w:cs="Times New Roman"/>
          <w:iCs/>
          <w:kern w:val="0"/>
          <w14:ligatures w14:val="none"/>
        </w:rPr>
        <w:t>P</w:t>
      </w:r>
      <w:r w:rsidRPr="00AF464B">
        <w:rPr>
          <w:rFonts w:ascii="Times New Roman" w:eastAsia="Calibri" w:hAnsi="Times New Roman" w:cs="Times New Roman"/>
          <w:iCs/>
          <w:kern w:val="0"/>
          <w14:ligatures w14:val="none"/>
        </w:rPr>
        <w:t>ravilnika o unutarnjem redu.</w:t>
      </w:r>
    </w:p>
    <w:p w14:paraId="76D541A4" w14:textId="77777777" w:rsidR="008B3897" w:rsidRDefault="008B3897" w:rsidP="001B095D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4E1274F" w14:textId="1CADB3C1" w:rsidR="00AF464B" w:rsidRDefault="00AF464B">
      <w:pPr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 w:type="page"/>
      </w:r>
    </w:p>
    <w:p w14:paraId="05ECF0A2" w14:textId="3492D98B" w:rsidR="000C6B13" w:rsidRPr="00AF464B" w:rsidRDefault="000C6B13" w:rsidP="001B095D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Članak 1</w:t>
      </w:r>
      <w:r w:rsidR="0090487D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5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6DD83171" w14:textId="77777777" w:rsidR="000C6B13" w:rsidRPr="00AF464B" w:rsidRDefault="000C6B13" w:rsidP="001B095D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9EDBDE7" w14:textId="691DFBC1" w:rsidR="000C6B13" w:rsidRPr="00AF464B" w:rsidRDefault="000C6B13" w:rsidP="001B09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Stupanjem na snagu ovog </w:t>
      </w:r>
      <w:r w:rsidR="002B4F52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ravilnika stavlja se izvan snage Pravilnik o unutarnjem redu Upravnog odjela za gospodarenje imovinom i vlasničko-pravne odnose (Službeni glasnik Grada Osijek br. </w:t>
      </w:r>
      <w:r w:rsidR="006E335F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19/24, 15/25, 20/25, 22/25 i 7/26</w:t>
      </w:r>
      <w:r w:rsidRPr="00AF464B">
        <w:rPr>
          <w:rFonts w:ascii="Times New Roman" w:eastAsia="Aptos" w:hAnsi="Times New Roman" w:cs="Times New Roman"/>
        </w:rPr>
        <w:t>).</w:t>
      </w:r>
    </w:p>
    <w:p w14:paraId="20CE31E2" w14:textId="77777777" w:rsidR="003B57CF" w:rsidRPr="00AF464B" w:rsidRDefault="003B57CF" w:rsidP="001B095D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908525F" w14:textId="0EAB4BEB" w:rsidR="000C6B13" w:rsidRPr="00AF464B" w:rsidRDefault="000C6B13" w:rsidP="001B095D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Članak 1</w:t>
      </w:r>
      <w:r w:rsidR="0090487D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F4CFF38" w14:textId="77777777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7E7F916" w14:textId="1C72AEAD" w:rsidR="000C6B13" w:rsidRDefault="000C6B13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Ovaj Pravilnik stupa na snagu </w:t>
      </w:r>
      <w:r w:rsidR="000F6B3F"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prvog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dana od dana objave u Službenom glasniku Grada Osijeka.</w:t>
      </w:r>
    </w:p>
    <w:p w14:paraId="23C1E1E0" w14:textId="77777777" w:rsidR="002D586E" w:rsidRDefault="002D586E" w:rsidP="001B09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3F3FD69" w14:textId="77777777" w:rsidR="002D586E" w:rsidRPr="00AF464B" w:rsidRDefault="002D586E" w:rsidP="002D586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AF464B">
        <w:rPr>
          <w:rFonts w:ascii="Times New Roman" w:eastAsia="Times New Roman" w:hAnsi="Times New Roman"/>
        </w:rPr>
        <w:t xml:space="preserve">KLASA: 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024-03/26-0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</w:t>
      </w:r>
      <w:r w:rsidRPr="00AF46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/10</w:t>
      </w:r>
    </w:p>
    <w:p w14:paraId="724D95C2" w14:textId="77777777" w:rsidR="002D586E" w:rsidRPr="00AF464B" w:rsidRDefault="002D586E" w:rsidP="002D586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AF464B">
        <w:rPr>
          <w:rFonts w:ascii="Times New Roman" w:eastAsia="Times New Roman" w:hAnsi="Times New Roman"/>
        </w:rPr>
        <w:t>URBROJ: 2158-1-02-26-</w:t>
      </w:r>
      <w:r>
        <w:rPr>
          <w:rFonts w:ascii="Times New Roman" w:eastAsia="Times New Roman" w:hAnsi="Times New Roman"/>
        </w:rPr>
        <w:t>5</w:t>
      </w:r>
    </w:p>
    <w:p w14:paraId="257733FB" w14:textId="77777777" w:rsidR="002D586E" w:rsidRPr="00AF464B" w:rsidRDefault="002D586E" w:rsidP="002D586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AF464B">
        <w:rPr>
          <w:rFonts w:ascii="Times New Roman" w:eastAsia="Times New Roman" w:hAnsi="Times New Roman"/>
        </w:rPr>
        <w:t>Osijek, 22. rujna 2026.</w:t>
      </w:r>
    </w:p>
    <w:p w14:paraId="52F8C0A3" w14:textId="4E3DDDC0" w:rsidR="000C6B13" w:rsidRPr="00AF464B" w:rsidRDefault="000C6B13" w:rsidP="001B0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D0891C9" w14:textId="77777777" w:rsidR="00974380" w:rsidRPr="00AF464B" w:rsidRDefault="00974380" w:rsidP="00FD471B">
      <w:pPr>
        <w:widowControl w:val="0"/>
        <w:tabs>
          <w:tab w:val="center" w:pos="7371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Cs w:val="20"/>
        </w:rPr>
      </w:pPr>
      <w:r w:rsidRPr="00AF464B">
        <w:rPr>
          <w:rFonts w:ascii="Times New Roman" w:eastAsia="Times New Roman" w:hAnsi="Times New Roman"/>
          <w:szCs w:val="20"/>
        </w:rPr>
        <w:tab/>
      </w:r>
      <w:bookmarkStart w:id="1" w:name="_Hlk164064619"/>
      <w:r w:rsidRPr="00AF464B">
        <w:rPr>
          <w:rFonts w:ascii="Times New Roman" w:eastAsia="Times New Roman" w:hAnsi="Times New Roman"/>
          <w:szCs w:val="20"/>
        </w:rPr>
        <w:t>GRADONAČELNIK</w:t>
      </w:r>
    </w:p>
    <w:p w14:paraId="0F5CAA3B" w14:textId="1DCA7FE8" w:rsidR="00974380" w:rsidRPr="00AF464B" w:rsidRDefault="00974380" w:rsidP="00FD471B">
      <w:pPr>
        <w:widowControl w:val="0"/>
        <w:tabs>
          <w:tab w:val="center" w:pos="7371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Cs w:val="20"/>
        </w:rPr>
      </w:pPr>
      <w:r w:rsidRPr="00AF464B">
        <w:rPr>
          <w:rFonts w:ascii="Times New Roman" w:eastAsia="Times New Roman" w:hAnsi="Times New Roman"/>
          <w:szCs w:val="20"/>
        </w:rPr>
        <w:tab/>
        <w:t xml:space="preserve">Ivan Radić, mag. </w:t>
      </w:r>
      <w:proofErr w:type="spellStart"/>
      <w:r w:rsidRPr="00AF464B">
        <w:rPr>
          <w:rFonts w:ascii="Times New Roman" w:eastAsia="Times New Roman" w:hAnsi="Times New Roman"/>
          <w:szCs w:val="20"/>
        </w:rPr>
        <w:t>oec</w:t>
      </w:r>
      <w:proofErr w:type="spellEnd"/>
      <w:r w:rsidRPr="00AF464B">
        <w:rPr>
          <w:rFonts w:ascii="Times New Roman" w:eastAsia="Times New Roman" w:hAnsi="Times New Roman"/>
          <w:szCs w:val="20"/>
        </w:rPr>
        <w:t>.</w:t>
      </w:r>
      <w:r w:rsidR="002D586E">
        <w:rPr>
          <w:rFonts w:ascii="Times New Roman" w:eastAsia="Times New Roman" w:hAnsi="Times New Roman"/>
          <w:szCs w:val="20"/>
        </w:rPr>
        <w:t>, v. r.</w:t>
      </w:r>
      <w:bookmarkEnd w:id="1"/>
    </w:p>
    <w:sectPr w:rsidR="00974380" w:rsidRPr="00AF464B" w:rsidSect="008837C6">
      <w:head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12298" w14:textId="77777777" w:rsidR="003D39D8" w:rsidRDefault="003D39D8" w:rsidP="00C53E04">
      <w:pPr>
        <w:spacing w:after="0" w:line="240" w:lineRule="auto"/>
      </w:pPr>
      <w:r>
        <w:separator/>
      </w:r>
    </w:p>
  </w:endnote>
  <w:endnote w:type="continuationSeparator" w:id="0">
    <w:p w14:paraId="04728AAC" w14:textId="77777777" w:rsidR="003D39D8" w:rsidRDefault="003D39D8" w:rsidP="00C53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614FF" w14:textId="77777777" w:rsidR="003D39D8" w:rsidRDefault="003D39D8" w:rsidP="00C53E04">
      <w:pPr>
        <w:spacing w:after="0" w:line="240" w:lineRule="auto"/>
      </w:pPr>
      <w:r>
        <w:separator/>
      </w:r>
    </w:p>
  </w:footnote>
  <w:footnote w:type="continuationSeparator" w:id="0">
    <w:p w14:paraId="705E3D9A" w14:textId="77777777" w:rsidR="003D39D8" w:rsidRDefault="003D39D8" w:rsidP="00C53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79B96" w14:textId="77777777" w:rsidR="00761785" w:rsidRPr="00761785" w:rsidRDefault="00761785" w:rsidP="00761785">
    <w:pPr>
      <w:pBdr>
        <w:bottom w:val="single" w:sz="4" w:space="1" w:color="auto"/>
      </w:pBd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Times New Roman" w:hAnsi="Times New Roman" w:cs="Times New Roman"/>
        <w:kern w:val="0"/>
        <w:lang w:eastAsia="ar-SA"/>
        <w14:ligatures w14:val="none"/>
      </w:rPr>
    </w:pPr>
    <w:r w:rsidRPr="00761785">
      <w:rPr>
        <w:rFonts w:ascii="Times New Roman" w:eastAsia="Times New Roman" w:hAnsi="Times New Roman" w:cs="Times New Roman"/>
        <w:kern w:val="0"/>
        <w:lang w:eastAsia="ar-SA"/>
        <w14:ligatures w14:val="none"/>
      </w:rPr>
      <w:t>Službeni glasnik Grada Osijeka br. 19 od 24. rujna 2026.</w:t>
    </w:r>
  </w:p>
  <w:p w14:paraId="0E62F30D" w14:textId="77777777" w:rsidR="00761785" w:rsidRDefault="0076178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2277A"/>
    <w:multiLevelType w:val="hybridMultilevel"/>
    <w:tmpl w:val="EAFA122E"/>
    <w:lvl w:ilvl="0" w:tplc="937C9B94">
      <w:start w:val="1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" w15:restartNumberingAfterBreak="0">
    <w:nsid w:val="1F9A1B50"/>
    <w:multiLevelType w:val="multilevel"/>
    <w:tmpl w:val="F3EA0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212170"/>
    <w:multiLevelType w:val="hybridMultilevel"/>
    <w:tmpl w:val="811A596A"/>
    <w:lvl w:ilvl="0" w:tplc="A51A555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1C0B98"/>
    <w:multiLevelType w:val="hybridMultilevel"/>
    <w:tmpl w:val="B0AEAA9A"/>
    <w:lvl w:ilvl="0" w:tplc="7C1A659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9B6C1D0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900F5B"/>
    <w:multiLevelType w:val="hybridMultilevel"/>
    <w:tmpl w:val="D02CDE2A"/>
    <w:lvl w:ilvl="0" w:tplc="041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7F3049"/>
    <w:multiLevelType w:val="hybridMultilevel"/>
    <w:tmpl w:val="C446463C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EB1B2C"/>
    <w:multiLevelType w:val="hybridMultilevel"/>
    <w:tmpl w:val="F56E46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DC2AF3"/>
    <w:multiLevelType w:val="hybridMultilevel"/>
    <w:tmpl w:val="434C0EEE"/>
    <w:lvl w:ilvl="0" w:tplc="A85C4DB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97626477">
    <w:abstractNumId w:val="7"/>
  </w:num>
  <w:num w:numId="2" w16cid:durableId="1172991978">
    <w:abstractNumId w:val="0"/>
  </w:num>
  <w:num w:numId="3" w16cid:durableId="1006444449">
    <w:abstractNumId w:val="2"/>
  </w:num>
  <w:num w:numId="4" w16cid:durableId="194854175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91757262">
    <w:abstractNumId w:val="4"/>
  </w:num>
  <w:num w:numId="6" w16cid:durableId="58485174">
    <w:abstractNumId w:val="3"/>
  </w:num>
  <w:num w:numId="7" w16cid:durableId="13918026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55892594">
    <w:abstractNumId w:val="5"/>
  </w:num>
  <w:num w:numId="9" w16cid:durableId="182714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93C"/>
    <w:rsid w:val="00015538"/>
    <w:rsid w:val="000400A5"/>
    <w:rsid w:val="00074FDF"/>
    <w:rsid w:val="000857B0"/>
    <w:rsid w:val="00093210"/>
    <w:rsid w:val="00095973"/>
    <w:rsid w:val="00097680"/>
    <w:rsid w:val="000A1121"/>
    <w:rsid w:val="000A5443"/>
    <w:rsid w:val="000C0288"/>
    <w:rsid w:val="000C4B5B"/>
    <w:rsid w:val="000C6B13"/>
    <w:rsid w:val="000D0400"/>
    <w:rsid w:val="000D52B0"/>
    <w:rsid w:val="000D5F68"/>
    <w:rsid w:val="000E3411"/>
    <w:rsid w:val="000E5689"/>
    <w:rsid w:val="000F46A0"/>
    <w:rsid w:val="000F6B3F"/>
    <w:rsid w:val="001010C3"/>
    <w:rsid w:val="00101A5C"/>
    <w:rsid w:val="00117BB4"/>
    <w:rsid w:val="00117EC9"/>
    <w:rsid w:val="00123111"/>
    <w:rsid w:val="00132EB7"/>
    <w:rsid w:val="00134CB6"/>
    <w:rsid w:val="00140219"/>
    <w:rsid w:val="001456B9"/>
    <w:rsid w:val="00147C69"/>
    <w:rsid w:val="00163ABB"/>
    <w:rsid w:val="00173455"/>
    <w:rsid w:val="00187B1E"/>
    <w:rsid w:val="00193B4C"/>
    <w:rsid w:val="001B095D"/>
    <w:rsid w:val="001B411A"/>
    <w:rsid w:val="001C3F66"/>
    <w:rsid w:val="001D0EED"/>
    <w:rsid w:val="001D5926"/>
    <w:rsid w:val="001E19EC"/>
    <w:rsid w:val="001E7D48"/>
    <w:rsid w:val="00206E79"/>
    <w:rsid w:val="00222DC7"/>
    <w:rsid w:val="00235371"/>
    <w:rsid w:val="00266E98"/>
    <w:rsid w:val="00271C0A"/>
    <w:rsid w:val="0028547D"/>
    <w:rsid w:val="002872FA"/>
    <w:rsid w:val="002905B1"/>
    <w:rsid w:val="00290607"/>
    <w:rsid w:val="002A1192"/>
    <w:rsid w:val="002A17E0"/>
    <w:rsid w:val="002B3C94"/>
    <w:rsid w:val="002B4F52"/>
    <w:rsid w:val="002C4006"/>
    <w:rsid w:val="002D586E"/>
    <w:rsid w:val="002D7347"/>
    <w:rsid w:val="002F6C8C"/>
    <w:rsid w:val="003057E2"/>
    <w:rsid w:val="00313EE0"/>
    <w:rsid w:val="00314251"/>
    <w:rsid w:val="00315528"/>
    <w:rsid w:val="00362FA8"/>
    <w:rsid w:val="003A0834"/>
    <w:rsid w:val="003A30E1"/>
    <w:rsid w:val="003B57CF"/>
    <w:rsid w:val="003C3ECD"/>
    <w:rsid w:val="003D39D8"/>
    <w:rsid w:val="003E5A54"/>
    <w:rsid w:val="003F5AD3"/>
    <w:rsid w:val="0040000F"/>
    <w:rsid w:val="00404617"/>
    <w:rsid w:val="00417799"/>
    <w:rsid w:val="00421494"/>
    <w:rsid w:val="00431E3A"/>
    <w:rsid w:val="00434E51"/>
    <w:rsid w:val="0044711B"/>
    <w:rsid w:val="00461686"/>
    <w:rsid w:val="00496531"/>
    <w:rsid w:val="004A7E45"/>
    <w:rsid w:val="004B496E"/>
    <w:rsid w:val="004C4EA0"/>
    <w:rsid w:val="004D0B9F"/>
    <w:rsid w:val="004E5EBE"/>
    <w:rsid w:val="00551FD1"/>
    <w:rsid w:val="00553FC9"/>
    <w:rsid w:val="00560580"/>
    <w:rsid w:val="00565EF2"/>
    <w:rsid w:val="00570C98"/>
    <w:rsid w:val="00575C55"/>
    <w:rsid w:val="00576DAB"/>
    <w:rsid w:val="0057756C"/>
    <w:rsid w:val="0058445A"/>
    <w:rsid w:val="0059446E"/>
    <w:rsid w:val="005E712E"/>
    <w:rsid w:val="0060106D"/>
    <w:rsid w:val="00623233"/>
    <w:rsid w:val="00652B3A"/>
    <w:rsid w:val="00667B77"/>
    <w:rsid w:val="006830E8"/>
    <w:rsid w:val="00683945"/>
    <w:rsid w:val="00686495"/>
    <w:rsid w:val="006A18A7"/>
    <w:rsid w:val="006A2514"/>
    <w:rsid w:val="006A4DEB"/>
    <w:rsid w:val="006C6957"/>
    <w:rsid w:val="006D01E7"/>
    <w:rsid w:val="006D48F2"/>
    <w:rsid w:val="006D4C38"/>
    <w:rsid w:val="006E335F"/>
    <w:rsid w:val="006E589E"/>
    <w:rsid w:val="006F2D01"/>
    <w:rsid w:val="00703159"/>
    <w:rsid w:val="00703CE7"/>
    <w:rsid w:val="0071165B"/>
    <w:rsid w:val="00760486"/>
    <w:rsid w:val="00761785"/>
    <w:rsid w:val="00767960"/>
    <w:rsid w:val="0078197C"/>
    <w:rsid w:val="00782010"/>
    <w:rsid w:val="00784E70"/>
    <w:rsid w:val="00786E40"/>
    <w:rsid w:val="00790ADB"/>
    <w:rsid w:val="00793D75"/>
    <w:rsid w:val="007A0889"/>
    <w:rsid w:val="007A3E50"/>
    <w:rsid w:val="007B3E33"/>
    <w:rsid w:val="007C0FBA"/>
    <w:rsid w:val="007C2332"/>
    <w:rsid w:val="007C4754"/>
    <w:rsid w:val="007C4A6A"/>
    <w:rsid w:val="007C5AD4"/>
    <w:rsid w:val="007D493E"/>
    <w:rsid w:val="007D6F03"/>
    <w:rsid w:val="007E42C5"/>
    <w:rsid w:val="008164B9"/>
    <w:rsid w:val="008277D6"/>
    <w:rsid w:val="00835C6A"/>
    <w:rsid w:val="008545C0"/>
    <w:rsid w:val="00856812"/>
    <w:rsid w:val="00856ECF"/>
    <w:rsid w:val="00874B11"/>
    <w:rsid w:val="00874B40"/>
    <w:rsid w:val="0088171E"/>
    <w:rsid w:val="008837C6"/>
    <w:rsid w:val="00896743"/>
    <w:rsid w:val="008B0C4B"/>
    <w:rsid w:val="008B3897"/>
    <w:rsid w:val="008B7BFC"/>
    <w:rsid w:val="008F1033"/>
    <w:rsid w:val="0090487D"/>
    <w:rsid w:val="00913F97"/>
    <w:rsid w:val="009178EA"/>
    <w:rsid w:val="009344F2"/>
    <w:rsid w:val="00951B4A"/>
    <w:rsid w:val="00955E2C"/>
    <w:rsid w:val="0096296E"/>
    <w:rsid w:val="00971AA7"/>
    <w:rsid w:val="00974380"/>
    <w:rsid w:val="00975B9D"/>
    <w:rsid w:val="00984BED"/>
    <w:rsid w:val="00991EB2"/>
    <w:rsid w:val="009C217E"/>
    <w:rsid w:val="009D6BC4"/>
    <w:rsid w:val="009E0E91"/>
    <w:rsid w:val="009F2EB5"/>
    <w:rsid w:val="00A241AA"/>
    <w:rsid w:val="00A26DAF"/>
    <w:rsid w:val="00A27747"/>
    <w:rsid w:val="00A41C84"/>
    <w:rsid w:val="00A5608D"/>
    <w:rsid w:val="00A870F0"/>
    <w:rsid w:val="00A875F3"/>
    <w:rsid w:val="00A87A04"/>
    <w:rsid w:val="00AC4573"/>
    <w:rsid w:val="00AF464B"/>
    <w:rsid w:val="00AF5143"/>
    <w:rsid w:val="00AF55FD"/>
    <w:rsid w:val="00B20D82"/>
    <w:rsid w:val="00B238ED"/>
    <w:rsid w:val="00B24829"/>
    <w:rsid w:val="00B44BA3"/>
    <w:rsid w:val="00B60213"/>
    <w:rsid w:val="00B63627"/>
    <w:rsid w:val="00B8110F"/>
    <w:rsid w:val="00B8243D"/>
    <w:rsid w:val="00B868BE"/>
    <w:rsid w:val="00B91DC9"/>
    <w:rsid w:val="00B94CBD"/>
    <w:rsid w:val="00BA1E75"/>
    <w:rsid w:val="00BD193C"/>
    <w:rsid w:val="00BE6093"/>
    <w:rsid w:val="00C029EF"/>
    <w:rsid w:val="00C20428"/>
    <w:rsid w:val="00C2630F"/>
    <w:rsid w:val="00C31EF2"/>
    <w:rsid w:val="00C53E04"/>
    <w:rsid w:val="00C57A29"/>
    <w:rsid w:val="00C948B4"/>
    <w:rsid w:val="00C9723F"/>
    <w:rsid w:val="00CA2FA7"/>
    <w:rsid w:val="00CB5E10"/>
    <w:rsid w:val="00CC18AC"/>
    <w:rsid w:val="00CC7FEE"/>
    <w:rsid w:val="00CD7595"/>
    <w:rsid w:val="00CE7390"/>
    <w:rsid w:val="00CF3328"/>
    <w:rsid w:val="00CF72D9"/>
    <w:rsid w:val="00D064E1"/>
    <w:rsid w:val="00D07C70"/>
    <w:rsid w:val="00D243D7"/>
    <w:rsid w:val="00D33B5E"/>
    <w:rsid w:val="00D441BC"/>
    <w:rsid w:val="00D4730C"/>
    <w:rsid w:val="00D578BC"/>
    <w:rsid w:val="00D647E7"/>
    <w:rsid w:val="00D656AB"/>
    <w:rsid w:val="00D93901"/>
    <w:rsid w:val="00DA52EC"/>
    <w:rsid w:val="00DB10BD"/>
    <w:rsid w:val="00DD3906"/>
    <w:rsid w:val="00E16DB3"/>
    <w:rsid w:val="00E34519"/>
    <w:rsid w:val="00E472F9"/>
    <w:rsid w:val="00E80D90"/>
    <w:rsid w:val="00E83C93"/>
    <w:rsid w:val="00E844C7"/>
    <w:rsid w:val="00E84A84"/>
    <w:rsid w:val="00E96494"/>
    <w:rsid w:val="00EB3109"/>
    <w:rsid w:val="00EC0C32"/>
    <w:rsid w:val="00F2328D"/>
    <w:rsid w:val="00F355FE"/>
    <w:rsid w:val="00F54A79"/>
    <w:rsid w:val="00F70869"/>
    <w:rsid w:val="00F71CCC"/>
    <w:rsid w:val="00F76C2E"/>
    <w:rsid w:val="00F92783"/>
    <w:rsid w:val="00F971B9"/>
    <w:rsid w:val="00FA3B58"/>
    <w:rsid w:val="00FA6BF5"/>
    <w:rsid w:val="00FB2323"/>
    <w:rsid w:val="00FB3E29"/>
    <w:rsid w:val="00FD2923"/>
    <w:rsid w:val="00FF1B54"/>
    <w:rsid w:val="00FF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7B712"/>
  <w15:chartTrackingRefBased/>
  <w15:docId w15:val="{1F4DE32A-7746-4853-BE39-EA8CD0A0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93C"/>
  </w:style>
  <w:style w:type="paragraph" w:styleId="Naslov1">
    <w:name w:val="heading 1"/>
    <w:basedOn w:val="Normal"/>
    <w:next w:val="Normal"/>
    <w:link w:val="Naslov1Char"/>
    <w:uiPriority w:val="9"/>
    <w:qFormat/>
    <w:rsid w:val="00BD1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D1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D19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D1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D19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D1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D1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D1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D1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D19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D19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D19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D193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D193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D193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D193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D193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D193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D1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D1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D1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D1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D1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D193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D193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D193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D19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D193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D193C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767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C53E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53E04"/>
  </w:style>
  <w:style w:type="paragraph" w:styleId="Podnoje">
    <w:name w:val="footer"/>
    <w:basedOn w:val="Normal"/>
    <w:link w:val="PodnojeChar"/>
    <w:uiPriority w:val="99"/>
    <w:unhideWhenUsed/>
    <w:rsid w:val="00C53E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53E04"/>
  </w:style>
  <w:style w:type="character" w:styleId="Naglaeno">
    <w:name w:val="Strong"/>
    <w:basedOn w:val="Zadanifontodlomka"/>
    <w:uiPriority w:val="22"/>
    <w:qFormat/>
    <w:rsid w:val="001E7D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7753B-0CE4-42C5-96F4-2DB8EC731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18</Pages>
  <Words>6098</Words>
  <Characters>34765</Characters>
  <Application>Microsoft Office Word</Application>
  <DocSecurity>0</DocSecurity>
  <Lines>289</Lines>
  <Paragraphs>81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Alduk</dc:creator>
  <cp:keywords/>
  <dc:description/>
  <cp:lastModifiedBy>Vesna Škorak</cp:lastModifiedBy>
  <cp:revision>30</cp:revision>
  <cp:lastPrinted>2026-09-22T12:12:00Z</cp:lastPrinted>
  <dcterms:created xsi:type="dcterms:W3CDTF">2026-09-02T13:16:00Z</dcterms:created>
  <dcterms:modified xsi:type="dcterms:W3CDTF">2026-09-24T09:12:00Z</dcterms:modified>
</cp:coreProperties>
</file>