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DC93" w14:textId="77777777" w:rsidR="00E41BD7" w:rsidRPr="00FF5DF8" w:rsidRDefault="00E41BD7" w:rsidP="00E41BD7">
      <w:pPr>
        <w:pStyle w:val="Bezproreda"/>
        <w:jc w:val="right"/>
        <w:rPr>
          <w:rFonts w:eastAsia="PMingLiU"/>
          <w:b/>
          <w:bCs/>
          <w:lang w:eastAsia="zh-TW"/>
        </w:rPr>
      </w:pPr>
      <w:r w:rsidRPr="00FF5DF8">
        <w:rPr>
          <w:rFonts w:eastAsia="PMingLiU"/>
          <w:b/>
          <w:bCs/>
          <w:lang w:eastAsia="zh-TW"/>
        </w:rPr>
        <w:t xml:space="preserve">Prilog 3 </w:t>
      </w:r>
    </w:p>
    <w:p w14:paraId="1EEBEE23" w14:textId="77777777" w:rsidR="00E41BD7" w:rsidRPr="00FF5DF8" w:rsidRDefault="00E41BD7" w:rsidP="00E41BD7">
      <w:pPr>
        <w:pStyle w:val="Bezproreda"/>
        <w:jc w:val="center"/>
        <w:rPr>
          <w:rFonts w:eastAsia="PMingLiU"/>
          <w:b/>
          <w:bCs/>
          <w:lang w:eastAsia="zh-TW"/>
        </w:rPr>
      </w:pPr>
      <w:r w:rsidRPr="00FF5DF8">
        <w:rPr>
          <w:rFonts w:eastAsia="PMingLiU"/>
          <w:b/>
          <w:bCs/>
          <w:lang w:eastAsia="zh-TW"/>
        </w:rPr>
        <w:t>IZJAVA O KORIŠTENIM POTPORAMA MALE VRIJEDNOSTI</w:t>
      </w:r>
    </w:p>
    <w:p w14:paraId="5C1B7C92" w14:textId="77777777" w:rsidR="00E41BD7" w:rsidRPr="00FF5DF8" w:rsidRDefault="00E41BD7" w:rsidP="00E41BD7">
      <w:pPr>
        <w:pStyle w:val="Bezproreda"/>
      </w:pPr>
    </w:p>
    <w:p w14:paraId="2586CE4C" w14:textId="77777777" w:rsidR="00E41BD7" w:rsidRPr="00FF5DF8" w:rsidRDefault="00E41BD7" w:rsidP="00E41BD7">
      <w:pPr>
        <w:pStyle w:val="Bezproreda"/>
        <w:rPr>
          <w:rFonts w:eastAsia="PMingLiU"/>
          <w:bCs/>
          <w:lang w:eastAsia="zh-TW"/>
        </w:rPr>
      </w:pPr>
      <w:r w:rsidRPr="00FF5DF8">
        <w:t xml:space="preserve">Uredbom </w:t>
      </w:r>
      <w:r>
        <w:t>1408/2013 (</w:t>
      </w:r>
      <w:r w:rsidRPr="00FF5DF8">
        <w:t xml:space="preserve">de </w:t>
      </w:r>
      <w:proofErr w:type="spellStart"/>
      <w:r w:rsidRPr="00FF5DF8">
        <w:t>minimis</w:t>
      </w:r>
      <w:proofErr w:type="spellEnd"/>
      <w:r>
        <w:t>) te</w:t>
      </w:r>
      <w:r w:rsidRPr="00FF5DF8">
        <w:t xml:space="preserve"> Pravilnik</w:t>
      </w:r>
      <w:r>
        <w:t>om</w:t>
      </w:r>
      <w:r w:rsidRPr="00FF5DF8">
        <w:t xml:space="preserve"> o državnim potporama sektoru poljoprivrede i ruralnom razvoju (Narodne novine br. 7/21) </w:t>
      </w:r>
      <w:r w:rsidRPr="00FF5DF8">
        <w:rPr>
          <w:rFonts w:eastAsia="PMingLiU"/>
          <w:bCs/>
          <w:lang w:eastAsia="zh-TW"/>
        </w:rPr>
        <w:t xml:space="preserve">ukupan iznos potpora male vrijednosti koji je dodijeljen jednom poduzetniku ne smije prijeći iznos od </w:t>
      </w:r>
      <w:r>
        <w:rPr>
          <w:rFonts w:eastAsia="PMingLiU"/>
          <w:bCs/>
          <w:lang w:eastAsia="zh-TW"/>
        </w:rPr>
        <w:t>5</w:t>
      </w:r>
      <w:r w:rsidRPr="00FF5DF8">
        <w:rPr>
          <w:rFonts w:eastAsia="PMingLiU"/>
          <w:bCs/>
          <w:lang w:eastAsia="zh-TW"/>
        </w:rPr>
        <w:t xml:space="preserve">0.000 EUR tijekom </w:t>
      </w:r>
      <w:r w:rsidRPr="00740294">
        <w:rPr>
          <w:rFonts w:eastAsia="PMingLiU"/>
          <w:bCs/>
          <w:lang w:eastAsia="zh-TW"/>
        </w:rPr>
        <w:t>bilo kojeg razdoblja od tri godine</w:t>
      </w:r>
      <w:r w:rsidRPr="00FF5DF8">
        <w:rPr>
          <w:rFonts w:eastAsia="PMingLiU"/>
          <w:bCs/>
          <w:lang w:eastAsia="zh-TW"/>
        </w:rPr>
        <w:t xml:space="preserve">, uključujući i potporu dobivenu u okviru ovog javnog poziva. </w:t>
      </w:r>
    </w:p>
    <w:p w14:paraId="3FA50A9B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</w:p>
    <w:p w14:paraId="3994C3B6" w14:textId="77777777" w:rsidR="00E41BD7" w:rsidRPr="00FF5DF8" w:rsidRDefault="00E41BD7" w:rsidP="00E41BD7">
      <w:pPr>
        <w:pStyle w:val="Bezproreda"/>
        <w:rPr>
          <w:rFonts w:eastAsia="PMingLiU"/>
          <w:bCs/>
          <w:lang w:eastAsia="zh-TW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119"/>
        <w:gridCol w:w="1984"/>
        <w:gridCol w:w="1843"/>
        <w:gridCol w:w="1843"/>
        <w:gridCol w:w="2410"/>
      </w:tblGrid>
      <w:tr w:rsidR="00E41BD7" w:rsidRPr="00FF5DF8" w14:paraId="62A92F0B" w14:textId="77777777" w:rsidTr="00BC0C65">
        <w:tc>
          <w:tcPr>
            <w:tcW w:w="2977" w:type="dxa"/>
          </w:tcPr>
          <w:p w14:paraId="1B24EA12" w14:textId="77777777" w:rsidR="00E41BD7" w:rsidRPr="00FF5DF8" w:rsidRDefault="00E41BD7" w:rsidP="00BC0C65">
            <w:pPr>
              <w:pStyle w:val="Bezproreda"/>
              <w:rPr>
                <w:b/>
              </w:rPr>
            </w:pPr>
            <w:r w:rsidRPr="00FF5DF8">
              <w:rPr>
                <w:b/>
              </w:rPr>
              <w:t>Naziv Podnositelja prijave</w:t>
            </w:r>
          </w:p>
        </w:tc>
        <w:tc>
          <w:tcPr>
            <w:tcW w:w="11199" w:type="dxa"/>
            <w:gridSpan w:val="5"/>
          </w:tcPr>
          <w:p w14:paraId="72347CEB" w14:textId="77777777" w:rsidR="00E41BD7" w:rsidRPr="00FF5DF8" w:rsidRDefault="00E41BD7" w:rsidP="00BC0C65">
            <w:pPr>
              <w:pStyle w:val="Bezproreda"/>
            </w:pPr>
          </w:p>
        </w:tc>
      </w:tr>
      <w:tr w:rsidR="00E41BD7" w:rsidRPr="00FF5DF8" w14:paraId="7D07F7CD" w14:textId="77777777" w:rsidTr="00BC0C65">
        <w:tc>
          <w:tcPr>
            <w:tcW w:w="2977" w:type="dxa"/>
          </w:tcPr>
          <w:p w14:paraId="0F7E9396" w14:textId="77777777" w:rsidR="00E41BD7" w:rsidRPr="00FF5DF8" w:rsidRDefault="00E41BD7" w:rsidP="00BC0C65">
            <w:pPr>
              <w:pStyle w:val="Bezproreda"/>
              <w:rPr>
                <w:b/>
              </w:rPr>
            </w:pPr>
            <w:r w:rsidRPr="00FF5DF8">
              <w:rPr>
                <w:b/>
              </w:rPr>
              <w:t>OIB Podnositelja prijave</w:t>
            </w:r>
          </w:p>
        </w:tc>
        <w:tc>
          <w:tcPr>
            <w:tcW w:w="11199" w:type="dxa"/>
            <w:gridSpan w:val="5"/>
          </w:tcPr>
          <w:p w14:paraId="05F0AC20" w14:textId="77777777" w:rsidR="00E41BD7" w:rsidRPr="00FF5DF8" w:rsidRDefault="00E41BD7" w:rsidP="00BC0C65">
            <w:pPr>
              <w:pStyle w:val="Bezproreda"/>
            </w:pPr>
          </w:p>
        </w:tc>
      </w:tr>
      <w:tr w:rsidR="00E41BD7" w:rsidRPr="00FF5DF8" w14:paraId="20D769EE" w14:textId="77777777" w:rsidTr="00BC0C65">
        <w:tc>
          <w:tcPr>
            <w:tcW w:w="2977" w:type="dxa"/>
          </w:tcPr>
          <w:p w14:paraId="35BA6BCF" w14:textId="77777777" w:rsidR="00E41BD7" w:rsidRPr="00FF5DF8" w:rsidRDefault="00E41BD7" w:rsidP="00BC0C65">
            <w:pPr>
              <w:pStyle w:val="Bezproreda"/>
              <w:rPr>
                <w:b/>
              </w:rPr>
            </w:pPr>
            <w:r w:rsidRPr="00FF5DF8">
              <w:rPr>
                <w:b/>
              </w:rPr>
              <w:t>Adresa Podnositelja prijave</w:t>
            </w:r>
          </w:p>
        </w:tc>
        <w:tc>
          <w:tcPr>
            <w:tcW w:w="11199" w:type="dxa"/>
            <w:gridSpan w:val="5"/>
          </w:tcPr>
          <w:p w14:paraId="4BC6B340" w14:textId="77777777" w:rsidR="00E41BD7" w:rsidRPr="00FF5DF8" w:rsidRDefault="00E41BD7" w:rsidP="00BC0C65">
            <w:pPr>
              <w:pStyle w:val="Bezproreda"/>
            </w:pPr>
          </w:p>
        </w:tc>
      </w:tr>
      <w:tr w:rsidR="00E41BD7" w:rsidRPr="00FF5DF8" w14:paraId="53BF0B79" w14:textId="77777777" w:rsidTr="00BC0C65">
        <w:trPr>
          <w:trHeight w:val="895"/>
        </w:trPr>
        <w:tc>
          <w:tcPr>
            <w:tcW w:w="2977" w:type="dxa"/>
            <w:vMerge w:val="restart"/>
          </w:tcPr>
          <w:p w14:paraId="03079479" w14:textId="77777777" w:rsidR="00E41BD7" w:rsidRPr="00FF5DF8" w:rsidRDefault="00E41BD7" w:rsidP="00BC0C65">
            <w:pPr>
              <w:pStyle w:val="Bezproreda"/>
              <w:rPr>
                <w:b/>
              </w:rPr>
            </w:pPr>
            <w:r w:rsidRPr="00FF5DF8">
              <w:rPr>
                <w:b/>
                <w:bCs/>
              </w:rPr>
              <w:t>U 202</w:t>
            </w:r>
            <w:r>
              <w:rPr>
                <w:b/>
                <w:bCs/>
              </w:rPr>
              <w:t>3</w:t>
            </w:r>
            <w:r w:rsidRPr="00FF5DF8">
              <w:rPr>
                <w:b/>
                <w:bCs/>
              </w:rPr>
              <w:t>. godini:</w:t>
            </w:r>
          </w:p>
        </w:tc>
        <w:tc>
          <w:tcPr>
            <w:tcW w:w="3119" w:type="dxa"/>
          </w:tcPr>
          <w:p w14:paraId="54D7A499" w14:textId="77777777" w:rsidR="00E41BD7" w:rsidRPr="00FF5DF8" w:rsidRDefault="00E41BD7" w:rsidP="00BC0C65">
            <w:pPr>
              <w:pStyle w:val="Bezproreda"/>
            </w:pPr>
            <w:r w:rsidRPr="00FF5DF8">
              <w:t>Nazivi državnih tijela ili pravnih osoba koje su odobrile potpore malih vrijednosti:</w:t>
            </w:r>
          </w:p>
        </w:tc>
        <w:tc>
          <w:tcPr>
            <w:tcW w:w="1984" w:type="dxa"/>
          </w:tcPr>
          <w:p w14:paraId="6FD255BA" w14:textId="77777777" w:rsidR="00E41BD7" w:rsidRPr="00FF5DF8" w:rsidRDefault="00E41BD7" w:rsidP="00BC0C65">
            <w:pPr>
              <w:pStyle w:val="Bezproreda"/>
            </w:pPr>
            <w:r w:rsidRPr="00FF5DF8">
              <w:t>Namjene ili projekti za koje su odobrene potpore:</w:t>
            </w:r>
          </w:p>
          <w:p w14:paraId="732FB0BC" w14:textId="77777777" w:rsidR="00E41BD7" w:rsidRPr="00FF5DF8" w:rsidRDefault="00E41BD7" w:rsidP="00BC0C65">
            <w:pPr>
              <w:pStyle w:val="Bezproreda"/>
            </w:pPr>
          </w:p>
        </w:tc>
        <w:tc>
          <w:tcPr>
            <w:tcW w:w="1843" w:type="dxa"/>
          </w:tcPr>
          <w:p w14:paraId="079C195B" w14:textId="77777777" w:rsidR="00E41BD7" w:rsidRPr="00FF5DF8" w:rsidRDefault="00E41BD7" w:rsidP="00BC0C65">
            <w:pPr>
              <w:pStyle w:val="Bezproreda"/>
            </w:pPr>
            <w:r w:rsidRPr="00FF5DF8">
              <w:t>Datumi dodjele potpora:</w:t>
            </w:r>
          </w:p>
        </w:tc>
        <w:tc>
          <w:tcPr>
            <w:tcW w:w="1843" w:type="dxa"/>
          </w:tcPr>
          <w:p w14:paraId="0A8571AF" w14:textId="77777777" w:rsidR="00E41BD7" w:rsidRPr="00FF5DF8" w:rsidRDefault="00E41BD7" w:rsidP="00BC0C65">
            <w:pPr>
              <w:pStyle w:val="Bezproreda"/>
            </w:pPr>
            <w:r w:rsidRPr="00FF5DF8">
              <w:t>Iznosi potpora EUR</w:t>
            </w:r>
          </w:p>
        </w:tc>
        <w:tc>
          <w:tcPr>
            <w:tcW w:w="2410" w:type="dxa"/>
          </w:tcPr>
          <w:p w14:paraId="3C66EDD6" w14:textId="77777777" w:rsidR="00E41BD7" w:rsidRPr="00FF5DF8" w:rsidRDefault="00E41BD7" w:rsidP="00BC0C65">
            <w:pPr>
              <w:pStyle w:val="Bezproreda"/>
            </w:pPr>
            <w:r w:rsidRPr="00FF5DF8">
              <w:t>Dodijeljene potpore smo opravdali i namjenski iskoristili (DA/NE)</w:t>
            </w:r>
          </w:p>
        </w:tc>
      </w:tr>
      <w:tr w:rsidR="00E41BD7" w:rsidRPr="00FF5DF8" w14:paraId="4C27AD8E" w14:textId="77777777" w:rsidTr="00BC0C65">
        <w:tc>
          <w:tcPr>
            <w:tcW w:w="2977" w:type="dxa"/>
            <w:vMerge/>
          </w:tcPr>
          <w:p w14:paraId="63280DE7" w14:textId="77777777" w:rsidR="00E41BD7" w:rsidRPr="00FF5DF8" w:rsidRDefault="00E41BD7" w:rsidP="00BC0C65">
            <w:pPr>
              <w:pStyle w:val="Bezproreda"/>
              <w:rPr>
                <w:bCs/>
              </w:rPr>
            </w:pPr>
          </w:p>
        </w:tc>
        <w:tc>
          <w:tcPr>
            <w:tcW w:w="3119" w:type="dxa"/>
          </w:tcPr>
          <w:p w14:paraId="12AA34CE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1.</w:t>
            </w:r>
          </w:p>
        </w:tc>
        <w:tc>
          <w:tcPr>
            <w:tcW w:w="1984" w:type="dxa"/>
          </w:tcPr>
          <w:p w14:paraId="26B88D2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110C654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2396AA57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66119901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0920FED5" w14:textId="77777777" w:rsidTr="00BC0C65">
        <w:trPr>
          <w:trHeight w:val="428"/>
        </w:trPr>
        <w:tc>
          <w:tcPr>
            <w:tcW w:w="2977" w:type="dxa"/>
            <w:vMerge/>
          </w:tcPr>
          <w:p w14:paraId="2939F389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2F40852B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2.</w:t>
            </w:r>
          </w:p>
        </w:tc>
        <w:tc>
          <w:tcPr>
            <w:tcW w:w="1984" w:type="dxa"/>
          </w:tcPr>
          <w:p w14:paraId="5941978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45E751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76BE36BC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7A46CC85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18EC7578" w14:textId="77777777" w:rsidTr="00BC0C65">
        <w:trPr>
          <w:trHeight w:val="406"/>
        </w:trPr>
        <w:tc>
          <w:tcPr>
            <w:tcW w:w="2977" w:type="dxa"/>
            <w:vMerge/>
          </w:tcPr>
          <w:p w14:paraId="51DCF63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24DF593B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3.</w:t>
            </w:r>
          </w:p>
        </w:tc>
        <w:tc>
          <w:tcPr>
            <w:tcW w:w="1984" w:type="dxa"/>
          </w:tcPr>
          <w:p w14:paraId="276EE275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63F27AE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6862701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23734A0C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6128D84B" w14:textId="77777777" w:rsidTr="00BC0C65">
        <w:trPr>
          <w:trHeight w:val="394"/>
        </w:trPr>
        <w:tc>
          <w:tcPr>
            <w:tcW w:w="2977" w:type="dxa"/>
            <w:vMerge/>
          </w:tcPr>
          <w:p w14:paraId="42633E8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7462BB40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4.</w:t>
            </w:r>
          </w:p>
        </w:tc>
        <w:tc>
          <w:tcPr>
            <w:tcW w:w="1984" w:type="dxa"/>
          </w:tcPr>
          <w:p w14:paraId="0AB669E9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1309B33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762DE959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5A5DF264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4E6D8E8A" w14:textId="77777777" w:rsidTr="00BC0C65">
        <w:tc>
          <w:tcPr>
            <w:tcW w:w="2977" w:type="dxa"/>
            <w:vMerge w:val="restart"/>
          </w:tcPr>
          <w:p w14:paraId="76FE99A6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  <w:r w:rsidRPr="00C849E0">
              <w:rPr>
                <w:b/>
                <w:bCs/>
              </w:rPr>
              <w:t>U 202</w:t>
            </w:r>
            <w:r>
              <w:rPr>
                <w:b/>
                <w:bCs/>
              </w:rPr>
              <w:t>4</w:t>
            </w:r>
            <w:r w:rsidRPr="00C849E0">
              <w:rPr>
                <w:b/>
                <w:bCs/>
              </w:rPr>
              <w:t>. godini</w:t>
            </w:r>
            <w:r>
              <w:rPr>
                <w:b/>
                <w:bCs/>
              </w:rPr>
              <w:t>:</w:t>
            </w:r>
          </w:p>
        </w:tc>
        <w:tc>
          <w:tcPr>
            <w:tcW w:w="3119" w:type="dxa"/>
          </w:tcPr>
          <w:p w14:paraId="20595E6E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4" w:type="dxa"/>
          </w:tcPr>
          <w:p w14:paraId="1F8875C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511C437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4560294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32ADBE6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64F4B599" w14:textId="77777777" w:rsidTr="00BC0C65">
        <w:tc>
          <w:tcPr>
            <w:tcW w:w="2977" w:type="dxa"/>
            <w:vMerge/>
          </w:tcPr>
          <w:p w14:paraId="5C023546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5BC2A2E8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4" w:type="dxa"/>
          </w:tcPr>
          <w:p w14:paraId="54F08E5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2B92C886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392399BE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25CDD86E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34402410" w14:textId="77777777" w:rsidTr="00BC0C65">
        <w:tc>
          <w:tcPr>
            <w:tcW w:w="2977" w:type="dxa"/>
            <w:vMerge/>
          </w:tcPr>
          <w:p w14:paraId="1AE78CE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4015E126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4" w:type="dxa"/>
          </w:tcPr>
          <w:p w14:paraId="226B371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062E11E1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30709D0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6B443F60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176A7E51" w14:textId="77777777" w:rsidTr="00BC0C65">
        <w:tc>
          <w:tcPr>
            <w:tcW w:w="2977" w:type="dxa"/>
            <w:vMerge/>
          </w:tcPr>
          <w:p w14:paraId="1BB439B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6C176C16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1984" w:type="dxa"/>
          </w:tcPr>
          <w:p w14:paraId="599A67D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138DEFC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734953C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474E06D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5FBCE743" w14:textId="77777777" w:rsidTr="00BC0C65">
        <w:tc>
          <w:tcPr>
            <w:tcW w:w="2977" w:type="dxa"/>
            <w:vMerge w:val="restart"/>
          </w:tcPr>
          <w:p w14:paraId="6B7CB314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  <w:r w:rsidRPr="00FF5DF8">
              <w:rPr>
                <w:b/>
                <w:bCs/>
              </w:rPr>
              <w:t>U 202</w:t>
            </w:r>
            <w:r>
              <w:rPr>
                <w:b/>
                <w:bCs/>
              </w:rPr>
              <w:t>5</w:t>
            </w:r>
            <w:r w:rsidRPr="00FF5DF8">
              <w:rPr>
                <w:b/>
                <w:bCs/>
              </w:rPr>
              <w:t>. godini:</w:t>
            </w:r>
          </w:p>
        </w:tc>
        <w:tc>
          <w:tcPr>
            <w:tcW w:w="3119" w:type="dxa"/>
          </w:tcPr>
          <w:p w14:paraId="29EEF550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1.</w:t>
            </w:r>
          </w:p>
        </w:tc>
        <w:tc>
          <w:tcPr>
            <w:tcW w:w="1984" w:type="dxa"/>
          </w:tcPr>
          <w:p w14:paraId="4F45B90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0D83FD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317314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6BCAD79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5F0620B2" w14:textId="77777777" w:rsidTr="00BC0C65">
        <w:tc>
          <w:tcPr>
            <w:tcW w:w="2977" w:type="dxa"/>
            <w:vMerge/>
          </w:tcPr>
          <w:p w14:paraId="6D00CC7B" w14:textId="77777777" w:rsidR="00E41BD7" w:rsidRPr="00FF5DF8" w:rsidRDefault="00E41BD7" w:rsidP="00BC0C65">
            <w:pPr>
              <w:pStyle w:val="Bezproreda"/>
              <w:rPr>
                <w:bCs/>
              </w:rPr>
            </w:pPr>
          </w:p>
        </w:tc>
        <w:tc>
          <w:tcPr>
            <w:tcW w:w="3119" w:type="dxa"/>
          </w:tcPr>
          <w:p w14:paraId="52B16E0A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2.</w:t>
            </w:r>
          </w:p>
        </w:tc>
        <w:tc>
          <w:tcPr>
            <w:tcW w:w="1984" w:type="dxa"/>
          </w:tcPr>
          <w:p w14:paraId="7BD74A1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0D41AFF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2C077FE7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36C2821B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0D107506" w14:textId="77777777" w:rsidTr="00BC0C65">
        <w:tc>
          <w:tcPr>
            <w:tcW w:w="2977" w:type="dxa"/>
            <w:vMerge/>
          </w:tcPr>
          <w:p w14:paraId="0921332B" w14:textId="77777777" w:rsidR="00E41BD7" w:rsidRPr="00FF5DF8" w:rsidRDefault="00E41BD7" w:rsidP="00BC0C65">
            <w:pPr>
              <w:pStyle w:val="Bezproreda"/>
              <w:rPr>
                <w:bCs/>
              </w:rPr>
            </w:pPr>
          </w:p>
        </w:tc>
        <w:tc>
          <w:tcPr>
            <w:tcW w:w="3119" w:type="dxa"/>
          </w:tcPr>
          <w:p w14:paraId="59B4BEAE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3.</w:t>
            </w:r>
          </w:p>
        </w:tc>
        <w:tc>
          <w:tcPr>
            <w:tcW w:w="1984" w:type="dxa"/>
          </w:tcPr>
          <w:p w14:paraId="0603ECA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5F9BB66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73B0D25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6183819E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0C6E8843" w14:textId="77777777" w:rsidTr="00BC0C65">
        <w:tc>
          <w:tcPr>
            <w:tcW w:w="2977" w:type="dxa"/>
            <w:vMerge/>
          </w:tcPr>
          <w:p w14:paraId="4B662CDD" w14:textId="77777777" w:rsidR="00E41BD7" w:rsidRPr="00FF5DF8" w:rsidRDefault="00E41BD7" w:rsidP="00BC0C65">
            <w:pPr>
              <w:pStyle w:val="Bezproreda"/>
              <w:rPr>
                <w:bCs/>
              </w:rPr>
            </w:pPr>
          </w:p>
        </w:tc>
        <w:tc>
          <w:tcPr>
            <w:tcW w:w="3119" w:type="dxa"/>
          </w:tcPr>
          <w:p w14:paraId="29D3F147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4.</w:t>
            </w:r>
          </w:p>
        </w:tc>
        <w:tc>
          <w:tcPr>
            <w:tcW w:w="1984" w:type="dxa"/>
          </w:tcPr>
          <w:p w14:paraId="42DC0636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0DE7222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77161884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25B784CE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120B720C" w14:textId="77777777" w:rsidTr="00BC0C65">
        <w:tc>
          <w:tcPr>
            <w:tcW w:w="2977" w:type="dxa"/>
            <w:vMerge w:val="restart"/>
          </w:tcPr>
          <w:p w14:paraId="076E3960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  <w:r w:rsidRPr="00FF5DF8">
              <w:rPr>
                <w:b/>
                <w:bCs/>
              </w:rPr>
              <w:t>U 202</w:t>
            </w:r>
            <w:r>
              <w:rPr>
                <w:b/>
                <w:bCs/>
              </w:rPr>
              <w:t>6</w:t>
            </w:r>
            <w:r w:rsidRPr="00FF5DF8">
              <w:rPr>
                <w:b/>
                <w:bCs/>
              </w:rPr>
              <w:t>. godini:</w:t>
            </w:r>
          </w:p>
        </w:tc>
        <w:tc>
          <w:tcPr>
            <w:tcW w:w="3119" w:type="dxa"/>
          </w:tcPr>
          <w:p w14:paraId="2A9BD2D8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1.</w:t>
            </w:r>
          </w:p>
        </w:tc>
        <w:tc>
          <w:tcPr>
            <w:tcW w:w="1984" w:type="dxa"/>
          </w:tcPr>
          <w:p w14:paraId="36F4806F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5CF0059A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7F13D8A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376AAA1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1CB311C3" w14:textId="77777777" w:rsidTr="00BC0C65">
        <w:tc>
          <w:tcPr>
            <w:tcW w:w="2977" w:type="dxa"/>
            <w:vMerge/>
          </w:tcPr>
          <w:p w14:paraId="5C22F35A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43DE97FD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2.</w:t>
            </w:r>
          </w:p>
        </w:tc>
        <w:tc>
          <w:tcPr>
            <w:tcW w:w="1984" w:type="dxa"/>
          </w:tcPr>
          <w:p w14:paraId="4D79AC0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FC8C688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64752845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7D96C93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359C7E42" w14:textId="77777777" w:rsidTr="00BC0C65">
        <w:tc>
          <w:tcPr>
            <w:tcW w:w="2977" w:type="dxa"/>
            <w:vMerge/>
          </w:tcPr>
          <w:p w14:paraId="1CBD2F3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20C86456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3.</w:t>
            </w:r>
          </w:p>
        </w:tc>
        <w:tc>
          <w:tcPr>
            <w:tcW w:w="1984" w:type="dxa"/>
          </w:tcPr>
          <w:p w14:paraId="42BE028C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0E747D65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25FB3893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31B631A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4628D774" w14:textId="77777777" w:rsidTr="00BC0C65">
        <w:tc>
          <w:tcPr>
            <w:tcW w:w="2977" w:type="dxa"/>
            <w:vMerge/>
          </w:tcPr>
          <w:p w14:paraId="4FA47D99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3119" w:type="dxa"/>
          </w:tcPr>
          <w:p w14:paraId="74732554" w14:textId="77777777" w:rsidR="00E41BD7" w:rsidRPr="00FF5DF8" w:rsidRDefault="00E41BD7" w:rsidP="00BC0C65">
            <w:pPr>
              <w:pStyle w:val="Bezproreda"/>
              <w:rPr>
                <w:bCs/>
              </w:rPr>
            </w:pPr>
            <w:r w:rsidRPr="00FF5DF8">
              <w:rPr>
                <w:bCs/>
              </w:rPr>
              <w:t>4.</w:t>
            </w:r>
          </w:p>
        </w:tc>
        <w:tc>
          <w:tcPr>
            <w:tcW w:w="1984" w:type="dxa"/>
          </w:tcPr>
          <w:p w14:paraId="006C040D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4AE41601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1843" w:type="dxa"/>
          </w:tcPr>
          <w:p w14:paraId="2B2CEF72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  <w:tc>
          <w:tcPr>
            <w:tcW w:w="2410" w:type="dxa"/>
          </w:tcPr>
          <w:p w14:paraId="75EAA780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</w:p>
        </w:tc>
      </w:tr>
      <w:tr w:rsidR="00E41BD7" w:rsidRPr="00FF5DF8" w14:paraId="19AFD65B" w14:textId="77777777" w:rsidTr="00BC0C65">
        <w:tc>
          <w:tcPr>
            <w:tcW w:w="14176" w:type="dxa"/>
            <w:gridSpan w:val="6"/>
          </w:tcPr>
          <w:p w14:paraId="27DE6405" w14:textId="77777777" w:rsidR="00E41BD7" w:rsidRPr="00FF5DF8" w:rsidRDefault="00E41BD7" w:rsidP="00BC0C65">
            <w:pPr>
              <w:pStyle w:val="Bezproreda"/>
              <w:rPr>
                <w:b/>
                <w:bCs/>
              </w:rPr>
            </w:pPr>
            <w:r w:rsidRPr="00FF5DF8">
              <w:rPr>
                <w:b/>
                <w:bCs/>
              </w:rPr>
              <w:t xml:space="preserve">Iznos ukupno primljenih potpora u eurima:  </w:t>
            </w:r>
          </w:p>
        </w:tc>
      </w:tr>
    </w:tbl>
    <w:p w14:paraId="09BF1FED" w14:textId="77777777" w:rsidR="00E41BD7" w:rsidRPr="00FF5DF8" w:rsidRDefault="00E41BD7" w:rsidP="00E41BD7">
      <w:pPr>
        <w:pStyle w:val="Bezproreda"/>
      </w:pPr>
    </w:p>
    <w:p w14:paraId="043889CA" w14:textId="77777777" w:rsidR="00E41BD7" w:rsidRPr="00FF5DF8" w:rsidRDefault="00E41BD7" w:rsidP="00E41BD7">
      <w:pPr>
        <w:pStyle w:val="Bezproreda"/>
        <w:rPr>
          <w:bCs/>
        </w:rPr>
      </w:pPr>
    </w:p>
    <w:p w14:paraId="080AB0D3" w14:textId="77777777" w:rsidR="00E41BD7" w:rsidRPr="00FF5DF8" w:rsidRDefault="00E41BD7" w:rsidP="00E41BD7">
      <w:pPr>
        <w:pStyle w:val="Bezproreda"/>
        <w:rPr>
          <w:b/>
          <w:bCs/>
        </w:rPr>
      </w:pPr>
      <w:r w:rsidRPr="00FF5DF8">
        <w:rPr>
          <w:b/>
          <w:bCs/>
        </w:rPr>
        <w:t>Pod kaznenom i materijalnom odgovornošću izjavljujemo da su svi podaci navedeni u ovoj izjavi istiniti, točni i potpuni.</w:t>
      </w:r>
    </w:p>
    <w:p w14:paraId="1D2E4919" w14:textId="77777777" w:rsidR="00E41BD7" w:rsidRPr="00FF5DF8" w:rsidRDefault="00E41BD7" w:rsidP="00E41BD7">
      <w:pPr>
        <w:pStyle w:val="Bezproreda"/>
        <w:rPr>
          <w:b/>
          <w:bCs/>
        </w:rPr>
      </w:pPr>
    </w:p>
    <w:p w14:paraId="13B711A3" w14:textId="77777777" w:rsidR="00E41BD7" w:rsidRPr="00FF5DF8" w:rsidRDefault="00E41BD7" w:rsidP="00E41BD7">
      <w:pPr>
        <w:pStyle w:val="Bezproreda"/>
        <w:rPr>
          <w:b/>
          <w:bCs/>
        </w:rPr>
      </w:pPr>
    </w:p>
    <w:p w14:paraId="712C4D9D" w14:textId="77777777" w:rsidR="00E41BD7" w:rsidRPr="00FF5DF8" w:rsidRDefault="00E41BD7" w:rsidP="00E41BD7">
      <w:pPr>
        <w:pStyle w:val="Bezproreda"/>
        <w:rPr>
          <w:b/>
          <w:bCs/>
        </w:rPr>
      </w:pPr>
    </w:p>
    <w:p w14:paraId="4BAA711A" w14:textId="77777777" w:rsidR="00E41BD7" w:rsidRPr="00FF5DF8" w:rsidRDefault="00E41BD7" w:rsidP="00E41BD7">
      <w:pPr>
        <w:pStyle w:val="Bezproreda"/>
        <w:rPr>
          <w:b/>
          <w:bCs/>
        </w:rPr>
      </w:pPr>
    </w:p>
    <w:p w14:paraId="64C1D007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Mjesto i datum Izjave</w:t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  <w:t xml:space="preserve">  </w:t>
      </w:r>
      <w:r w:rsidRPr="00FF5DF8">
        <w:rPr>
          <w:rFonts w:eastAsia="PMingLiU"/>
          <w:b/>
          <w:lang w:eastAsia="zh-TW"/>
        </w:rPr>
        <w:t>M.P.</w:t>
      </w:r>
      <w:r w:rsidRPr="00FF5DF8">
        <w:rPr>
          <w:rFonts w:eastAsia="PMingLiU"/>
          <w:b/>
          <w:lang w:eastAsia="zh-TW"/>
        </w:rPr>
        <w:tab/>
      </w:r>
      <w:r w:rsidRPr="00FF5DF8">
        <w:rPr>
          <w:rFonts w:eastAsia="PMingLiU"/>
          <w:lang w:eastAsia="zh-TW"/>
        </w:rPr>
        <w:t xml:space="preserve">                                            Vlasnik/osoba ovlaštena za zastupanje  </w:t>
      </w:r>
    </w:p>
    <w:p w14:paraId="7A5697B9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</w:p>
    <w:p w14:paraId="670785B9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______________________________</w:t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</w:r>
      <w:r w:rsidRPr="00FF5DF8">
        <w:rPr>
          <w:rFonts w:eastAsia="PMingLiU"/>
          <w:lang w:eastAsia="zh-TW"/>
        </w:rPr>
        <w:tab/>
        <w:t xml:space="preserve">                                        ______________________</w:t>
      </w:r>
    </w:p>
    <w:p w14:paraId="26A1EB3E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                                                                                                                                                                        (ime i prezime)</w:t>
      </w:r>
    </w:p>
    <w:p w14:paraId="2CCA659E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                                                                                                                      </w:t>
      </w:r>
    </w:p>
    <w:p w14:paraId="6BA92BCC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                                                                                                                                                              ______________________</w:t>
      </w:r>
    </w:p>
    <w:p w14:paraId="5402234D" w14:textId="77777777" w:rsidR="00E41BD7" w:rsidRPr="00FF5DF8" w:rsidRDefault="00E41BD7" w:rsidP="00E41BD7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                                               (potpis)</w:t>
      </w:r>
    </w:p>
    <w:p w14:paraId="711113EA" w14:textId="77777777" w:rsidR="00E41BD7" w:rsidRPr="00FF5DF8" w:rsidRDefault="00E41BD7" w:rsidP="00E41BD7">
      <w:pPr>
        <w:pStyle w:val="Bezproreda"/>
      </w:pPr>
    </w:p>
    <w:p w14:paraId="3735FB22" w14:textId="77777777" w:rsidR="00E41BD7" w:rsidRPr="00FF5DF8" w:rsidRDefault="00E41BD7" w:rsidP="00E41BD7">
      <w:pPr>
        <w:pStyle w:val="Bezproreda"/>
      </w:pPr>
      <w:r w:rsidRPr="00FF5DF8">
        <w:t>(Ovu Izjavu  prijavitelji podižu skeniranu, potpisanu i  ovjerenu pečatom).</w:t>
      </w:r>
    </w:p>
    <w:p w14:paraId="2CF01C66" w14:textId="77777777" w:rsidR="00E41BD7" w:rsidRPr="00FF5DF8" w:rsidRDefault="00E41BD7" w:rsidP="00E41BD7">
      <w:pPr>
        <w:pStyle w:val="Bezproreda"/>
      </w:pPr>
    </w:p>
    <w:p w14:paraId="1EC17000" w14:textId="77777777" w:rsidR="007649C0" w:rsidRDefault="007649C0"/>
    <w:sectPr w:rsidR="007649C0" w:rsidSect="00E41B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D7"/>
    <w:rsid w:val="000718F0"/>
    <w:rsid w:val="000D3BC5"/>
    <w:rsid w:val="00147241"/>
    <w:rsid w:val="001F1567"/>
    <w:rsid w:val="003D02C7"/>
    <w:rsid w:val="00415222"/>
    <w:rsid w:val="00454FD4"/>
    <w:rsid w:val="0047139B"/>
    <w:rsid w:val="006A2D14"/>
    <w:rsid w:val="006D67AB"/>
    <w:rsid w:val="0075659D"/>
    <w:rsid w:val="007649C0"/>
    <w:rsid w:val="00822F56"/>
    <w:rsid w:val="00904371"/>
    <w:rsid w:val="00907818"/>
    <w:rsid w:val="009C6C7C"/>
    <w:rsid w:val="00A17D3F"/>
    <w:rsid w:val="00A33E3F"/>
    <w:rsid w:val="00AD37BF"/>
    <w:rsid w:val="00B1058E"/>
    <w:rsid w:val="00BD3D9B"/>
    <w:rsid w:val="00BE6F5A"/>
    <w:rsid w:val="00DB7D3E"/>
    <w:rsid w:val="00E41BD7"/>
    <w:rsid w:val="00E60A2A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D3FC"/>
  <w15:chartTrackingRefBased/>
  <w15:docId w15:val="{DC20BB0A-E052-4D32-8FB2-ACD4951A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BD7"/>
    <w:pPr>
      <w:spacing w:after="200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1BD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1BD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1BD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1BD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1BD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1BD7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1BD7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1BD7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1BD7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1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1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1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1B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1B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1B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1B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1B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1B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1BD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41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1BD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41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1B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41B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1BD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41B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1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1B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1BD7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E41B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CC4526CDCD64BBE1B241B36E019DF" ma:contentTypeVersion="19" ma:contentTypeDescription="Create a new document." ma:contentTypeScope="" ma:versionID="f0906e64a5ee9c82701e1d03eb59ad14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248dae373633c22e224b122e52bbaf88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4d791-1eac-4b5f-a085-e3c3ca002768">
      <Terms xmlns="http://schemas.microsoft.com/office/infopath/2007/PartnerControls"/>
    </lcf76f155ced4ddcb4097134ff3c332f>
    <TaxCatchAll xmlns="ec2e8757-c170-495e-8e3f-c8409d74562e" xsi:nil="true"/>
  </documentManagement>
</p:properties>
</file>

<file path=customXml/itemProps1.xml><?xml version="1.0" encoding="utf-8"?>
<ds:datastoreItem xmlns:ds="http://schemas.openxmlformats.org/officeDocument/2006/customXml" ds:itemID="{02E5D151-362D-47AA-A6CA-7CA83D66F5BB}"/>
</file>

<file path=customXml/itemProps2.xml><?xml version="1.0" encoding="utf-8"?>
<ds:datastoreItem xmlns:ds="http://schemas.openxmlformats.org/officeDocument/2006/customXml" ds:itemID="{AC1215CA-0F4E-4BC7-970F-906FF9FA111A}"/>
</file>

<file path=customXml/itemProps3.xml><?xml version="1.0" encoding="utf-8"?>
<ds:datastoreItem xmlns:ds="http://schemas.openxmlformats.org/officeDocument/2006/customXml" ds:itemID="{63FACA18-5138-491E-86B9-9CD30CCC57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Vračević</dc:creator>
  <cp:keywords/>
  <dc:description/>
  <cp:lastModifiedBy>Renata Vračević</cp:lastModifiedBy>
  <cp:revision>1</cp:revision>
  <dcterms:created xsi:type="dcterms:W3CDTF">2026-09-11T11:51:00Z</dcterms:created>
  <dcterms:modified xsi:type="dcterms:W3CDTF">2026-09-11T11:53:00Z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0x010100EA9CC4526CDCD64BBE1B241B36E019DF</vt:lpwstr>
  </property>
</Properties>
</file>