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2D9F29E1" w:rsidR="002D6FA8" w:rsidRPr="00F55009" w:rsidRDefault="00EB5016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16">
              <w:rPr>
                <w:rFonts w:ascii="Times New Roman" w:hAnsi="Times New Roman" w:cs="Times New Roman"/>
                <w:sz w:val="24"/>
                <w:szCs w:val="24"/>
              </w:rPr>
              <w:t xml:space="preserve">Izvođenje radova na </w:t>
            </w:r>
            <w:r w:rsidR="00D77524" w:rsidRPr="00D77524">
              <w:rPr>
                <w:rFonts w:ascii="Times New Roman" w:hAnsi="Times New Roman" w:cs="Times New Roman"/>
                <w:bCs/>
                <w:sz w:val="24"/>
                <w:szCs w:val="24"/>
              </w:rPr>
              <w:t>sanaciji krova OŠ Tin Ujević u Osijeku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315C60" w:rsidRPr="005251EE" w14:paraId="543AF70B" w14:textId="77777777" w:rsidTr="00FF15A3">
        <w:tc>
          <w:tcPr>
            <w:tcW w:w="3403" w:type="dxa"/>
            <w:vAlign w:val="center"/>
          </w:tcPr>
          <w:p w14:paraId="7E97ED47" w14:textId="2DC69B70" w:rsidR="00315C60" w:rsidRPr="005251EE" w:rsidRDefault="00315C60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izvođenja radova</w:t>
            </w:r>
          </w:p>
        </w:tc>
        <w:tc>
          <w:tcPr>
            <w:tcW w:w="5811" w:type="dxa"/>
          </w:tcPr>
          <w:p w14:paraId="2576A8EB" w14:textId="1B0E3B31" w:rsidR="00315C60" w:rsidRDefault="00D77524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31.8.2026.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D59B" w14:textId="77777777" w:rsidR="006A49C3" w:rsidRDefault="006A49C3" w:rsidP="006F2DD7">
      <w:r>
        <w:separator/>
      </w:r>
    </w:p>
  </w:endnote>
  <w:endnote w:type="continuationSeparator" w:id="0">
    <w:p w14:paraId="79F6A510" w14:textId="77777777" w:rsidR="006A49C3" w:rsidRDefault="006A49C3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A67E" w14:textId="77777777" w:rsidR="006A49C3" w:rsidRDefault="006A49C3" w:rsidP="006F2DD7">
      <w:r>
        <w:separator/>
      </w:r>
    </w:p>
  </w:footnote>
  <w:footnote w:type="continuationSeparator" w:id="0">
    <w:p w14:paraId="066D2A97" w14:textId="77777777" w:rsidR="006A49C3" w:rsidRDefault="006A49C3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0E1E73"/>
    <w:rsid w:val="00112A61"/>
    <w:rsid w:val="00150C01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2589A"/>
    <w:rsid w:val="00464034"/>
    <w:rsid w:val="004729A1"/>
    <w:rsid w:val="00472E7F"/>
    <w:rsid w:val="004F6C92"/>
    <w:rsid w:val="0053232E"/>
    <w:rsid w:val="00542FB0"/>
    <w:rsid w:val="00586BC3"/>
    <w:rsid w:val="00606B91"/>
    <w:rsid w:val="00651754"/>
    <w:rsid w:val="006A49C3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E5271"/>
    <w:rsid w:val="008606E3"/>
    <w:rsid w:val="00876372"/>
    <w:rsid w:val="008C2E4E"/>
    <w:rsid w:val="008C4979"/>
    <w:rsid w:val="008C66F8"/>
    <w:rsid w:val="009075C3"/>
    <w:rsid w:val="00931D94"/>
    <w:rsid w:val="00987E12"/>
    <w:rsid w:val="00994F24"/>
    <w:rsid w:val="009F0A7A"/>
    <w:rsid w:val="00A064B2"/>
    <w:rsid w:val="00A44C7B"/>
    <w:rsid w:val="00AA4B2A"/>
    <w:rsid w:val="00AD01E8"/>
    <w:rsid w:val="00B12A32"/>
    <w:rsid w:val="00B9632A"/>
    <w:rsid w:val="00BA74CD"/>
    <w:rsid w:val="00BC5F13"/>
    <w:rsid w:val="00C33C3A"/>
    <w:rsid w:val="00C80AC7"/>
    <w:rsid w:val="00CA6B65"/>
    <w:rsid w:val="00D20943"/>
    <w:rsid w:val="00D770DC"/>
    <w:rsid w:val="00D77524"/>
    <w:rsid w:val="00D91793"/>
    <w:rsid w:val="00DA47C0"/>
    <w:rsid w:val="00DA7633"/>
    <w:rsid w:val="00DC6172"/>
    <w:rsid w:val="00DE5B9C"/>
    <w:rsid w:val="00E111A4"/>
    <w:rsid w:val="00E23BE0"/>
    <w:rsid w:val="00EA4F0A"/>
    <w:rsid w:val="00EB5016"/>
    <w:rsid w:val="00EF29E3"/>
    <w:rsid w:val="00EF5DE1"/>
    <w:rsid w:val="00F03B20"/>
    <w:rsid w:val="00F20315"/>
    <w:rsid w:val="00F37761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5BD3B779-C1ED-4C4C-8E07-282100810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34</cp:revision>
  <cp:lastPrinted>2022-10-26T08:45:00Z</cp:lastPrinted>
  <dcterms:created xsi:type="dcterms:W3CDTF">2023-11-15T14:03:00Z</dcterms:created>
  <dcterms:modified xsi:type="dcterms:W3CDTF">2026-07-14T10:18:00Z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