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37C32E28" w:rsidR="006F2DD7" w:rsidRPr="00811BCD" w:rsidRDefault="00916906" w:rsidP="00F43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06">
              <w:rPr>
                <w:rFonts w:ascii="Times New Roman" w:hAnsi="Times New Roman" w:cs="Times New Roman"/>
                <w:sz w:val="24"/>
                <w:szCs w:val="24"/>
              </w:rPr>
              <w:t xml:space="preserve">Obavljanje poslova i zadataka spasilačke službe na gradskom kupalištu, bazenima ŠRC </w:t>
            </w:r>
            <w:proofErr w:type="spellStart"/>
            <w:r w:rsidRPr="00916906">
              <w:rPr>
                <w:rFonts w:ascii="Times New Roman" w:hAnsi="Times New Roman" w:cs="Times New Roman"/>
                <w:sz w:val="24"/>
                <w:szCs w:val="24"/>
              </w:rPr>
              <w:t>Copacabana</w:t>
            </w:r>
            <w:proofErr w:type="spellEnd"/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2C4AE64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  <w:shd w:val="clear" w:color="auto" w:fill="auto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6F5059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  <w:shd w:val="clear" w:color="auto" w:fill="auto"/>
          </w:tcPr>
          <w:p w14:paraId="48F4732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9E69B3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9E69B3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9E69B3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9E69B3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9E69B3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9E69B3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42117E">
        <w:tc>
          <w:tcPr>
            <w:tcW w:w="3403" w:type="dxa"/>
            <w:shd w:val="clear" w:color="auto" w:fill="auto"/>
            <w:vAlign w:val="center"/>
          </w:tcPr>
          <w:p w14:paraId="77405643" w14:textId="77777777" w:rsidR="006F2DD7" w:rsidRPr="005251EE" w:rsidRDefault="006F2DD7" w:rsidP="0042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42117E">
        <w:tc>
          <w:tcPr>
            <w:tcW w:w="3403" w:type="dxa"/>
            <w:shd w:val="clear" w:color="auto" w:fill="auto"/>
            <w:vAlign w:val="center"/>
          </w:tcPr>
          <w:p w14:paraId="22D99E73" w14:textId="77777777" w:rsidR="006F2DD7" w:rsidRPr="005251EE" w:rsidRDefault="006F2DD7" w:rsidP="0042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42117E">
        <w:tc>
          <w:tcPr>
            <w:tcW w:w="3403" w:type="dxa"/>
            <w:shd w:val="clear" w:color="auto" w:fill="auto"/>
            <w:vAlign w:val="center"/>
          </w:tcPr>
          <w:p w14:paraId="00C6D9A2" w14:textId="77777777" w:rsidR="006F2DD7" w:rsidRPr="005251EE" w:rsidRDefault="006F2DD7" w:rsidP="0042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  <w:shd w:val="clear" w:color="auto" w:fill="auto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3F847023" w:rsidR="006F2DD7" w:rsidRPr="005251EE" w:rsidRDefault="00A44C7B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307AC6">
        <w:tc>
          <w:tcPr>
            <w:tcW w:w="3403" w:type="dxa"/>
            <w:shd w:val="clear" w:color="auto" w:fill="auto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23ADDCE0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  <w:shd w:val="clear" w:color="auto" w:fill="auto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  <w:shd w:val="clear" w:color="auto" w:fill="auto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  <w:shd w:val="clear" w:color="auto" w:fill="auto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  <w:shd w:val="clear" w:color="auto" w:fill="auto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  <w:shd w:val="clear" w:color="auto" w:fill="auto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  <w:shd w:val="clear" w:color="auto" w:fill="auto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  <w:shd w:val="clear" w:color="auto" w:fill="auto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  <w:shd w:val="clear" w:color="auto" w:fill="auto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. Svaki </w:t>
      </w:r>
      <w:proofErr w:type="spellStart"/>
      <w:r w:rsidR="00C80AC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  <w:shd w:val="clear" w:color="auto" w:fill="auto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  <w:shd w:val="clear" w:color="auto" w:fill="auto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  <w:shd w:val="clear" w:color="auto" w:fill="auto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  <w:shd w:val="clear" w:color="auto" w:fill="auto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  <w:shd w:val="clear" w:color="auto" w:fill="auto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  <w:shd w:val="clear" w:color="auto" w:fill="auto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9C6816B" w14:textId="77777777" w:rsidTr="00307AC6">
        <w:tc>
          <w:tcPr>
            <w:tcW w:w="3348" w:type="dxa"/>
            <w:shd w:val="clear" w:color="auto" w:fill="auto"/>
          </w:tcPr>
          <w:p w14:paraId="190792E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29ADAB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  <w:shd w:val="clear" w:color="auto" w:fill="auto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  <w:shd w:val="clear" w:color="auto" w:fill="auto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  <w:shd w:val="clear" w:color="auto" w:fill="auto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6D4B3" w14:textId="77777777" w:rsidR="00D770DC" w:rsidRDefault="00D770DC" w:rsidP="006F2DD7">
      <w:r>
        <w:separator/>
      </w:r>
    </w:p>
  </w:endnote>
  <w:endnote w:type="continuationSeparator" w:id="0">
    <w:p w14:paraId="77D77742" w14:textId="77777777" w:rsidR="00D770DC" w:rsidRDefault="00D770DC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30EA0" w14:textId="77777777" w:rsidR="00D770DC" w:rsidRDefault="00D770DC" w:rsidP="006F2DD7">
      <w:r>
        <w:separator/>
      </w:r>
    </w:p>
  </w:footnote>
  <w:footnote w:type="continuationSeparator" w:id="0">
    <w:p w14:paraId="560DB9D0" w14:textId="77777777" w:rsidR="00D770DC" w:rsidRDefault="00D770DC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</w:t>
      </w:r>
      <w:proofErr w:type="spellStart"/>
      <w:r w:rsidR="00EA4F0A">
        <w:rPr>
          <w:rFonts w:ascii="Times New Roman" w:hAnsi="Times New Roman" w:cs="Times New Roman"/>
          <w:sz w:val="18"/>
        </w:rPr>
        <w:t>podugovaratelja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150C01"/>
    <w:rsid w:val="001D50B4"/>
    <w:rsid w:val="00203AD9"/>
    <w:rsid w:val="00231EA1"/>
    <w:rsid w:val="0028453A"/>
    <w:rsid w:val="00286E2B"/>
    <w:rsid w:val="002D13CF"/>
    <w:rsid w:val="00347CB8"/>
    <w:rsid w:val="00381912"/>
    <w:rsid w:val="003D5D3A"/>
    <w:rsid w:val="003F26DB"/>
    <w:rsid w:val="0042117E"/>
    <w:rsid w:val="004729A1"/>
    <w:rsid w:val="00472E7F"/>
    <w:rsid w:val="004F6C92"/>
    <w:rsid w:val="0053232E"/>
    <w:rsid w:val="00542FB0"/>
    <w:rsid w:val="00691589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4979"/>
    <w:rsid w:val="00916906"/>
    <w:rsid w:val="00987E12"/>
    <w:rsid w:val="009E69B3"/>
    <w:rsid w:val="009F0A7A"/>
    <w:rsid w:val="00A064B2"/>
    <w:rsid w:val="00A44C7B"/>
    <w:rsid w:val="00B12A32"/>
    <w:rsid w:val="00BC5F13"/>
    <w:rsid w:val="00C33C3A"/>
    <w:rsid w:val="00C80AC7"/>
    <w:rsid w:val="00D770DC"/>
    <w:rsid w:val="00DA47C0"/>
    <w:rsid w:val="00EA4F0A"/>
    <w:rsid w:val="00EF29E3"/>
    <w:rsid w:val="00EF5DE1"/>
    <w:rsid w:val="00F03B20"/>
    <w:rsid w:val="00F20315"/>
    <w:rsid w:val="00F37761"/>
    <w:rsid w:val="00F43832"/>
    <w:rsid w:val="00F47761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DCA65-ACE4-4D79-BD87-D3AED7C65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36</cp:revision>
  <cp:lastPrinted>2022-10-26T08:45:00Z</cp:lastPrinted>
  <dcterms:created xsi:type="dcterms:W3CDTF">2021-01-12T11:29:00Z</dcterms:created>
  <dcterms:modified xsi:type="dcterms:W3CDTF">2024-05-09T07:54:00Z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