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5545" w14:textId="4AEB5DD8" w:rsidR="002476FB" w:rsidRPr="00820D9B" w:rsidRDefault="00125241" w:rsidP="004E4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 w:rsidR="002476FB" w:rsidRPr="00820D9B">
        <w:rPr>
          <w:rFonts w:ascii="Times New Roman" w:eastAsia="Times New Roman" w:hAnsi="Times New Roman" w:cs="Times New Roman"/>
          <w:sz w:val="24"/>
          <w:szCs w:val="24"/>
        </w:rPr>
        <w:t xml:space="preserve">a temelju </w:t>
      </w:r>
      <w:r w:rsidR="00A74DCF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A74DCF">
        <w:rPr>
          <w:rFonts w:ascii="Times New Roman" w:hAnsi="Times New Roman" w:cs="Times New Roman"/>
          <w:sz w:val="24"/>
          <w:szCs w:val="24"/>
        </w:rPr>
        <w:t xml:space="preserve">50. stavka 2. Zakona o službenicima i namještenicima u lokalnoj i područnoj (regionalnoj) samoupravu („Narodne novine“ br. 86/08, 61/11, 04/18 i 112/19), članka </w:t>
      </w:r>
      <w:r w:rsidR="004E4B76" w:rsidRPr="00820D9B">
        <w:rPr>
          <w:rFonts w:ascii="Times New Roman" w:eastAsia="Times New Roman" w:hAnsi="Times New Roman" w:cs="Times New Roman"/>
          <w:sz w:val="24"/>
          <w:szCs w:val="24"/>
        </w:rPr>
        <w:t xml:space="preserve">19. točke 10. Statuta Grada Osijeka (Službeni glasnik Grada Osijeka br. 6/01, 3/03, 1A/05, 8/05, 2/09, 13/09, 9/13, 12/17, 2/18, </w:t>
      </w:r>
      <w:r w:rsidR="00230468" w:rsidRPr="00820D9B">
        <w:rPr>
          <w:rFonts w:ascii="Times New Roman" w:eastAsia="Calibri" w:hAnsi="Times New Roman" w:cs="Times New Roman"/>
          <w:sz w:val="24"/>
          <w:szCs w:val="24"/>
        </w:rPr>
        <w:t>2/20, 3/20, 4/21 i 5/21-pročišćeni tekst</w:t>
      </w:r>
      <w:r w:rsidR="004E4B76" w:rsidRPr="00820D9B">
        <w:rPr>
          <w:rFonts w:ascii="Times New Roman" w:eastAsia="Times New Roman" w:hAnsi="Times New Roman" w:cs="Times New Roman"/>
          <w:sz w:val="24"/>
          <w:szCs w:val="24"/>
        </w:rPr>
        <w:t xml:space="preserve">) i članka 4. stavka 1. Odluke o ustrojavanju Službeničkog suda Grada Osijeka (Službeni glasnik Grada Osijeka br.7/22) </w:t>
      </w:r>
      <w:r w:rsidR="002476FB" w:rsidRPr="00820D9B">
        <w:rPr>
          <w:rFonts w:ascii="Times New Roman" w:eastAsia="Times New Roman" w:hAnsi="Times New Roman" w:cs="Times New Roman"/>
          <w:sz w:val="24"/>
          <w:szCs w:val="24"/>
        </w:rPr>
        <w:t xml:space="preserve">Gradsko vijeće Grada Osijeka na </w:t>
      </w:r>
      <w:r w:rsidR="005E7F81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 w:rsidR="002476FB" w:rsidRPr="00820D9B">
        <w:rPr>
          <w:rFonts w:ascii="Times New Roman" w:eastAsia="Times New Roman" w:hAnsi="Times New Roman" w:cs="Times New Roman"/>
          <w:sz w:val="24"/>
          <w:szCs w:val="24"/>
        </w:rPr>
        <w:t xml:space="preserve">sjednici održanoj </w:t>
      </w:r>
      <w:r w:rsidR="005E7F81">
        <w:rPr>
          <w:rFonts w:ascii="Times New Roman" w:eastAsia="Times New Roman" w:hAnsi="Times New Roman" w:cs="Times New Roman"/>
          <w:sz w:val="24"/>
          <w:szCs w:val="24"/>
        </w:rPr>
        <w:t>28. lipnja</w:t>
      </w:r>
      <w:r w:rsidR="002476FB" w:rsidRPr="00820D9B">
        <w:rPr>
          <w:rFonts w:ascii="Times New Roman" w:eastAsia="Times New Roman" w:hAnsi="Times New Roman" w:cs="Times New Roman"/>
          <w:sz w:val="24"/>
          <w:szCs w:val="24"/>
        </w:rPr>
        <w:t xml:space="preserve"> 2022., donijelo je</w:t>
      </w:r>
    </w:p>
    <w:p w14:paraId="38F30D56" w14:textId="77777777" w:rsidR="002476FB" w:rsidRPr="00820D9B" w:rsidRDefault="002476FB" w:rsidP="00247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6A8B4" w14:textId="77777777" w:rsidR="002476FB" w:rsidRPr="00820D9B" w:rsidRDefault="002476FB" w:rsidP="002476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2B8C4" w14:textId="1EC59137" w:rsidR="002476FB" w:rsidRPr="00820D9B" w:rsidRDefault="004E4B76" w:rsidP="0024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b/>
          <w:sz w:val="24"/>
          <w:szCs w:val="24"/>
        </w:rPr>
        <w:t>R J E Š E NJ E</w:t>
      </w:r>
    </w:p>
    <w:p w14:paraId="47A6F398" w14:textId="77777777" w:rsidR="002476FB" w:rsidRPr="00820D9B" w:rsidRDefault="002476FB" w:rsidP="00247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6E401" w14:textId="78161C57" w:rsidR="004E4B76" w:rsidRPr="00820D9B" w:rsidRDefault="004E4B76" w:rsidP="004E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b/>
          <w:sz w:val="24"/>
          <w:szCs w:val="24"/>
        </w:rPr>
        <w:t>o imenovanju predsjedn</w:t>
      </w:r>
      <w:r w:rsidR="00230468" w:rsidRPr="00820D9B">
        <w:rPr>
          <w:rFonts w:ascii="Times New Roman" w:eastAsia="Times New Roman" w:hAnsi="Times New Roman" w:cs="Times New Roman"/>
          <w:b/>
          <w:sz w:val="24"/>
          <w:szCs w:val="24"/>
        </w:rPr>
        <w:t xml:space="preserve">ice </w:t>
      </w:r>
      <w:r w:rsidRPr="00820D9B">
        <w:rPr>
          <w:rFonts w:ascii="Times New Roman" w:eastAsia="Times New Roman" w:hAnsi="Times New Roman" w:cs="Times New Roman"/>
          <w:b/>
          <w:sz w:val="24"/>
          <w:szCs w:val="24"/>
        </w:rPr>
        <w:t xml:space="preserve">i članova </w:t>
      </w:r>
    </w:p>
    <w:p w14:paraId="6475BEC5" w14:textId="77777777" w:rsidR="004E4B76" w:rsidRPr="00820D9B" w:rsidRDefault="004E4B76" w:rsidP="004E4B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b/>
          <w:sz w:val="24"/>
          <w:szCs w:val="24"/>
        </w:rPr>
        <w:t>Službeničkog suda Grada Osijeka</w:t>
      </w:r>
    </w:p>
    <w:p w14:paraId="41AB0921" w14:textId="77777777" w:rsidR="002476FB" w:rsidRPr="00820D9B" w:rsidRDefault="002476FB" w:rsidP="00247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A05A9" w14:textId="77777777" w:rsidR="002476FB" w:rsidRPr="00820D9B" w:rsidRDefault="002476FB" w:rsidP="00247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0819F6" w14:textId="30EC529D" w:rsidR="002476FB" w:rsidRPr="00820D9B" w:rsidRDefault="002476FB" w:rsidP="00247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752A2DB8" w14:textId="77777777" w:rsidR="00A22350" w:rsidRPr="00820D9B" w:rsidRDefault="00A22350" w:rsidP="00247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4D8A59F" w14:textId="6A06FDAA" w:rsidR="002476FB" w:rsidRPr="00820D9B" w:rsidRDefault="004E4B76" w:rsidP="004E4B7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>U Službenički sud Grada Osijeka imenuju se:</w:t>
      </w:r>
    </w:p>
    <w:p w14:paraId="76BD8592" w14:textId="779DF2E6" w:rsidR="00820D9B" w:rsidRPr="00820D9B" w:rsidRDefault="00820D9B" w:rsidP="005E7F81">
      <w:pPr>
        <w:pStyle w:val="Odlomakpopisa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 xml:space="preserve">Dijana </w:t>
      </w:r>
      <w:proofErr w:type="spellStart"/>
      <w:r w:rsidRPr="00820D9B">
        <w:rPr>
          <w:rFonts w:ascii="Times New Roman" w:eastAsia="Times New Roman" w:hAnsi="Times New Roman" w:cs="Times New Roman"/>
          <w:sz w:val="24"/>
          <w:szCs w:val="24"/>
        </w:rPr>
        <w:t>Sajter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za predsjednicu</w:t>
      </w:r>
    </w:p>
    <w:p w14:paraId="6787C13F" w14:textId="32EF582E" w:rsidR="004E4B76" w:rsidRPr="00820D9B" w:rsidRDefault="004E4B76" w:rsidP="005E7F81">
      <w:pPr>
        <w:pStyle w:val="Odlomakpopisa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>Sandra Važić</w:t>
      </w:r>
    </w:p>
    <w:p w14:paraId="6D7741C3" w14:textId="7A60F3A5" w:rsidR="004E4B76" w:rsidRPr="00820D9B" w:rsidRDefault="004E4B76" w:rsidP="005E7F81">
      <w:pPr>
        <w:pStyle w:val="Odlomakpopisa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>Mirela Filipović</w:t>
      </w:r>
    </w:p>
    <w:p w14:paraId="338F3648" w14:textId="56320D0A" w:rsidR="004E4B76" w:rsidRPr="00820D9B" w:rsidRDefault="004E4B76" w:rsidP="005E7F81">
      <w:pPr>
        <w:pStyle w:val="Odlomakpopisa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 xml:space="preserve">Damir </w:t>
      </w:r>
      <w:proofErr w:type="spellStart"/>
      <w:r w:rsidRPr="00820D9B">
        <w:rPr>
          <w:rFonts w:ascii="Times New Roman" w:eastAsia="Times New Roman" w:hAnsi="Times New Roman" w:cs="Times New Roman"/>
          <w:sz w:val="24"/>
          <w:szCs w:val="24"/>
        </w:rPr>
        <w:t>Bajsić</w:t>
      </w:r>
      <w:proofErr w:type="spellEnd"/>
    </w:p>
    <w:p w14:paraId="592B2E7E" w14:textId="082B3731" w:rsidR="004E4B76" w:rsidRPr="00820D9B" w:rsidRDefault="004E4B76" w:rsidP="005E7F81">
      <w:pPr>
        <w:pStyle w:val="Odlomakpopisa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>Anita Martinović</w:t>
      </w:r>
    </w:p>
    <w:p w14:paraId="7CF0F7AA" w14:textId="409A88B2" w:rsidR="004E4B76" w:rsidRPr="00820D9B" w:rsidRDefault="004E4B76" w:rsidP="005E7F81">
      <w:pPr>
        <w:pStyle w:val="Odlomakpopisa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820D9B">
        <w:rPr>
          <w:rFonts w:ascii="Times New Roman" w:eastAsia="Times New Roman" w:hAnsi="Times New Roman" w:cs="Times New Roman"/>
          <w:sz w:val="24"/>
          <w:szCs w:val="24"/>
        </w:rPr>
        <w:t>Nata</w:t>
      </w:r>
      <w:r w:rsidR="00A22350" w:rsidRPr="00820D9B">
        <w:rPr>
          <w:rFonts w:ascii="Times New Roman" w:eastAsia="Times New Roman" w:hAnsi="Times New Roman" w:cs="Times New Roman"/>
          <w:sz w:val="24"/>
          <w:szCs w:val="24"/>
        </w:rPr>
        <w:t>ša Ižaković i</w:t>
      </w:r>
    </w:p>
    <w:p w14:paraId="037AFA6C" w14:textId="6CFCADD7" w:rsidR="00A22350" w:rsidRPr="00820D9B" w:rsidRDefault="00820D9B" w:rsidP="005E7F81">
      <w:pPr>
        <w:pStyle w:val="Odlomakpopisa"/>
        <w:numPr>
          <w:ilvl w:val="0"/>
          <w:numId w:val="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Vjekoslav Bagarić</w:t>
      </w:r>
      <w:r w:rsidR="00A22350" w:rsidRPr="00820D9B">
        <w:rPr>
          <w:rFonts w:ascii="Times New Roman" w:eastAsia="Times New Roman" w:hAnsi="Times New Roman" w:cs="Times New Roman"/>
          <w:sz w:val="24"/>
          <w:szCs w:val="24"/>
        </w:rPr>
        <w:t>, za članove.</w:t>
      </w:r>
    </w:p>
    <w:p w14:paraId="3227EF6A" w14:textId="77777777" w:rsidR="004E4B76" w:rsidRPr="00820D9B" w:rsidRDefault="004E4B76" w:rsidP="004E4B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B3FDCC" w14:textId="73AFACEF" w:rsidR="002476FB" w:rsidRPr="00820D9B" w:rsidRDefault="00A22350" w:rsidP="00F504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0D9B">
        <w:rPr>
          <w:rFonts w:ascii="Times New Roman" w:eastAsia="Times New Roman" w:hAnsi="Times New Roman" w:cs="Times New Roman"/>
          <w:sz w:val="24"/>
          <w:szCs w:val="24"/>
          <w:lang w:eastAsia="hr-HR"/>
        </w:rPr>
        <w:t>II.</w:t>
      </w:r>
    </w:p>
    <w:p w14:paraId="358A392C" w14:textId="12C019A4" w:rsidR="00A22350" w:rsidRPr="00820D9B" w:rsidRDefault="00A22350" w:rsidP="00A223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A45515" w14:textId="10751D1E" w:rsidR="00A22350" w:rsidRPr="00820D9B" w:rsidRDefault="00A22350" w:rsidP="00A2235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20D9B">
        <w:rPr>
          <w:rFonts w:ascii="Times New Roman" w:eastAsia="Times New Roman" w:hAnsi="Times New Roman" w:cs="Times New Roman"/>
          <w:sz w:val="24"/>
          <w:szCs w:val="24"/>
          <w:lang w:eastAsia="hr-HR"/>
        </w:rPr>
        <w:t>Ovo rješenje stupa na snagu danom donošenja.</w:t>
      </w:r>
    </w:p>
    <w:p w14:paraId="71B4B21B" w14:textId="77777777" w:rsidR="00A22350" w:rsidRPr="00A82071" w:rsidRDefault="00A22350" w:rsidP="00A8207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AEB2D4" w14:textId="77777777" w:rsidR="00434418" w:rsidRPr="00A82071" w:rsidRDefault="00434418" w:rsidP="00A8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30B15F0" w14:textId="3C7632B7" w:rsidR="002476FB" w:rsidRPr="00A82071" w:rsidRDefault="00434418" w:rsidP="00A82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2071">
        <w:rPr>
          <w:rFonts w:ascii="Times New Roman" w:eastAsia="Times New Roman" w:hAnsi="Times New Roman" w:cs="Times New Roman"/>
          <w:sz w:val="24"/>
          <w:szCs w:val="24"/>
        </w:rPr>
        <w:t>KLASA: 024-03/22-01/13</w:t>
      </w:r>
    </w:p>
    <w:p w14:paraId="57AB69EC" w14:textId="23FFA9A2" w:rsidR="00A82071" w:rsidRPr="00A82071" w:rsidRDefault="00A82071" w:rsidP="00A8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71">
        <w:rPr>
          <w:rFonts w:ascii="Times New Roman" w:hAnsi="Times New Roman" w:cs="Times New Roman"/>
          <w:sz w:val="24"/>
          <w:szCs w:val="24"/>
        </w:rPr>
        <w:t>URBROJ: 2158-1-01-22-</w:t>
      </w:r>
      <w:r w:rsidR="001B11FD">
        <w:rPr>
          <w:rFonts w:ascii="Times New Roman" w:hAnsi="Times New Roman" w:cs="Times New Roman"/>
          <w:sz w:val="24"/>
          <w:szCs w:val="24"/>
        </w:rPr>
        <w:t>5</w:t>
      </w:r>
    </w:p>
    <w:p w14:paraId="660B69D5" w14:textId="77777777" w:rsidR="00A82071" w:rsidRPr="00A82071" w:rsidRDefault="00A82071" w:rsidP="00A8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2071">
        <w:rPr>
          <w:rFonts w:ascii="Times New Roman" w:hAnsi="Times New Roman" w:cs="Times New Roman"/>
          <w:sz w:val="24"/>
          <w:szCs w:val="24"/>
        </w:rPr>
        <w:t>Osijek, 28. lipnja 2022.</w:t>
      </w:r>
    </w:p>
    <w:p w14:paraId="5EE80E2F" w14:textId="77777777" w:rsidR="00A82071" w:rsidRPr="00A82071" w:rsidRDefault="00A82071" w:rsidP="00A820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4F9F1" w14:textId="77777777" w:rsidR="00A82071" w:rsidRPr="00A82071" w:rsidRDefault="00A82071" w:rsidP="00A82071">
      <w:pPr>
        <w:pStyle w:val="Tijeloteksta"/>
        <w:tabs>
          <w:tab w:val="center" w:pos="7380"/>
        </w:tabs>
        <w:rPr>
          <w:rFonts w:ascii="Times New Roman" w:hAnsi="Times New Roman" w:cs="Times New Roman"/>
          <w:i w:val="0"/>
          <w:iCs w:val="0"/>
        </w:rPr>
      </w:pPr>
      <w:r w:rsidRPr="00A82071">
        <w:rPr>
          <w:rFonts w:ascii="Times New Roman" w:hAnsi="Times New Roman" w:cs="Times New Roman"/>
        </w:rPr>
        <w:tab/>
      </w:r>
      <w:r w:rsidRPr="00A82071">
        <w:rPr>
          <w:rFonts w:ascii="Times New Roman" w:hAnsi="Times New Roman" w:cs="Times New Roman"/>
          <w:i w:val="0"/>
          <w:iCs w:val="0"/>
        </w:rPr>
        <w:t xml:space="preserve">PREDSJEDNIK </w:t>
      </w:r>
    </w:p>
    <w:p w14:paraId="2DA5565D" w14:textId="77777777" w:rsidR="00A82071" w:rsidRPr="00A82071" w:rsidRDefault="00A82071" w:rsidP="00A82071">
      <w:pPr>
        <w:pStyle w:val="Tijeloteksta"/>
        <w:tabs>
          <w:tab w:val="center" w:pos="7380"/>
        </w:tabs>
        <w:rPr>
          <w:rFonts w:ascii="Times New Roman" w:hAnsi="Times New Roman" w:cs="Times New Roman"/>
          <w:i w:val="0"/>
          <w:iCs w:val="0"/>
        </w:rPr>
      </w:pPr>
      <w:r w:rsidRPr="00A82071">
        <w:rPr>
          <w:rFonts w:ascii="Times New Roman" w:hAnsi="Times New Roman" w:cs="Times New Roman"/>
          <w:i w:val="0"/>
          <w:iCs w:val="0"/>
        </w:rPr>
        <w:tab/>
        <w:t>GRADSKOGA VIJEĆA</w:t>
      </w:r>
    </w:p>
    <w:p w14:paraId="3AEEF006" w14:textId="27B0A278" w:rsidR="00A82071" w:rsidRDefault="00A82071" w:rsidP="00A82071">
      <w:pPr>
        <w:pStyle w:val="Tijeloteksta"/>
        <w:tabs>
          <w:tab w:val="center" w:pos="7380"/>
        </w:tabs>
        <w:rPr>
          <w:rFonts w:ascii="Times New Roman" w:hAnsi="Times New Roman" w:cs="Times New Roman"/>
          <w:i w:val="0"/>
          <w:iCs w:val="0"/>
        </w:rPr>
      </w:pPr>
      <w:r w:rsidRPr="00A82071">
        <w:rPr>
          <w:rFonts w:ascii="Times New Roman" w:hAnsi="Times New Roman" w:cs="Times New Roman"/>
          <w:i w:val="0"/>
          <w:iCs w:val="0"/>
        </w:rPr>
        <w:tab/>
        <w:t xml:space="preserve">Vladimir Ham, </w:t>
      </w:r>
      <w:proofErr w:type="spellStart"/>
      <w:r w:rsidRPr="00A82071">
        <w:rPr>
          <w:rFonts w:ascii="Times New Roman" w:hAnsi="Times New Roman" w:cs="Times New Roman"/>
          <w:i w:val="0"/>
          <w:iCs w:val="0"/>
        </w:rPr>
        <w:t>dipl.oec</w:t>
      </w:r>
      <w:proofErr w:type="spellEnd"/>
      <w:r w:rsidRPr="00A82071">
        <w:rPr>
          <w:rFonts w:ascii="Times New Roman" w:hAnsi="Times New Roman" w:cs="Times New Roman"/>
          <w:i w:val="0"/>
          <w:iCs w:val="0"/>
        </w:rPr>
        <w:t>., v.r.</w:t>
      </w:r>
    </w:p>
    <w:p w14:paraId="1D250185" w14:textId="37F01957" w:rsidR="00CE5D38" w:rsidRDefault="00CE5D38" w:rsidP="00A82071">
      <w:pPr>
        <w:pStyle w:val="Tijeloteksta"/>
        <w:tabs>
          <w:tab w:val="center" w:pos="7380"/>
        </w:tabs>
        <w:rPr>
          <w:rFonts w:ascii="Times New Roman" w:hAnsi="Times New Roman" w:cs="Times New Roman"/>
          <w:i w:val="0"/>
          <w:iCs w:val="0"/>
        </w:rPr>
      </w:pPr>
    </w:p>
    <w:p w14:paraId="11090350" w14:textId="77777777" w:rsidR="00CE5D38" w:rsidRPr="00A82071" w:rsidRDefault="00CE5D38" w:rsidP="00A82071">
      <w:pPr>
        <w:pStyle w:val="Tijeloteksta"/>
        <w:tabs>
          <w:tab w:val="center" w:pos="7380"/>
        </w:tabs>
        <w:rPr>
          <w:rFonts w:ascii="Times New Roman" w:hAnsi="Times New Roman" w:cs="Times New Roman"/>
          <w:i w:val="0"/>
          <w:iCs w:val="0"/>
        </w:rPr>
      </w:pPr>
    </w:p>
    <w:p w14:paraId="7B7ADF88" w14:textId="77777777" w:rsidR="00A82071" w:rsidRPr="00A82071" w:rsidRDefault="00A82071" w:rsidP="00A82071">
      <w:pPr>
        <w:pStyle w:val="Tijeloteksta"/>
        <w:tabs>
          <w:tab w:val="center" w:pos="7380"/>
        </w:tabs>
        <w:rPr>
          <w:rFonts w:ascii="Times New Roman" w:hAnsi="Times New Roman" w:cs="Times New Roman"/>
          <w:i w:val="0"/>
          <w:iCs w:val="0"/>
        </w:rPr>
      </w:pPr>
    </w:p>
    <w:sectPr w:rsidR="00A82071" w:rsidRPr="00A8207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8B8F5" w14:textId="77777777" w:rsidR="00EB74D7" w:rsidRDefault="00EB74D7">
      <w:pPr>
        <w:spacing w:after="0" w:line="240" w:lineRule="auto"/>
      </w:pPr>
      <w:r>
        <w:separator/>
      </w:r>
    </w:p>
  </w:endnote>
  <w:endnote w:type="continuationSeparator" w:id="0">
    <w:p w14:paraId="63449285" w14:textId="77777777" w:rsidR="00EB74D7" w:rsidRDefault="00EB74D7">
      <w:pPr>
        <w:spacing w:after="0" w:line="240" w:lineRule="auto"/>
      </w:pPr>
      <w:r>
        <w:continuationSeparator/>
      </w:r>
    </w:p>
  </w:endnote>
  <w:endnote w:type="continuationNotice" w:id="1">
    <w:p w14:paraId="577C1E74" w14:textId="77777777" w:rsidR="00EB74D7" w:rsidRDefault="00EB74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909AA" w14:textId="77777777" w:rsidR="003F55A4" w:rsidRDefault="00737C27" w:rsidP="00E876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CE4923A" w14:textId="77777777" w:rsidR="003F55A4" w:rsidRDefault="006054E8" w:rsidP="00E8765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294C" w14:textId="2536F365" w:rsidR="003F55A4" w:rsidRDefault="006054E8">
    <w:pPr>
      <w:pStyle w:val="Podnoje"/>
      <w:jc w:val="right"/>
    </w:pPr>
  </w:p>
  <w:p w14:paraId="77A01D5A" w14:textId="77777777" w:rsidR="003F55A4" w:rsidRDefault="006054E8" w:rsidP="009E5961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50D8B" w14:textId="77777777" w:rsidR="00EB74D7" w:rsidRDefault="00EB74D7">
      <w:pPr>
        <w:spacing w:after="0" w:line="240" w:lineRule="auto"/>
      </w:pPr>
      <w:r>
        <w:separator/>
      </w:r>
    </w:p>
  </w:footnote>
  <w:footnote w:type="continuationSeparator" w:id="0">
    <w:p w14:paraId="183EE6E6" w14:textId="77777777" w:rsidR="00EB74D7" w:rsidRDefault="00EB74D7">
      <w:pPr>
        <w:spacing w:after="0" w:line="240" w:lineRule="auto"/>
      </w:pPr>
      <w:r>
        <w:continuationSeparator/>
      </w:r>
    </w:p>
  </w:footnote>
  <w:footnote w:type="continuationNotice" w:id="1">
    <w:p w14:paraId="134C90D6" w14:textId="77777777" w:rsidR="00EB74D7" w:rsidRDefault="00EB74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7DE7" w14:textId="25174349" w:rsidR="003F55A4" w:rsidRPr="006054E8" w:rsidRDefault="006054E8" w:rsidP="006054E8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Times New Roman" w:hAnsi="Times New Roman" w:cs="Times New Roman"/>
        <w:sz w:val="24"/>
        <w:szCs w:val="24"/>
        <w:lang w:val="en-US"/>
      </w:rPr>
    </w:pPr>
    <w:proofErr w:type="spellStart"/>
    <w:r w:rsidRPr="006054E8">
      <w:rPr>
        <w:rFonts w:ascii="Times New Roman" w:hAnsi="Times New Roman" w:cs="Times New Roman"/>
        <w:sz w:val="24"/>
        <w:szCs w:val="24"/>
        <w:lang w:val="en-US"/>
      </w:rPr>
      <w:t>Službeni</w:t>
    </w:r>
    <w:proofErr w:type="spellEnd"/>
    <w:r w:rsidRPr="006054E8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6054E8">
      <w:rPr>
        <w:rFonts w:ascii="Times New Roman" w:hAnsi="Times New Roman" w:cs="Times New Roman"/>
        <w:sz w:val="24"/>
        <w:szCs w:val="24"/>
        <w:lang w:val="en-US"/>
      </w:rPr>
      <w:t>glasnik</w:t>
    </w:r>
    <w:proofErr w:type="spellEnd"/>
    <w:r w:rsidRPr="006054E8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6054E8">
      <w:rPr>
        <w:rFonts w:ascii="Times New Roman" w:hAnsi="Times New Roman" w:cs="Times New Roman"/>
        <w:sz w:val="24"/>
        <w:szCs w:val="24"/>
        <w:lang w:val="en-US"/>
      </w:rPr>
      <w:t>Grada</w:t>
    </w:r>
    <w:proofErr w:type="spellEnd"/>
    <w:r w:rsidRPr="006054E8">
      <w:rPr>
        <w:rFonts w:ascii="Times New Roman" w:hAnsi="Times New Roman" w:cs="Times New Roman"/>
        <w:sz w:val="24"/>
        <w:szCs w:val="24"/>
        <w:lang w:val="en-US"/>
      </w:rPr>
      <w:t xml:space="preserve"> </w:t>
    </w:r>
    <w:proofErr w:type="spellStart"/>
    <w:r w:rsidRPr="006054E8">
      <w:rPr>
        <w:rFonts w:ascii="Times New Roman" w:hAnsi="Times New Roman" w:cs="Times New Roman"/>
        <w:sz w:val="24"/>
        <w:szCs w:val="24"/>
        <w:lang w:val="en-US"/>
      </w:rPr>
      <w:t>Osijeka</w:t>
    </w:r>
    <w:proofErr w:type="spellEnd"/>
    <w:r w:rsidRPr="006054E8">
      <w:rPr>
        <w:rFonts w:ascii="Times New Roman" w:hAnsi="Times New Roman" w:cs="Times New Roman"/>
        <w:sz w:val="24"/>
        <w:szCs w:val="24"/>
        <w:lang w:val="en-US"/>
      </w:rPr>
      <w:t xml:space="preserve"> br. 12 od 5. </w:t>
    </w:r>
    <w:proofErr w:type="spellStart"/>
    <w:r w:rsidRPr="006054E8">
      <w:rPr>
        <w:rFonts w:ascii="Times New Roman" w:hAnsi="Times New Roman" w:cs="Times New Roman"/>
        <w:sz w:val="24"/>
        <w:szCs w:val="24"/>
        <w:lang w:val="en-US"/>
      </w:rPr>
      <w:t>srpnja</w:t>
    </w:r>
    <w:proofErr w:type="spellEnd"/>
    <w:r w:rsidRPr="006054E8">
      <w:rPr>
        <w:rFonts w:ascii="Times New Roman" w:hAnsi="Times New Roman" w:cs="Times New Roman"/>
        <w:sz w:val="24"/>
        <w:szCs w:val="24"/>
        <w:lang w:val="en-US"/>
      </w:rPr>
      <w:t xml:space="preserve"> 2022.</w:t>
    </w:r>
  </w:p>
  <w:p w14:paraId="2835E1CF" w14:textId="77777777" w:rsidR="003F55A4" w:rsidRPr="008C1F4A" w:rsidRDefault="006054E8" w:rsidP="00E87656">
    <w:pPr>
      <w:pStyle w:val="Zaglavlje"/>
      <w:jc w:val="center"/>
      <w:rPr>
        <w:b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E74E0"/>
    <w:multiLevelType w:val="hybridMultilevel"/>
    <w:tmpl w:val="ACD2A3EA"/>
    <w:lvl w:ilvl="0" w:tplc="5E707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10F37"/>
    <w:multiLevelType w:val="hybridMultilevel"/>
    <w:tmpl w:val="D8A497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984926">
    <w:abstractNumId w:val="1"/>
  </w:num>
  <w:num w:numId="2" w16cid:durableId="38279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FB"/>
    <w:rsid w:val="00020588"/>
    <w:rsid w:val="00103D23"/>
    <w:rsid w:val="00125241"/>
    <w:rsid w:val="00196187"/>
    <w:rsid w:val="001A42C3"/>
    <w:rsid w:val="001B11FD"/>
    <w:rsid w:val="00211C18"/>
    <w:rsid w:val="00230468"/>
    <w:rsid w:val="002476FB"/>
    <w:rsid w:val="00252E26"/>
    <w:rsid w:val="002850D1"/>
    <w:rsid w:val="002D1089"/>
    <w:rsid w:val="002E74ED"/>
    <w:rsid w:val="002F618E"/>
    <w:rsid w:val="0037220D"/>
    <w:rsid w:val="004030F9"/>
    <w:rsid w:val="00434418"/>
    <w:rsid w:val="004912F2"/>
    <w:rsid w:val="004E4B76"/>
    <w:rsid w:val="00507279"/>
    <w:rsid w:val="005620EE"/>
    <w:rsid w:val="005E7F81"/>
    <w:rsid w:val="006054E8"/>
    <w:rsid w:val="006737BE"/>
    <w:rsid w:val="00674651"/>
    <w:rsid w:val="00737C27"/>
    <w:rsid w:val="00753F2D"/>
    <w:rsid w:val="007E423A"/>
    <w:rsid w:val="0081525B"/>
    <w:rsid w:val="00820D9B"/>
    <w:rsid w:val="00872EA1"/>
    <w:rsid w:val="00923FFC"/>
    <w:rsid w:val="009A735D"/>
    <w:rsid w:val="00A22350"/>
    <w:rsid w:val="00A74DCF"/>
    <w:rsid w:val="00A82071"/>
    <w:rsid w:val="00AA436C"/>
    <w:rsid w:val="00BC7C64"/>
    <w:rsid w:val="00C12C2C"/>
    <w:rsid w:val="00C21BE8"/>
    <w:rsid w:val="00C43AEB"/>
    <w:rsid w:val="00CA4D0B"/>
    <w:rsid w:val="00CB57C9"/>
    <w:rsid w:val="00CE5D38"/>
    <w:rsid w:val="00CE6BC9"/>
    <w:rsid w:val="00D37813"/>
    <w:rsid w:val="00D53E22"/>
    <w:rsid w:val="00D61404"/>
    <w:rsid w:val="00D618E5"/>
    <w:rsid w:val="00DA5F07"/>
    <w:rsid w:val="00E20A80"/>
    <w:rsid w:val="00E7394E"/>
    <w:rsid w:val="00EB74D7"/>
    <w:rsid w:val="00EE2D22"/>
    <w:rsid w:val="00F50415"/>
    <w:rsid w:val="00FD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4F54"/>
  <w15:chartTrackingRefBased/>
  <w15:docId w15:val="{59B38DF5-09AD-4548-BF2D-F7777796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247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uiPriority w:val="99"/>
    <w:rsid w:val="002476F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2476FB"/>
  </w:style>
  <w:style w:type="paragraph" w:styleId="Zaglavlje">
    <w:name w:val="header"/>
    <w:basedOn w:val="Normal"/>
    <w:link w:val="ZaglavljeChar"/>
    <w:rsid w:val="00247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rsid w:val="002476F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4E4B76"/>
    <w:pPr>
      <w:ind w:left="720"/>
      <w:contextualSpacing/>
    </w:pPr>
  </w:style>
  <w:style w:type="character" w:customStyle="1" w:styleId="TijelotekstaChar">
    <w:name w:val="Tijelo teksta Char"/>
    <w:aliases w:val="prva uvlaka Char,Tijelo teksta1 Char,uvlaka 22 Char,uvlaka 32 Char,uvlaka 21 Char,uvlaka 31 Char,Tijelo teksta11 Char,uvlaka 211 Char,Tijelo teksta111 Char,uvlaka 2111 Char,Tijelo teksta1111 Char,uvlaka 21111 Char,Tijelo teksta2 Char"/>
    <w:basedOn w:val="Zadanifontodlomka"/>
    <w:link w:val="Tijeloteksta"/>
    <w:locked/>
    <w:rsid w:val="00A82071"/>
    <w:rPr>
      <w:i/>
      <w:iCs/>
      <w:sz w:val="24"/>
      <w:szCs w:val="24"/>
    </w:rPr>
  </w:style>
  <w:style w:type="paragraph" w:styleId="Tijeloteksta">
    <w:name w:val="Body Text"/>
    <w:aliases w:val="prva uvlaka,Tijelo teksta1,uvlaka 22,uvlaka 32,uvlaka 21,uvlaka 31,Tijelo teksta11,uvlaka 211,Tijelo teksta111,uvlaka 2111,Tijelo teksta1111,uvlaka 21111,Tijelo teksta11111,Tijelo teksta2,Char,uvlaka 2,uvlaka 3,  uvlaka 2,  uvlaka 22"/>
    <w:basedOn w:val="Normal"/>
    <w:link w:val="TijelotekstaChar"/>
    <w:unhideWhenUsed/>
    <w:rsid w:val="00A82071"/>
    <w:pPr>
      <w:spacing w:after="0" w:line="240" w:lineRule="auto"/>
    </w:pPr>
    <w:rPr>
      <w:i/>
      <w:iCs/>
      <w:sz w:val="24"/>
      <w:szCs w:val="24"/>
    </w:rPr>
  </w:style>
  <w:style w:type="character" w:customStyle="1" w:styleId="TijelotekstaChar1">
    <w:name w:val="Tijelo teksta Char1"/>
    <w:basedOn w:val="Zadanifontodlomka"/>
    <w:uiPriority w:val="99"/>
    <w:semiHidden/>
    <w:rsid w:val="00A8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7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36</cp:revision>
  <cp:lastPrinted>2022-06-29T08:40:00Z</cp:lastPrinted>
  <dcterms:created xsi:type="dcterms:W3CDTF">2022-06-17T12:22:00Z</dcterms:created>
  <dcterms:modified xsi:type="dcterms:W3CDTF">2022-07-05T08:51:00Z</dcterms:modified>
</cp:coreProperties>
</file>