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A6AF" w14:textId="77777777" w:rsidR="00132DBA" w:rsidRPr="002F7347" w:rsidRDefault="00132DBA" w:rsidP="00132DBA">
      <w:pPr>
        <w:jc w:val="center"/>
        <w:rPr>
          <w:b/>
          <w:sz w:val="20"/>
          <w:szCs w:val="20"/>
        </w:rPr>
      </w:pPr>
      <w:r w:rsidRPr="002F7347">
        <w:rPr>
          <w:b/>
          <w:sz w:val="20"/>
          <w:szCs w:val="20"/>
        </w:rPr>
        <w:t>IZJAVA O POVEZANIM OSOBAMA</w:t>
      </w:r>
    </w:p>
    <w:p w14:paraId="5CE08BE5" w14:textId="77777777" w:rsidR="00132DBA" w:rsidRPr="00E9565C" w:rsidRDefault="00132DBA" w:rsidP="00132DBA">
      <w:pPr>
        <w:rPr>
          <w:sz w:val="20"/>
          <w:szCs w:val="20"/>
        </w:rPr>
      </w:pPr>
    </w:p>
    <w:p w14:paraId="2D63C801" w14:textId="77777777" w:rsidR="00132DBA" w:rsidRPr="00E9565C" w:rsidRDefault="00132DBA" w:rsidP="00132DBA">
      <w:pPr>
        <w:jc w:val="both"/>
      </w:pPr>
      <w:r w:rsidRPr="00E9565C">
        <w:t>Ja, ______________________________________________, OIB_____________________,</w:t>
      </w:r>
    </w:p>
    <w:p w14:paraId="67FC92D8" w14:textId="77777777" w:rsidR="00132DBA" w:rsidRPr="00E9565C" w:rsidRDefault="00132DBA" w:rsidP="00132DBA">
      <w:pPr>
        <w:jc w:val="both"/>
      </w:pPr>
      <w:r w:rsidRPr="00E9565C">
        <w:rPr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5F9A696B" w14:textId="77777777" w:rsidR="00132DBA" w:rsidRPr="00E9565C" w:rsidRDefault="00132DBA" w:rsidP="00132DBA">
      <w:pPr>
        <w:jc w:val="both"/>
        <w:rPr>
          <w:sz w:val="20"/>
          <w:szCs w:val="20"/>
        </w:rPr>
      </w:pPr>
    </w:p>
    <w:p w14:paraId="41CB1EDD" w14:textId="77777777" w:rsidR="00132DBA" w:rsidRPr="00E9565C" w:rsidRDefault="00132DBA" w:rsidP="00132DBA">
      <w:pPr>
        <w:jc w:val="both"/>
      </w:pPr>
      <w:r w:rsidRPr="00E9565C">
        <w:t xml:space="preserve">iz______________________________________________________________________, kao </w:t>
      </w:r>
    </w:p>
    <w:p w14:paraId="286BDAD4" w14:textId="77777777" w:rsidR="00132DBA" w:rsidRPr="00E9565C" w:rsidRDefault="00132DBA" w:rsidP="00132DBA">
      <w:pPr>
        <w:jc w:val="both"/>
      </w:pPr>
      <w:r w:rsidRPr="00E9565C">
        <w:rPr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4CB6C8FD" w14:textId="77777777" w:rsidR="00132DBA" w:rsidRPr="00E9565C" w:rsidRDefault="00132DBA" w:rsidP="00132DBA">
      <w:pPr>
        <w:jc w:val="both"/>
      </w:pPr>
    </w:p>
    <w:p w14:paraId="1B4960D0" w14:textId="77777777" w:rsidR="00132DBA" w:rsidRPr="00E9565C" w:rsidRDefault="00132DBA" w:rsidP="00132DBA">
      <w:pPr>
        <w:jc w:val="both"/>
      </w:pPr>
      <w:r w:rsidRPr="00E9565C">
        <w:t xml:space="preserve">odgovorna osoba /vlasnik poslovnog subjekta______________________________________, </w:t>
      </w:r>
    </w:p>
    <w:p w14:paraId="6913C94D" w14:textId="77777777" w:rsidR="00132DBA" w:rsidRPr="00E9565C" w:rsidRDefault="00132DBA" w:rsidP="00132DBA">
      <w:pPr>
        <w:ind w:left="4956" w:firstLine="708"/>
        <w:jc w:val="both"/>
        <w:rPr>
          <w:sz w:val="20"/>
          <w:szCs w:val="20"/>
          <w:vertAlign w:val="superscript"/>
        </w:rPr>
      </w:pPr>
      <w:r w:rsidRPr="00E9565C">
        <w:rPr>
          <w:sz w:val="20"/>
          <w:szCs w:val="20"/>
          <w:vertAlign w:val="superscript"/>
        </w:rPr>
        <w:t xml:space="preserve">                    (puni naziv)</w:t>
      </w:r>
    </w:p>
    <w:p w14:paraId="371E8296" w14:textId="77777777" w:rsidR="00132DBA" w:rsidRPr="00E9565C" w:rsidRDefault="00132DBA" w:rsidP="00132DBA">
      <w:pPr>
        <w:jc w:val="both"/>
        <w:rPr>
          <w:sz w:val="20"/>
          <w:szCs w:val="20"/>
          <w:vertAlign w:val="superscript"/>
        </w:rPr>
      </w:pPr>
    </w:p>
    <w:p w14:paraId="288498BF" w14:textId="77777777" w:rsidR="00132DBA" w:rsidRPr="00E9565C" w:rsidRDefault="00132DBA" w:rsidP="00132DBA">
      <w:pPr>
        <w:jc w:val="both"/>
      </w:pPr>
      <w:r w:rsidRPr="00E9565C">
        <w:t>OIB_________________________ sa sjedištem u __________________________________</w:t>
      </w:r>
    </w:p>
    <w:p w14:paraId="01E4B294" w14:textId="77777777" w:rsidR="00132DBA" w:rsidRPr="00E9565C" w:rsidRDefault="00132DBA" w:rsidP="00132DBA">
      <w:pPr>
        <w:jc w:val="both"/>
      </w:pPr>
    </w:p>
    <w:p w14:paraId="3DA38D6A" w14:textId="77777777" w:rsidR="00132DBA" w:rsidRPr="00E9565C" w:rsidRDefault="00132DBA" w:rsidP="00132DBA">
      <w:pPr>
        <w:jc w:val="both"/>
      </w:pPr>
      <w:r w:rsidRPr="00E9565C">
        <w:t>___________________________________________________________________________</w:t>
      </w:r>
    </w:p>
    <w:p w14:paraId="4674F772" w14:textId="77777777" w:rsidR="00132DBA" w:rsidRPr="00E9565C" w:rsidRDefault="00132DBA" w:rsidP="00132DBA">
      <w:pPr>
        <w:jc w:val="both"/>
      </w:pPr>
      <w:r w:rsidRPr="00E9565C">
        <w:rPr>
          <w:sz w:val="20"/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1045BC64" w14:textId="77777777" w:rsidR="00132DBA" w:rsidRPr="00E9565C" w:rsidRDefault="00132DBA" w:rsidP="00132DBA">
      <w:pPr>
        <w:jc w:val="both"/>
      </w:pPr>
      <w:r w:rsidRPr="00E9565C">
        <w:t>izjavljujem da poslovni subjekt (zaokružiti jednu od ponuđenih tvrdnji)</w:t>
      </w:r>
    </w:p>
    <w:p w14:paraId="5E58F1FD" w14:textId="1CB83A06" w:rsidR="00132DBA" w:rsidRPr="00591111" w:rsidRDefault="00132DBA" w:rsidP="00591111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nije povezan s drugim poslovnim subjektima na način da se temeljem članka 2. stavka 2. Uredbe Europske komisije</w:t>
      </w:r>
      <w:r w:rsidR="00591111">
        <w:rPr>
          <w:rFonts w:ascii="Times New Roman" w:hAnsi="Times New Roman"/>
          <w:sz w:val="24"/>
          <w:szCs w:val="24"/>
        </w:rPr>
        <w:t xml:space="preserve"> </w:t>
      </w:r>
      <w:r w:rsidR="00A217CD" w:rsidRPr="003E33B8">
        <w:rPr>
          <w:rFonts w:ascii="Times New Roman" w:hAnsi="Times New Roman"/>
          <w:w w:val="95"/>
          <w:sz w:val="24"/>
          <w:szCs w:val="24"/>
        </w:rPr>
        <w:t xml:space="preserve">(EU) 2023/2831, od 13. prosinca 2023. o primjeni članaka 107. i 108. Ugovora o funkcioniranju Europske unije na de </w:t>
      </w:r>
      <w:proofErr w:type="spellStart"/>
      <w:r w:rsidR="00A217CD" w:rsidRPr="003E33B8">
        <w:rPr>
          <w:rFonts w:ascii="Times New Roman" w:hAnsi="Times New Roman"/>
          <w:w w:val="95"/>
          <w:sz w:val="24"/>
          <w:szCs w:val="24"/>
        </w:rPr>
        <w:t>minimis</w:t>
      </w:r>
      <w:proofErr w:type="spellEnd"/>
      <w:r w:rsidR="00A217CD" w:rsidRPr="003E33B8">
        <w:rPr>
          <w:rFonts w:ascii="Times New Roman" w:hAnsi="Times New Roman"/>
          <w:w w:val="95"/>
          <w:sz w:val="24"/>
          <w:szCs w:val="24"/>
        </w:rPr>
        <w:t xml:space="preserve"> potpore (Službeni list Europske unije, L 2023/2831)</w:t>
      </w:r>
      <w:r w:rsidR="00591111">
        <w:rPr>
          <w:rFonts w:ascii="Times New Roman" w:hAnsi="Times New Roman"/>
          <w:b/>
          <w:sz w:val="24"/>
          <w:szCs w:val="24"/>
        </w:rPr>
        <w:t xml:space="preserve"> </w:t>
      </w:r>
      <w:r w:rsidRPr="00591111">
        <w:rPr>
          <w:rFonts w:ascii="Times New Roman" w:hAnsi="Times New Roman"/>
          <w:sz w:val="24"/>
          <w:szCs w:val="24"/>
        </w:rPr>
        <w:t>tako povezana poduzeća smatraju "jednim poduzetnikom"</w:t>
      </w:r>
    </w:p>
    <w:p w14:paraId="15485074" w14:textId="18B93B01" w:rsidR="00132DBA" w:rsidRPr="00E9565C" w:rsidRDefault="00132DBA" w:rsidP="00132DBA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 xml:space="preserve">je povezan s sljedećim poslovnim subjektima (navesti naziv, OIB te sjedište poslovnog subjekta) način da se </w:t>
      </w:r>
      <w:r w:rsidR="001C4F2C">
        <w:rPr>
          <w:rFonts w:ascii="Times New Roman" w:hAnsi="Times New Roman"/>
          <w:sz w:val="24"/>
          <w:szCs w:val="24"/>
        </w:rPr>
        <w:t>na temelju prethodno navedenog</w:t>
      </w:r>
      <w:r w:rsidRPr="00E9565C">
        <w:rPr>
          <w:rFonts w:ascii="Times New Roman" w:hAnsi="Times New Roman"/>
          <w:sz w:val="24"/>
          <w:szCs w:val="24"/>
        </w:rPr>
        <w:t xml:space="preserve"> članka 2. stavka 2. Uredbe o potporama male vrijednosti tako povezana poduzeća smatraju "jednim poduzetnikom":</w:t>
      </w:r>
    </w:p>
    <w:p w14:paraId="124327F1" w14:textId="77777777" w:rsidR="00132DBA" w:rsidRPr="00E9565C" w:rsidRDefault="00132DBA" w:rsidP="00132DBA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5600C10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40BB8E8A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6581DF8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2D82AB21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8EBEA88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5D911934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280C9C4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41C930EE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E66F44C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2EB6FFA5" w14:textId="77777777" w:rsidR="00132DBA" w:rsidRPr="00E9565C" w:rsidRDefault="00132DBA" w:rsidP="00132DBA">
      <w:pPr>
        <w:jc w:val="both"/>
        <w:rPr>
          <w:sz w:val="14"/>
          <w:szCs w:val="14"/>
        </w:rPr>
      </w:pPr>
    </w:p>
    <w:p w14:paraId="3D7A3655" w14:textId="77777777" w:rsidR="00132DBA" w:rsidRPr="00E9565C" w:rsidRDefault="00132DBA" w:rsidP="00132DBA">
      <w:pPr>
        <w:jc w:val="both"/>
      </w:pPr>
      <w:r w:rsidRPr="00E9565C">
        <w:t>________________________</w:t>
      </w:r>
    </w:p>
    <w:p w14:paraId="1483291B" w14:textId="77777777" w:rsidR="00132DBA" w:rsidRPr="00E9565C" w:rsidRDefault="00132DBA" w:rsidP="00132DBA">
      <w:pPr>
        <w:jc w:val="both"/>
        <w:rPr>
          <w:sz w:val="20"/>
          <w:szCs w:val="20"/>
          <w:vertAlign w:val="superscript"/>
        </w:rPr>
      </w:pPr>
      <w:r w:rsidRPr="00E9565C">
        <w:rPr>
          <w:sz w:val="20"/>
          <w:szCs w:val="20"/>
          <w:vertAlign w:val="superscript"/>
        </w:rPr>
        <w:t xml:space="preserve">                           (mjesto i datum)</w:t>
      </w:r>
    </w:p>
    <w:p w14:paraId="06CCBC91" w14:textId="77777777" w:rsidR="00132DBA" w:rsidRPr="00E9565C" w:rsidRDefault="00132DBA" w:rsidP="00132DBA">
      <w:pPr>
        <w:ind w:left="4248" w:firstLine="708"/>
        <w:jc w:val="both"/>
        <w:rPr>
          <w:sz w:val="20"/>
          <w:szCs w:val="20"/>
          <w:vertAlign w:val="superscript"/>
        </w:rPr>
      </w:pPr>
      <w:r w:rsidRPr="00E9565C">
        <w:t>______________________________</w:t>
      </w:r>
    </w:p>
    <w:p w14:paraId="776AAC49" w14:textId="77777777" w:rsidR="00132DBA" w:rsidRPr="00E9565C" w:rsidRDefault="00132DBA" w:rsidP="00132DBA">
      <w:pPr>
        <w:ind w:left="4248" w:firstLine="708"/>
        <w:rPr>
          <w:sz w:val="20"/>
          <w:szCs w:val="20"/>
          <w:vertAlign w:val="superscript"/>
        </w:rPr>
      </w:pPr>
      <w:r w:rsidRPr="00E9565C">
        <w:tab/>
        <w:t xml:space="preserve">           </w:t>
      </w:r>
      <w:r w:rsidRPr="00E9565C">
        <w:rPr>
          <w:sz w:val="20"/>
          <w:szCs w:val="20"/>
          <w:vertAlign w:val="superscript"/>
        </w:rPr>
        <w:t xml:space="preserve">    (potpis i pečat odgovorne   </w:t>
      </w:r>
    </w:p>
    <w:p w14:paraId="526073C4" w14:textId="77777777" w:rsidR="00132DBA" w:rsidRPr="00F7158D" w:rsidRDefault="00132DBA" w:rsidP="00132DBA">
      <w:pPr>
        <w:ind w:left="4248" w:firstLine="708"/>
        <w:rPr>
          <w:sz w:val="20"/>
          <w:szCs w:val="20"/>
          <w:vertAlign w:val="superscript"/>
        </w:rPr>
      </w:pPr>
      <w:r w:rsidRPr="00E9565C">
        <w:rPr>
          <w:sz w:val="20"/>
          <w:szCs w:val="20"/>
          <w:vertAlign w:val="superscript"/>
        </w:rPr>
        <w:t xml:space="preserve">                                osobe/vlasnika poslovnog subjekta)</w:t>
      </w:r>
    </w:p>
    <w:p w14:paraId="5945FACC" w14:textId="77777777" w:rsidR="00132DBA" w:rsidRPr="00E9565C" w:rsidRDefault="00132DBA" w:rsidP="00132DBA">
      <w:pPr>
        <w:rPr>
          <w:b/>
          <w:sz w:val="20"/>
          <w:szCs w:val="20"/>
          <w:u w:val="single"/>
        </w:rPr>
      </w:pPr>
      <w:r w:rsidRPr="00E9565C">
        <w:rPr>
          <w:b/>
          <w:sz w:val="20"/>
          <w:szCs w:val="20"/>
          <w:u w:val="single"/>
        </w:rPr>
        <w:t>Pojašnjenje:</w:t>
      </w:r>
    </w:p>
    <w:p w14:paraId="6CB340B8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33C6C02A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(a) jedno poduzeće ima većinu glasačkih prava dioničara ili članova u drugom poduzeću;</w:t>
      </w:r>
    </w:p>
    <w:p w14:paraId="6AC6E5B2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6B66C0B8" w14:textId="57F6A37C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(c) jedno poduzeće ima pravo ostvarivati vladajući utjecaj na</w:t>
      </w:r>
      <w:r w:rsidR="00076755">
        <w:rPr>
          <w:sz w:val="20"/>
          <w:szCs w:val="20"/>
        </w:rPr>
        <w:t>d</w:t>
      </w:r>
      <w:r w:rsidRPr="00E9565C">
        <w:rPr>
          <w:sz w:val="20"/>
          <w:szCs w:val="20"/>
        </w:rPr>
        <w:t xml:space="preserve"> drug</w:t>
      </w:r>
      <w:r w:rsidR="00D73E42">
        <w:rPr>
          <w:sz w:val="20"/>
          <w:szCs w:val="20"/>
        </w:rPr>
        <w:t>im</w:t>
      </w:r>
      <w:r w:rsidRPr="00E9565C">
        <w:rPr>
          <w:sz w:val="20"/>
          <w:szCs w:val="20"/>
        </w:rPr>
        <w:t xml:space="preserve"> poduzeće</w:t>
      </w:r>
      <w:r w:rsidR="00D73E42">
        <w:rPr>
          <w:sz w:val="20"/>
          <w:szCs w:val="20"/>
        </w:rPr>
        <w:t>m</w:t>
      </w:r>
      <w:r w:rsidRPr="00E9565C">
        <w:rPr>
          <w:sz w:val="20"/>
          <w:szCs w:val="20"/>
        </w:rPr>
        <w:t xml:space="preserve"> prema ugovoru sklopljenom s tim poduzećem ili prema odredbi statuta ili društvenog ugovora tog poduzeća</w:t>
      </w:r>
      <w:r w:rsidR="00F83518">
        <w:rPr>
          <w:sz w:val="20"/>
          <w:szCs w:val="20"/>
        </w:rPr>
        <w:t>, odnosno osniva</w:t>
      </w:r>
      <w:r w:rsidR="0041716B">
        <w:rPr>
          <w:sz w:val="20"/>
          <w:szCs w:val="20"/>
        </w:rPr>
        <w:t>čkog akta</w:t>
      </w:r>
      <w:r w:rsidRPr="00E9565C">
        <w:rPr>
          <w:sz w:val="20"/>
          <w:szCs w:val="20"/>
        </w:rPr>
        <w:t>;</w:t>
      </w:r>
    </w:p>
    <w:p w14:paraId="5FFC31C7" w14:textId="2A206D10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(d) jedno poduzeće koje je dioničar ili član u drugom poduzeć</w:t>
      </w:r>
      <w:r w:rsidR="005C352F">
        <w:rPr>
          <w:sz w:val="20"/>
          <w:szCs w:val="20"/>
        </w:rPr>
        <w:t>u</w:t>
      </w:r>
      <w:r w:rsidRPr="00E9565C">
        <w:rPr>
          <w:sz w:val="20"/>
          <w:szCs w:val="20"/>
        </w:rPr>
        <w:t>, kontrolira samo, u skladu s dogovorom s drugim dioničarima ili članovima tog poduzeća, većinu glasačkih prava dioničara ili glasačkih prava članova u tom poduzeću.</w:t>
      </w:r>
    </w:p>
    <w:p w14:paraId="690E7E86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Poduzeća koja su u bilo kojem od odnosa navedenih u prvom podstavku točkama (a) do (d) preko jednog ili više drugih poduzeća isto se tako smatraju jednim poduzetnik.</w:t>
      </w:r>
    </w:p>
    <w:p w14:paraId="4915B507" w14:textId="77777777" w:rsidR="00132DBA" w:rsidRDefault="00132DBA" w:rsidP="00132DBA">
      <w:pPr>
        <w:rPr>
          <w:color w:val="FF0000"/>
        </w:rPr>
      </w:pPr>
      <w:bookmarkStart w:id="0" w:name="_Hlk128652528"/>
    </w:p>
    <w:bookmarkEnd w:id="0"/>
    <w:p w14:paraId="6656B2F6" w14:textId="585F0185" w:rsidR="007649C0" w:rsidRDefault="006D5DC0" w:rsidP="006D5DC0">
      <w:r w:rsidRPr="006D5DC0">
        <w:rPr>
          <w:color w:val="FF0000"/>
          <w:sz w:val="20"/>
          <w:szCs w:val="20"/>
        </w:rPr>
        <w:t>(Izjavu  prijavitelji prilažu skeniranu kao PDF datoteku, potpisanu i  ovjerenu pečatom, ako prijavitelj koristi pečat).</w:t>
      </w:r>
    </w:p>
    <w:sectPr w:rsidR="007649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9F70" w14:textId="77777777" w:rsidR="00385CDC" w:rsidRDefault="00385CDC" w:rsidP="00132DBA">
      <w:r>
        <w:separator/>
      </w:r>
    </w:p>
  </w:endnote>
  <w:endnote w:type="continuationSeparator" w:id="0">
    <w:p w14:paraId="490A9243" w14:textId="77777777" w:rsidR="00385CDC" w:rsidRDefault="00385CDC" w:rsidP="0013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9FA3" w14:textId="77777777" w:rsidR="00385CDC" w:rsidRDefault="00385CDC" w:rsidP="00132DBA">
      <w:r>
        <w:separator/>
      </w:r>
    </w:p>
  </w:footnote>
  <w:footnote w:type="continuationSeparator" w:id="0">
    <w:p w14:paraId="3E524A60" w14:textId="77777777" w:rsidR="00385CDC" w:rsidRDefault="00385CDC" w:rsidP="0013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B4FB" w14:textId="5CC577AA" w:rsidR="00132DBA" w:rsidRDefault="00132DBA" w:rsidP="00132DBA">
    <w:pPr>
      <w:pStyle w:val="Zaglavlje"/>
      <w:jc w:val="right"/>
    </w:pPr>
    <w:r>
      <w:t>Prilog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461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BA"/>
    <w:rsid w:val="00076755"/>
    <w:rsid w:val="000A7166"/>
    <w:rsid w:val="00132DBA"/>
    <w:rsid w:val="001C4F2C"/>
    <w:rsid w:val="002F7347"/>
    <w:rsid w:val="00385CDC"/>
    <w:rsid w:val="0041716B"/>
    <w:rsid w:val="00591111"/>
    <w:rsid w:val="00596C5E"/>
    <w:rsid w:val="005C352F"/>
    <w:rsid w:val="006D5DC0"/>
    <w:rsid w:val="007649C0"/>
    <w:rsid w:val="007A0E36"/>
    <w:rsid w:val="008601E7"/>
    <w:rsid w:val="00A17D3F"/>
    <w:rsid w:val="00A217CD"/>
    <w:rsid w:val="00B1625B"/>
    <w:rsid w:val="00D73E42"/>
    <w:rsid w:val="00EA7FE1"/>
    <w:rsid w:val="00EC24B1"/>
    <w:rsid w:val="00F83518"/>
    <w:rsid w:val="00FA0D26"/>
    <w:rsid w:val="00F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D151"/>
  <w15:chartTrackingRefBased/>
  <w15:docId w15:val="{2FFD4F26-5356-42DA-AF6F-B25150B4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2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32DB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Zaglavlje">
    <w:name w:val="header"/>
    <w:basedOn w:val="Normal"/>
    <w:link w:val="ZaglavljeChar"/>
    <w:uiPriority w:val="99"/>
    <w:unhideWhenUsed/>
    <w:rsid w:val="00132D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2DB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32D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2D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53978-0B57-415B-BAB1-E94F8841DB25}"/>
</file>

<file path=customXml/itemProps2.xml><?xml version="1.0" encoding="utf-8"?>
<ds:datastoreItem xmlns:ds="http://schemas.openxmlformats.org/officeDocument/2006/customXml" ds:itemID="{301F6571-0565-42B4-A222-EB128AE5B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17</cp:revision>
  <cp:lastPrinted>2023-03-27T10:43:00Z</cp:lastPrinted>
  <dcterms:created xsi:type="dcterms:W3CDTF">2024-04-24T11:09:00Z</dcterms:created>
  <dcterms:modified xsi:type="dcterms:W3CDTF">2024-04-24T11:36:00Z</dcterms:modified>
</cp:coreProperties>
</file>