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BB59" w14:textId="61CDAE4F" w:rsidR="00254123" w:rsidRPr="00C20C2E" w:rsidRDefault="00067547" w:rsidP="00F85A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Na temelju članka 4. stavka 3.</w:t>
      </w:r>
      <w:r w:rsidR="00AC5070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Zakona o službenicima i namještenicima u lokalnoj i područnoj (regionalnoj) samoupravi („Narodne novine“ br. 86/08, </w:t>
      </w:r>
      <w:r w:rsidR="00587F4A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61/11, 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4/18</w:t>
      </w:r>
      <w:r w:rsidR="003564D4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112/19</w:t>
      </w:r>
      <w:r w:rsidR="003564D4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i 17/25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) i članka 34. stavka 1. točke 15. Statuta Grada Osijeka </w:t>
      </w:r>
      <w:r w:rsidR="001814E1" w:rsidRPr="00C20C2E">
        <w:rPr>
          <w:rFonts w:ascii="Times New Roman" w:eastAsia="Times New Roman" w:hAnsi="Times New Roman"/>
          <w:bCs/>
          <w:color w:val="000000"/>
          <w:kern w:val="1"/>
          <w:lang w:eastAsia="ko-KR"/>
        </w:rPr>
        <w:t>(Službeni glasnik Grada Osijeka br. 6/01, 3/03, 1A/05, 8/05,</w:t>
      </w:r>
      <w:r w:rsidR="001814E1" w:rsidRPr="00C20C2E">
        <w:rPr>
          <w:rFonts w:ascii="Times New Roman" w:eastAsia="Times New Roman" w:hAnsi="Times New Roman"/>
          <w:color w:val="000000"/>
          <w:kern w:val="1"/>
          <w:lang w:eastAsia="ko-KR"/>
        </w:rPr>
        <w:t xml:space="preserve"> 2/09, 9/09, 13/09, 9/13, 12/17, 2/18, 2/20, 3/20, 4/21, 5/21-pročišćeni tekst, 8/24, 7/25 i 18/25)</w:t>
      </w:r>
      <w:r w:rsidR="00C75091"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na prijedlog</w:t>
      </w:r>
      <w:r w:rsidR="006972DE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službenice ovlašten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6972DE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r w:rsidR="00096D15" w:rsidRPr="00C20C2E">
        <w:rPr>
          <w:rFonts w:ascii="Times New Roman" w:eastAsia="Times New Roman" w:hAnsi="Times New Roman" w:cs="Times New Roman"/>
          <w:kern w:val="0"/>
          <w14:ligatures w14:val="none"/>
        </w:rPr>
        <w:t>obavljanje poslov</w:t>
      </w:r>
      <w:r w:rsidR="00C75091" w:rsidRPr="00C20C2E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096D15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pročelnika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Upravnog odjela za gospodarenje imovinom i vlasničko-pravne odnose te nakon očitovanja sindikaln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ih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povjerenika u Gradu Osijeku, Gradonačelnik Grada Osijeka </w:t>
      </w:r>
      <w:r w:rsidR="001814E1" w:rsidRPr="00C20C2E">
        <w:rPr>
          <w:rFonts w:ascii="Times New Roman" w:eastAsia="Times New Roman" w:hAnsi="Times New Roman" w:cs="Times New Roman"/>
          <w:kern w:val="0"/>
          <w14:ligatures w14:val="none"/>
        </w:rPr>
        <w:t>11. ožujka 2026.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, donosi</w:t>
      </w:r>
    </w:p>
    <w:p w14:paraId="33DE2BB6" w14:textId="77777777" w:rsidR="00CF304B" w:rsidRPr="00C20C2E" w:rsidRDefault="00CF304B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A314CC" w14:textId="5C2244F8" w:rsidR="00067547" w:rsidRPr="00C20C2E" w:rsidRDefault="00067547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 R A V I L N I K</w:t>
      </w:r>
    </w:p>
    <w:p w14:paraId="003136BA" w14:textId="77777777" w:rsidR="00067547" w:rsidRPr="00C20C2E" w:rsidRDefault="00067547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CBE346" w14:textId="41DA5310" w:rsidR="00067547" w:rsidRPr="00C20C2E" w:rsidRDefault="00067547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 </w:t>
      </w:r>
      <w:r w:rsidR="00520878" w:rsidRPr="00C2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izmjenama </w:t>
      </w:r>
      <w:r w:rsidR="008542E7" w:rsidRPr="00C2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 dopunama </w:t>
      </w:r>
      <w:r w:rsidRPr="00C2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Pravilnika o unutarnjem redu</w:t>
      </w:r>
    </w:p>
    <w:p w14:paraId="62704762" w14:textId="2D1022CF" w:rsidR="00067547" w:rsidRPr="00C20C2E" w:rsidRDefault="00067547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Upravnog odjela za gospodarenje imovinom i vlasničko-pravne odnose</w:t>
      </w:r>
    </w:p>
    <w:p w14:paraId="0539BA67" w14:textId="77777777" w:rsidR="0012077D" w:rsidRPr="00C20C2E" w:rsidRDefault="0012077D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E07357" w14:textId="1C4459E7" w:rsidR="00067547" w:rsidRPr="00C20C2E" w:rsidRDefault="00067547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Članak 1.</w:t>
      </w:r>
    </w:p>
    <w:p w14:paraId="3897ADF6" w14:textId="77777777" w:rsidR="00067547" w:rsidRPr="00C20C2E" w:rsidRDefault="00067547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C145D0" w14:textId="1F0C8790" w:rsidR="00F0289E" w:rsidRPr="00C20C2E" w:rsidRDefault="00F0289E" w:rsidP="00120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Pravilnik o unutarnjem redu Upravnog odjela za gospodarenje imovinom i vlasničko-pravne odnose (</w:t>
      </w:r>
      <w:r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Službeni glasnik Grada Osijeka br. </w:t>
      </w:r>
      <w:r w:rsidR="00FE52D8"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>19/2</w:t>
      </w:r>
      <w:r w:rsidR="000E0134"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4, </w:t>
      </w:r>
      <w:r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>15/25</w:t>
      </w:r>
      <w:r w:rsidR="000E0134"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>, 20/25 i 22/25</w:t>
      </w:r>
      <w:r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  <w:r w:rsidR="00C75091"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mijenja </w:t>
      </w:r>
      <w:r w:rsidR="00277BD4"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>se</w:t>
      </w:r>
      <w:r w:rsidR="00C75091"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 dopunjuje</w:t>
      </w:r>
      <w:r w:rsidR="00277BD4"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C20C2E">
        <w:rPr>
          <w:rFonts w:ascii="Times New Roman" w:eastAsia="Times New Roman" w:hAnsi="Times New Roman" w:cs="Times New Roman"/>
          <w:bCs/>
          <w:kern w:val="0"/>
          <w14:ligatures w14:val="none"/>
        </w:rPr>
        <w:t>sukladno odredbama ovog Pravilnika.</w:t>
      </w:r>
    </w:p>
    <w:p w14:paraId="6F47A070" w14:textId="77777777" w:rsidR="00F0289E" w:rsidRPr="00C20C2E" w:rsidRDefault="00F0289E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3ED057" w14:textId="5CA6C979" w:rsidR="00F0289E" w:rsidRPr="00C20C2E" w:rsidRDefault="00F0289E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Članak 2.</w:t>
      </w:r>
    </w:p>
    <w:p w14:paraId="616AE712" w14:textId="77777777" w:rsidR="00547282" w:rsidRPr="00C20C2E" w:rsidRDefault="00547282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472977" w14:textId="383B197E" w:rsidR="00F76A69" w:rsidRPr="00C20C2E" w:rsidRDefault="00E376D5" w:rsidP="001207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U članku 4. stavku 2. </w:t>
      </w:r>
      <w:r w:rsidR="00156662" w:rsidRPr="00C20C2E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iječi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156662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76A69" w:rsidRPr="00C20C2E">
        <w:rPr>
          <w:rFonts w:ascii="Times New Roman" w:eastAsia="Times New Roman" w:hAnsi="Times New Roman" w:cs="Times New Roman"/>
          <w:kern w:val="0"/>
          <w14:ligatures w14:val="none"/>
        </w:rPr>
        <w:t>„</w:t>
      </w:r>
      <w:r w:rsidR="00F76A69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 zastupanje Grada Osijeka u sudskim i drugim postupcima“ brišu se.</w:t>
      </w:r>
    </w:p>
    <w:p w14:paraId="75799D82" w14:textId="78815EAD" w:rsidR="00E376D5" w:rsidRPr="00C20C2E" w:rsidRDefault="00460048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ab/>
        <w:t>Stavak 7. briše se.</w:t>
      </w:r>
    </w:p>
    <w:p w14:paraId="478A8E99" w14:textId="2AA506FC" w:rsidR="00BB4B6C" w:rsidRPr="00C20C2E" w:rsidRDefault="00BB4B6C" w:rsidP="0018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Dosadašnji stavak 8. postaje stavak 7.</w:t>
      </w:r>
    </w:p>
    <w:p w14:paraId="7DCD5455" w14:textId="77777777" w:rsidR="00460048" w:rsidRPr="00C20C2E" w:rsidRDefault="00460048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5C2CD2" w14:textId="4C2309B6" w:rsidR="00460048" w:rsidRPr="00C20C2E" w:rsidRDefault="00460048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Članak 3.</w:t>
      </w:r>
    </w:p>
    <w:p w14:paraId="4AD1D0CD" w14:textId="77777777" w:rsidR="00460048" w:rsidRPr="00C20C2E" w:rsidRDefault="00460048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EB5310" w14:textId="7FF9F536" w:rsidR="00CF7E2D" w:rsidRPr="00C20C2E" w:rsidRDefault="00F3143E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U članku 5. </w:t>
      </w:r>
      <w:r w:rsidR="00CC7562" w:rsidRPr="00C20C2E">
        <w:rPr>
          <w:rFonts w:ascii="Times New Roman" w:eastAsia="Times New Roman" w:hAnsi="Times New Roman" w:cs="Times New Roman"/>
          <w:kern w:val="0"/>
          <w14:ligatures w14:val="none"/>
        </w:rPr>
        <w:t>stav</w:t>
      </w:r>
      <w:r w:rsidR="003F6D36" w:rsidRPr="00C20C2E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CC7562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CC7562" w:rsidRPr="00C20C2E">
        <w:rPr>
          <w:rFonts w:ascii="Times New Roman" w:eastAsia="Times New Roman" w:hAnsi="Times New Roman" w:cs="Times New Roman"/>
          <w:kern w:val="0"/>
          <w14:ligatures w14:val="none"/>
        </w:rPr>
        <w:t>. podstav</w:t>
      </w:r>
      <w:r w:rsidR="003F6D36" w:rsidRPr="00C20C2E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CC7562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2.</w:t>
      </w:r>
      <w:r w:rsidR="00CF7E2D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iza riječi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CF7E2D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25E0C" w:rsidRPr="00C20C2E">
        <w:rPr>
          <w:rFonts w:ascii="Times New Roman" w:eastAsia="Times New Roman" w:hAnsi="Times New Roman" w:cs="Times New Roman"/>
          <w:kern w:val="0"/>
          <w14:ligatures w14:val="none"/>
        </w:rPr>
        <w:t>„</w:t>
      </w:r>
      <w:r w:rsidR="004A28CF" w:rsidRPr="00C20C2E">
        <w:rPr>
          <w:rFonts w:ascii="Times New Roman" w:eastAsia="Times New Roman" w:hAnsi="Times New Roman" w:cs="Times New Roman"/>
          <w:kern w:val="0"/>
          <w14:ligatures w14:val="none"/>
        </w:rPr>
        <w:t>postupaka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25E0C" w:rsidRPr="00C20C2E">
        <w:rPr>
          <w:rFonts w:ascii="Times New Roman" w:eastAsia="Times New Roman" w:hAnsi="Times New Roman" w:cs="Times New Roman"/>
          <w:kern w:val="0"/>
          <w14:ligatures w14:val="none"/>
        </w:rPr>
        <w:t>“ dodaju se r</w:t>
      </w:r>
      <w:r w:rsidR="004A28CF" w:rsidRPr="00C20C2E">
        <w:rPr>
          <w:rFonts w:ascii="Times New Roman" w:eastAsia="Times New Roman" w:hAnsi="Times New Roman" w:cs="Times New Roman"/>
          <w:kern w:val="0"/>
          <w14:ligatures w14:val="none"/>
        </w:rPr>
        <w:t>iječi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4A28CF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„izvansudskih postupaka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314BA" w:rsidRPr="00C20C2E">
        <w:rPr>
          <w:rFonts w:ascii="Times New Roman" w:eastAsia="Times New Roman" w:hAnsi="Times New Roman" w:cs="Times New Roman"/>
          <w:kern w:val="0"/>
          <w14:ligatures w14:val="none"/>
        </w:rPr>
        <w:t>“.</w:t>
      </w:r>
    </w:p>
    <w:p w14:paraId="38560B6A" w14:textId="78860B83" w:rsidR="00E314BA" w:rsidRPr="00C20C2E" w:rsidRDefault="00782DB4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U </w:t>
      </w:r>
      <w:r w:rsidR="00CD1BA3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stavku </w:t>
      </w:r>
      <w:r w:rsidR="00BB4B6C" w:rsidRPr="00C20C2E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CD1BA3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podstavku 4. 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iza riječi: „te“ 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riječ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„se“ briše</w:t>
      </w:r>
      <w:r w:rsidR="00A304F7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se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AE4141" w14:textId="40474B30" w:rsidR="00782DB4" w:rsidRPr="00C20C2E" w:rsidRDefault="00782DB4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U </w:t>
      </w:r>
      <w:r w:rsidR="00CD1BA3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stavku 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CD1BA3" w:rsidRPr="00C20C2E">
        <w:rPr>
          <w:rFonts w:ascii="Times New Roman" w:eastAsia="Times New Roman" w:hAnsi="Times New Roman" w:cs="Times New Roman"/>
          <w:kern w:val="0"/>
          <w14:ligatures w14:val="none"/>
        </w:rPr>
        <w:t>. iza riječi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0D74AB" w:rsidRPr="00C20C2E">
        <w:rPr>
          <w:rFonts w:ascii="Times New Roman" w:eastAsia="Times New Roman" w:hAnsi="Times New Roman" w:cs="Times New Roman"/>
          <w:kern w:val="0"/>
          <w14:ligatures w14:val="none"/>
        </w:rPr>
        <w:t>„Obavljaju“ dodaje se riječ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0D74AB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„se“.</w:t>
      </w:r>
    </w:p>
    <w:p w14:paraId="21BC33FC" w14:textId="77777777" w:rsidR="0012077D" w:rsidRPr="00C20C2E" w:rsidRDefault="0012077D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CF9AA0" w14:textId="12B0BFD6" w:rsidR="00E314BA" w:rsidRPr="00C20C2E" w:rsidRDefault="00E314BA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Članak 4.</w:t>
      </w:r>
    </w:p>
    <w:p w14:paraId="15E2EB42" w14:textId="77777777" w:rsidR="00CD4DF9" w:rsidRPr="00C20C2E" w:rsidRDefault="00CD4DF9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E888E1" w14:textId="27BEE3DA" w:rsidR="00755B8B" w:rsidRPr="00C20C2E" w:rsidRDefault="00CD4DF9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U članku 10. </w:t>
      </w:r>
      <w:r w:rsidR="00755B8B" w:rsidRPr="00C20C2E">
        <w:rPr>
          <w:rFonts w:ascii="Times New Roman" w:eastAsia="Times New Roman" w:hAnsi="Times New Roman" w:cs="Times New Roman"/>
          <w:kern w:val="0"/>
          <w14:ligatures w14:val="none"/>
        </w:rPr>
        <w:t>točki 1. iza podnaslova: „</w:t>
      </w:r>
      <w:r w:rsidR="00755B8B" w:rsidRPr="00C20C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POTREBNO STRUČNO ZNANJE:</w:t>
      </w:r>
      <w:r w:rsidR="00755B8B" w:rsidRPr="00C20C2E">
        <w:rPr>
          <w:rFonts w:ascii="Times New Roman" w:eastAsia="Times New Roman" w:hAnsi="Times New Roman" w:cs="Times New Roman"/>
          <w:kern w:val="0"/>
          <w14:ligatures w14:val="none"/>
        </w:rPr>
        <w:t>“ riječi: „pravne struke“ zamjenjuju se riječima: „iz područja društvenih ili tehničkih znanosti“.</w:t>
      </w:r>
    </w:p>
    <w:p w14:paraId="4ACD072D" w14:textId="1809B5CF" w:rsidR="00836752" w:rsidRPr="00C20C2E" w:rsidRDefault="00755B8B" w:rsidP="00181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394F91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točki 2. 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>iza</w:t>
      </w:r>
      <w:r w:rsidR="00394F91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>pod</w:t>
      </w:r>
      <w:r w:rsidR="00394F91" w:rsidRPr="00C20C2E">
        <w:rPr>
          <w:rFonts w:ascii="Times New Roman" w:eastAsia="Times New Roman" w:hAnsi="Times New Roman" w:cs="Times New Roman"/>
          <w:kern w:val="0"/>
          <w14:ligatures w14:val="none"/>
        </w:rPr>
        <w:t>naslov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>a:</w:t>
      </w:r>
      <w:r w:rsidR="00394F91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r w:rsidR="00394F91" w:rsidRPr="00C20C2E">
        <w:rPr>
          <w:rFonts w:ascii="Times New Roman" w:hAnsi="Times New Roman" w:cs="Times New Roman"/>
          <w:b/>
          <w:bCs/>
        </w:rPr>
        <w:t>OPIS POSLOVA RADNOG MJESTA</w:t>
      </w:r>
      <w:r w:rsidR="00706C9E" w:rsidRPr="00C20C2E">
        <w:rPr>
          <w:rFonts w:ascii="Times New Roman" w:hAnsi="Times New Roman" w:cs="Times New Roman"/>
          <w:b/>
          <w:bCs/>
        </w:rPr>
        <w:t>:</w:t>
      </w:r>
      <w:r w:rsidR="00394F91" w:rsidRPr="00C20C2E">
        <w:rPr>
          <w:rFonts w:ascii="Times New Roman" w:hAnsi="Times New Roman" w:cs="Times New Roman"/>
        </w:rPr>
        <w:t xml:space="preserve">“ u </w:t>
      </w:r>
      <w:r w:rsidR="00706C9E" w:rsidRPr="00C20C2E">
        <w:rPr>
          <w:rFonts w:ascii="Times New Roman" w:hAnsi="Times New Roman" w:cs="Times New Roman"/>
        </w:rPr>
        <w:t>pod</w:t>
      </w:r>
      <w:r w:rsidR="009D40C6" w:rsidRPr="00C20C2E">
        <w:rPr>
          <w:rFonts w:ascii="Times New Roman" w:hAnsi="Times New Roman" w:cs="Times New Roman"/>
        </w:rPr>
        <w:t>stavku</w:t>
      </w:r>
      <w:r w:rsidR="00D95FF5" w:rsidRPr="00C20C2E">
        <w:rPr>
          <w:rFonts w:ascii="Times New Roman" w:hAnsi="Times New Roman" w:cs="Times New Roman"/>
        </w:rPr>
        <w:t xml:space="preserve"> 4. </w:t>
      </w:r>
      <w:r w:rsidR="00836752" w:rsidRPr="00C20C2E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D95FF5" w:rsidRPr="00C20C2E">
        <w:rPr>
          <w:rFonts w:ascii="Times New Roman" w:eastAsia="Times New Roman" w:hAnsi="Times New Roman" w:cs="Times New Roman"/>
          <w:kern w:val="0"/>
          <w14:ligatures w14:val="none"/>
        </w:rPr>
        <w:t>iječi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836752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r w:rsidR="00836752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 po potrebi vodi sudske predmete“ brišu se.</w:t>
      </w:r>
    </w:p>
    <w:p w14:paraId="680B7125" w14:textId="1A009008" w:rsidR="00C75091" w:rsidRPr="00C20C2E" w:rsidRDefault="00D82F8D" w:rsidP="001207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U točki 3. 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>iza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>pod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naslov</w:t>
      </w:r>
      <w:r w:rsidR="00706C9E" w:rsidRPr="00C20C2E">
        <w:rPr>
          <w:rFonts w:ascii="Times New Roman" w:eastAsia="Times New Roman" w:hAnsi="Times New Roman" w:cs="Times New Roman"/>
          <w:kern w:val="0"/>
          <w14:ligatures w14:val="none"/>
        </w:rPr>
        <w:t>a: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r w:rsidRPr="00C20C2E">
        <w:rPr>
          <w:rFonts w:ascii="Times New Roman" w:hAnsi="Times New Roman" w:cs="Times New Roman"/>
          <w:b/>
          <w:bCs/>
        </w:rPr>
        <w:t>OPIS POSLOVA RADNOG MJESTA</w:t>
      </w:r>
      <w:r w:rsidR="00C75091" w:rsidRPr="00C20C2E">
        <w:rPr>
          <w:rFonts w:ascii="Times New Roman" w:hAnsi="Times New Roman" w:cs="Times New Roman"/>
          <w:b/>
          <w:bCs/>
        </w:rPr>
        <w:t>:</w:t>
      </w:r>
      <w:r w:rsidRPr="00C20C2E">
        <w:rPr>
          <w:rFonts w:ascii="Times New Roman" w:hAnsi="Times New Roman" w:cs="Times New Roman"/>
        </w:rPr>
        <w:t xml:space="preserve">“ dodaje se </w:t>
      </w:r>
      <w:r w:rsidR="00706C9E" w:rsidRPr="00C20C2E">
        <w:rPr>
          <w:rFonts w:ascii="Times New Roman" w:hAnsi="Times New Roman" w:cs="Times New Roman"/>
        </w:rPr>
        <w:t>novi pod</w:t>
      </w:r>
      <w:r w:rsidR="00327342" w:rsidRPr="00C20C2E">
        <w:rPr>
          <w:rFonts w:ascii="Times New Roman" w:hAnsi="Times New Roman" w:cs="Times New Roman"/>
        </w:rPr>
        <w:t xml:space="preserve">stavak </w:t>
      </w:r>
      <w:r w:rsidR="00AC0540" w:rsidRPr="00C20C2E">
        <w:rPr>
          <w:rFonts w:ascii="Times New Roman" w:hAnsi="Times New Roman" w:cs="Times New Roman"/>
        </w:rPr>
        <w:t xml:space="preserve">4. koji glasi: </w:t>
      </w:r>
    </w:p>
    <w:p w14:paraId="0FF98F0E" w14:textId="0F533419" w:rsidR="003310EA" w:rsidRPr="00C20C2E" w:rsidRDefault="00AC0540" w:rsidP="001814E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20C2E">
        <w:rPr>
          <w:rFonts w:ascii="Times New Roman" w:hAnsi="Times New Roman" w:cs="Times New Roman"/>
        </w:rPr>
        <w:t xml:space="preserve">„- </w:t>
      </w:r>
      <w:r w:rsidR="001814E1" w:rsidRPr="00C20C2E">
        <w:rPr>
          <w:rFonts w:ascii="Times New Roman" w:hAnsi="Times New Roman" w:cs="Times New Roman"/>
        </w:rPr>
        <w:tab/>
      </w:r>
      <w:r w:rsidR="003310EA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 potrebi supotpisuje nacrte akata i drugu dokumentaciju iz područja rada Upravnog odjela (5</w:t>
      </w:r>
      <w:r w:rsidR="00706C9E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3310EA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%</w:t>
      </w:r>
      <w:r w:rsidR="00507D0E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)“.</w:t>
      </w:r>
    </w:p>
    <w:p w14:paraId="2EC39CB3" w14:textId="71A42518" w:rsidR="00507D0E" w:rsidRPr="00C20C2E" w:rsidRDefault="00507D0E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U dosadašnjem </w:t>
      </w:r>
      <w:r w:rsidR="00706C9E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</w:t>
      </w:r>
      <w:r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stavku 4. koji postaje </w:t>
      </w:r>
      <w:r w:rsidR="00706C9E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</w:t>
      </w:r>
      <w:r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stavak 5. </w:t>
      </w:r>
      <w:r w:rsidR="00F31CE1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broj</w:t>
      </w:r>
      <w:r w:rsidR="00706C9E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  <w:r w:rsidR="00F31CE1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„10</w:t>
      </w:r>
      <w:r w:rsidR="0026164E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 zamjenjuje se broj</w:t>
      </w:r>
      <w:r w:rsidR="00706C9E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em:</w:t>
      </w:r>
      <w:r w:rsidR="0026164E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„5“.</w:t>
      </w:r>
    </w:p>
    <w:p w14:paraId="6443C4EF" w14:textId="55182792" w:rsidR="0022195A" w:rsidRPr="00C20C2E" w:rsidRDefault="00F329EE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22195A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Točka 3.a briše se.</w:t>
      </w:r>
    </w:p>
    <w:p w14:paraId="1E017901" w14:textId="27D5078B" w:rsidR="00F329EE" w:rsidRDefault="00F329EE" w:rsidP="00C2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točki 5. </w:t>
      </w:r>
      <w:r w:rsidR="0071035D" w:rsidRPr="00C20C2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iza pod</w:t>
      </w:r>
      <w:r w:rsidR="00BD0EE7" w:rsidRPr="00C20C2E">
        <w:rPr>
          <w:rFonts w:ascii="Times New Roman" w:eastAsia="Times New Roman" w:hAnsi="Times New Roman" w:cs="Times New Roman"/>
          <w:kern w:val="0"/>
          <w14:ligatures w14:val="none"/>
        </w:rPr>
        <w:t>naslov</w:t>
      </w:r>
      <w:r w:rsidR="0071035D" w:rsidRPr="00C20C2E">
        <w:rPr>
          <w:rFonts w:ascii="Times New Roman" w:eastAsia="Times New Roman" w:hAnsi="Times New Roman" w:cs="Times New Roman"/>
          <w:kern w:val="0"/>
          <w14:ligatures w14:val="none"/>
        </w:rPr>
        <w:t>a:</w:t>
      </w:r>
      <w:r w:rsidR="00BD0EE7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r w:rsidR="00BD0EE7" w:rsidRPr="00C20C2E">
        <w:rPr>
          <w:rFonts w:ascii="Times New Roman" w:hAnsi="Times New Roman" w:cs="Times New Roman"/>
          <w:b/>
          <w:bCs/>
        </w:rPr>
        <w:t>OPIS POSLOVA RADNOG MJESTA</w:t>
      </w:r>
      <w:r w:rsidR="00C75091" w:rsidRPr="00C20C2E">
        <w:rPr>
          <w:rFonts w:ascii="Times New Roman" w:hAnsi="Times New Roman" w:cs="Times New Roman"/>
          <w:b/>
          <w:bCs/>
        </w:rPr>
        <w:t>:</w:t>
      </w:r>
      <w:r w:rsidR="00BD0EE7" w:rsidRPr="00C20C2E">
        <w:rPr>
          <w:rFonts w:ascii="Times New Roman" w:hAnsi="Times New Roman" w:cs="Times New Roman"/>
        </w:rPr>
        <w:t xml:space="preserve">“ u </w:t>
      </w:r>
      <w:r w:rsidR="0071035D" w:rsidRPr="00C20C2E">
        <w:rPr>
          <w:rFonts w:ascii="Times New Roman" w:hAnsi="Times New Roman" w:cs="Times New Roman"/>
        </w:rPr>
        <w:t>pod</w:t>
      </w:r>
      <w:r w:rsidR="00BD0EE7" w:rsidRPr="00C20C2E">
        <w:rPr>
          <w:rFonts w:ascii="Times New Roman" w:hAnsi="Times New Roman" w:cs="Times New Roman"/>
        </w:rPr>
        <w:t xml:space="preserve">stavku </w:t>
      </w:r>
      <w:r w:rsidR="0018104D" w:rsidRPr="00C20C2E">
        <w:rPr>
          <w:rFonts w:ascii="Times New Roman" w:hAnsi="Times New Roman" w:cs="Times New Roman"/>
        </w:rPr>
        <w:t>2. riječi</w:t>
      </w:r>
      <w:r w:rsidR="0071035D" w:rsidRPr="00C20C2E">
        <w:rPr>
          <w:rFonts w:ascii="Times New Roman" w:hAnsi="Times New Roman" w:cs="Times New Roman"/>
        </w:rPr>
        <w:t>:</w:t>
      </w:r>
      <w:r w:rsidR="0018104D" w:rsidRPr="00C20C2E">
        <w:rPr>
          <w:rFonts w:ascii="Times New Roman" w:hAnsi="Times New Roman" w:cs="Times New Roman"/>
        </w:rPr>
        <w:t xml:space="preserve"> „</w:t>
      </w:r>
      <w:r w:rsidR="0018104D" w:rsidRPr="00C20C2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i sudskim“ brišu se.</w:t>
      </w:r>
    </w:p>
    <w:p w14:paraId="36DD7ED5" w14:textId="77777777" w:rsidR="00C20C2E" w:rsidRDefault="00C20C2E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68C8A858" w14:textId="77777777" w:rsidR="00C20C2E" w:rsidRPr="00C20C2E" w:rsidRDefault="00C20C2E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705010C" w14:textId="2C2072C4" w:rsidR="00E314BA" w:rsidRPr="00C20C2E" w:rsidRDefault="00D53730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Članak 5.</w:t>
      </w:r>
    </w:p>
    <w:p w14:paraId="6539B1C5" w14:textId="77777777" w:rsidR="00D53730" w:rsidRPr="00C20C2E" w:rsidRDefault="00D53730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DB3DB0" w14:textId="56977E7B" w:rsidR="00D53730" w:rsidRPr="00C20C2E" w:rsidRDefault="000818F3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ab/>
        <w:t>U članku 12.</w:t>
      </w:r>
      <w:r w:rsidR="006C4F6C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stavku 2.</w:t>
      </w:r>
      <w:r w:rsidR="0071035D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tekst:</w:t>
      </w:r>
      <w:r w:rsidR="0072675F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r w:rsidR="0071035D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 w:rsidR="0072675F" w:rsidRPr="00C20C2E">
        <w:rPr>
          <w:rFonts w:ascii="Times New Roman" w:eastAsia="Times New Roman" w:hAnsi="Times New Roman" w:cs="Times New Roman"/>
          <w:kern w:val="0"/>
          <w14:ligatures w14:val="none"/>
        </w:rPr>
        <w:t>112/19</w:t>
      </w:r>
      <w:r w:rsidR="0071035D" w:rsidRPr="00C20C2E">
        <w:rPr>
          <w:rFonts w:ascii="Times New Roman" w:eastAsia="Times New Roman" w:hAnsi="Times New Roman" w:cs="Times New Roman"/>
          <w:kern w:val="0"/>
          <w14:ligatures w14:val="none"/>
        </w:rPr>
        <w:t>“ zamjenjuje se tekstom:</w:t>
      </w:r>
      <w:r w:rsidR="0072675F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r w:rsidR="0071035D" w:rsidRPr="00C20C2E">
        <w:rPr>
          <w:rFonts w:ascii="Times New Roman" w:eastAsia="Times New Roman" w:hAnsi="Times New Roman" w:cs="Times New Roman"/>
          <w:kern w:val="0"/>
          <w14:ligatures w14:val="none"/>
        </w:rPr>
        <w:t>4/18, 112/19 i 17/25</w:t>
      </w:r>
      <w:r w:rsidR="00CF304B" w:rsidRPr="00C20C2E">
        <w:rPr>
          <w:rFonts w:ascii="Times New Roman" w:eastAsia="Times New Roman" w:hAnsi="Times New Roman" w:cs="Times New Roman"/>
          <w:kern w:val="0"/>
          <w14:ligatures w14:val="none"/>
        </w:rPr>
        <w:t>“.</w:t>
      </w:r>
      <w:r w:rsidR="0072675F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E7C1F5" w14:textId="77777777" w:rsidR="00CF7E2D" w:rsidRPr="00C20C2E" w:rsidRDefault="00CF7E2D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44D5C7" w14:textId="314D204D" w:rsidR="005B4341" w:rsidRPr="00C20C2E" w:rsidRDefault="00CF304B" w:rsidP="001207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Članak 6.</w:t>
      </w:r>
    </w:p>
    <w:p w14:paraId="26D3FDED" w14:textId="77777777" w:rsidR="00FB404A" w:rsidRPr="00C20C2E" w:rsidRDefault="00FB404A" w:rsidP="00C20C2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86DB1" w14:textId="7E31378E" w:rsidR="00FB404A" w:rsidRPr="00C20C2E" w:rsidRDefault="00600287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Ovaj Pravilnik stupa na snagu </w:t>
      </w:r>
      <w:r w:rsidR="0071035D" w:rsidRPr="00C20C2E">
        <w:rPr>
          <w:rFonts w:ascii="Times New Roman" w:eastAsia="Times New Roman" w:hAnsi="Times New Roman" w:cs="Times New Roman"/>
          <w:kern w:val="0"/>
          <w14:ligatures w14:val="none"/>
        </w:rPr>
        <w:t>prvog</w:t>
      </w:r>
      <w:r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dana od dana objave u Službenom glasniku Grada Osijeka. </w:t>
      </w:r>
    </w:p>
    <w:p w14:paraId="46F8B7DB" w14:textId="77777777" w:rsidR="0012077D" w:rsidRPr="00C20C2E" w:rsidRDefault="0012077D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89B314" w14:textId="46F008C6" w:rsidR="00600287" w:rsidRPr="00C20C2E" w:rsidRDefault="00600287" w:rsidP="001207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20C2E">
        <w:rPr>
          <w:rFonts w:ascii="Times New Roman" w:eastAsia="Times New Roman" w:hAnsi="Times New Roman" w:cs="Times New Roman"/>
          <w:kern w:val="0"/>
          <w14:ligatures w14:val="none"/>
        </w:rPr>
        <w:t>KLASA:</w:t>
      </w:r>
      <w:r w:rsidR="0071035D" w:rsidRPr="00C20C2E">
        <w:rPr>
          <w:rFonts w:ascii="Times New Roman" w:eastAsia="Times New Roman" w:hAnsi="Times New Roman" w:cs="Times New Roman"/>
          <w:kern w:val="0"/>
          <w14:ligatures w14:val="none"/>
        </w:rPr>
        <w:t xml:space="preserve"> 024-03/24-01/29</w:t>
      </w:r>
    </w:p>
    <w:p w14:paraId="1D2F29E1" w14:textId="695B1EE6" w:rsidR="001814E1" w:rsidRPr="00C20C2E" w:rsidRDefault="001814E1" w:rsidP="00F31A80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C20C2E">
        <w:rPr>
          <w:rFonts w:ascii="Times New Roman" w:hAnsi="Times New Roman" w:cs="Times New Roman"/>
          <w:lang w:eastAsia="ko-KR"/>
        </w:rPr>
        <w:t>URBROJ: 2158-1-02-26-</w:t>
      </w:r>
      <w:r w:rsidR="00EB606F">
        <w:rPr>
          <w:rFonts w:ascii="Times New Roman" w:hAnsi="Times New Roman" w:cs="Times New Roman"/>
          <w:lang w:eastAsia="ko-KR"/>
        </w:rPr>
        <w:t>26</w:t>
      </w:r>
    </w:p>
    <w:p w14:paraId="35664D11" w14:textId="583C245A" w:rsidR="001814E1" w:rsidRPr="00C20C2E" w:rsidRDefault="001814E1" w:rsidP="00F31A80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C20C2E">
        <w:rPr>
          <w:rFonts w:ascii="Times New Roman" w:hAnsi="Times New Roman" w:cs="Times New Roman"/>
          <w:lang w:eastAsia="ko-KR"/>
        </w:rPr>
        <w:t xml:space="preserve">Osijek, </w:t>
      </w:r>
      <w:r w:rsidR="00EB606F">
        <w:rPr>
          <w:rFonts w:ascii="Times New Roman" w:hAnsi="Times New Roman" w:cs="Times New Roman"/>
          <w:lang w:eastAsia="ko-KR"/>
        </w:rPr>
        <w:t xml:space="preserve">11. </w:t>
      </w:r>
      <w:r w:rsidRPr="00C20C2E">
        <w:rPr>
          <w:rFonts w:ascii="Times New Roman" w:hAnsi="Times New Roman" w:cs="Times New Roman"/>
          <w:lang w:eastAsia="ko-KR"/>
        </w:rPr>
        <w:t>ožujka 2026.</w:t>
      </w:r>
    </w:p>
    <w:p w14:paraId="30A76516" w14:textId="77777777" w:rsidR="001814E1" w:rsidRPr="00C20C2E" w:rsidRDefault="001814E1" w:rsidP="00F31A80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0DDC3A7" w14:textId="77777777" w:rsidR="001814E1" w:rsidRPr="00C20C2E" w:rsidRDefault="001814E1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C20C2E">
        <w:rPr>
          <w:rFonts w:ascii="Times New Roman" w:hAnsi="Times New Roman"/>
          <w:lang w:eastAsia="ko-KR"/>
        </w:rPr>
        <w:tab/>
        <w:t>GRADONAČELNIK</w:t>
      </w:r>
    </w:p>
    <w:p w14:paraId="171E971B" w14:textId="026119E3" w:rsidR="001814E1" w:rsidRPr="00C20C2E" w:rsidRDefault="001814E1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C20C2E">
        <w:rPr>
          <w:rFonts w:ascii="Times New Roman" w:hAnsi="Times New Roman"/>
          <w:lang w:eastAsia="ko-KR"/>
        </w:rPr>
        <w:tab/>
        <w:t>Ivan Radić, mag. oec.</w:t>
      </w:r>
      <w:r w:rsidR="008B0450">
        <w:rPr>
          <w:rFonts w:ascii="Times New Roman" w:hAnsi="Times New Roman"/>
          <w:lang w:eastAsia="ko-KR"/>
        </w:rPr>
        <w:t>, v. r.</w:t>
      </w:r>
    </w:p>
    <w:p w14:paraId="167237EB" w14:textId="7DA77B39" w:rsidR="00F0289E" w:rsidRPr="00C20C2E" w:rsidRDefault="00F0289E" w:rsidP="0012077D">
      <w:pPr>
        <w:tabs>
          <w:tab w:val="center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F0289E" w:rsidRPr="00C20C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093C" w14:textId="77777777" w:rsidR="0002180C" w:rsidRDefault="0002180C" w:rsidP="008B0450">
      <w:pPr>
        <w:spacing w:after="0" w:line="240" w:lineRule="auto"/>
      </w:pPr>
      <w:r>
        <w:separator/>
      </w:r>
    </w:p>
  </w:endnote>
  <w:endnote w:type="continuationSeparator" w:id="0">
    <w:p w14:paraId="2DE17A5A" w14:textId="77777777" w:rsidR="0002180C" w:rsidRDefault="0002180C" w:rsidP="008B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DF5D" w14:textId="77777777" w:rsidR="0002180C" w:rsidRDefault="0002180C" w:rsidP="008B0450">
      <w:pPr>
        <w:spacing w:after="0" w:line="240" w:lineRule="auto"/>
      </w:pPr>
      <w:r>
        <w:separator/>
      </w:r>
    </w:p>
  </w:footnote>
  <w:footnote w:type="continuationSeparator" w:id="0">
    <w:p w14:paraId="428F7192" w14:textId="77777777" w:rsidR="0002180C" w:rsidRDefault="0002180C" w:rsidP="008B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CF3A" w14:textId="77777777" w:rsidR="008B0450" w:rsidRPr="00FE48D0" w:rsidRDefault="008B0450" w:rsidP="008B0450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Times New Roman" w:eastAsia="Calibri" w:hAnsi="Times New Roman" w:cs="Times New Roman"/>
        <w:lang w:val="en-GB"/>
      </w:rPr>
    </w:pPr>
    <w:r w:rsidRPr="00FE48D0">
      <w:rPr>
        <w:rFonts w:ascii="Times New Roman" w:eastAsia="Calibri" w:hAnsi="Times New Roman" w:cs="Times New Roman"/>
        <w:lang w:val="en-GB"/>
      </w:rPr>
      <w:t xml:space="preserve">Službeni glasnik Grada Osijeka br. </w:t>
    </w:r>
    <w:r>
      <w:rPr>
        <w:rFonts w:ascii="Times New Roman" w:eastAsia="Calibri" w:hAnsi="Times New Roman"/>
        <w:lang w:val="en-GB"/>
      </w:rPr>
      <w:t>7</w:t>
    </w:r>
    <w:r w:rsidRPr="00FE48D0">
      <w:rPr>
        <w:rFonts w:ascii="Times New Roman" w:eastAsia="Calibri" w:hAnsi="Times New Roman" w:cs="Times New Roman"/>
        <w:lang w:val="en-GB"/>
      </w:rPr>
      <w:t xml:space="preserve"> od </w:t>
    </w:r>
    <w:r>
      <w:rPr>
        <w:rFonts w:ascii="Times New Roman" w:eastAsia="Calibri" w:hAnsi="Times New Roman"/>
        <w:lang w:val="en-GB"/>
      </w:rPr>
      <w:t>3</w:t>
    </w:r>
    <w:r w:rsidRPr="00FE48D0">
      <w:rPr>
        <w:rFonts w:ascii="Times New Roman" w:eastAsia="Calibri" w:hAnsi="Times New Roman" w:cs="Times New Roman"/>
        <w:lang w:val="en-GB"/>
      </w:rPr>
      <w:t xml:space="preserve">. </w:t>
    </w:r>
    <w:r>
      <w:rPr>
        <w:rFonts w:ascii="Times New Roman" w:eastAsia="Calibri" w:hAnsi="Times New Roman"/>
        <w:lang w:val="en-GB"/>
      </w:rPr>
      <w:t>travnja</w:t>
    </w:r>
    <w:r w:rsidRPr="00FE48D0">
      <w:rPr>
        <w:rFonts w:ascii="Times New Roman" w:eastAsia="Calibri" w:hAnsi="Times New Roman" w:cs="Times New Roman"/>
        <w:lang w:val="en-GB"/>
      </w:rPr>
      <w:t xml:space="preserve"> 2026.</w:t>
    </w:r>
  </w:p>
  <w:p w14:paraId="0CA857A2" w14:textId="77777777" w:rsidR="008B0450" w:rsidRDefault="008B04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B1F"/>
    <w:multiLevelType w:val="hybridMultilevel"/>
    <w:tmpl w:val="8244E9F6"/>
    <w:lvl w:ilvl="0" w:tplc="B3C637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5CC3"/>
    <w:multiLevelType w:val="hybridMultilevel"/>
    <w:tmpl w:val="FA7897C6"/>
    <w:lvl w:ilvl="0" w:tplc="0A9446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67928641">
    <w:abstractNumId w:val="0"/>
  </w:num>
  <w:num w:numId="2" w16cid:durableId="2236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47"/>
    <w:rsid w:val="0002180C"/>
    <w:rsid w:val="00067547"/>
    <w:rsid w:val="000818F3"/>
    <w:rsid w:val="00085A4A"/>
    <w:rsid w:val="00096D15"/>
    <w:rsid w:val="000D74AB"/>
    <w:rsid w:val="000E0134"/>
    <w:rsid w:val="000F2232"/>
    <w:rsid w:val="000F760B"/>
    <w:rsid w:val="00117697"/>
    <w:rsid w:val="0012077D"/>
    <w:rsid w:val="00154344"/>
    <w:rsid w:val="00156662"/>
    <w:rsid w:val="00166BBE"/>
    <w:rsid w:val="0018104D"/>
    <w:rsid w:val="001814E1"/>
    <w:rsid w:val="00184933"/>
    <w:rsid w:val="00185CAB"/>
    <w:rsid w:val="001E0BAB"/>
    <w:rsid w:val="0022195A"/>
    <w:rsid w:val="00236C56"/>
    <w:rsid w:val="00254123"/>
    <w:rsid w:val="002551D3"/>
    <w:rsid w:val="00256A92"/>
    <w:rsid w:val="002611E0"/>
    <w:rsid w:val="0026164E"/>
    <w:rsid w:val="00277BD4"/>
    <w:rsid w:val="002A031E"/>
    <w:rsid w:val="00302667"/>
    <w:rsid w:val="00327342"/>
    <w:rsid w:val="003310EA"/>
    <w:rsid w:val="003564D4"/>
    <w:rsid w:val="00366E4D"/>
    <w:rsid w:val="00382ED6"/>
    <w:rsid w:val="00394F91"/>
    <w:rsid w:val="003A4AF2"/>
    <w:rsid w:val="003D26AD"/>
    <w:rsid w:val="003F6D36"/>
    <w:rsid w:val="00413E22"/>
    <w:rsid w:val="00460048"/>
    <w:rsid w:val="004A28CF"/>
    <w:rsid w:val="004E2062"/>
    <w:rsid w:val="00507D0E"/>
    <w:rsid w:val="00520878"/>
    <w:rsid w:val="00547282"/>
    <w:rsid w:val="00563B41"/>
    <w:rsid w:val="00563CFE"/>
    <w:rsid w:val="00587F4A"/>
    <w:rsid w:val="005B4341"/>
    <w:rsid w:val="00600287"/>
    <w:rsid w:val="0061299E"/>
    <w:rsid w:val="00662317"/>
    <w:rsid w:val="006648BE"/>
    <w:rsid w:val="00677127"/>
    <w:rsid w:val="006972DE"/>
    <w:rsid w:val="006A0478"/>
    <w:rsid w:val="006A505D"/>
    <w:rsid w:val="006C4F6C"/>
    <w:rsid w:val="00706C9E"/>
    <w:rsid w:val="0071035D"/>
    <w:rsid w:val="00711B55"/>
    <w:rsid w:val="0072675F"/>
    <w:rsid w:val="00733301"/>
    <w:rsid w:val="00744DEB"/>
    <w:rsid w:val="00752F4B"/>
    <w:rsid w:val="00755B8B"/>
    <w:rsid w:val="00767468"/>
    <w:rsid w:val="00782DB4"/>
    <w:rsid w:val="007E417A"/>
    <w:rsid w:val="00825E0C"/>
    <w:rsid w:val="00836272"/>
    <w:rsid w:val="00836752"/>
    <w:rsid w:val="00840D19"/>
    <w:rsid w:val="008542E7"/>
    <w:rsid w:val="00867A79"/>
    <w:rsid w:val="00887AC2"/>
    <w:rsid w:val="008B0450"/>
    <w:rsid w:val="00907106"/>
    <w:rsid w:val="00991B42"/>
    <w:rsid w:val="009A010E"/>
    <w:rsid w:val="009D40C6"/>
    <w:rsid w:val="009F5210"/>
    <w:rsid w:val="009F58AF"/>
    <w:rsid w:val="00A304F7"/>
    <w:rsid w:val="00A676CE"/>
    <w:rsid w:val="00AC0540"/>
    <w:rsid w:val="00AC0FD4"/>
    <w:rsid w:val="00AC5070"/>
    <w:rsid w:val="00AE0E24"/>
    <w:rsid w:val="00AF0300"/>
    <w:rsid w:val="00B31165"/>
    <w:rsid w:val="00B32E83"/>
    <w:rsid w:val="00B33A7D"/>
    <w:rsid w:val="00B737AB"/>
    <w:rsid w:val="00B833CD"/>
    <w:rsid w:val="00B97C15"/>
    <w:rsid w:val="00BA0542"/>
    <w:rsid w:val="00BB4B6C"/>
    <w:rsid w:val="00BC3A18"/>
    <w:rsid w:val="00BD0EE7"/>
    <w:rsid w:val="00C20C2E"/>
    <w:rsid w:val="00C65769"/>
    <w:rsid w:val="00C75091"/>
    <w:rsid w:val="00C96420"/>
    <w:rsid w:val="00CC7562"/>
    <w:rsid w:val="00CD1BA3"/>
    <w:rsid w:val="00CD4DF9"/>
    <w:rsid w:val="00CE34D0"/>
    <w:rsid w:val="00CF304B"/>
    <w:rsid w:val="00CF7E2D"/>
    <w:rsid w:val="00D13A56"/>
    <w:rsid w:val="00D3169F"/>
    <w:rsid w:val="00D37597"/>
    <w:rsid w:val="00D53730"/>
    <w:rsid w:val="00D82F8D"/>
    <w:rsid w:val="00D95FF5"/>
    <w:rsid w:val="00DE29DD"/>
    <w:rsid w:val="00DF7CF8"/>
    <w:rsid w:val="00E00192"/>
    <w:rsid w:val="00E314BA"/>
    <w:rsid w:val="00E376D5"/>
    <w:rsid w:val="00E86376"/>
    <w:rsid w:val="00EA4580"/>
    <w:rsid w:val="00EB1CA4"/>
    <w:rsid w:val="00EB606F"/>
    <w:rsid w:val="00F0289E"/>
    <w:rsid w:val="00F1686B"/>
    <w:rsid w:val="00F310A4"/>
    <w:rsid w:val="00F3143E"/>
    <w:rsid w:val="00F31CE1"/>
    <w:rsid w:val="00F329EE"/>
    <w:rsid w:val="00F46F05"/>
    <w:rsid w:val="00F76A69"/>
    <w:rsid w:val="00F85A3C"/>
    <w:rsid w:val="00FB404A"/>
    <w:rsid w:val="00FC1D0F"/>
    <w:rsid w:val="00FC555A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A55C"/>
  <w15:chartTrackingRefBased/>
  <w15:docId w15:val="{80A4483A-10C1-4636-8EFE-C3C4F7E0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6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75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75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75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75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75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75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75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75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75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75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754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B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450"/>
  </w:style>
  <w:style w:type="paragraph" w:styleId="Podnoje">
    <w:name w:val="footer"/>
    <w:basedOn w:val="Normal"/>
    <w:link w:val="PodnojeChar"/>
    <w:uiPriority w:val="99"/>
    <w:unhideWhenUsed/>
    <w:rsid w:val="008B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Alduk Šakić</dc:creator>
  <cp:keywords/>
  <dc:description/>
  <cp:lastModifiedBy>Vesna Škorak</cp:lastModifiedBy>
  <cp:revision>7</cp:revision>
  <dcterms:created xsi:type="dcterms:W3CDTF">2026-03-10T10:15:00Z</dcterms:created>
  <dcterms:modified xsi:type="dcterms:W3CDTF">2026-04-03T05:59:00Z</dcterms:modified>
</cp:coreProperties>
</file>