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321BD175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E76224">
              <w:rPr>
                <w:rFonts w:ascii="Times New Roman" w:hAnsi="Times New Roman" w:cs="Times New Roman"/>
                <w:sz w:val="24"/>
                <w:szCs w:val="24"/>
              </w:rPr>
              <w:t>Frana Krste Frankopana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u Osijeku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6614" w14:textId="77777777" w:rsidR="00095A64" w:rsidRDefault="00095A64" w:rsidP="006F2DD7">
      <w:r>
        <w:separator/>
      </w:r>
    </w:p>
  </w:endnote>
  <w:endnote w:type="continuationSeparator" w:id="0">
    <w:p w14:paraId="5C20E49A" w14:textId="77777777" w:rsidR="00095A64" w:rsidRDefault="00095A64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AA7E" w14:textId="77777777" w:rsidR="00095A64" w:rsidRDefault="00095A64" w:rsidP="006F2DD7">
      <w:r>
        <w:separator/>
      </w:r>
    </w:p>
  </w:footnote>
  <w:footnote w:type="continuationSeparator" w:id="0">
    <w:p w14:paraId="4C0ADE90" w14:textId="77777777" w:rsidR="00095A64" w:rsidRDefault="00095A64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86BC3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E0526A"/>
    <w:rsid w:val="00E23BE0"/>
    <w:rsid w:val="00E37A95"/>
    <w:rsid w:val="00E76224"/>
    <w:rsid w:val="00EA378F"/>
    <w:rsid w:val="00EA4F0A"/>
    <w:rsid w:val="00EB5016"/>
    <w:rsid w:val="00EF29E3"/>
    <w:rsid w:val="00EF4DA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906E9-FB72-4AFB-A9CA-9162B04709D7}"/>
</file>

<file path=customXml/itemProps2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35</cp:revision>
  <cp:lastPrinted>2022-10-26T08:45:00Z</cp:lastPrinted>
  <dcterms:created xsi:type="dcterms:W3CDTF">2023-11-15T14:03:00Z</dcterms:created>
  <dcterms:modified xsi:type="dcterms:W3CDTF">2026-03-19T11:48:00Z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