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6137" w14:textId="5EE06F99" w:rsidR="00B51037" w:rsidRPr="003F6F5B" w:rsidRDefault="00B51037" w:rsidP="00B51037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3F6F5B">
        <w:rPr>
          <w:rFonts w:ascii="Times New Roman" w:hAnsi="Times New Roman" w:cs="Times New Roman"/>
          <w:b/>
          <w:iCs/>
          <w:sz w:val="24"/>
          <w:szCs w:val="24"/>
          <w:lang w:val="es-ES"/>
        </w:rPr>
        <w:t xml:space="preserve"> - Ponudbeni list</w:t>
      </w:r>
    </w:p>
    <w:p w14:paraId="0EDD6921" w14:textId="77777777" w:rsidR="00B51037" w:rsidRPr="000057FB" w:rsidRDefault="00B51037" w:rsidP="00B51037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F16CAE9" w14:textId="77777777" w:rsidR="00B51037" w:rsidRPr="000057FB" w:rsidRDefault="00B51037" w:rsidP="00B510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7FB">
        <w:rPr>
          <w:rFonts w:ascii="Times New Roman" w:hAnsi="Times New Roman" w:cs="Times New Roman"/>
          <w:b/>
          <w:bCs/>
          <w:sz w:val="24"/>
          <w:szCs w:val="24"/>
        </w:rPr>
        <w:t>PONUDA br.       _______</w:t>
      </w:r>
    </w:p>
    <w:p w14:paraId="08734821" w14:textId="77777777" w:rsidR="00B51037" w:rsidRPr="000057FB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B51037" w:rsidRPr="00811BCD" w14:paraId="478A8710" w14:textId="77777777" w:rsidTr="00D06079">
        <w:tc>
          <w:tcPr>
            <w:tcW w:w="3363" w:type="dxa"/>
          </w:tcPr>
          <w:p w14:paraId="49A2DAA7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Naručitelj:</w:t>
            </w:r>
          </w:p>
        </w:tc>
        <w:tc>
          <w:tcPr>
            <w:tcW w:w="5733" w:type="dxa"/>
          </w:tcPr>
          <w:p w14:paraId="07AB092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GRAD OSIJEK, F. Kuhača 9, Osijek, OIB:30050049642</w:t>
            </w:r>
          </w:p>
        </w:tc>
      </w:tr>
      <w:tr w:rsidR="00B51037" w:rsidRPr="00811BCD" w14:paraId="3C278FB5" w14:textId="77777777" w:rsidTr="00D06079">
        <w:tc>
          <w:tcPr>
            <w:tcW w:w="3363" w:type="dxa"/>
          </w:tcPr>
          <w:p w14:paraId="286C5A9D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Predmet nabave:</w:t>
            </w:r>
          </w:p>
        </w:tc>
        <w:tc>
          <w:tcPr>
            <w:tcW w:w="5733" w:type="dxa"/>
          </w:tcPr>
          <w:p w14:paraId="5FDCFECB" w14:textId="53CF0285" w:rsidR="00B51037" w:rsidRPr="008E6445" w:rsidRDefault="00C24111" w:rsidP="000903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111">
              <w:rPr>
                <w:rFonts w:ascii="Times New Roman" w:hAnsi="Times New Roman" w:cs="Times New Roman"/>
                <w:bCs/>
                <w:sz w:val="24"/>
                <w:szCs w:val="24"/>
              </w:rPr>
              <w:t>Dar u naravi-</w:t>
            </w:r>
            <w:r w:rsidR="00AC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nepersonalizirane </w:t>
            </w:r>
            <w:r w:rsidR="00E868C9">
              <w:rPr>
                <w:rFonts w:ascii="Times New Roman" w:hAnsi="Times New Roman" w:cs="Times New Roman"/>
                <w:bCs/>
                <w:sz w:val="24"/>
                <w:szCs w:val="24"/>
              </w:rPr>
              <w:t>darovne</w:t>
            </w:r>
            <w:r w:rsidRPr="00C24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kartice za službenike i namještenike </w:t>
            </w:r>
            <w:r w:rsidR="00AC7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upravnih tijela </w:t>
            </w:r>
            <w:r w:rsidRPr="00C24111">
              <w:rPr>
                <w:rFonts w:ascii="Times New Roman" w:hAnsi="Times New Roman" w:cs="Times New Roman"/>
                <w:bCs/>
                <w:sz w:val="24"/>
                <w:szCs w:val="24"/>
              </w:rPr>
              <w:t>Grada Osijeka</w:t>
            </w:r>
          </w:p>
        </w:tc>
      </w:tr>
    </w:tbl>
    <w:p w14:paraId="54C0E40D" w14:textId="77777777" w:rsidR="00B51037" w:rsidRPr="00811BCD" w:rsidRDefault="00B51037" w:rsidP="00B51037">
      <w:pPr>
        <w:rPr>
          <w:rFonts w:ascii="Times New Roman" w:hAnsi="Times New Roman" w:cs="Times New Roman"/>
          <w:sz w:val="24"/>
          <w:szCs w:val="24"/>
        </w:rPr>
      </w:pPr>
    </w:p>
    <w:p w14:paraId="06F9A3A3" w14:textId="77777777" w:rsidR="00B51037" w:rsidRPr="00811BCD" w:rsidRDefault="00B51037" w:rsidP="00B510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BCD">
        <w:rPr>
          <w:rFonts w:ascii="Times New Roman" w:hAnsi="Times New Roman" w:cs="Times New Roman"/>
          <w:b/>
          <w:bCs/>
          <w:sz w:val="24"/>
          <w:szCs w:val="24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B51037" w:rsidRPr="00811BCD" w14:paraId="3FC0B78F" w14:textId="77777777" w:rsidTr="00D06079">
        <w:tc>
          <w:tcPr>
            <w:tcW w:w="3348" w:type="dxa"/>
          </w:tcPr>
          <w:p w14:paraId="52797B37" w14:textId="7DECD68A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</w:t>
            </w:r>
          </w:p>
          <w:p w14:paraId="1978CC71" w14:textId="24E6062E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ponuditelja:</w:t>
            </w:r>
          </w:p>
        </w:tc>
        <w:tc>
          <w:tcPr>
            <w:tcW w:w="5832" w:type="dxa"/>
          </w:tcPr>
          <w:p w14:paraId="4A47CE4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7C575E56" w14:textId="77777777" w:rsidTr="00D06079">
        <w:tc>
          <w:tcPr>
            <w:tcW w:w="3348" w:type="dxa"/>
          </w:tcPr>
          <w:p w14:paraId="684C36D1" w14:textId="1A611FA1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</w:t>
            </w:r>
            <w:r w:rsidR="00C241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sjedišta</w:t>
            </w: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ponuditelja: </w:t>
            </w:r>
          </w:p>
        </w:tc>
        <w:tc>
          <w:tcPr>
            <w:tcW w:w="5832" w:type="dxa"/>
          </w:tcPr>
          <w:p w14:paraId="4EDFD767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011E0BE" w14:textId="77777777" w:rsidTr="00D06079">
        <w:tc>
          <w:tcPr>
            <w:tcW w:w="3348" w:type="dxa"/>
          </w:tcPr>
          <w:p w14:paraId="3ECAF3DE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5832" w:type="dxa"/>
          </w:tcPr>
          <w:p w14:paraId="0AFA5169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0B54FDDC" w14:textId="77777777" w:rsidTr="00D06079">
        <w:tc>
          <w:tcPr>
            <w:tcW w:w="3348" w:type="dxa"/>
          </w:tcPr>
          <w:p w14:paraId="08E7AA5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Odgovorna osoba ponuditelja: </w:t>
            </w:r>
          </w:p>
        </w:tc>
        <w:tc>
          <w:tcPr>
            <w:tcW w:w="5832" w:type="dxa"/>
          </w:tcPr>
          <w:p w14:paraId="3A7DE8B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34E30C45" w14:textId="77777777" w:rsidTr="00D06079">
        <w:tc>
          <w:tcPr>
            <w:tcW w:w="3348" w:type="dxa"/>
          </w:tcPr>
          <w:p w14:paraId="569BAACD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Osoba za kontakt:</w:t>
            </w:r>
          </w:p>
        </w:tc>
        <w:tc>
          <w:tcPr>
            <w:tcW w:w="5832" w:type="dxa"/>
          </w:tcPr>
          <w:p w14:paraId="2CF4580F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1F236476" w14:textId="77777777" w:rsidTr="00D06079">
        <w:tc>
          <w:tcPr>
            <w:tcW w:w="3348" w:type="dxa"/>
          </w:tcPr>
          <w:p w14:paraId="055A7E39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telefona:</w:t>
            </w:r>
          </w:p>
        </w:tc>
        <w:tc>
          <w:tcPr>
            <w:tcW w:w="5832" w:type="dxa"/>
          </w:tcPr>
          <w:p w14:paraId="7BA90B4C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68D5349A" w14:textId="77777777" w:rsidTr="00D06079">
        <w:tc>
          <w:tcPr>
            <w:tcW w:w="3348" w:type="dxa"/>
          </w:tcPr>
          <w:p w14:paraId="20187CD5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Adresa e-pošte:</w:t>
            </w:r>
          </w:p>
        </w:tc>
        <w:tc>
          <w:tcPr>
            <w:tcW w:w="5832" w:type="dxa"/>
          </w:tcPr>
          <w:p w14:paraId="6679C707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4A833B3C" w14:textId="77777777" w:rsidTr="00D06079">
        <w:tc>
          <w:tcPr>
            <w:tcW w:w="3348" w:type="dxa"/>
          </w:tcPr>
          <w:p w14:paraId="564FE8B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Broj žiro-računa, banka:</w:t>
            </w:r>
          </w:p>
        </w:tc>
        <w:tc>
          <w:tcPr>
            <w:tcW w:w="5832" w:type="dxa"/>
          </w:tcPr>
          <w:p w14:paraId="529F761E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037" w:rsidRPr="00811BCD" w14:paraId="3C4C8424" w14:textId="77777777" w:rsidTr="00D06079">
        <w:tc>
          <w:tcPr>
            <w:tcW w:w="3348" w:type="dxa"/>
          </w:tcPr>
          <w:p w14:paraId="27843A93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Ponuditelj je u sustavu PDV-a (zaokružiti):</w:t>
            </w:r>
          </w:p>
        </w:tc>
        <w:tc>
          <w:tcPr>
            <w:tcW w:w="5832" w:type="dxa"/>
          </w:tcPr>
          <w:p w14:paraId="16C7E1B6" w14:textId="77777777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2AC176" w14:textId="3BD1E186" w:rsidR="00B51037" w:rsidRPr="00811BCD" w:rsidRDefault="00B51037" w:rsidP="00D0607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DA                                               NE</w:t>
            </w:r>
          </w:p>
        </w:tc>
      </w:tr>
    </w:tbl>
    <w:p w14:paraId="5E761C5D" w14:textId="1AFC7113" w:rsidR="00B51037" w:rsidRDefault="00B51037" w:rsidP="00B51037">
      <w:pPr>
        <w:rPr>
          <w:rFonts w:ascii="Times New Roman" w:hAnsi="Times New Roman" w:cs="Times New Roman"/>
          <w:bCs/>
          <w:sz w:val="24"/>
          <w:szCs w:val="24"/>
        </w:rPr>
      </w:pPr>
    </w:p>
    <w:p w14:paraId="742AF9F8" w14:textId="77777777" w:rsidR="00B51037" w:rsidRPr="00811BCD" w:rsidRDefault="00B51037" w:rsidP="00B51037">
      <w:pPr>
        <w:rPr>
          <w:rFonts w:ascii="Times New Roman" w:hAnsi="Times New Roman" w:cs="Times New Roman"/>
          <w:b/>
          <w:sz w:val="24"/>
          <w:szCs w:val="24"/>
        </w:rPr>
      </w:pPr>
      <w:r w:rsidRPr="00811BCD">
        <w:rPr>
          <w:rFonts w:ascii="Times New Roman" w:hAnsi="Times New Roman" w:cs="Times New Roman"/>
          <w:b/>
          <w:sz w:val="24"/>
          <w:szCs w:val="24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694"/>
        <w:gridCol w:w="3118"/>
      </w:tblGrid>
      <w:tr w:rsidR="00B51037" w:rsidRPr="00811BCD" w14:paraId="44AB01B9" w14:textId="77777777" w:rsidTr="00D06079">
        <w:tc>
          <w:tcPr>
            <w:tcW w:w="3403" w:type="dxa"/>
          </w:tcPr>
          <w:p w14:paraId="2FC4854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bez PDV-a</w:t>
            </w:r>
          </w:p>
        </w:tc>
        <w:tc>
          <w:tcPr>
            <w:tcW w:w="5811" w:type="dxa"/>
            <w:gridSpan w:val="2"/>
          </w:tcPr>
          <w:p w14:paraId="213A852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3337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05FD2E33" w14:textId="77777777" w:rsidTr="00D06079">
        <w:tc>
          <w:tcPr>
            <w:tcW w:w="3403" w:type="dxa"/>
          </w:tcPr>
          <w:p w14:paraId="6F6E02B3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5811" w:type="dxa"/>
            <w:gridSpan w:val="2"/>
          </w:tcPr>
          <w:p w14:paraId="6A6A8DD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FE12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27AE0727" w14:textId="77777777" w:rsidTr="00D06079">
        <w:tc>
          <w:tcPr>
            <w:tcW w:w="3403" w:type="dxa"/>
          </w:tcPr>
          <w:p w14:paraId="5CE20144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Cijena ponude sa PDV-om</w:t>
            </w:r>
          </w:p>
        </w:tc>
        <w:tc>
          <w:tcPr>
            <w:tcW w:w="5811" w:type="dxa"/>
            <w:gridSpan w:val="2"/>
          </w:tcPr>
          <w:p w14:paraId="65576405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4F7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40049C16" w14:textId="77777777" w:rsidTr="00D06079">
        <w:tc>
          <w:tcPr>
            <w:tcW w:w="3403" w:type="dxa"/>
          </w:tcPr>
          <w:p w14:paraId="5A551FC9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Rok valjanosti ponude</w:t>
            </w:r>
          </w:p>
        </w:tc>
        <w:tc>
          <w:tcPr>
            <w:tcW w:w="5811" w:type="dxa"/>
            <w:gridSpan w:val="2"/>
          </w:tcPr>
          <w:p w14:paraId="0EB139D7" w14:textId="1AB7D40E" w:rsidR="00B51037" w:rsidRPr="00811BCD" w:rsidRDefault="002E299A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1037" w:rsidRPr="00811BCD">
              <w:rPr>
                <w:rFonts w:ascii="Times New Roman" w:hAnsi="Times New Roman" w:cs="Times New Roman"/>
                <w:sz w:val="24"/>
                <w:szCs w:val="24"/>
              </w:rPr>
              <w:t>0 dana od dana isteka roka dostavu ponuda</w:t>
            </w:r>
          </w:p>
        </w:tc>
      </w:tr>
      <w:tr w:rsidR="004537A7" w:rsidRPr="00811BCD" w14:paraId="716328BA" w14:textId="77777777" w:rsidTr="00D06079">
        <w:tc>
          <w:tcPr>
            <w:tcW w:w="3403" w:type="dxa"/>
          </w:tcPr>
          <w:p w14:paraId="26B77BC8" w14:textId="56E11BCB" w:rsidR="004537A7" w:rsidRPr="00811BCD" w:rsidRDefault="004537A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Rok isporuke </w:t>
            </w:r>
          </w:p>
        </w:tc>
        <w:tc>
          <w:tcPr>
            <w:tcW w:w="5811" w:type="dxa"/>
            <w:gridSpan w:val="2"/>
          </w:tcPr>
          <w:p w14:paraId="68146492" w14:textId="0D053479" w:rsidR="004537A7" w:rsidRPr="00811BCD" w:rsidRDefault="00C24111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3036E" w:rsidRPr="0043036E">
              <w:rPr>
                <w:rFonts w:ascii="Times New Roman" w:hAnsi="Times New Roman" w:cs="Times New Roman"/>
                <w:sz w:val="24"/>
                <w:szCs w:val="24"/>
              </w:rPr>
              <w:t>dana od dana primitka narudžbenice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/sklapanja ugovora</w:t>
            </w:r>
          </w:p>
        </w:tc>
      </w:tr>
      <w:tr w:rsidR="00B51037" w:rsidRPr="00811BCD" w14:paraId="0824E135" w14:textId="77777777" w:rsidTr="00D06079">
        <w:tc>
          <w:tcPr>
            <w:tcW w:w="3403" w:type="dxa"/>
          </w:tcPr>
          <w:p w14:paraId="0BE4CD90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ED16C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Mjesto i datum</w:t>
            </w:r>
          </w:p>
        </w:tc>
        <w:tc>
          <w:tcPr>
            <w:tcW w:w="5811" w:type="dxa"/>
            <w:gridSpan w:val="2"/>
          </w:tcPr>
          <w:p w14:paraId="44A4FA5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51037" w:rsidRPr="00811BCD" w14:paraId="2E65BA9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</w:tcPr>
          <w:p w14:paraId="7F4BBD86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2CD3F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1789E43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B5C48E8" w14:textId="77777777" w:rsidR="00B51037" w:rsidRPr="00811BCD" w:rsidRDefault="00B51037" w:rsidP="00D060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37" w:rsidRPr="00811BCD" w14:paraId="32BFF855" w14:textId="77777777" w:rsidTr="00D06079">
        <w:tblPrEx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3402" w:type="dxa"/>
          </w:tcPr>
          <w:p w14:paraId="0FB3B8DA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bCs/>
                <w:sz w:val="24"/>
                <w:szCs w:val="24"/>
              </w:rPr>
              <w:t>tiskano upisati ime i prezime ovlaštene osobe ponuditelja</w:t>
            </w:r>
          </w:p>
        </w:tc>
        <w:tc>
          <w:tcPr>
            <w:tcW w:w="2694" w:type="dxa"/>
          </w:tcPr>
          <w:p w14:paraId="7CC74B0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M.P.</w:t>
            </w:r>
          </w:p>
        </w:tc>
        <w:tc>
          <w:tcPr>
            <w:tcW w:w="3118" w:type="dxa"/>
          </w:tcPr>
          <w:p w14:paraId="049712FC" w14:textId="77777777" w:rsidR="00B51037" w:rsidRPr="00811BCD" w:rsidRDefault="00B51037" w:rsidP="00D0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BCD">
              <w:rPr>
                <w:rFonts w:ascii="Times New Roman" w:hAnsi="Times New Roman" w:cs="Times New Roman"/>
                <w:sz w:val="24"/>
                <w:szCs w:val="24"/>
              </w:rPr>
              <w:t>potpis ovlaštene osobe</w:t>
            </w:r>
          </w:p>
        </w:tc>
      </w:tr>
    </w:tbl>
    <w:p w14:paraId="09A6A3DB" w14:textId="77777777" w:rsidR="00B51037" w:rsidRPr="006B15A8" w:rsidRDefault="00B51037" w:rsidP="002E299A">
      <w:pPr>
        <w:rPr>
          <w:rFonts w:ascii="Times New Roman" w:hAnsi="Times New Roman" w:cs="Times New Roman"/>
          <w:sz w:val="24"/>
          <w:szCs w:val="24"/>
        </w:rPr>
      </w:pPr>
    </w:p>
    <w:sectPr w:rsidR="00B51037" w:rsidRPr="006B1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37"/>
    <w:rsid w:val="0009037D"/>
    <w:rsid w:val="00154DCC"/>
    <w:rsid w:val="0016264A"/>
    <w:rsid w:val="001F75B1"/>
    <w:rsid w:val="00227994"/>
    <w:rsid w:val="0025616B"/>
    <w:rsid w:val="00271213"/>
    <w:rsid w:val="002E299A"/>
    <w:rsid w:val="003D665E"/>
    <w:rsid w:val="003F6F5B"/>
    <w:rsid w:val="0043036E"/>
    <w:rsid w:val="004537A7"/>
    <w:rsid w:val="00510DD6"/>
    <w:rsid w:val="0064285E"/>
    <w:rsid w:val="006B56D2"/>
    <w:rsid w:val="00707D50"/>
    <w:rsid w:val="00791B71"/>
    <w:rsid w:val="007A50B1"/>
    <w:rsid w:val="008166D8"/>
    <w:rsid w:val="00825FE6"/>
    <w:rsid w:val="008742F5"/>
    <w:rsid w:val="008E6445"/>
    <w:rsid w:val="00935EAD"/>
    <w:rsid w:val="009A2C21"/>
    <w:rsid w:val="00A56EA1"/>
    <w:rsid w:val="00A65DB2"/>
    <w:rsid w:val="00AA5662"/>
    <w:rsid w:val="00AC7F04"/>
    <w:rsid w:val="00AE1AD1"/>
    <w:rsid w:val="00B14C62"/>
    <w:rsid w:val="00B51037"/>
    <w:rsid w:val="00B9401C"/>
    <w:rsid w:val="00C24111"/>
    <w:rsid w:val="00CB23C2"/>
    <w:rsid w:val="00D06738"/>
    <w:rsid w:val="00D34AF9"/>
    <w:rsid w:val="00D634D4"/>
    <w:rsid w:val="00E613F2"/>
    <w:rsid w:val="00E868C9"/>
    <w:rsid w:val="00EA3F07"/>
    <w:rsid w:val="00EB34C5"/>
    <w:rsid w:val="00EE27EA"/>
    <w:rsid w:val="00F10773"/>
    <w:rsid w:val="00F21205"/>
    <w:rsid w:val="00FF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5CCD"/>
  <w15:chartTrackingRefBased/>
  <w15:docId w15:val="{3EF249D0-9202-4877-AA51-2DFD245E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37"/>
    <w:pPr>
      <w:spacing w:after="0" w:line="240" w:lineRule="auto"/>
    </w:pPr>
    <w:rPr>
      <w:rFonts w:ascii="Verdana" w:eastAsia="Times New Roman" w:hAnsi="Verdana" w:cs="Verdan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1300f0c289cccc56f898aed89a702742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54fafcf3f10daf5ffaef262bfc5970e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E17D8F16-818E-41FB-8CCD-B04D32DF59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7D9A8-F36C-47F0-B1C0-186E3905C579}"/>
</file>

<file path=customXml/itemProps3.xml><?xml version="1.0" encoding="utf-8"?>
<ds:datastoreItem xmlns:ds="http://schemas.openxmlformats.org/officeDocument/2006/customXml" ds:itemID="{A4A54E74-B228-4DFD-9FEA-DD3EAAF6C6A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41</cp:revision>
  <dcterms:created xsi:type="dcterms:W3CDTF">2020-02-24T10:07:00Z</dcterms:created>
  <dcterms:modified xsi:type="dcterms:W3CDTF">2026-03-10T13:20:00Z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2980400</vt:r8>
  </property>
  <property fmtid="{D5CDD505-2E9C-101B-9397-08002B2CF9AE}" pid="4" name="MediaServiceImageTags">
    <vt:lpwstr/>
  </property>
</Properties>
</file>