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076FE1" w:rsidRPr="00076FE1" w14:paraId="753A84A4" w14:textId="77777777" w:rsidTr="00253A16">
        <w:tc>
          <w:tcPr>
            <w:tcW w:w="9060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26420B7" w14:textId="1E6B9C76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</w:p>
          <w:p w14:paraId="2A14A63F" w14:textId="259E6A5E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Osijeka </w:t>
            </w:r>
          </w:p>
        </w:tc>
      </w:tr>
      <w:tr w:rsidR="00076FE1" w:rsidRPr="00076FE1" w14:paraId="39093171" w14:textId="77777777" w:rsidTr="00253A16">
        <w:trPr>
          <w:trHeight w:val="583"/>
        </w:trPr>
        <w:tc>
          <w:tcPr>
            <w:tcW w:w="9060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931E2F" w14:textId="2B5A749F" w:rsidR="004D3467" w:rsidRPr="004D3467" w:rsidRDefault="00224A35" w:rsidP="00260F0E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NACRT </w:t>
            </w:r>
            <w:r w:rsidR="004D3467" w:rsidRPr="004D3467">
              <w:rPr>
                <w:rFonts w:ascii="Times New Roman" w:hAnsi="Times New Roman"/>
                <w:b/>
                <w:sz w:val="24"/>
                <w:szCs w:val="24"/>
              </w:rPr>
              <w:t xml:space="preserve">ODLUKE </w:t>
            </w:r>
            <w:r w:rsidR="00260F0E">
              <w:rPr>
                <w:rFonts w:ascii="Times New Roman" w:hAnsi="Times New Roman"/>
                <w:b/>
                <w:sz w:val="24"/>
                <w:szCs w:val="24"/>
              </w:rPr>
              <w:t>O GROBLJIMA</w:t>
            </w:r>
          </w:p>
          <w:p w14:paraId="0D1350A3" w14:textId="77777777" w:rsidR="00076FE1" w:rsidRPr="00076FE1" w:rsidRDefault="00076FE1" w:rsidP="004D3467">
            <w:pPr>
              <w:pStyle w:val="Zaglavlje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3A16" w:rsidRPr="00076FE1" w14:paraId="7ECD97C0" w14:textId="77777777" w:rsidTr="00253A16">
        <w:trPr>
          <w:trHeight w:val="410"/>
        </w:trPr>
        <w:tc>
          <w:tcPr>
            <w:tcW w:w="9060" w:type="dxa"/>
            <w:gridSpan w:val="2"/>
            <w:vAlign w:val="center"/>
          </w:tcPr>
          <w:p w14:paraId="30BA86AE" w14:textId="21CAF4D1" w:rsidR="00253A16" w:rsidRPr="00253A16" w:rsidRDefault="00253A16" w:rsidP="0025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Osijek, Upravni odjel za </w:t>
            </w:r>
            <w:r w:rsidRPr="00253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komunalno gospodarstvo</w:t>
            </w:r>
            <w:r w:rsidR="009F6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</w:t>
            </w: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promet, </w:t>
            </w:r>
            <w:r w:rsidRPr="00253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Osijek, </w:t>
            </w:r>
            <w:r w:rsidR="00251684">
              <w:rPr>
                <w:rFonts w:ascii="Times New Roman" w:hAnsi="Times New Roman" w:cs="Times New Roman"/>
                <w:b/>
                <w:sz w:val="24"/>
                <w:szCs w:val="24"/>
              </w:rPr>
              <w:t>Trg Vatroslava Lisinskog 1</w:t>
            </w:r>
          </w:p>
        </w:tc>
      </w:tr>
      <w:tr w:rsidR="00253A16" w:rsidRPr="00076FE1" w14:paraId="47F261AC" w14:textId="77777777" w:rsidTr="00BA634F">
        <w:trPr>
          <w:trHeight w:val="474"/>
        </w:trPr>
        <w:tc>
          <w:tcPr>
            <w:tcW w:w="4533" w:type="dxa"/>
            <w:vAlign w:val="center"/>
          </w:tcPr>
          <w:p w14:paraId="4919AFEF" w14:textId="77777777" w:rsidR="00071B27" w:rsidRDefault="00071B27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945B650" w14:textId="410C389D" w:rsidR="00253A16" w:rsidRPr="00DB7F8A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724FD9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Početak savjetovanja</w:t>
            </w:r>
            <w:r w:rsidRPr="00ED3A5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  <w:r w:rsidR="0028481B" w:rsidRPr="00ED3A50">
              <w:rPr>
                <w:rFonts w:ascii="Times New Roman" w:eastAsia="Times New Roman" w:hAnsi="Times New Roman" w:cs="Times New Roman"/>
                <w:b/>
                <w:i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64687F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973BB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="00486A9C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ED3A50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ožujka</w:t>
            </w:r>
            <w:r w:rsidR="00BA634F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202</w:t>
            </w:r>
            <w:r w:rsidR="00ED3A50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="00BA634F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DB7F8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30439916" w14:textId="68C4111E" w:rsidR="00CB00D3" w:rsidRPr="00076FE1" w:rsidRDefault="00CB00D3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527" w:type="dxa"/>
            <w:vAlign w:val="center"/>
          </w:tcPr>
          <w:p w14:paraId="2C54B00B" w14:textId="409F01B2" w:rsidR="00253A16" w:rsidRPr="00724FD9" w:rsidRDefault="00071B27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Za</w:t>
            </w:r>
            <w:r w:rsidR="00253A16"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vršetak savjetovanja:</w:t>
            </w:r>
            <w:r w:rsidRPr="0064687F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973BB0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18</w:t>
            </w:r>
            <w:r w:rsidR="00486A9C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. </w:t>
            </w:r>
            <w:r w:rsidR="00ED3A50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travnja</w:t>
            </w:r>
            <w:r w:rsidR="004D3467"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DB7F8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260F0E" w:rsidRPr="001C0E3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1C0E3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253A16" w:rsidRPr="00076FE1" w14:paraId="6B536474" w14:textId="77777777" w:rsidTr="00253A16">
        <w:trPr>
          <w:trHeight w:val="1090"/>
        </w:trPr>
        <w:tc>
          <w:tcPr>
            <w:tcW w:w="4533" w:type="dxa"/>
            <w:vAlign w:val="center"/>
          </w:tcPr>
          <w:p w14:paraId="3899EED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527" w:type="dxa"/>
            <w:vAlign w:val="center"/>
          </w:tcPr>
          <w:p w14:paraId="046D2C91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713FB6C4" w14:textId="77777777" w:rsidTr="00253A16">
        <w:trPr>
          <w:trHeight w:val="689"/>
        </w:trPr>
        <w:tc>
          <w:tcPr>
            <w:tcW w:w="4533" w:type="dxa"/>
            <w:vAlign w:val="center"/>
          </w:tcPr>
          <w:p w14:paraId="7941B5AA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7" w:type="dxa"/>
            <w:vAlign w:val="center"/>
          </w:tcPr>
          <w:p w14:paraId="68E340F4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67B50C2D" w14:textId="77777777" w:rsidTr="00253A16">
        <w:trPr>
          <w:trHeight w:val="544"/>
        </w:trPr>
        <w:tc>
          <w:tcPr>
            <w:tcW w:w="4533" w:type="dxa"/>
            <w:vAlign w:val="center"/>
          </w:tcPr>
          <w:p w14:paraId="34536D26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527" w:type="dxa"/>
            <w:vAlign w:val="center"/>
          </w:tcPr>
          <w:p w14:paraId="7F8F0CAA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3C0ABE0D" w14:textId="77777777" w:rsidTr="00253A16">
        <w:trPr>
          <w:trHeight w:val="1782"/>
        </w:trPr>
        <w:tc>
          <w:tcPr>
            <w:tcW w:w="4533" w:type="dxa"/>
            <w:vAlign w:val="center"/>
          </w:tcPr>
          <w:p w14:paraId="27A1098B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527" w:type="dxa"/>
            <w:vAlign w:val="center"/>
          </w:tcPr>
          <w:p w14:paraId="0A9CCA54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1DF2886F" w14:textId="77777777" w:rsidTr="00253A16">
        <w:trPr>
          <w:trHeight w:val="1236"/>
        </w:trPr>
        <w:tc>
          <w:tcPr>
            <w:tcW w:w="4533" w:type="dxa"/>
            <w:vAlign w:val="center"/>
          </w:tcPr>
          <w:p w14:paraId="0329C1C8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527" w:type="dxa"/>
            <w:vAlign w:val="center"/>
          </w:tcPr>
          <w:p w14:paraId="73FBCCF3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53A16" w:rsidRPr="00076FE1" w14:paraId="148C15DC" w14:textId="77777777" w:rsidTr="00253A16">
        <w:trPr>
          <w:trHeight w:val="531"/>
        </w:trPr>
        <w:tc>
          <w:tcPr>
            <w:tcW w:w="4533" w:type="dxa"/>
            <w:vAlign w:val="center"/>
          </w:tcPr>
          <w:p w14:paraId="7C68C1FE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7" w:type="dxa"/>
            <w:vAlign w:val="center"/>
          </w:tcPr>
          <w:p w14:paraId="59E72BE7" w14:textId="77777777" w:rsidR="00253A16" w:rsidRPr="00076FE1" w:rsidRDefault="00253A16" w:rsidP="00253A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73F11000" w14:textId="38532240" w:rsidR="006312BE" w:rsidRDefault="00076FE1" w:rsidP="0063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260F0E"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</w:t>
      </w:r>
      <w:r w:rsidR="00973B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8</w:t>
      </w:r>
      <w:r w:rsidR="00260F0E"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travnja 2026.</w:t>
      </w:r>
      <w:r w:rsidRPr="00DB7F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dostaviti na adresu elekt</w:t>
      </w:r>
      <w:r w:rsidR="00710E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roničke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pošte</w:t>
      </w:r>
      <w:r w:rsidR="00AD2F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: </w:t>
      </w:r>
      <w:hyperlink r:id="rId7" w:history="1">
        <w:r w:rsidR="00D76D14" w:rsidRPr="00873C80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rita.vracevic@osijek.hr</w:t>
        </w:r>
      </w:hyperlink>
    </w:p>
    <w:p w14:paraId="1B1F9AF0" w14:textId="77777777" w:rsidR="00D76D14" w:rsidRDefault="00D76D14" w:rsidP="0063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CFDF57" w14:textId="121FB4F5" w:rsidR="00076FE1" w:rsidRPr="00076FE1" w:rsidRDefault="00076FE1" w:rsidP="001D7D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73910BB2" w14:textId="56C4CF85" w:rsidR="00076FE1" w:rsidRPr="006312BE" w:rsidRDefault="00076FE1" w:rsidP="006312B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076FE1" w:rsidRPr="006312BE" w:rsidSect="00053C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23A17"/>
    <w:rsid w:val="00053CAB"/>
    <w:rsid w:val="00071B27"/>
    <w:rsid w:val="00076FE1"/>
    <w:rsid w:val="00197E71"/>
    <w:rsid w:val="001A0135"/>
    <w:rsid w:val="001C0E31"/>
    <w:rsid w:val="001C23E3"/>
    <w:rsid w:val="001D7DCC"/>
    <w:rsid w:val="001F40B0"/>
    <w:rsid w:val="00220EB5"/>
    <w:rsid w:val="00224A35"/>
    <w:rsid w:val="0024570A"/>
    <w:rsid w:val="00251684"/>
    <w:rsid w:val="00253A16"/>
    <w:rsid w:val="00260F0E"/>
    <w:rsid w:val="0028481B"/>
    <w:rsid w:val="002A1AD5"/>
    <w:rsid w:val="002F013F"/>
    <w:rsid w:val="00486A9C"/>
    <w:rsid w:val="00496766"/>
    <w:rsid w:val="004B2431"/>
    <w:rsid w:val="004C1A22"/>
    <w:rsid w:val="004D3467"/>
    <w:rsid w:val="005876D9"/>
    <w:rsid w:val="006312BE"/>
    <w:rsid w:val="0064687F"/>
    <w:rsid w:val="006737BE"/>
    <w:rsid w:val="00710E74"/>
    <w:rsid w:val="00724FD9"/>
    <w:rsid w:val="007D0EF7"/>
    <w:rsid w:val="008B3224"/>
    <w:rsid w:val="00935A34"/>
    <w:rsid w:val="00973BB0"/>
    <w:rsid w:val="00982836"/>
    <w:rsid w:val="00985204"/>
    <w:rsid w:val="009C5BDA"/>
    <w:rsid w:val="009F6BB7"/>
    <w:rsid w:val="00A14981"/>
    <w:rsid w:val="00AB4A9F"/>
    <w:rsid w:val="00AD2FC3"/>
    <w:rsid w:val="00B4462B"/>
    <w:rsid w:val="00B86A4C"/>
    <w:rsid w:val="00BA634F"/>
    <w:rsid w:val="00C178C1"/>
    <w:rsid w:val="00C26C5E"/>
    <w:rsid w:val="00CB00D3"/>
    <w:rsid w:val="00CD77B4"/>
    <w:rsid w:val="00CE6BC9"/>
    <w:rsid w:val="00CF1C9F"/>
    <w:rsid w:val="00D4191D"/>
    <w:rsid w:val="00D76D14"/>
    <w:rsid w:val="00D926BB"/>
    <w:rsid w:val="00DB7F8A"/>
    <w:rsid w:val="00DD1C8E"/>
    <w:rsid w:val="00ED3A50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24A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224A35"/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C1A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ta.vracevic@osijek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D434236921C458329B0A70D007969" ma:contentTypeVersion="15" ma:contentTypeDescription="Create a new document." ma:contentTypeScope="" ma:versionID="12d2646b408a51054f957c7da23cd58a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e6f65becaece6e179c4a0b723cd21484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Props1.xml><?xml version="1.0" encoding="utf-8"?>
<ds:datastoreItem xmlns:ds="http://schemas.openxmlformats.org/officeDocument/2006/customXml" ds:itemID="{0DDD0DC6-8A6D-4FB4-B7DD-BCCC94A57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33B63-F725-40A9-B82A-8A6D2251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7EA3E-DE01-4AA3-A62F-A517DD97C585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Rita Vračević</cp:lastModifiedBy>
  <cp:revision>8</cp:revision>
  <dcterms:created xsi:type="dcterms:W3CDTF">2026-03-17T12:57:00Z</dcterms:created>
  <dcterms:modified xsi:type="dcterms:W3CDTF">2026-03-19T06:20:00Z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