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6C0F7" w14:textId="76A4240C" w:rsidR="002F218B" w:rsidRDefault="00DB352E" w:rsidP="00AA3A0E">
      <w:pPr>
        <w:tabs>
          <w:tab w:val="left" w:pos="60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PRILOG</w:t>
      </w:r>
      <w:r w:rsidR="00593FE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8C76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 </w:t>
      </w:r>
      <w:r w:rsidR="00AA3A0E" w:rsidRPr="00AA3A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SPECIFIČNO ISKUSTVO STRUČNJAKA</w:t>
      </w:r>
      <w:r w:rsidR="00DB7E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09334219" w14:textId="77777777" w:rsidR="00AA3A0E" w:rsidRPr="00AA3A0E" w:rsidRDefault="00AA3A0E" w:rsidP="00AA3A0E">
      <w:pPr>
        <w:tabs>
          <w:tab w:val="left" w:pos="60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5317" w:type="pct"/>
        <w:tblInd w:w="-7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4"/>
        <w:gridCol w:w="1492"/>
        <w:gridCol w:w="1702"/>
        <w:gridCol w:w="2424"/>
        <w:gridCol w:w="2119"/>
        <w:gridCol w:w="1841"/>
        <w:gridCol w:w="1701"/>
        <w:gridCol w:w="2977"/>
      </w:tblGrid>
      <w:tr w:rsidR="00EB5730" w:rsidRPr="00713A6A" w14:paraId="3457757C" w14:textId="77777777" w:rsidTr="00593FE8">
        <w:trPr>
          <w:trHeight w:val="577"/>
        </w:trPr>
        <w:tc>
          <w:tcPr>
            <w:tcW w:w="4248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E0C907" w14:textId="6247E53D" w:rsidR="00EB5730" w:rsidRPr="004C3404" w:rsidRDefault="00EB5730" w:rsidP="008539ED">
            <w:pPr>
              <w:spacing w:before="60" w:after="60" w:line="220" w:lineRule="atLeast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Naručitelj Grad Osijek</w:t>
            </w:r>
          </w:p>
        </w:tc>
        <w:tc>
          <w:tcPr>
            <w:tcW w:w="11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D9D9D9"/>
            <w:vAlign w:val="center"/>
          </w:tcPr>
          <w:p w14:paraId="218CDF19" w14:textId="16AC4A10" w:rsidR="00EB5730" w:rsidRPr="004C3404" w:rsidRDefault="00C60A88" w:rsidP="008539ED">
            <w:pPr>
              <w:spacing w:before="60" w:after="60" w:line="220" w:lineRule="atLeas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60A88">
              <w:rPr>
                <w:rFonts w:ascii="Arial" w:eastAsia="Calibri" w:hAnsi="Arial" w:cs="Arial"/>
                <w:b/>
                <w:sz w:val="18"/>
                <w:szCs w:val="18"/>
              </w:rPr>
              <w:t>Usluga upravljanja projektom gradnje rekonstrukcije OŠ T</w:t>
            </w:r>
            <w:r w:rsidR="00910D78">
              <w:rPr>
                <w:rFonts w:ascii="Arial" w:eastAsia="Calibri" w:hAnsi="Arial" w:cs="Arial"/>
                <w:b/>
                <w:sz w:val="18"/>
                <w:szCs w:val="18"/>
              </w:rPr>
              <w:t>enja</w:t>
            </w:r>
          </w:p>
        </w:tc>
      </w:tr>
      <w:tr w:rsidR="00BB797B" w:rsidRPr="00713A6A" w14:paraId="0BEC709F" w14:textId="09C82283" w:rsidTr="00593FE8">
        <w:trPr>
          <w:trHeight w:val="577"/>
        </w:trPr>
        <w:tc>
          <w:tcPr>
            <w:tcW w:w="4248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4FE3AF" w14:textId="77777777" w:rsidR="00BB797B" w:rsidRPr="004C3404" w:rsidRDefault="00BB797B" w:rsidP="008539ED">
            <w:pPr>
              <w:spacing w:before="60" w:after="60" w:line="220" w:lineRule="atLeast"/>
              <w:rPr>
                <w:rFonts w:ascii="Arial" w:eastAsia="Calibri" w:hAnsi="Arial" w:cs="Arial"/>
                <w:b/>
                <w:sz w:val="18"/>
                <w:szCs w:val="18"/>
              </w:rPr>
            </w:pPr>
            <w:bookmarkStart w:id="0" w:name="_Hlk190415281"/>
            <w:r w:rsidRPr="004C3404">
              <w:rPr>
                <w:rFonts w:ascii="Arial" w:eastAsia="Calibri" w:hAnsi="Arial" w:cs="Arial"/>
                <w:b/>
                <w:sz w:val="18"/>
                <w:szCs w:val="18"/>
              </w:rPr>
              <w:t>Predloženi položaj:</w:t>
            </w:r>
          </w:p>
        </w:tc>
        <w:tc>
          <w:tcPr>
            <w:tcW w:w="11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D9D9D9"/>
            <w:vAlign w:val="center"/>
          </w:tcPr>
          <w:p w14:paraId="5DE0B9C7" w14:textId="0747A305" w:rsidR="00BB797B" w:rsidRPr="004C3404" w:rsidRDefault="00266278" w:rsidP="008539ED">
            <w:pPr>
              <w:spacing w:before="60" w:after="60" w:line="220" w:lineRule="atLeas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66278">
              <w:rPr>
                <w:rFonts w:ascii="Arial" w:eastAsia="Calibri" w:hAnsi="Arial" w:cs="Arial"/>
                <w:b/>
                <w:sz w:val="18"/>
                <w:szCs w:val="18"/>
              </w:rPr>
              <w:t>Voditelj projekta gradnje</w:t>
            </w:r>
          </w:p>
        </w:tc>
      </w:tr>
      <w:tr w:rsidR="00BB797B" w:rsidRPr="00713A6A" w14:paraId="61F8221A" w14:textId="1143FE5B" w:rsidTr="00593FE8">
        <w:trPr>
          <w:trHeight w:val="90"/>
        </w:trPr>
        <w:tc>
          <w:tcPr>
            <w:tcW w:w="4248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94567" w14:textId="77777777" w:rsidR="00BB797B" w:rsidRPr="00713A6A" w:rsidRDefault="00BB797B" w:rsidP="00C748DF">
            <w:pPr>
              <w:spacing w:before="60" w:after="60" w:line="22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13A6A">
              <w:rPr>
                <w:rFonts w:ascii="Arial" w:eastAsia="Calibri" w:hAnsi="Arial" w:cs="Arial"/>
                <w:sz w:val="18"/>
                <w:szCs w:val="18"/>
              </w:rPr>
              <w:t>Prezime:</w:t>
            </w:r>
          </w:p>
        </w:tc>
        <w:tc>
          <w:tcPr>
            <w:tcW w:w="11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</w:tcPr>
          <w:p w14:paraId="7881B495" w14:textId="77777777" w:rsidR="00BB797B" w:rsidRPr="00713A6A" w:rsidRDefault="00BB797B" w:rsidP="00C748DF">
            <w:pPr>
              <w:spacing w:before="60" w:after="60" w:line="2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B797B" w:rsidRPr="00713A6A" w14:paraId="228A49CC" w14:textId="22F9BBEE" w:rsidTr="00593FE8">
        <w:trPr>
          <w:trHeight w:val="90"/>
        </w:trPr>
        <w:tc>
          <w:tcPr>
            <w:tcW w:w="4248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12E1E" w14:textId="77777777" w:rsidR="00BB797B" w:rsidRPr="00713A6A" w:rsidRDefault="00BB797B" w:rsidP="00C748DF">
            <w:pPr>
              <w:spacing w:before="60" w:after="60" w:line="22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13A6A">
              <w:rPr>
                <w:rFonts w:ascii="Arial" w:eastAsia="Calibri" w:hAnsi="Arial" w:cs="Arial"/>
                <w:sz w:val="18"/>
                <w:szCs w:val="18"/>
              </w:rPr>
              <w:t>Ime:</w:t>
            </w:r>
          </w:p>
        </w:tc>
        <w:tc>
          <w:tcPr>
            <w:tcW w:w="11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</w:tcPr>
          <w:p w14:paraId="61AB606B" w14:textId="77777777" w:rsidR="00BB797B" w:rsidRPr="00713A6A" w:rsidRDefault="00BB797B" w:rsidP="00C748DF">
            <w:pPr>
              <w:spacing w:before="60" w:after="60" w:line="2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B797B" w:rsidRPr="00713A6A" w14:paraId="6DAEEABE" w14:textId="069EC33D" w:rsidTr="00593FE8">
        <w:trPr>
          <w:trHeight w:val="90"/>
        </w:trPr>
        <w:tc>
          <w:tcPr>
            <w:tcW w:w="4248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CE444" w14:textId="66AE1A1B" w:rsidR="00BB797B" w:rsidRPr="00713A6A" w:rsidRDefault="00BB797B" w:rsidP="00C748DF">
            <w:pPr>
              <w:spacing w:before="60" w:after="60" w:line="22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13A6A">
              <w:rPr>
                <w:rFonts w:ascii="Arial" w:eastAsia="Calibri" w:hAnsi="Arial" w:cs="Arial"/>
                <w:sz w:val="18"/>
                <w:szCs w:val="18"/>
              </w:rPr>
              <w:t>Kontakt podaci stručnjaka (telefon, email):</w:t>
            </w:r>
          </w:p>
        </w:tc>
        <w:tc>
          <w:tcPr>
            <w:tcW w:w="11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</w:tcPr>
          <w:p w14:paraId="13B4B0E3" w14:textId="77777777" w:rsidR="00BB797B" w:rsidRPr="00713A6A" w:rsidRDefault="00BB797B" w:rsidP="00C748DF">
            <w:pPr>
              <w:spacing w:before="60" w:after="60" w:line="2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50F7A" w:rsidRPr="00713A6A" w14:paraId="528D2F9A" w14:textId="15F2B103" w:rsidTr="00593FE8">
        <w:trPr>
          <w:trHeight w:val="90"/>
        </w:trPr>
        <w:tc>
          <w:tcPr>
            <w:tcW w:w="1054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14:paraId="3ADCA194" w14:textId="2460D28A" w:rsidR="00B50F7A" w:rsidRPr="00713A6A" w:rsidRDefault="00B50F7A" w:rsidP="00C748D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13A6A">
              <w:rPr>
                <w:rFonts w:ascii="Arial" w:eastAsia="Calibri" w:hAnsi="Arial" w:cs="Arial"/>
                <w:sz w:val="18"/>
                <w:szCs w:val="18"/>
              </w:rPr>
              <w:t>Redni broj</w:t>
            </w:r>
          </w:p>
        </w:tc>
        <w:tc>
          <w:tcPr>
            <w:tcW w:w="149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14:paraId="3D2F7B50" w14:textId="744BB8AC" w:rsidR="00B50F7A" w:rsidRPr="00713A6A" w:rsidRDefault="00B50F7A" w:rsidP="00C748D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13A6A">
              <w:rPr>
                <w:rFonts w:ascii="Arial" w:eastAsia="Calibri" w:hAnsi="Arial" w:cs="Arial"/>
                <w:sz w:val="18"/>
                <w:szCs w:val="18"/>
              </w:rPr>
              <w:t xml:space="preserve">Datum </w:t>
            </w:r>
            <w:bookmarkStart w:id="1" w:name="_Hlk186191488"/>
            <w:r w:rsidRPr="00713A6A">
              <w:rPr>
                <w:rFonts w:ascii="Arial" w:eastAsia="Calibri" w:hAnsi="Arial" w:cs="Arial"/>
                <w:sz w:val="18"/>
                <w:szCs w:val="18"/>
              </w:rPr>
              <w:t xml:space="preserve">od - do </w:t>
            </w:r>
            <w:bookmarkEnd w:id="1"/>
            <w:r w:rsidR="0058292F">
              <w:rPr>
                <w:rFonts w:ascii="Arial" w:eastAsia="Calibri" w:hAnsi="Arial" w:cs="Arial"/>
                <w:sz w:val="18"/>
                <w:szCs w:val="18"/>
              </w:rPr>
              <w:t>pružanja usluga</w:t>
            </w:r>
          </w:p>
          <w:p w14:paraId="619A9004" w14:textId="77777777" w:rsidR="00B50F7A" w:rsidRPr="00713A6A" w:rsidRDefault="00B50F7A" w:rsidP="00C748D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13A6A">
              <w:rPr>
                <w:rFonts w:ascii="Arial" w:eastAsia="Calibri" w:hAnsi="Arial" w:cs="Arial"/>
                <w:i/>
                <w:sz w:val="18"/>
                <w:szCs w:val="18"/>
              </w:rPr>
              <w:t>(mjesec/godina)</w:t>
            </w:r>
          </w:p>
        </w:tc>
        <w:tc>
          <w:tcPr>
            <w:tcW w:w="4126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14:paraId="351AE94C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3A6A">
              <w:rPr>
                <w:rFonts w:ascii="Arial" w:hAnsi="Arial" w:cs="Arial"/>
                <w:b/>
                <w:bCs/>
                <w:sz w:val="18"/>
                <w:szCs w:val="18"/>
              </w:rPr>
              <w:t>Specifično iskustvo</w:t>
            </w:r>
          </w:p>
          <w:p w14:paraId="1E7E117D" w14:textId="5B5DA12D" w:rsidR="00B50F7A" w:rsidRPr="00713A6A" w:rsidRDefault="00593FE8" w:rsidP="00C748D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93FE8">
              <w:rPr>
                <w:rFonts w:ascii="Arial" w:eastAsia="Calibri" w:hAnsi="Arial" w:cs="Arial"/>
                <w:sz w:val="18"/>
                <w:szCs w:val="18"/>
              </w:rPr>
              <w:t>Kratki opis projekta prema elementima koji se boduju</w:t>
            </w:r>
          </w:p>
        </w:tc>
        <w:tc>
          <w:tcPr>
            <w:tcW w:w="211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2ECE3DA" w14:textId="4FA14125" w:rsidR="00B50F7A" w:rsidRPr="009F5C8D" w:rsidRDefault="00B50F7A" w:rsidP="00F1486D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bookmarkStart w:id="2" w:name="_Hlk186191527"/>
            <w:r w:rsidRPr="00713A6A">
              <w:rPr>
                <w:rFonts w:ascii="Arial" w:eastAsia="Calibri" w:hAnsi="Arial" w:cs="Arial"/>
                <w:sz w:val="18"/>
                <w:szCs w:val="18"/>
              </w:rPr>
              <w:t>Funkcija stručnjaka na ugovoru/projektu</w:t>
            </w:r>
            <w:bookmarkEnd w:id="2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41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  <w:hideMark/>
          </w:tcPr>
          <w:p w14:paraId="65719C7C" w14:textId="04115F23" w:rsidR="00B50F7A" w:rsidRPr="009F5C8D" w:rsidRDefault="00B50F7A" w:rsidP="00C748D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50F7A">
              <w:rPr>
                <w:rFonts w:ascii="Arial" w:eastAsia="Calibri" w:hAnsi="Arial" w:cs="Arial"/>
                <w:sz w:val="18"/>
                <w:szCs w:val="18"/>
              </w:rPr>
              <w:t>Vrijednost radova bez PDV-a</w:t>
            </w:r>
          </w:p>
        </w:tc>
        <w:tc>
          <w:tcPr>
            <w:tcW w:w="1701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1D69B1C7" w14:textId="715754F2" w:rsidR="00B50F7A" w:rsidRPr="00713A6A" w:rsidRDefault="00B50F7A" w:rsidP="00BB797B">
            <w:pPr>
              <w:spacing w:before="60" w:after="60" w:line="22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9F5C8D">
              <w:rPr>
                <w:rFonts w:ascii="Arial" w:hAnsi="Arial" w:cs="Arial"/>
                <w:sz w:val="18"/>
                <w:szCs w:val="18"/>
              </w:rPr>
              <w:t xml:space="preserve">Navod je li </w:t>
            </w:r>
            <w:r w:rsidR="0047693B">
              <w:rPr>
                <w:rFonts w:ascii="Arial" w:hAnsi="Arial" w:cs="Arial"/>
                <w:sz w:val="18"/>
                <w:szCs w:val="18"/>
              </w:rPr>
              <w:t>izdana uporabna dozvola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1A7D6A94" w14:textId="2EA5C7E9" w:rsidR="00B50F7A" w:rsidRPr="00BB797B" w:rsidRDefault="00B50F7A" w:rsidP="00BB797B">
            <w:pPr>
              <w:spacing w:before="60" w:after="60" w:line="2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3A6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Naručitelj i kontakt osoba naručitelja (ime i prezime, direktan kontakt telefon i adresa elektroničke pošte)*</w:t>
            </w:r>
          </w:p>
        </w:tc>
      </w:tr>
      <w:tr w:rsidR="00B50F7A" w:rsidRPr="00713A6A" w14:paraId="12CBF499" w14:textId="586E62DE" w:rsidTr="00593FE8">
        <w:trPr>
          <w:trHeight w:val="580"/>
        </w:trPr>
        <w:tc>
          <w:tcPr>
            <w:tcW w:w="105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CE12EEF" w14:textId="1CBAD371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5D28528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22F24D9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E1EBD3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A55572" w14:textId="14EE027B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</w:tcPr>
          <w:p w14:paraId="7CB52B2D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</w:tcPr>
          <w:p w14:paraId="1DD3B3D8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50F7A" w:rsidRPr="00713A6A" w14:paraId="22015CDD" w14:textId="5DA72D19" w:rsidTr="00593FE8">
        <w:trPr>
          <w:trHeight w:val="518"/>
        </w:trPr>
        <w:tc>
          <w:tcPr>
            <w:tcW w:w="105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5735791" w14:textId="3B889734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2.</w:t>
            </w:r>
          </w:p>
          <w:p w14:paraId="24F3222E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7303A6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AC88517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C82136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A675C9" w14:textId="3B20A78A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</w:tcPr>
          <w:p w14:paraId="1FFE3648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</w:tcPr>
          <w:p w14:paraId="717A0ACB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50F7A" w:rsidRPr="00713A6A" w14:paraId="49F7A736" w14:textId="71FD1178" w:rsidTr="00593FE8">
        <w:trPr>
          <w:trHeight w:val="456"/>
        </w:trPr>
        <w:tc>
          <w:tcPr>
            <w:tcW w:w="105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95450A5" w14:textId="56D7E20C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3.</w:t>
            </w:r>
          </w:p>
          <w:p w14:paraId="22A692EC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B5F3E6D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B2830E3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3D5F5D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E832F5" w14:textId="0EAF0AC8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</w:tcPr>
          <w:p w14:paraId="083E6A2C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</w:tcPr>
          <w:p w14:paraId="14940F06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50F7A" w:rsidRPr="00713A6A" w14:paraId="0FE02F47" w14:textId="0F111859" w:rsidTr="00593FE8">
        <w:trPr>
          <w:trHeight w:val="395"/>
        </w:trPr>
        <w:tc>
          <w:tcPr>
            <w:tcW w:w="105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CD6A406" w14:textId="4C9E881A" w:rsidR="00B50F7A" w:rsidRPr="00713A6A" w:rsidRDefault="00B50F7A" w:rsidP="00B814B8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13A6A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  <w:p w14:paraId="115F591E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1EA8CB2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312157D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47226D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CF1EDF" w14:textId="09806248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</w:tcPr>
          <w:p w14:paraId="6F4153A9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</w:tcPr>
          <w:p w14:paraId="1DDFC688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50F7A" w:rsidRPr="00713A6A" w14:paraId="18AAA152" w14:textId="2CD00BBA" w:rsidTr="00593FE8">
        <w:trPr>
          <w:trHeight w:val="333"/>
        </w:trPr>
        <w:tc>
          <w:tcPr>
            <w:tcW w:w="105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6826E3E" w14:textId="1902FAB3" w:rsidR="00B50F7A" w:rsidRPr="00713A6A" w:rsidRDefault="00B50F7A" w:rsidP="00B814B8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13A6A"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  <w:p w14:paraId="74CC03E2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1BDDA41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C012A54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924554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C1B0DB" w14:textId="4D0060E6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</w:tcPr>
          <w:p w14:paraId="28272606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</w:tcPr>
          <w:p w14:paraId="445E9A83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50F7A" w:rsidRPr="00713A6A" w14:paraId="21BDFB19" w14:textId="77777777" w:rsidTr="00593FE8">
        <w:trPr>
          <w:trHeight w:val="333"/>
        </w:trPr>
        <w:tc>
          <w:tcPr>
            <w:tcW w:w="105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5930877" w14:textId="77777777" w:rsidR="00B50F7A" w:rsidRDefault="00B50F7A" w:rsidP="00B814B8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</w:t>
            </w:r>
          </w:p>
          <w:p w14:paraId="5721691D" w14:textId="1056BA23" w:rsidR="0058292F" w:rsidRPr="00713A6A" w:rsidRDefault="0058292F" w:rsidP="00B814B8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7CA6BFB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B9D4BFB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78C72F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7E183D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</w:tcPr>
          <w:p w14:paraId="50749E8C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</w:tcPr>
          <w:p w14:paraId="24F33827" w14:textId="77777777" w:rsidR="00B50F7A" w:rsidRPr="00713A6A" w:rsidRDefault="00B50F7A" w:rsidP="00DB7EEF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51F77" w:rsidRPr="00713A6A" w14:paraId="45A573C4" w14:textId="77777777" w:rsidTr="00593FE8">
        <w:trPr>
          <w:trHeight w:val="333"/>
        </w:trPr>
        <w:tc>
          <w:tcPr>
            <w:tcW w:w="15310" w:type="dxa"/>
            <w:gridSpan w:val="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4ED747" w14:textId="0BD791A1" w:rsidR="00951F77" w:rsidRPr="00713A6A" w:rsidRDefault="00951F77" w:rsidP="00951F77">
            <w:pPr>
              <w:spacing w:before="60" w:after="60" w:line="220" w:lineRule="atLeast"/>
              <w:rPr>
                <w:rFonts w:ascii="Arial" w:eastAsia="Calibri" w:hAnsi="Arial" w:cs="Arial"/>
                <w:sz w:val="18"/>
                <w:szCs w:val="18"/>
              </w:rPr>
            </w:pPr>
            <w:r w:rsidRPr="00951F77">
              <w:rPr>
                <w:rFonts w:ascii="Tahoma" w:eastAsia="Times New Roman" w:hAnsi="Tahoma" w:cs="Tahoma"/>
                <w:i/>
                <w:sz w:val="18"/>
                <w:szCs w:val="18"/>
              </w:rPr>
              <w:t>* Naručitelj pridržava pravo kontaktirati kontakt osobu za provjeru točnosti podataka prikazanih u obrascu.</w:t>
            </w:r>
          </w:p>
        </w:tc>
      </w:tr>
      <w:bookmarkEnd w:id="0"/>
    </w:tbl>
    <w:p w14:paraId="43D24CC2" w14:textId="1297228D" w:rsidR="002F218B" w:rsidRDefault="002F218B" w:rsidP="009F5C8D">
      <w:pPr>
        <w:spacing w:after="160" w:line="259" w:lineRule="auto"/>
        <w:rPr>
          <w:rFonts w:ascii="Arial" w:eastAsia="Times New Roman" w:hAnsi="Arial" w:cs="Arial"/>
          <w:sz w:val="18"/>
          <w:szCs w:val="18"/>
          <w:u w:val="single"/>
          <w:lang w:eastAsia="hr-HR"/>
        </w:rPr>
      </w:pPr>
    </w:p>
    <w:tbl>
      <w:tblPr>
        <w:tblW w:w="5212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349"/>
        <w:gridCol w:w="4679"/>
      </w:tblGrid>
      <w:tr w:rsidR="00770772" w:rsidRPr="00770772" w14:paraId="5B60C2D0" w14:textId="77777777" w:rsidTr="00593FE8">
        <w:trPr>
          <w:trHeight w:val="486"/>
        </w:trPr>
        <w:tc>
          <w:tcPr>
            <w:tcW w:w="10349" w:type="dxa"/>
            <w:shd w:val="clear" w:color="auto" w:fill="FFFFFF"/>
            <w:tcMar>
              <w:left w:w="103" w:type="dxa"/>
            </w:tcMar>
          </w:tcPr>
          <w:p w14:paraId="3CB9F32E" w14:textId="77777777" w:rsidR="00770772" w:rsidRPr="00770772" w:rsidRDefault="00770772" w:rsidP="00770772">
            <w:pPr>
              <w:spacing w:after="0"/>
              <w:jc w:val="both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770772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Svojim potpisom potvrđujem raspoloživost za vrijeme provođenja ugovora te istinitost gore navedenih podataka.</w:t>
            </w:r>
          </w:p>
        </w:tc>
        <w:tc>
          <w:tcPr>
            <w:tcW w:w="4679" w:type="dxa"/>
            <w:shd w:val="clear" w:color="auto" w:fill="FFFFFF"/>
          </w:tcPr>
          <w:p w14:paraId="6B3F9BC3" w14:textId="77777777" w:rsidR="00770772" w:rsidRDefault="00770772" w:rsidP="00770772">
            <w:pPr>
              <w:spacing w:after="0"/>
              <w:jc w:val="both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09E5263B" w14:textId="77777777" w:rsidR="00770772" w:rsidRDefault="00770772" w:rsidP="00770772">
            <w:pPr>
              <w:spacing w:after="0"/>
              <w:jc w:val="both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702BCCE8" w14:textId="2543FFD2" w:rsidR="00770772" w:rsidRPr="00770772" w:rsidRDefault="00770772" w:rsidP="00770772">
            <w:pPr>
              <w:spacing w:after="0"/>
              <w:jc w:val="both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</w:tr>
      <w:tr w:rsidR="00770772" w:rsidRPr="00770772" w14:paraId="78E0D79D" w14:textId="77777777" w:rsidTr="00593FE8">
        <w:trPr>
          <w:trHeight w:val="263"/>
        </w:trPr>
        <w:tc>
          <w:tcPr>
            <w:tcW w:w="10349" w:type="dxa"/>
            <w:shd w:val="clear" w:color="auto" w:fill="FFFFFF"/>
            <w:tcMar>
              <w:left w:w="103" w:type="dxa"/>
            </w:tcMar>
            <w:vAlign w:val="center"/>
          </w:tcPr>
          <w:p w14:paraId="2A1E7A02" w14:textId="77777777" w:rsidR="00770772" w:rsidRPr="00770772" w:rsidRDefault="00770772" w:rsidP="00770772">
            <w:pPr>
              <w:spacing w:after="0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hr-HR"/>
              </w:rPr>
            </w:pPr>
          </w:p>
        </w:tc>
        <w:tc>
          <w:tcPr>
            <w:tcW w:w="4679" w:type="dxa"/>
            <w:shd w:val="clear" w:color="auto" w:fill="FFFFFF"/>
            <w:vAlign w:val="center"/>
          </w:tcPr>
          <w:p w14:paraId="6E3B6D66" w14:textId="77777777" w:rsidR="00770772" w:rsidRPr="00770772" w:rsidRDefault="00770772" w:rsidP="00770772">
            <w:pPr>
              <w:spacing w:after="0"/>
              <w:jc w:val="center"/>
              <w:rPr>
                <w:rFonts w:ascii="Tahoma" w:eastAsia="Times New Roman" w:hAnsi="Tahoma" w:cs="Tahoma"/>
                <w:i/>
                <w:sz w:val="20"/>
                <w:szCs w:val="20"/>
                <w:lang w:eastAsia="hr-HR"/>
              </w:rPr>
            </w:pPr>
            <w:r w:rsidRPr="00770772">
              <w:rPr>
                <w:rFonts w:ascii="Tahoma" w:eastAsia="Times New Roman" w:hAnsi="Tahoma" w:cs="Tahoma"/>
                <w:i/>
                <w:sz w:val="16"/>
                <w:szCs w:val="16"/>
                <w:lang w:eastAsia="hr-HR"/>
              </w:rPr>
              <w:t>ime/prezime/potpis stručne osobe</w:t>
            </w:r>
          </w:p>
        </w:tc>
      </w:tr>
    </w:tbl>
    <w:p w14:paraId="2A083496" w14:textId="243CBDB2" w:rsidR="000578B5" w:rsidRPr="009F5C8D" w:rsidRDefault="000578B5" w:rsidP="000578B5">
      <w:pPr>
        <w:spacing w:after="160" w:line="259" w:lineRule="auto"/>
        <w:rPr>
          <w:rFonts w:ascii="Arial" w:eastAsia="Times New Roman" w:hAnsi="Arial" w:cs="Arial"/>
          <w:sz w:val="18"/>
          <w:szCs w:val="18"/>
          <w:u w:val="single"/>
          <w:lang w:eastAsia="hr-HR"/>
        </w:rPr>
      </w:pPr>
    </w:p>
    <w:sectPr w:rsidR="000578B5" w:rsidRPr="009F5C8D" w:rsidSect="00292F4D">
      <w:footerReference w:type="even" r:id="rId9"/>
      <w:footerReference w:type="default" r:id="rId10"/>
      <w:pgSz w:w="16838" w:h="11906" w:orient="landscape"/>
      <w:pgMar w:top="709" w:right="993" w:bottom="1418" w:left="1418" w:header="56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7B822" w14:textId="77777777" w:rsidR="000C3F2F" w:rsidRDefault="000C3F2F">
      <w:pPr>
        <w:spacing w:after="0" w:line="240" w:lineRule="auto"/>
      </w:pPr>
      <w:r>
        <w:separator/>
      </w:r>
    </w:p>
  </w:endnote>
  <w:endnote w:type="continuationSeparator" w:id="0">
    <w:p w14:paraId="0D96DC4A" w14:textId="77777777" w:rsidR="000C3F2F" w:rsidRDefault="000C3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17094" w14:textId="60EE254D" w:rsidR="002F218B" w:rsidRDefault="002F218B" w:rsidP="00F036E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92F4D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6ED8956F" w14:textId="77777777" w:rsidR="002F218B" w:rsidRDefault="002F218B" w:rsidP="00F036E7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28694" w14:textId="3CD88CDF" w:rsidR="002F218B" w:rsidRDefault="002F218B">
    <w:pPr>
      <w:pStyle w:val="Podnoje"/>
      <w:jc w:val="right"/>
    </w:pPr>
    <w:r>
      <w:t xml:space="preserve">Stranica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EB4428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od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EB4428">
      <w:rPr>
        <w:b/>
        <w:bCs/>
        <w:noProof/>
      </w:rPr>
      <w:t>2</w:t>
    </w:r>
    <w:r>
      <w:rPr>
        <w:b/>
        <w:bCs/>
      </w:rPr>
      <w:fldChar w:fldCharType="end"/>
    </w:r>
  </w:p>
  <w:p w14:paraId="08B1CCE9" w14:textId="77777777" w:rsidR="002F218B" w:rsidRDefault="002F218B" w:rsidP="00F036E7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A374F" w14:textId="77777777" w:rsidR="000C3F2F" w:rsidRDefault="000C3F2F">
      <w:pPr>
        <w:spacing w:after="0" w:line="240" w:lineRule="auto"/>
      </w:pPr>
      <w:r>
        <w:separator/>
      </w:r>
    </w:p>
  </w:footnote>
  <w:footnote w:type="continuationSeparator" w:id="0">
    <w:p w14:paraId="306D9EB1" w14:textId="77777777" w:rsidR="000C3F2F" w:rsidRDefault="000C3F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18B"/>
    <w:rsid w:val="00042126"/>
    <w:rsid w:val="000578B5"/>
    <w:rsid w:val="00076B74"/>
    <w:rsid w:val="00097245"/>
    <w:rsid w:val="000C3F2F"/>
    <w:rsid w:val="000D1384"/>
    <w:rsid w:val="000F0D86"/>
    <w:rsid w:val="001534D5"/>
    <w:rsid w:val="00201A36"/>
    <w:rsid w:val="0022101F"/>
    <w:rsid w:val="00266278"/>
    <w:rsid w:val="00292F4D"/>
    <w:rsid w:val="002D1B3D"/>
    <w:rsid w:val="002F06F2"/>
    <w:rsid w:val="002F218B"/>
    <w:rsid w:val="00352167"/>
    <w:rsid w:val="00362FA9"/>
    <w:rsid w:val="003F3F75"/>
    <w:rsid w:val="00436B2D"/>
    <w:rsid w:val="004656F7"/>
    <w:rsid w:val="0047693B"/>
    <w:rsid w:val="00496E3B"/>
    <w:rsid w:val="004C3404"/>
    <w:rsid w:val="00503E2B"/>
    <w:rsid w:val="00576964"/>
    <w:rsid w:val="0058292F"/>
    <w:rsid w:val="00593FE8"/>
    <w:rsid w:val="005D06EB"/>
    <w:rsid w:val="006314F0"/>
    <w:rsid w:val="006623E0"/>
    <w:rsid w:val="00681CBB"/>
    <w:rsid w:val="0069103D"/>
    <w:rsid w:val="006D6D5D"/>
    <w:rsid w:val="006E483C"/>
    <w:rsid w:val="00713A6A"/>
    <w:rsid w:val="00723AFC"/>
    <w:rsid w:val="00734E6A"/>
    <w:rsid w:val="00760B2D"/>
    <w:rsid w:val="00770772"/>
    <w:rsid w:val="007B3C12"/>
    <w:rsid w:val="007D7E38"/>
    <w:rsid w:val="007F7FEC"/>
    <w:rsid w:val="008243B7"/>
    <w:rsid w:val="00831F73"/>
    <w:rsid w:val="008539ED"/>
    <w:rsid w:val="008C6B32"/>
    <w:rsid w:val="008C7632"/>
    <w:rsid w:val="00910D78"/>
    <w:rsid w:val="00951F77"/>
    <w:rsid w:val="009746D4"/>
    <w:rsid w:val="009F5C8D"/>
    <w:rsid w:val="00A00894"/>
    <w:rsid w:val="00A355CA"/>
    <w:rsid w:val="00A41D6C"/>
    <w:rsid w:val="00A84B17"/>
    <w:rsid w:val="00AA3A0E"/>
    <w:rsid w:val="00AB2AD3"/>
    <w:rsid w:val="00B2272B"/>
    <w:rsid w:val="00B5049F"/>
    <w:rsid w:val="00B50F7A"/>
    <w:rsid w:val="00B804E4"/>
    <w:rsid w:val="00B814B8"/>
    <w:rsid w:val="00BB797B"/>
    <w:rsid w:val="00BF0FDF"/>
    <w:rsid w:val="00C1614A"/>
    <w:rsid w:val="00C60A88"/>
    <w:rsid w:val="00C64964"/>
    <w:rsid w:val="00C9284F"/>
    <w:rsid w:val="00D00DEE"/>
    <w:rsid w:val="00D260B9"/>
    <w:rsid w:val="00D50B09"/>
    <w:rsid w:val="00D546B8"/>
    <w:rsid w:val="00D64E0C"/>
    <w:rsid w:val="00D81E4B"/>
    <w:rsid w:val="00DB352E"/>
    <w:rsid w:val="00DB7EEF"/>
    <w:rsid w:val="00E10AD2"/>
    <w:rsid w:val="00E2039E"/>
    <w:rsid w:val="00E40EA3"/>
    <w:rsid w:val="00E412BE"/>
    <w:rsid w:val="00E84F40"/>
    <w:rsid w:val="00EB4428"/>
    <w:rsid w:val="00EB5730"/>
    <w:rsid w:val="00EC55BE"/>
    <w:rsid w:val="00EC6F3F"/>
    <w:rsid w:val="00EE004E"/>
    <w:rsid w:val="00F027BA"/>
    <w:rsid w:val="00F1486D"/>
    <w:rsid w:val="00F27C82"/>
    <w:rsid w:val="00F52FD1"/>
    <w:rsid w:val="00FD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EBEAF0"/>
  <w15:chartTrackingRefBased/>
  <w15:docId w15:val="{6E8FFB5D-0A8D-4144-AAE7-E0F6059C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F73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F218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nhideWhenUsed/>
    <w:qFormat/>
    <w:rsid w:val="002F218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F218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F218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F218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F218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F218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F218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F218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F21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rsid w:val="002F21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F21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F218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F218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F218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F218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F218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F218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F21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F2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F218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F2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F218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F218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F218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F218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F21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F218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F218B"/>
    <w:rPr>
      <w:b/>
      <w:bCs/>
      <w:smallCaps/>
      <w:color w:val="0F4761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rsid w:val="002F218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2F218B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Brojstranice">
    <w:name w:val="page number"/>
    <w:basedOn w:val="Zadanifontodlomka"/>
    <w:rsid w:val="002F218B"/>
  </w:style>
  <w:style w:type="paragraph" w:styleId="Zaglavlje">
    <w:name w:val="header"/>
    <w:basedOn w:val="Normal"/>
    <w:link w:val="ZaglavljeChar"/>
    <w:uiPriority w:val="99"/>
    <w:rsid w:val="002F218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2F218B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362FA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62FA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62FA9"/>
    <w:rPr>
      <w:kern w:val="0"/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62FA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62FA9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1300f0c289cccc56f898aed89a70274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54fafcf3f10daf5ffaef262bfc5970e4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6D6379-B9B0-470A-90AE-7AC0F310CB12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2.xml><?xml version="1.0" encoding="utf-8"?>
<ds:datastoreItem xmlns:ds="http://schemas.openxmlformats.org/officeDocument/2006/customXml" ds:itemID="{DCAFD414-8981-4D9D-80F0-B9283BDF9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8B6D73-6FAA-470E-B83A-86F139E423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Izidora Kušen</dc:creator>
  <cp:keywords/>
  <dc:description/>
  <cp:lastModifiedBy>Vjekoslav Bagarić</cp:lastModifiedBy>
  <cp:revision>20</cp:revision>
  <dcterms:created xsi:type="dcterms:W3CDTF">2025-11-26T13:26:00Z</dcterms:created>
  <dcterms:modified xsi:type="dcterms:W3CDTF">2026-01-22T08:09:00Z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  <property fmtid="{D5CDD505-2E9C-101B-9397-08002B2CF9AE}" pid="4" name="GrammarlyDocumentId">
    <vt:lpwstr>fd15a507324cadeed67bfefdf53aa3a9e2e54e4453e02b079d920f99842eabdb</vt:lpwstr>
  </property>
</Properties>
</file>