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51D2" w14:textId="77777777" w:rsidR="004C5B86" w:rsidRPr="009D34A4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D34A4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013451D3" w14:textId="77777777" w:rsidR="004C5B86" w:rsidRPr="000057FB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3451D4" w14:textId="77777777" w:rsidR="004C5B86" w:rsidRPr="000057FB" w:rsidRDefault="004C5B86" w:rsidP="004C5B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13451D5" w14:textId="77777777" w:rsidR="004C5B86" w:rsidRPr="000057FB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4C5B86" w:rsidRPr="00811BCD" w14:paraId="013451D8" w14:textId="77777777" w:rsidTr="001E6D14">
        <w:tc>
          <w:tcPr>
            <w:tcW w:w="3363" w:type="dxa"/>
          </w:tcPr>
          <w:p w14:paraId="013451D6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013451D7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4C5B86" w:rsidRPr="00811BCD" w14:paraId="013451DD" w14:textId="77777777" w:rsidTr="001E6D14">
        <w:tc>
          <w:tcPr>
            <w:tcW w:w="3363" w:type="dxa"/>
          </w:tcPr>
          <w:p w14:paraId="013451D9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013451DA" w14:textId="0A76E31F" w:rsidR="00F54F3C" w:rsidRPr="00F54F3C" w:rsidRDefault="00F54F3C" w:rsidP="00F54F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Najam Microsoft </w:t>
            </w:r>
            <w:r w:rsidR="00E81B2B">
              <w:rPr>
                <w:rFonts w:ascii="Times New Roman" w:hAnsi="Times New Roman" w:cs="Times New Roman"/>
                <w:bCs/>
                <w:sz w:val="24"/>
                <w:szCs w:val="24"/>
              </w:rPr>
              <w:t>Office 365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licenci</w:t>
            </w:r>
            <w:r w:rsidR="00226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 skladu sa </w:t>
            </w:r>
            <w:r w:rsidR="00CE68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specifikacijama i </w:t>
            </w:r>
            <w:r w:rsidR="00226E1E">
              <w:rPr>
                <w:rFonts w:ascii="Times New Roman" w:hAnsi="Times New Roman" w:cs="Times New Roman"/>
                <w:bCs/>
                <w:sz w:val="24"/>
                <w:szCs w:val="24"/>
              </w:rPr>
              <w:t>količinama iz Troškovnika</w:t>
            </w:r>
          </w:p>
          <w:p w14:paraId="013451DC" w14:textId="0BD990D4" w:rsidR="004C5B86" w:rsidRPr="00811BCD" w:rsidRDefault="004C5B86" w:rsidP="00F5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451DE" w14:textId="77777777" w:rsidR="004C5B86" w:rsidRPr="00811BCD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p w14:paraId="013451DF" w14:textId="77777777" w:rsidR="004C5B86" w:rsidRPr="005251EE" w:rsidRDefault="004C5B86" w:rsidP="004C5B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4C5B86" w:rsidRPr="005251EE" w14:paraId="013451E7" w14:textId="77777777" w:rsidTr="001E6D14">
        <w:tc>
          <w:tcPr>
            <w:tcW w:w="3348" w:type="dxa"/>
          </w:tcPr>
          <w:p w14:paraId="013451E4" w14:textId="3F0FA35C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013451E5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013451E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B" w14:textId="77777777" w:rsidTr="001E6D14">
        <w:tc>
          <w:tcPr>
            <w:tcW w:w="3348" w:type="dxa"/>
          </w:tcPr>
          <w:p w14:paraId="013451E8" w14:textId="448D678D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226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013451E9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013451EA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E" w14:textId="77777777" w:rsidTr="001E6D14">
        <w:tc>
          <w:tcPr>
            <w:tcW w:w="3348" w:type="dxa"/>
          </w:tcPr>
          <w:p w14:paraId="013451E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13451ED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1" w14:textId="77777777" w:rsidTr="001E6D14">
        <w:tc>
          <w:tcPr>
            <w:tcW w:w="3348" w:type="dxa"/>
          </w:tcPr>
          <w:p w14:paraId="013451E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013451F0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4" w14:textId="77777777" w:rsidTr="001E6D14">
        <w:tc>
          <w:tcPr>
            <w:tcW w:w="3348" w:type="dxa"/>
          </w:tcPr>
          <w:p w14:paraId="013451F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013451F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7" w14:textId="77777777" w:rsidTr="001E6D14">
        <w:tc>
          <w:tcPr>
            <w:tcW w:w="3348" w:type="dxa"/>
          </w:tcPr>
          <w:p w14:paraId="013451F5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013451F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D" w14:textId="77777777" w:rsidTr="001E6D14">
        <w:tc>
          <w:tcPr>
            <w:tcW w:w="3348" w:type="dxa"/>
          </w:tcPr>
          <w:p w14:paraId="013451FB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013451F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0" w14:textId="77777777" w:rsidTr="001E6D14">
        <w:tc>
          <w:tcPr>
            <w:tcW w:w="3348" w:type="dxa"/>
          </w:tcPr>
          <w:p w14:paraId="013451FE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13451F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4" w14:textId="77777777" w:rsidTr="001E6D14">
        <w:tc>
          <w:tcPr>
            <w:tcW w:w="3348" w:type="dxa"/>
          </w:tcPr>
          <w:p w14:paraId="01345201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0134520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34520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1345205" w14:textId="77777777" w:rsidR="004C5B86" w:rsidRPr="005251EE" w:rsidRDefault="004C5B86" w:rsidP="004C5B86">
      <w:pPr>
        <w:rPr>
          <w:rFonts w:ascii="Times New Roman" w:hAnsi="Times New Roman" w:cs="Times New Roman"/>
          <w:bCs/>
          <w:sz w:val="24"/>
          <w:szCs w:val="24"/>
        </w:rPr>
      </w:pPr>
    </w:p>
    <w:p w14:paraId="01345206" w14:textId="77777777" w:rsidR="004C5B86" w:rsidRPr="005251EE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4C5B86" w:rsidRPr="005251EE" w14:paraId="0134520A" w14:textId="77777777" w:rsidTr="00902413">
        <w:tc>
          <w:tcPr>
            <w:tcW w:w="3403" w:type="dxa"/>
            <w:vAlign w:val="center"/>
          </w:tcPr>
          <w:p w14:paraId="01345207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vAlign w:val="center"/>
          </w:tcPr>
          <w:p w14:paraId="01345209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0E" w14:textId="77777777" w:rsidTr="00902413">
        <w:tc>
          <w:tcPr>
            <w:tcW w:w="3403" w:type="dxa"/>
            <w:vAlign w:val="center"/>
          </w:tcPr>
          <w:p w14:paraId="0134520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vAlign w:val="center"/>
          </w:tcPr>
          <w:p w14:paraId="0134520D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2" w14:textId="77777777" w:rsidTr="00902413">
        <w:tc>
          <w:tcPr>
            <w:tcW w:w="3403" w:type="dxa"/>
            <w:vAlign w:val="center"/>
          </w:tcPr>
          <w:p w14:paraId="0134520F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vAlign w:val="center"/>
          </w:tcPr>
          <w:p w14:paraId="01345211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5" w14:textId="77777777" w:rsidTr="00902413">
        <w:tc>
          <w:tcPr>
            <w:tcW w:w="3403" w:type="dxa"/>
            <w:vAlign w:val="center"/>
          </w:tcPr>
          <w:p w14:paraId="01345213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vAlign w:val="center"/>
          </w:tcPr>
          <w:p w14:paraId="01345214" w14:textId="01A9D315" w:rsidR="004C5B86" w:rsidRPr="005251EE" w:rsidRDefault="00902413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5B86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501CF1" w:rsidRPr="005251EE" w14:paraId="01345218" w14:textId="77777777" w:rsidTr="00902413">
        <w:tc>
          <w:tcPr>
            <w:tcW w:w="3403" w:type="dxa"/>
            <w:vAlign w:val="center"/>
          </w:tcPr>
          <w:p w14:paraId="01345216" w14:textId="25E6D800" w:rsidR="00501CF1" w:rsidRPr="005251EE" w:rsidRDefault="00A83DA9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Početak pružanja usluge</w:t>
            </w:r>
          </w:p>
        </w:tc>
        <w:tc>
          <w:tcPr>
            <w:tcW w:w="5811" w:type="dxa"/>
            <w:vAlign w:val="center"/>
          </w:tcPr>
          <w:p w14:paraId="01345217" w14:textId="30081260" w:rsidR="00501CF1" w:rsidRPr="002B6A98" w:rsidRDefault="00506F6A" w:rsidP="00902413">
            <w:pPr>
              <w:spacing w:before="120" w:after="1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6F6A">
              <w:rPr>
                <w:rFonts w:ascii="Times New Roman" w:hAnsi="Times New Roman" w:cs="Times New Roman"/>
                <w:sz w:val="24"/>
                <w:szCs w:val="24"/>
              </w:rPr>
              <w:t xml:space="preserve">Pružatelj usluge se obvezuje da će unajmljene licence aktivirati s danom </w:t>
            </w:r>
            <w:r w:rsidR="00CE68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06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68D6">
              <w:rPr>
                <w:rFonts w:ascii="Times New Roman" w:hAnsi="Times New Roman" w:cs="Times New Roman"/>
                <w:sz w:val="24"/>
                <w:szCs w:val="24"/>
              </w:rPr>
              <w:t xml:space="preserve"> ožujka </w:t>
            </w:r>
            <w:r w:rsidRPr="00506F6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68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6F6A">
              <w:rPr>
                <w:rFonts w:ascii="Times New Roman" w:hAnsi="Times New Roman" w:cs="Times New Roman"/>
                <w:sz w:val="24"/>
                <w:szCs w:val="24"/>
              </w:rPr>
              <w:t>. na rok od 12 mjeseci.</w:t>
            </w:r>
          </w:p>
        </w:tc>
      </w:tr>
      <w:tr w:rsidR="004C5B86" w:rsidRPr="005251EE" w14:paraId="0134521C" w14:textId="77777777" w:rsidTr="00902413">
        <w:tc>
          <w:tcPr>
            <w:tcW w:w="3403" w:type="dxa"/>
            <w:vAlign w:val="center"/>
          </w:tcPr>
          <w:p w14:paraId="0134521A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vAlign w:val="center"/>
          </w:tcPr>
          <w:p w14:paraId="0134521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134521D" w14:textId="77777777" w:rsidR="004C5B86" w:rsidRPr="005251EE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4C5B86" w:rsidRPr="005251EE" w14:paraId="01345222" w14:textId="77777777" w:rsidTr="001E6D14">
        <w:trPr>
          <w:trHeight w:val="264"/>
        </w:trPr>
        <w:tc>
          <w:tcPr>
            <w:tcW w:w="3402" w:type="dxa"/>
          </w:tcPr>
          <w:p w14:paraId="0134521E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556C" w14:textId="77777777" w:rsidR="004C5B86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1F" w14:textId="0D3AB9CB" w:rsidR="00E94150" w:rsidRPr="005251EE" w:rsidRDefault="00E94150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1345220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345221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26" w14:textId="77777777" w:rsidTr="001E6D14">
        <w:trPr>
          <w:trHeight w:val="264"/>
        </w:trPr>
        <w:tc>
          <w:tcPr>
            <w:tcW w:w="3402" w:type="dxa"/>
          </w:tcPr>
          <w:p w14:paraId="01345223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1345224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01345225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1345227" w14:textId="77777777" w:rsidR="004C5B86" w:rsidRDefault="004C5B86" w:rsidP="004C5B86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1345228" w14:textId="77777777" w:rsidR="00386A26" w:rsidRDefault="00386A26"/>
    <w:sectPr w:rsidR="00386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B0AFD" w14:textId="77777777" w:rsidR="005360BA" w:rsidRDefault="005360BA" w:rsidP="004C5B86">
      <w:r>
        <w:separator/>
      </w:r>
    </w:p>
  </w:endnote>
  <w:endnote w:type="continuationSeparator" w:id="0">
    <w:p w14:paraId="3C4C941E" w14:textId="77777777" w:rsidR="005360BA" w:rsidRDefault="005360BA" w:rsidP="004C5B86">
      <w:r>
        <w:continuationSeparator/>
      </w:r>
    </w:p>
  </w:endnote>
  <w:endnote w:type="continuationNotice" w:id="1">
    <w:p w14:paraId="519F682F" w14:textId="77777777" w:rsidR="005360BA" w:rsidRDefault="005360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B1ED9" w14:textId="77777777" w:rsidR="005360BA" w:rsidRDefault="005360BA" w:rsidP="004C5B86">
      <w:r>
        <w:separator/>
      </w:r>
    </w:p>
  </w:footnote>
  <w:footnote w:type="continuationSeparator" w:id="0">
    <w:p w14:paraId="6388AB65" w14:textId="77777777" w:rsidR="005360BA" w:rsidRDefault="005360BA" w:rsidP="004C5B86">
      <w:r>
        <w:continuationSeparator/>
      </w:r>
    </w:p>
  </w:footnote>
  <w:footnote w:type="continuationNotice" w:id="1">
    <w:p w14:paraId="403ABFCF" w14:textId="77777777" w:rsidR="005360BA" w:rsidRDefault="005360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86"/>
    <w:rsid w:val="001E2B38"/>
    <w:rsid w:val="00221367"/>
    <w:rsid w:val="00226E1E"/>
    <w:rsid w:val="002B6A98"/>
    <w:rsid w:val="002C2495"/>
    <w:rsid w:val="002F5E9A"/>
    <w:rsid w:val="00386A26"/>
    <w:rsid w:val="00460189"/>
    <w:rsid w:val="004C5B86"/>
    <w:rsid w:val="004D7B7E"/>
    <w:rsid w:val="00501CF1"/>
    <w:rsid w:val="00506F6A"/>
    <w:rsid w:val="005360BA"/>
    <w:rsid w:val="005E069D"/>
    <w:rsid w:val="00902413"/>
    <w:rsid w:val="009D34A4"/>
    <w:rsid w:val="00A26AED"/>
    <w:rsid w:val="00A83DA9"/>
    <w:rsid w:val="00B561CA"/>
    <w:rsid w:val="00BA3613"/>
    <w:rsid w:val="00C33BD4"/>
    <w:rsid w:val="00C73C49"/>
    <w:rsid w:val="00CE68D6"/>
    <w:rsid w:val="00D01944"/>
    <w:rsid w:val="00D81FA8"/>
    <w:rsid w:val="00D94225"/>
    <w:rsid w:val="00E12B8A"/>
    <w:rsid w:val="00E81B2B"/>
    <w:rsid w:val="00E94150"/>
    <w:rsid w:val="00F54F3C"/>
    <w:rsid w:val="00FA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51D2"/>
  <w15:chartTrackingRefBased/>
  <w15:docId w15:val="{BDD35446-7B64-47B7-B169-37C72F98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8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C5B8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C5B8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4C5B8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83DA9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83DA9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789B75-B1D9-4851-974F-B264CDDED11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6ED3E7A8-B68D-4724-AD2F-C70199C87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210BF-9AD0-48C6-B160-81FA33194A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24</cp:revision>
  <dcterms:created xsi:type="dcterms:W3CDTF">2020-11-23T08:11:00Z</dcterms:created>
  <dcterms:modified xsi:type="dcterms:W3CDTF">2026-01-23T08:32:00Z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1759000</vt:r8>
  </property>
  <property fmtid="{D5CDD505-2E9C-101B-9397-08002B2CF9AE}" pid="4" name="MediaServiceImageTags">
    <vt:lpwstr/>
  </property>
</Properties>
</file>