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F512" w14:textId="25E2DA12" w:rsidR="00671B76" w:rsidRPr="0067573E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7573E">
        <w:rPr>
          <w:rFonts w:ascii="Times New Roman" w:eastAsia="Times New Roman" w:hAnsi="Times New Roman"/>
          <w:sz w:val="24"/>
          <w:szCs w:val="24"/>
          <w:lang w:eastAsia="hr-HR"/>
        </w:rPr>
        <w:t>Na temelju članka 4. stavka 3. Zakona o službenicima i namještenicima u lokalnoj i područnoj (regionalnoj) samoupravi („Narodne novine“ br. 86/08, 61/11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67573E">
        <w:rPr>
          <w:rFonts w:ascii="Times New Roman" w:eastAsia="Times New Roman" w:hAnsi="Times New Roman"/>
          <w:sz w:val="24"/>
          <w:szCs w:val="24"/>
          <w:lang w:eastAsia="hr-HR"/>
        </w:rPr>
        <w:t>112/19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17/25</w:t>
      </w:r>
      <w:r w:rsidRPr="0067573E">
        <w:rPr>
          <w:rFonts w:ascii="Times New Roman" w:eastAsia="Times New Roman" w:hAnsi="Times New Roman"/>
          <w:sz w:val="24"/>
          <w:szCs w:val="24"/>
          <w:lang w:eastAsia="hr-HR"/>
        </w:rPr>
        <w:t xml:space="preserve">), članka 34. stavka 1. točke 15. Statuta Grada Osijeka </w:t>
      </w:r>
      <w:r w:rsidR="004F7E4D" w:rsidRPr="00A012BF">
        <w:rPr>
          <w:rFonts w:ascii="Times New Roman" w:eastAsia="Times New Roman" w:hAnsi="Times New Roman"/>
          <w:bCs/>
          <w:color w:val="000000"/>
          <w:kern w:val="1"/>
          <w:sz w:val="24"/>
          <w:szCs w:val="24"/>
          <w:lang w:eastAsia="ko-KR"/>
        </w:rPr>
        <w:t>(Službeni glasnik Grada Osijeka br. 6/01, 3/03, 1A/05, 8/05,</w:t>
      </w:r>
      <w:r w:rsidR="004F7E4D" w:rsidRPr="00A012BF">
        <w:rPr>
          <w:rFonts w:ascii="Times New Roman" w:eastAsia="Times New Roman" w:hAnsi="Times New Roman"/>
          <w:color w:val="000000"/>
          <w:kern w:val="1"/>
          <w:sz w:val="24"/>
          <w:szCs w:val="24"/>
          <w:lang w:eastAsia="ko-KR"/>
        </w:rPr>
        <w:t xml:space="preserve"> 2/09, 9/09, 13/09, 9/13, 12/17, 2/18, 2/20, 3/20, 4/21, 5/21-pročišćeni tekst, 8/24, 7/25 i 18/25)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67573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7573E">
        <w:rPr>
          <w:rFonts w:ascii="Times New Roman" w:eastAsia="Times New Roman" w:hAnsi="Times New Roman"/>
          <w:sz w:val="24"/>
          <w:szCs w:val="24"/>
          <w:lang w:eastAsia="hr-HR"/>
        </w:rPr>
        <w:t xml:space="preserve">na prijedlog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službenice ovlaštene za obavljanje poslova </w:t>
      </w:r>
      <w:r w:rsidRPr="0067573E">
        <w:rPr>
          <w:rFonts w:ascii="Times New Roman" w:eastAsia="Times New Roman" w:hAnsi="Times New Roman"/>
          <w:sz w:val="24"/>
          <w:szCs w:val="24"/>
          <w:lang w:eastAsia="hr-HR"/>
        </w:rPr>
        <w:t xml:space="preserve">pročelnika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Upravnog odjela - </w:t>
      </w:r>
      <w:r w:rsidRPr="0067573E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reda Gradonačelnika</w:t>
      </w:r>
      <w:r w:rsidRPr="0067573E">
        <w:rPr>
          <w:rFonts w:ascii="Times New Roman" w:eastAsia="Times New Roman" w:hAnsi="Times New Roman"/>
          <w:sz w:val="24"/>
          <w:szCs w:val="24"/>
          <w:lang w:eastAsia="hr-HR"/>
        </w:rPr>
        <w:t xml:space="preserve"> te nakon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očitov</w:t>
      </w:r>
      <w:r w:rsidRPr="0067573E">
        <w:rPr>
          <w:rFonts w:ascii="Times New Roman" w:eastAsia="Times New Roman" w:hAnsi="Times New Roman"/>
          <w:sz w:val="24"/>
          <w:szCs w:val="24"/>
          <w:lang w:eastAsia="hr-HR"/>
        </w:rPr>
        <w:t>anja s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indikalnih povjerenika u</w:t>
      </w:r>
      <w:r w:rsidRPr="0067573E">
        <w:rPr>
          <w:rFonts w:ascii="Times New Roman" w:eastAsia="Times New Roman" w:hAnsi="Times New Roman"/>
          <w:sz w:val="24"/>
          <w:szCs w:val="24"/>
          <w:lang w:eastAsia="hr-HR"/>
        </w:rPr>
        <w:t xml:space="preserve"> Grad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67573E">
        <w:rPr>
          <w:rFonts w:ascii="Times New Roman" w:eastAsia="Times New Roman" w:hAnsi="Times New Roman"/>
          <w:sz w:val="24"/>
          <w:szCs w:val="24"/>
          <w:lang w:eastAsia="hr-HR"/>
        </w:rPr>
        <w:t xml:space="preserve"> Osijek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67573E">
        <w:rPr>
          <w:rFonts w:ascii="Times New Roman" w:eastAsia="Times New Roman" w:hAnsi="Times New Roman"/>
          <w:sz w:val="24"/>
          <w:szCs w:val="24"/>
          <w:lang w:eastAsia="hr-HR"/>
        </w:rPr>
        <w:t xml:space="preserve">, Gradonačelnik Grada Osijeka </w:t>
      </w:r>
      <w:r w:rsidR="004F7E4D">
        <w:rPr>
          <w:rFonts w:ascii="Times New Roman" w:eastAsia="Times New Roman" w:hAnsi="Times New Roman"/>
          <w:sz w:val="24"/>
          <w:szCs w:val="24"/>
          <w:lang w:eastAsia="hr-HR"/>
        </w:rPr>
        <w:t xml:space="preserve">19. siječnja </w:t>
      </w:r>
      <w:r w:rsidRPr="0067573E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67573E">
        <w:rPr>
          <w:rFonts w:ascii="Times New Roman" w:eastAsia="Times New Roman" w:hAnsi="Times New Roman"/>
          <w:sz w:val="24"/>
          <w:szCs w:val="24"/>
          <w:lang w:eastAsia="hr-HR"/>
        </w:rPr>
        <w:t>., donosi</w:t>
      </w:r>
    </w:p>
    <w:p w14:paraId="28A6220C" w14:textId="77777777" w:rsidR="00671B76" w:rsidRDefault="00671B76" w:rsidP="00671B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874FFD4" w14:textId="77777777" w:rsidR="00671B76" w:rsidRDefault="00671B76" w:rsidP="00671B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7573E">
        <w:rPr>
          <w:rFonts w:ascii="Times New Roman" w:eastAsia="Times New Roman" w:hAnsi="Times New Roman"/>
          <w:b/>
          <w:sz w:val="24"/>
          <w:szCs w:val="24"/>
          <w:lang w:eastAsia="hr-HR"/>
        </w:rPr>
        <w:t>P R A V I L N I K</w:t>
      </w:r>
    </w:p>
    <w:p w14:paraId="1AF50AD0" w14:textId="77777777" w:rsidR="004F7E4D" w:rsidRPr="0067573E" w:rsidRDefault="004F7E4D" w:rsidP="00671B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B8716D9" w14:textId="0A6E39CD" w:rsidR="00671B76" w:rsidRDefault="00671B76" w:rsidP="00671B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67573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unutarnjem redu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Upravnog odjela </w:t>
      </w:r>
      <w:r w:rsidR="004F7E4D">
        <w:rPr>
          <w:rFonts w:ascii="Times New Roman" w:eastAsia="Times New Roman" w:hAnsi="Times New Roman"/>
          <w:b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Ureda Gradonačelnika</w:t>
      </w:r>
    </w:p>
    <w:p w14:paraId="58844A76" w14:textId="77777777" w:rsidR="00671B76" w:rsidRDefault="00671B76" w:rsidP="00671B7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1A9C87D" w14:textId="77777777" w:rsidR="00671B76" w:rsidRPr="0067573E" w:rsidRDefault="00671B76" w:rsidP="00671B7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7D49B0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05B6">
        <w:rPr>
          <w:rFonts w:ascii="Times New Roman" w:hAnsi="Times New Roman"/>
          <w:b/>
          <w:sz w:val="24"/>
          <w:szCs w:val="24"/>
        </w:rPr>
        <w:t xml:space="preserve">I. </w:t>
      </w:r>
      <w:r w:rsidRPr="000D05B6">
        <w:rPr>
          <w:rFonts w:ascii="Times New Roman" w:hAnsi="Times New Roman"/>
          <w:b/>
          <w:sz w:val="24"/>
          <w:szCs w:val="24"/>
        </w:rPr>
        <w:tab/>
        <w:t>OPĆE ODREDBE</w:t>
      </w:r>
    </w:p>
    <w:p w14:paraId="6680BC74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CA8DF9" w14:textId="77777777" w:rsidR="00671B76" w:rsidRPr="000D05B6" w:rsidRDefault="00671B76" w:rsidP="00671B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sz w:val="24"/>
          <w:szCs w:val="24"/>
        </w:rPr>
        <w:t>Članak 1.</w:t>
      </w:r>
    </w:p>
    <w:p w14:paraId="3CB56F83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83B75B" w14:textId="1DCCDF48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sz w:val="24"/>
          <w:szCs w:val="24"/>
        </w:rPr>
        <w:tab/>
        <w:t xml:space="preserve">Ovim </w:t>
      </w:r>
      <w:r w:rsidR="004F7E4D">
        <w:rPr>
          <w:rFonts w:ascii="Times New Roman" w:hAnsi="Times New Roman"/>
          <w:sz w:val="24"/>
          <w:szCs w:val="24"/>
        </w:rPr>
        <w:t>P</w:t>
      </w:r>
      <w:r w:rsidRPr="000D05B6">
        <w:rPr>
          <w:rFonts w:ascii="Times New Roman" w:hAnsi="Times New Roman"/>
          <w:sz w:val="24"/>
          <w:szCs w:val="24"/>
        </w:rPr>
        <w:t xml:space="preserve">ravilnikom uređuje se unutarnje ustrojstvo </w:t>
      </w:r>
      <w:r>
        <w:rPr>
          <w:rFonts w:ascii="Times New Roman" w:hAnsi="Times New Roman"/>
          <w:sz w:val="24"/>
          <w:szCs w:val="24"/>
        </w:rPr>
        <w:t xml:space="preserve">Upravnog odjela </w:t>
      </w:r>
      <w:r w:rsidR="004F7E4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5B6">
        <w:rPr>
          <w:rFonts w:ascii="Times New Roman" w:hAnsi="Times New Roman"/>
          <w:sz w:val="24"/>
          <w:szCs w:val="24"/>
        </w:rPr>
        <w:t>Ureda Gradonačelnika (u daljnjem tekstu: Ured), naziv i opis poslova radnih mjesta, stručni i drugi uvjeti za raspored na radna mjesta, broj izvršitelja i druga pitanja od značaja za rad Ureda.</w:t>
      </w:r>
    </w:p>
    <w:p w14:paraId="331DCB77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370EB" w14:textId="77777777" w:rsidR="00671B76" w:rsidRPr="000D05B6" w:rsidRDefault="00671B76" w:rsidP="00671B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sz w:val="24"/>
          <w:szCs w:val="24"/>
        </w:rPr>
        <w:t>Članak 2.</w:t>
      </w:r>
    </w:p>
    <w:p w14:paraId="19DFB54D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3AFADA" w14:textId="4F5EA06D" w:rsidR="00671B7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sz w:val="24"/>
          <w:szCs w:val="24"/>
        </w:rPr>
        <w:tab/>
        <w:t xml:space="preserve">U odredbama ovog </w:t>
      </w:r>
      <w:r w:rsidR="004F7E4D">
        <w:rPr>
          <w:rFonts w:ascii="Times New Roman" w:hAnsi="Times New Roman"/>
          <w:sz w:val="24"/>
          <w:szCs w:val="24"/>
        </w:rPr>
        <w:t>P</w:t>
      </w:r>
      <w:r w:rsidRPr="000D05B6">
        <w:rPr>
          <w:rFonts w:ascii="Times New Roman" w:hAnsi="Times New Roman"/>
          <w:sz w:val="24"/>
          <w:szCs w:val="24"/>
        </w:rPr>
        <w:t>ravilnika riječi i pojmovni sklopovi koji imaju rodno značenje na jednak</w:t>
      </w:r>
      <w:r>
        <w:rPr>
          <w:rFonts w:ascii="Times New Roman" w:hAnsi="Times New Roman"/>
          <w:sz w:val="24"/>
          <w:szCs w:val="24"/>
        </w:rPr>
        <w:t xml:space="preserve"> se </w:t>
      </w:r>
      <w:r w:rsidRPr="000D05B6">
        <w:rPr>
          <w:rFonts w:ascii="Times New Roman" w:hAnsi="Times New Roman"/>
          <w:sz w:val="24"/>
          <w:szCs w:val="24"/>
        </w:rPr>
        <w:t>način</w:t>
      </w:r>
      <w:r>
        <w:rPr>
          <w:rFonts w:ascii="Times New Roman" w:hAnsi="Times New Roman"/>
          <w:sz w:val="24"/>
          <w:szCs w:val="24"/>
        </w:rPr>
        <w:t xml:space="preserve"> odnose</w:t>
      </w:r>
      <w:r w:rsidRPr="000D05B6">
        <w:rPr>
          <w:rFonts w:ascii="Times New Roman" w:hAnsi="Times New Roman"/>
          <w:sz w:val="24"/>
          <w:szCs w:val="24"/>
        </w:rPr>
        <w:t xml:space="preserve"> na muški i ženski rod.</w:t>
      </w:r>
    </w:p>
    <w:p w14:paraId="619A616A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sz w:val="24"/>
          <w:szCs w:val="24"/>
        </w:rPr>
        <w:tab/>
        <w:t>U rješenjima kojima se odlučuje o pravima, obvezama i odgovornostima službenika i namještenika, kao i u potpisu pismena te na uredskim natpisima, naziv radnog mjesta navodi se u rodu koji odgovara spolu službenika odnosno namještenika raspoređenog na radno mjesto.</w:t>
      </w:r>
    </w:p>
    <w:p w14:paraId="7A98021C" w14:textId="77777777" w:rsidR="00671B7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95EDE0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05B6">
        <w:rPr>
          <w:rFonts w:ascii="Times New Roman" w:hAnsi="Times New Roman"/>
          <w:b/>
          <w:sz w:val="24"/>
          <w:szCs w:val="24"/>
        </w:rPr>
        <w:t xml:space="preserve">II. </w:t>
      </w:r>
      <w:r w:rsidRPr="000D05B6">
        <w:rPr>
          <w:rFonts w:ascii="Times New Roman" w:hAnsi="Times New Roman"/>
          <w:b/>
          <w:sz w:val="24"/>
          <w:szCs w:val="24"/>
        </w:rPr>
        <w:tab/>
        <w:t>UNUTARNJE USTROJSTVO</w:t>
      </w:r>
    </w:p>
    <w:p w14:paraId="76D36E08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129EF" w14:textId="77777777" w:rsidR="00671B76" w:rsidRPr="000D05B6" w:rsidRDefault="00671B76" w:rsidP="00671B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sz w:val="24"/>
          <w:szCs w:val="24"/>
        </w:rPr>
        <w:t>Članak 3.</w:t>
      </w:r>
    </w:p>
    <w:p w14:paraId="01228793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B7CC66" w14:textId="77777777" w:rsidR="00671B76" w:rsidRPr="000D05B6" w:rsidRDefault="00671B76" w:rsidP="00671B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sz w:val="24"/>
          <w:szCs w:val="24"/>
        </w:rPr>
        <w:t>Za obavljanje poslova iz djelokruga Ureda ustrojavaju se unutarnje ustrojstvene jedinice:</w:t>
      </w:r>
    </w:p>
    <w:p w14:paraId="3A292F29" w14:textId="77777777" w:rsidR="00671B76" w:rsidRPr="00277377" w:rsidRDefault="00671B76" w:rsidP="004F7E4D">
      <w:pPr>
        <w:pStyle w:val="Odlomakpopisa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77377">
        <w:rPr>
          <w:rFonts w:ascii="Times New Roman" w:hAnsi="Times New Roman"/>
          <w:sz w:val="24"/>
          <w:szCs w:val="24"/>
        </w:rPr>
        <w:t>Odsjek za protokol, opće i administrativne poslove:</w:t>
      </w:r>
    </w:p>
    <w:p w14:paraId="59030F86" w14:textId="77777777" w:rsidR="00671B76" w:rsidRPr="00277377" w:rsidRDefault="00671B76" w:rsidP="004F7E4D">
      <w:pPr>
        <w:pStyle w:val="Odlomakpopisa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7377">
        <w:rPr>
          <w:rFonts w:ascii="Times New Roman" w:hAnsi="Times New Roman"/>
          <w:sz w:val="24"/>
          <w:szCs w:val="24"/>
        </w:rPr>
        <w:t>Pododsjek</w:t>
      </w:r>
      <w:proofErr w:type="spellEnd"/>
      <w:r w:rsidRPr="00277377">
        <w:rPr>
          <w:rFonts w:ascii="Times New Roman" w:hAnsi="Times New Roman"/>
          <w:sz w:val="24"/>
          <w:szCs w:val="24"/>
        </w:rPr>
        <w:t xml:space="preserve"> za protokol</w:t>
      </w:r>
    </w:p>
    <w:p w14:paraId="65775EBF" w14:textId="77777777" w:rsidR="00671B76" w:rsidRPr="00277377" w:rsidRDefault="00671B76" w:rsidP="004F7E4D">
      <w:pPr>
        <w:pStyle w:val="Odlomakpopisa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7377">
        <w:rPr>
          <w:rFonts w:ascii="Times New Roman" w:hAnsi="Times New Roman"/>
          <w:sz w:val="24"/>
          <w:szCs w:val="24"/>
        </w:rPr>
        <w:t>Pododsjek</w:t>
      </w:r>
      <w:proofErr w:type="spellEnd"/>
      <w:r w:rsidRPr="00277377">
        <w:rPr>
          <w:rFonts w:ascii="Times New Roman" w:hAnsi="Times New Roman"/>
          <w:sz w:val="24"/>
          <w:szCs w:val="24"/>
        </w:rPr>
        <w:t xml:space="preserve"> za opće poslove</w:t>
      </w:r>
    </w:p>
    <w:p w14:paraId="2F7AA1C6" w14:textId="77777777" w:rsidR="00671B76" w:rsidRPr="00277377" w:rsidRDefault="00671B76" w:rsidP="004F7E4D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77377">
        <w:rPr>
          <w:rFonts w:ascii="Times New Roman" w:hAnsi="Times New Roman"/>
          <w:sz w:val="24"/>
          <w:szCs w:val="24"/>
        </w:rPr>
        <w:t>1.2.</w:t>
      </w:r>
      <w:r w:rsidRPr="00277377">
        <w:rPr>
          <w:rFonts w:ascii="Times New Roman" w:hAnsi="Times New Roman"/>
          <w:sz w:val="24"/>
          <w:szCs w:val="24"/>
        </w:rPr>
        <w:tab/>
      </w:r>
      <w:proofErr w:type="spellStart"/>
      <w:r w:rsidRPr="00277377">
        <w:rPr>
          <w:rFonts w:ascii="Times New Roman" w:hAnsi="Times New Roman"/>
          <w:sz w:val="24"/>
          <w:szCs w:val="24"/>
        </w:rPr>
        <w:t>Pododsjek</w:t>
      </w:r>
      <w:proofErr w:type="spellEnd"/>
      <w:r w:rsidRPr="00277377">
        <w:rPr>
          <w:rFonts w:ascii="Times New Roman" w:hAnsi="Times New Roman"/>
          <w:sz w:val="24"/>
          <w:szCs w:val="24"/>
        </w:rPr>
        <w:t xml:space="preserve"> za administrativne poslove</w:t>
      </w:r>
    </w:p>
    <w:p w14:paraId="0E9D0159" w14:textId="77777777" w:rsidR="00671B76" w:rsidRPr="00277377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973B2" w14:textId="77777777" w:rsidR="00671B76" w:rsidRDefault="00671B76" w:rsidP="00671B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sz w:val="24"/>
          <w:szCs w:val="24"/>
        </w:rPr>
        <w:t>Članak 4.</w:t>
      </w:r>
    </w:p>
    <w:p w14:paraId="74E84EA0" w14:textId="77777777" w:rsidR="00671B76" w:rsidRPr="000D05B6" w:rsidRDefault="00671B76" w:rsidP="00671B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1D3D99" w14:textId="006EF149" w:rsidR="00671B76" w:rsidRPr="004F7E4D" w:rsidRDefault="00671B76" w:rsidP="004F7E4D">
      <w:pPr>
        <w:pStyle w:val="Odlomakpopisa"/>
        <w:numPr>
          <w:ilvl w:val="0"/>
          <w:numId w:val="12"/>
        </w:numPr>
        <w:spacing w:after="0" w:line="240" w:lineRule="auto"/>
        <w:ind w:hanging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4F7E4D">
        <w:rPr>
          <w:rFonts w:ascii="Times New Roman" w:hAnsi="Times New Roman"/>
          <w:b/>
          <w:bCs/>
          <w:sz w:val="24"/>
          <w:szCs w:val="24"/>
        </w:rPr>
        <w:t>Odsjek za protokol, opće i administrativne poslove</w:t>
      </w:r>
    </w:p>
    <w:p w14:paraId="6FD0D897" w14:textId="77777777" w:rsidR="00671B76" w:rsidRPr="00984A3C" w:rsidRDefault="00671B76" w:rsidP="00671B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121A08" w14:textId="77777777" w:rsidR="00671B7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sz w:val="24"/>
          <w:szCs w:val="24"/>
        </w:rPr>
        <w:tab/>
        <w:t>Odsjek za protokol</w:t>
      </w:r>
      <w:r>
        <w:rPr>
          <w:rFonts w:ascii="Times New Roman" w:hAnsi="Times New Roman"/>
          <w:sz w:val="24"/>
          <w:szCs w:val="24"/>
        </w:rPr>
        <w:t>, opće i administrativne poslove p</w:t>
      </w:r>
      <w:r w:rsidRPr="000D05B6">
        <w:rPr>
          <w:rFonts w:ascii="Times New Roman" w:hAnsi="Times New Roman"/>
          <w:sz w:val="24"/>
          <w:szCs w:val="24"/>
        </w:rPr>
        <w:t xml:space="preserve">osebna je ustrojstvena jedinica Ureda u kojoj se obavljaju organizacijski i drugi poslovi koji se odnose na područje protokola (protokolarne obveze dužnosnika Grada Osijeka i ostali poslovi vezani uz protokolarne ili ceremonijalne obveze u kojima je sudionik Grad Osijek) i priprema svečanih sjednica Gradskoga vijeća. </w:t>
      </w:r>
    </w:p>
    <w:p w14:paraId="637D8470" w14:textId="77777777" w:rsidR="00671B76" w:rsidRDefault="00671B76" w:rsidP="00671B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1621D">
        <w:rPr>
          <w:rFonts w:ascii="Times New Roman" w:hAnsi="Times New Roman"/>
          <w:sz w:val="24"/>
          <w:szCs w:val="24"/>
        </w:rPr>
        <w:lastRenderedPageBreak/>
        <w:t xml:space="preserve">U Odsjeku se organiziraju poslovi vezani za međunarodnu suradnju Grada Osijeka s drugim gradovima i institucijama izvan granica Republike Hrvatske, koordiniraju aktivnosti Grada s drugim institucijama s područja Grada u ostvarivanju prekogranične suradnje te radi na promicanju i popularizaciji ove suradnje, obavljaju i drugi poslovi iz područja prekogranične i </w:t>
      </w:r>
      <w:proofErr w:type="spellStart"/>
      <w:r w:rsidRPr="00A1621D">
        <w:rPr>
          <w:rFonts w:ascii="Times New Roman" w:hAnsi="Times New Roman"/>
          <w:sz w:val="24"/>
          <w:szCs w:val="24"/>
        </w:rPr>
        <w:t>euroregionalne</w:t>
      </w:r>
      <w:proofErr w:type="spellEnd"/>
      <w:r w:rsidRPr="00A1621D">
        <w:rPr>
          <w:rFonts w:ascii="Times New Roman" w:hAnsi="Times New Roman"/>
          <w:sz w:val="24"/>
          <w:szCs w:val="24"/>
        </w:rPr>
        <w:t xml:space="preserve"> suradnje. Izrađuje se i sudjeluje u izradi stručnih materijala i izvješća iz područja međunarodne suradnje, vodi brigu o realizaciji potpisanih sporazuma o prijateljstvu između Grada Osijeka i drugih inozemnih gradova. U Odsjeku se također obavljaju poslovi razmjene iskustava, pripreme i provedbe suradnje s gradovima s područja Republike Hrvatske na svim područjima od zajedničkog interesa.</w:t>
      </w:r>
    </w:p>
    <w:p w14:paraId="614EAD3A" w14:textId="77777777" w:rsidR="00671B76" w:rsidRPr="00A1621D" w:rsidRDefault="00671B76" w:rsidP="00671B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Odsjeku </w:t>
      </w:r>
      <w:r w:rsidRPr="008446BB">
        <w:rPr>
          <w:rFonts w:ascii="Times New Roman" w:hAnsi="Times New Roman"/>
          <w:sz w:val="24"/>
          <w:szCs w:val="24"/>
        </w:rPr>
        <w:t>se obavljaju poslovi komuniciranja radi pravovremenog, točnog i transparentnog informiranja javnosti i svih drugih dionika. Izrađuje se i ažurira komunikacijski plan, definiraju se procedure i protokoli za različite vrste stanja kao što su: prirodne nepogode, tehničke havarije, javnozdravstvene prijetnje, sigurnosni incidenti i dr., usklađuje se komunikacija između gradonačelnika i gradskih upravnih tijela s javnim poduzećima i nadležnim državnim tijelima te se, između ostaloga, radi na pravovremenom informiranju građana o mjerama, rizicima i preporučenim postupcima</w:t>
      </w:r>
      <w:r>
        <w:rPr>
          <w:rFonts w:ascii="Times New Roman" w:hAnsi="Times New Roman"/>
          <w:sz w:val="24"/>
          <w:szCs w:val="24"/>
        </w:rPr>
        <w:t>.</w:t>
      </w:r>
    </w:p>
    <w:p w14:paraId="22588388" w14:textId="77777777" w:rsidR="00671B76" w:rsidRDefault="00671B76" w:rsidP="00671B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BABCBE" w14:textId="77777777" w:rsidR="00671B76" w:rsidRPr="005353EF" w:rsidRDefault="00671B76" w:rsidP="00671B76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353EF">
        <w:rPr>
          <w:rFonts w:ascii="Times New Roman" w:hAnsi="Times New Roman"/>
          <w:b/>
          <w:bCs/>
          <w:sz w:val="24"/>
          <w:szCs w:val="24"/>
        </w:rPr>
        <w:t>Pododsjek</w:t>
      </w:r>
      <w:proofErr w:type="spellEnd"/>
      <w:r w:rsidRPr="005353EF">
        <w:rPr>
          <w:rFonts w:ascii="Times New Roman" w:hAnsi="Times New Roman"/>
          <w:b/>
          <w:bCs/>
          <w:sz w:val="24"/>
          <w:szCs w:val="24"/>
        </w:rPr>
        <w:t xml:space="preserve"> za protokol</w:t>
      </w:r>
    </w:p>
    <w:p w14:paraId="476A446C" w14:textId="77777777" w:rsidR="001D1E7E" w:rsidRDefault="001D1E7E" w:rsidP="00605FC6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BF3AB4" w14:textId="7A8D260A" w:rsidR="00605FC6" w:rsidRPr="005353EF" w:rsidRDefault="00671B76" w:rsidP="00605FC6">
      <w:pPr>
        <w:pStyle w:val="Bezproreda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5353EF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5353EF">
        <w:rPr>
          <w:rFonts w:ascii="Times New Roman" w:hAnsi="Times New Roman"/>
          <w:sz w:val="24"/>
          <w:szCs w:val="24"/>
        </w:rPr>
        <w:t>Pododsjeku</w:t>
      </w:r>
      <w:proofErr w:type="spellEnd"/>
      <w:r w:rsidRPr="005353EF">
        <w:rPr>
          <w:rFonts w:ascii="Times New Roman" w:hAnsi="Times New Roman"/>
          <w:sz w:val="24"/>
          <w:szCs w:val="24"/>
        </w:rPr>
        <w:t xml:space="preserve"> za protokol obavljaju se poslovi protokolarne pripreme i izvršavanje protokola za dužnosnike grada Osijeka</w:t>
      </w:r>
      <w:r w:rsidR="00A658D1">
        <w:rPr>
          <w:rFonts w:ascii="Times New Roman" w:hAnsi="Times New Roman"/>
          <w:sz w:val="24"/>
          <w:szCs w:val="24"/>
        </w:rPr>
        <w:t xml:space="preserve">, te </w:t>
      </w:r>
      <w:r w:rsidR="00605FC6" w:rsidRPr="005353EF">
        <w:rPr>
          <w:rFonts w:ascii="Times New Roman" w:eastAsia="Calibri" w:hAnsi="Times New Roman"/>
          <w:sz w:val="24"/>
          <w:szCs w:val="24"/>
        </w:rPr>
        <w:t>poslovi praćenja i ažuriranja dnevnog i tjednog rasporeda gradonačelnika, poslovi vođenja bilješki i zapisnika na radnim sastancima gradonačelnika i njegovih radnih tijela, obavlja pomoć pri organiziranju protokola.</w:t>
      </w:r>
    </w:p>
    <w:p w14:paraId="5B3C0812" w14:textId="77777777" w:rsidR="00605FC6" w:rsidRPr="005353EF" w:rsidRDefault="00605FC6" w:rsidP="00605FC6">
      <w:pPr>
        <w:pStyle w:val="Bezproreda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7C8599F8" w14:textId="77777777" w:rsidR="00671B76" w:rsidRPr="005353EF" w:rsidRDefault="00671B76" w:rsidP="00671B7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353EF">
        <w:rPr>
          <w:rFonts w:ascii="Times New Roman" w:hAnsi="Times New Roman"/>
          <w:b/>
          <w:bCs/>
          <w:sz w:val="24"/>
          <w:szCs w:val="24"/>
        </w:rPr>
        <w:t xml:space="preserve">1.2. </w:t>
      </w:r>
      <w:proofErr w:type="spellStart"/>
      <w:r w:rsidRPr="005353EF">
        <w:rPr>
          <w:rFonts w:ascii="Times New Roman" w:hAnsi="Times New Roman"/>
          <w:b/>
          <w:bCs/>
          <w:sz w:val="24"/>
          <w:szCs w:val="24"/>
        </w:rPr>
        <w:t>Pododsjek</w:t>
      </w:r>
      <w:proofErr w:type="spellEnd"/>
      <w:r w:rsidRPr="005353EF">
        <w:rPr>
          <w:rFonts w:ascii="Times New Roman" w:hAnsi="Times New Roman"/>
          <w:b/>
          <w:bCs/>
          <w:sz w:val="24"/>
          <w:szCs w:val="24"/>
        </w:rPr>
        <w:t xml:space="preserve"> za opće poslove</w:t>
      </w:r>
    </w:p>
    <w:p w14:paraId="2C70AF1D" w14:textId="77777777" w:rsidR="00671B76" w:rsidRPr="005353EF" w:rsidRDefault="00671B76" w:rsidP="00671B7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1E36309" w14:textId="03E6FB19" w:rsidR="00671B76" w:rsidRDefault="00671B76" w:rsidP="00671B76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5353EF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5353EF">
        <w:rPr>
          <w:rFonts w:ascii="Times New Roman" w:hAnsi="Times New Roman"/>
          <w:sz w:val="24"/>
          <w:szCs w:val="24"/>
        </w:rPr>
        <w:t>Pododsjeku</w:t>
      </w:r>
      <w:proofErr w:type="spellEnd"/>
      <w:r w:rsidRPr="005353EF">
        <w:rPr>
          <w:rFonts w:ascii="Times New Roman" w:hAnsi="Times New Roman"/>
          <w:sz w:val="24"/>
          <w:szCs w:val="24"/>
        </w:rPr>
        <w:t xml:space="preserve"> za opće poslove </w:t>
      </w:r>
      <w:r w:rsidR="008D056D">
        <w:rPr>
          <w:rFonts w:ascii="Times New Roman" w:hAnsi="Times New Roman"/>
          <w:sz w:val="24"/>
          <w:szCs w:val="24"/>
        </w:rPr>
        <w:t xml:space="preserve"> </w:t>
      </w:r>
      <w:r w:rsidR="003403EE">
        <w:rPr>
          <w:rFonts w:ascii="Times New Roman" w:hAnsi="Times New Roman"/>
          <w:sz w:val="24"/>
          <w:szCs w:val="24"/>
        </w:rPr>
        <w:t xml:space="preserve">obavljaju se poslovi </w:t>
      </w:r>
      <w:r w:rsidR="000A3BC3">
        <w:rPr>
          <w:rFonts w:ascii="Times New Roman" w:hAnsi="Times New Roman"/>
          <w:sz w:val="24"/>
          <w:szCs w:val="24"/>
        </w:rPr>
        <w:t>fotografiranja</w:t>
      </w:r>
      <w:r w:rsidR="00FB0843">
        <w:rPr>
          <w:rFonts w:ascii="Times New Roman" w:hAnsi="Times New Roman"/>
          <w:sz w:val="24"/>
          <w:szCs w:val="24"/>
        </w:rPr>
        <w:t xml:space="preserve"> i </w:t>
      </w:r>
      <w:r w:rsidR="000A3BC3">
        <w:rPr>
          <w:rFonts w:ascii="Times New Roman" w:hAnsi="Times New Roman"/>
          <w:sz w:val="24"/>
          <w:szCs w:val="24"/>
        </w:rPr>
        <w:t>snimanja protokola</w:t>
      </w:r>
      <w:r w:rsidR="00D1704C">
        <w:rPr>
          <w:rFonts w:ascii="Times New Roman" w:hAnsi="Times New Roman"/>
          <w:sz w:val="24"/>
          <w:szCs w:val="24"/>
        </w:rPr>
        <w:t xml:space="preserve"> </w:t>
      </w:r>
      <w:r w:rsidR="00317E9D">
        <w:rPr>
          <w:rFonts w:ascii="Times New Roman" w:hAnsi="Times New Roman"/>
          <w:sz w:val="24"/>
          <w:szCs w:val="24"/>
        </w:rPr>
        <w:t>duž</w:t>
      </w:r>
      <w:r w:rsidR="00DE0DC7">
        <w:rPr>
          <w:rFonts w:ascii="Times New Roman" w:hAnsi="Times New Roman"/>
          <w:sz w:val="24"/>
          <w:szCs w:val="24"/>
        </w:rPr>
        <w:t>no</w:t>
      </w:r>
      <w:r w:rsidR="00317E9D">
        <w:rPr>
          <w:rFonts w:ascii="Times New Roman" w:hAnsi="Times New Roman"/>
          <w:sz w:val="24"/>
          <w:szCs w:val="24"/>
        </w:rPr>
        <w:t>s</w:t>
      </w:r>
      <w:r w:rsidR="00DE0DC7">
        <w:rPr>
          <w:rFonts w:ascii="Times New Roman" w:hAnsi="Times New Roman"/>
          <w:sz w:val="24"/>
          <w:szCs w:val="24"/>
        </w:rPr>
        <w:t>ni</w:t>
      </w:r>
      <w:r w:rsidR="00317E9D">
        <w:rPr>
          <w:rFonts w:ascii="Times New Roman" w:hAnsi="Times New Roman"/>
          <w:sz w:val="24"/>
          <w:szCs w:val="24"/>
        </w:rPr>
        <w:t xml:space="preserve">ka Grada Osijeka </w:t>
      </w:r>
      <w:r w:rsidR="00D1704C">
        <w:rPr>
          <w:rFonts w:ascii="Times New Roman" w:hAnsi="Times New Roman"/>
          <w:sz w:val="24"/>
          <w:szCs w:val="24"/>
        </w:rPr>
        <w:t>te investicija</w:t>
      </w:r>
      <w:r w:rsidR="00DE0DC7">
        <w:rPr>
          <w:rFonts w:ascii="Times New Roman" w:hAnsi="Times New Roman"/>
          <w:sz w:val="24"/>
          <w:szCs w:val="24"/>
        </w:rPr>
        <w:t>, gradilišta i projekata</w:t>
      </w:r>
      <w:r w:rsidR="00D1704C">
        <w:rPr>
          <w:rFonts w:ascii="Times New Roman" w:hAnsi="Times New Roman"/>
          <w:sz w:val="24"/>
          <w:szCs w:val="24"/>
        </w:rPr>
        <w:t xml:space="preserve"> Grada</w:t>
      </w:r>
      <w:r w:rsidR="00DE0DC7">
        <w:rPr>
          <w:rFonts w:ascii="Times New Roman" w:hAnsi="Times New Roman"/>
          <w:sz w:val="24"/>
          <w:szCs w:val="24"/>
        </w:rPr>
        <w:t xml:space="preserve"> Osijeka</w:t>
      </w:r>
      <w:r w:rsidR="0052555C">
        <w:rPr>
          <w:rFonts w:ascii="Times New Roman" w:hAnsi="Times New Roman"/>
          <w:sz w:val="24"/>
          <w:szCs w:val="24"/>
        </w:rPr>
        <w:t xml:space="preserve">, kao i </w:t>
      </w:r>
      <w:r w:rsidR="00BA6BB6">
        <w:rPr>
          <w:rFonts w:ascii="Times New Roman" w:hAnsi="Times New Roman"/>
          <w:sz w:val="24"/>
          <w:szCs w:val="24"/>
        </w:rPr>
        <w:t xml:space="preserve">digitalna </w:t>
      </w:r>
      <w:r w:rsidR="0052555C">
        <w:rPr>
          <w:rFonts w:ascii="Times New Roman" w:hAnsi="Times New Roman"/>
          <w:sz w:val="24"/>
          <w:szCs w:val="24"/>
        </w:rPr>
        <w:t>obrada</w:t>
      </w:r>
      <w:r w:rsidR="00BA6BB6">
        <w:rPr>
          <w:rFonts w:ascii="Times New Roman" w:hAnsi="Times New Roman"/>
          <w:sz w:val="24"/>
          <w:szCs w:val="24"/>
        </w:rPr>
        <w:t xml:space="preserve">, </w:t>
      </w:r>
      <w:r w:rsidR="00266975">
        <w:rPr>
          <w:rFonts w:ascii="Times New Roman" w:hAnsi="Times New Roman"/>
          <w:sz w:val="24"/>
          <w:szCs w:val="24"/>
        </w:rPr>
        <w:t>pohranjivanje</w:t>
      </w:r>
      <w:r w:rsidR="00BA6BB6">
        <w:rPr>
          <w:rFonts w:ascii="Times New Roman" w:hAnsi="Times New Roman"/>
          <w:sz w:val="24"/>
          <w:szCs w:val="24"/>
        </w:rPr>
        <w:t xml:space="preserve"> i objavljiva</w:t>
      </w:r>
      <w:r w:rsidR="00E428E2">
        <w:rPr>
          <w:rFonts w:ascii="Times New Roman" w:hAnsi="Times New Roman"/>
          <w:sz w:val="24"/>
          <w:szCs w:val="24"/>
        </w:rPr>
        <w:t>nje</w:t>
      </w:r>
      <w:r w:rsidR="00266975">
        <w:rPr>
          <w:rFonts w:ascii="Times New Roman" w:hAnsi="Times New Roman"/>
          <w:sz w:val="24"/>
          <w:szCs w:val="24"/>
        </w:rPr>
        <w:t xml:space="preserve"> snimljenoga materijala. </w:t>
      </w:r>
    </w:p>
    <w:p w14:paraId="62207CD6" w14:textId="77777777" w:rsidR="008D056D" w:rsidRPr="005353EF" w:rsidRDefault="008D056D" w:rsidP="00671B76">
      <w:pPr>
        <w:pStyle w:val="Bezproreda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2B5B1654" w14:textId="77777777" w:rsidR="00671B76" w:rsidRPr="005353EF" w:rsidRDefault="00671B76" w:rsidP="00671B76">
      <w:pPr>
        <w:pStyle w:val="Bezproreda"/>
        <w:ind w:firstLine="708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5353EF">
        <w:rPr>
          <w:rFonts w:ascii="Times New Roman" w:eastAsia="Calibri" w:hAnsi="Times New Roman"/>
          <w:b/>
          <w:bCs/>
          <w:sz w:val="24"/>
          <w:szCs w:val="24"/>
        </w:rPr>
        <w:t xml:space="preserve">1.3. </w:t>
      </w:r>
      <w:proofErr w:type="spellStart"/>
      <w:r w:rsidRPr="005353EF">
        <w:rPr>
          <w:rFonts w:ascii="Times New Roman" w:eastAsia="Calibri" w:hAnsi="Times New Roman"/>
          <w:b/>
          <w:bCs/>
          <w:sz w:val="24"/>
          <w:szCs w:val="24"/>
        </w:rPr>
        <w:t>Pododsjek</w:t>
      </w:r>
      <w:proofErr w:type="spellEnd"/>
      <w:r w:rsidRPr="005353EF">
        <w:rPr>
          <w:rFonts w:ascii="Times New Roman" w:eastAsia="Calibri" w:hAnsi="Times New Roman"/>
          <w:b/>
          <w:bCs/>
          <w:sz w:val="24"/>
          <w:szCs w:val="24"/>
        </w:rPr>
        <w:t xml:space="preserve"> za administrativne poslove</w:t>
      </w:r>
    </w:p>
    <w:p w14:paraId="607467FC" w14:textId="77777777" w:rsidR="00671B76" w:rsidRPr="005353EF" w:rsidRDefault="00671B76" w:rsidP="00671B76">
      <w:pPr>
        <w:pStyle w:val="Bezproreda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6CC615B9" w14:textId="77777777" w:rsidR="00671B76" w:rsidRPr="005353EF" w:rsidRDefault="00671B76" w:rsidP="00671B76">
      <w:pPr>
        <w:pStyle w:val="Bezproreda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5353EF">
        <w:rPr>
          <w:rFonts w:ascii="Times New Roman" w:eastAsia="Calibri" w:hAnsi="Times New Roman"/>
          <w:sz w:val="24"/>
          <w:szCs w:val="24"/>
        </w:rPr>
        <w:t xml:space="preserve">U </w:t>
      </w:r>
      <w:proofErr w:type="spellStart"/>
      <w:r w:rsidRPr="005353EF">
        <w:rPr>
          <w:rFonts w:ascii="Times New Roman" w:eastAsia="Calibri" w:hAnsi="Times New Roman"/>
          <w:sz w:val="24"/>
          <w:szCs w:val="24"/>
        </w:rPr>
        <w:t>Pododsjeku</w:t>
      </w:r>
      <w:proofErr w:type="spellEnd"/>
      <w:r w:rsidRPr="005353EF">
        <w:rPr>
          <w:rFonts w:ascii="Times New Roman" w:eastAsia="Calibri" w:hAnsi="Times New Roman"/>
          <w:sz w:val="24"/>
          <w:szCs w:val="24"/>
        </w:rPr>
        <w:t xml:space="preserve"> za administrativne poslove obavljaju se administrativno-tehnički poslovi vezano za aktivnosti protokola i promidžbe Gradonačelnika, njegovog zamjenika i predsjednika Gradskoga vijeća.</w:t>
      </w:r>
    </w:p>
    <w:p w14:paraId="4F54DA24" w14:textId="77777777" w:rsidR="00671B76" w:rsidRDefault="00671B76" w:rsidP="00671B76">
      <w:pPr>
        <w:pStyle w:val="Bezproreda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054181A1" w14:textId="77777777" w:rsidR="00671B76" w:rsidRPr="000D05B6" w:rsidRDefault="00671B76" w:rsidP="00671B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b/>
          <w:sz w:val="24"/>
          <w:szCs w:val="24"/>
        </w:rPr>
        <w:t>III.</w:t>
      </w:r>
      <w:r>
        <w:rPr>
          <w:rFonts w:ascii="Times New Roman" w:hAnsi="Times New Roman"/>
          <w:b/>
          <w:sz w:val="24"/>
          <w:szCs w:val="24"/>
        </w:rPr>
        <w:tab/>
      </w:r>
      <w:r w:rsidRPr="000D05B6">
        <w:rPr>
          <w:rFonts w:ascii="Times New Roman" w:hAnsi="Times New Roman"/>
          <w:b/>
          <w:sz w:val="24"/>
          <w:szCs w:val="24"/>
        </w:rPr>
        <w:t>SISTEMATIZACIJA RADNIH MJESTA</w:t>
      </w:r>
    </w:p>
    <w:p w14:paraId="3D16BC34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3EF201" w14:textId="77777777" w:rsidR="00671B76" w:rsidRPr="000D05B6" w:rsidRDefault="00671B76" w:rsidP="00671B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sz w:val="24"/>
          <w:szCs w:val="24"/>
        </w:rPr>
        <w:t>Članak 5.</w:t>
      </w:r>
    </w:p>
    <w:p w14:paraId="05D6E569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2BA6D7" w14:textId="77777777" w:rsidR="00671B76" w:rsidRPr="00CA472F" w:rsidRDefault="00671B76" w:rsidP="00671B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472F">
        <w:rPr>
          <w:rFonts w:ascii="Times New Roman" w:hAnsi="Times New Roman"/>
          <w:sz w:val="24"/>
          <w:szCs w:val="24"/>
        </w:rPr>
        <w:t>Radna mjesta u Uredu su:</w:t>
      </w:r>
    </w:p>
    <w:p w14:paraId="45AC5AB3" w14:textId="77777777" w:rsidR="00671B76" w:rsidRPr="00CA472F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2061A5" w14:textId="05262D5F" w:rsidR="00671B76" w:rsidRPr="00CA472F" w:rsidRDefault="00671B76" w:rsidP="004F7E4D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472F">
        <w:rPr>
          <w:rFonts w:ascii="Times New Roman" w:hAnsi="Times New Roman"/>
          <w:b/>
          <w:sz w:val="24"/>
          <w:szCs w:val="24"/>
        </w:rPr>
        <w:t>NAZIV RADNOG MJESTA</w:t>
      </w:r>
      <w:r w:rsidRPr="00CA472F">
        <w:rPr>
          <w:rFonts w:ascii="Times New Roman" w:hAnsi="Times New Roman"/>
          <w:sz w:val="24"/>
          <w:szCs w:val="24"/>
        </w:rPr>
        <w:t>: PROČELNIK UPRAVNOG ODJELA</w:t>
      </w:r>
    </w:p>
    <w:p w14:paraId="754E9788" w14:textId="77777777" w:rsidR="00671B76" w:rsidRPr="00CA472F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83D22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b/>
          <w:sz w:val="24"/>
          <w:szCs w:val="24"/>
        </w:rPr>
        <w:t>OSNOVNI PODACI O RADNOM MJESTU</w:t>
      </w:r>
      <w:r w:rsidRPr="000D05B6">
        <w:rPr>
          <w:rFonts w:ascii="Times New Roman" w:hAnsi="Times New Roman"/>
          <w:sz w:val="24"/>
          <w:szCs w:val="24"/>
        </w:rPr>
        <w:t>:</w:t>
      </w:r>
    </w:p>
    <w:p w14:paraId="33EE2BD3" w14:textId="77777777" w:rsidR="00671B76" w:rsidRPr="000D05B6" w:rsidRDefault="00671B76" w:rsidP="00671B76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sz w:val="24"/>
          <w:szCs w:val="24"/>
        </w:rPr>
        <w:t>-</w:t>
      </w:r>
      <w:r w:rsidRPr="000D05B6">
        <w:rPr>
          <w:rFonts w:ascii="Times New Roman" w:hAnsi="Times New Roman"/>
          <w:sz w:val="24"/>
          <w:szCs w:val="24"/>
        </w:rPr>
        <w:tab/>
        <w:t xml:space="preserve">KATEGORIJA RADNOG MJESTA: I. KATEGORIJA </w:t>
      </w:r>
    </w:p>
    <w:p w14:paraId="53141BC3" w14:textId="77777777" w:rsidR="00671B76" w:rsidRDefault="00671B76" w:rsidP="00671B76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sz w:val="24"/>
          <w:szCs w:val="24"/>
        </w:rPr>
        <w:t>-</w:t>
      </w:r>
      <w:r w:rsidRPr="000D05B6">
        <w:rPr>
          <w:rFonts w:ascii="Times New Roman" w:hAnsi="Times New Roman"/>
          <w:sz w:val="24"/>
          <w:szCs w:val="24"/>
        </w:rPr>
        <w:tab/>
        <w:t>POTKATEGORIJA RADNOG MJESTA: GLAVNI RUKOVODITELJ</w:t>
      </w:r>
    </w:p>
    <w:p w14:paraId="4579E713" w14:textId="77777777" w:rsidR="00671B76" w:rsidRPr="000D05B6" w:rsidRDefault="00671B76" w:rsidP="00671B76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0D05B6">
        <w:rPr>
          <w:rFonts w:ascii="Times New Roman" w:hAnsi="Times New Roman"/>
          <w:sz w:val="24"/>
          <w:szCs w:val="24"/>
        </w:rPr>
        <w:t>KLASIFIKACIJSKI RANG: l.</w:t>
      </w:r>
    </w:p>
    <w:p w14:paraId="70A29892" w14:textId="77777777" w:rsidR="00671B76" w:rsidRDefault="00671B76" w:rsidP="00671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BC060E" w14:textId="77777777" w:rsidR="004F7E4D" w:rsidRPr="000D05B6" w:rsidRDefault="004F7E4D" w:rsidP="00671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C3FC9F" w14:textId="77777777" w:rsidR="00671B7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9DA">
        <w:rPr>
          <w:rFonts w:ascii="Times New Roman" w:hAnsi="Times New Roman"/>
          <w:b/>
          <w:sz w:val="24"/>
          <w:szCs w:val="24"/>
        </w:rPr>
        <w:lastRenderedPageBreak/>
        <w:t>BROJ IZVRŠITELJA</w:t>
      </w:r>
      <w:r w:rsidRPr="009969DA">
        <w:rPr>
          <w:rFonts w:ascii="Times New Roman" w:hAnsi="Times New Roman"/>
          <w:sz w:val="24"/>
          <w:szCs w:val="24"/>
        </w:rPr>
        <w:t>: 1</w:t>
      </w:r>
    </w:p>
    <w:p w14:paraId="54AA8C03" w14:textId="77777777" w:rsidR="004F7E4D" w:rsidRPr="009969DA" w:rsidRDefault="004F7E4D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A20231" w14:textId="77777777" w:rsidR="00671B76" w:rsidRPr="009969DA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69DA">
        <w:rPr>
          <w:rFonts w:ascii="Times New Roman" w:hAnsi="Times New Roman"/>
          <w:b/>
          <w:sz w:val="24"/>
          <w:szCs w:val="24"/>
        </w:rPr>
        <w:t>OPIS POSLOVA RADNOG MJESTA</w:t>
      </w:r>
      <w:r w:rsidRPr="009969DA">
        <w:rPr>
          <w:rFonts w:ascii="Times New Roman" w:hAnsi="Times New Roman"/>
          <w:sz w:val="24"/>
          <w:szCs w:val="24"/>
        </w:rPr>
        <w:t xml:space="preserve">: </w:t>
      </w:r>
    </w:p>
    <w:p w14:paraId="0E3AE640" w14:textId="77777777" w:rsidR="00671B76" w:rsidRPr="009969DA" w:rsidRDefault="00671B76" w:rsidP="004F7E4D">
      <w:pPr>
        <w:pStyle w:val="Odlomakpopisa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969DA">
        <w:rPr>
          <w:rFonts w:ascii="Times New Roman" w:hAnsi="Times New Roman"/>
          <w:sz w:val="24"/>
          <w:szCs w:val="24"/>
        </w:rPr>
        <w:t>predstavlja Ured i upravlja njegovim radom (20 %)</w:t>
      </w:r>
    </w:p>
    <w:p w14:paraId="049FE492" w14:textId="77777777" w:rsidR="00671B76" w:rsidRPr="009969DA" w:rsidRDefault="00671B76" w:rsidP="004F7E4D">
      <w:pPr>
        <w:pStyle w:val="Odlomakpopisa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969DA">
        <w:rPr>
          <w:rFonts w:ascii="Times New Roman" w:hAnsi="Times New Roman"/>
          <w:sz w:val="24"/>
          <w:szCs w:val="24"/>
        </w:rPr>
        <w:t>obavlja stalnu stručnu komunikaciju unutar i izvan Ureda od utjecaja na provedbu plana i programa Ureda (20 %)</w:t>
      </w:r>
    </w:p>
    <w:p w14:paraId="051054D0" w14:textId="77777777" w:rsidR="00671B76" w:rsidRPr="009969DA" w:rsidRDefault="00671B76" w:rsidP="004F7E4D">
      <w:pPr>
        <w:pStyle w:val="Odlomakpopisa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969DA">
        <w:rPr>
          <w:rFonts w:ascii="Times New Roman" w:hAnsi="Times New Roman"/>
          <w:sz w:val="24"/>
          <w:szCs w:val="24"/>
        </w:rPr>
        <w:t>odlučuje o najsloženijim stručnim pitanjima sukladno općim smjernicama utvrđene politike Ureda (15 %)</w:t>
      </w:r>
    </w:p>
    <w:p w14:paraId="5E9263A3" w14:textId="77777777" w:rsidR="00671B76" w:rsidRPr="009969DA" w:rsidRDefault="00671B76" w:rsidP="004F7E4D">
      <w:pPr>
        <w:pStyle w:val="Odlomakpopisa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969DA">
        <w:rPr>
          <w:rFonts w:ascii="Times New Roman" w:hAnsi="Times New Roman"/>
          <w:sz w:val="24"/>
          <w:szCs w:val="24"/>
        </w:rPr>
        <w:t xml:space="preserve">planira, vodi i koordinira obavljanje poslova Ureda i doprinosi razvoju novih koncepata  (10 %) </w:t>
      </w:r>
    </w:p>
    <w:p w14:paraId="31054745" w14:textId="77777777" w:rsidR="00671B76" w:rsidRPr="009969DA" w:rsidRDefault="00671B76" w:rsidP="004F7E4D">
      <w:pPr>
        <w:pStyle w:val="Odlomakpopisa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969DA">
        <w:rPr>
          <w:rFonts w:ascii="Times New Roman" w:hAnsi="Times New Roman"/>
          <w:sz w:val="24"/>
          <w:szCs w:val="24"/>
        </w:rPr>
        <w:t>rješava strateške zadaće iz djelokruga Ureda (10 %)</w:t>
      </w:r>
    </w:p>
    <w:p w14:paraId="328C00DA" w14:textId="77777777" w:rsidR="00671B76" w:rsidRPr="009969DA" w:rsidRDefault="00671B76" w:rsidP="004F7E4D">
      <w:pPr>
        <w:pStyle w:val="Odlomakpopisa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969DA">
        <w:rPr>
          <w:rFonts w:ascii="Times New Roman" w:hAnsi="Times New Roman"/>
          <w:sz w:val="24"/>
          <w:szCs w:val="24"/>
        </w:rPr>
        <w:t xml:space="preserve">vodi računa o zakonitom i pravodobnom obavljanju poslova, te poduzima mjere za osiguranje učinkovitog poslovanja Ureda (10 %) </w:t>
      </w:r>
    </w:p>
    <w:p w14:paraId="40097C6B" w14:textId="77777777" w:rsidR="00671B76" w:rsidRPr="009969DA" w:rsidRDefault="00671B76" w:rsidP="004F7E4D">
      <w:pPr>
        <w:pStyle w:val="Odlomakpopisa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969DA">
        <w:rPr>
          <w:rFonts w:ascii="Times New Roman" w:hAnsi="Times New Roman"/>
          <w:sz w:val="24"/>
          <w:szCs w:val="24"/>
        </w:rPr>
        <w:t>odlučuje u prvom stupnju o pravima, obvezama i odgovornosti službenika i namještenika Ureda (5 %)</w:t>
      </w:r>
    </w:p>
    <w:p w14:paraId="46F6EAD0" w14:textId="77777777" w:rsidR="00671B76" w:rsidRPr="009969DA" w:rsidRDefault="00671B76" w:rsidP="004F7E4D">
      <w:pPr>
        <w:pStyle w:val="Odlomakpopisa"/>
        <w:numPr>
          <w:ilvl w:val="0"/>
          <w:numId w:val="4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9969DA">
        <w:rPr>
          <w:rFonts w:ascii="Times New Roman" w:hAnsi="Times New Roman"/>
          <w:sz w:val="24"/>
          <w:szCs w:val="24"/>
        </w:rPr>
        <w:t>obavlja i druge poslove utvrđene zakonom i drugim propisima (10 %).</w:t>
      </w:r>
    </w:p>
    <w:p w14:paraId="099B1485" w14:textId="77777777" w:rsidR="00671B76" w:rsidRPr="009969DA" w:rsidRDefault="00671B76" w:rsidP="00671B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D6ED576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D05B6">
        <w:rPr>
          <w:rFonts w:ascii="Times New Roman" w:hAnsi="Times New Roman"/>
          <w:b/>
          <w:sz w:val="24"/>
          <w:szCs w:val="24"/>
        </w:rPr>
        <w:t>OPIS RAZINE STANDARDNIH MJERILA</w:t>
      </w:r>
    </w:p>
    <w:p w14:paraId="3FFFCA9C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CAC18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b/>
          <w:sz w:val="24"/>
          <w:szCs w:val="24"/>
        </w:rPr>
        <w:t xml:space="preserve">POTREBNO STRUČNO </w:t>
      </w:r>
      <w:r w:rsidRPr="00E9206B">
        <w:rPr>
          <w:rFonts w:ascii="Times New Roman" w:hAnsi="Times New Roman"/>
          <w:b/>
          <w:sz w:val="24"/>
          <w:szCs w:val="24"/>
        </w:rPr>
        <w:t>ZNANJE:</w:t>
      </w:r>
      <w:r w:rsidRPr="000D05B6">
        <w:rPr>
          <w:rFonts w:ascii="Times New Roman" w:hAnsi="Times New Roman"/>
          <w:sz w:val="24"/>
          <w:szCs w:val="24"/>
        </w:rPr>
        <w:t xml:space="preserve"> </w:t>
      </w:r>
      <w:r w:rsidRPr="00840C1D">
        <w:rPr>
          <w:rFonts w:ascii="Times New Roman" w:eastAsia="Times New Roman" w:hAnsi="Times New Roman"/>
          <w:bCs/>
          <w:sz w:val="24"/>
          <w:szCs w:val="24"/>
          <w:lang w:eastAsia="hr-HR"/>
        </w:rPr>
        <w:t>razina 7.1.st ili 7.1.sv HKO-a iz područja društvenih znanosti, polje pravo</w:t>
      </w:r>
      <w:r w:rsidRPr="000D05B6">
        <w:rPr>
          <w:rFonts w:ascii="Times New Roman" w:hAnsi="Times New Roman"/>
          <w:sz w:val="24"/>
          <w:szCs w:val="24"/>
        </w:rPr>
        <w:t>, najmanje pet godina radnog iskustva na odgovarajućim poslovima, organizacijske sposobnosti i komunikacijske vještine potrebne za uspješno upravljanje Uredom te iznimno poznavanje područja medija, protokola, odnosa s javnošću, promocije i organizacije javnih događaja, položen državni ispit II. razine i poznavanje rada na računalu.</w:t>
      </w:r>
    </w:p>
    <w:p w14:paraId="2833045D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B2FFD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b/>
          <w:sz w:val="24"/>
          <w:szCs w:val="24"/>
        </w:rPr>
        <w:t>SLOŽENOST POSLOVA</w:t>
      </w:r>
      <w:r w:rsidRPr="00E9206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D05B6">
        <w:rPr>
          <w:rFonts w:ascii="Times New Roman" w:hAnsi="Times New Roman"/>
          <w:sz w:val="24"/>
          <w:szCs w:val="24"/>
        </w:rPr>
        <w:t>najviša razina koja uključuje planiranje, vođenje i koordiniranje povjerenih poslova, doprinos razvoju novih koncepata te rješavanje strateških zadaća.</w:t>
      </w:r>
    </w:p>
    <w:p w14:paraId="21ACCC56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27C765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b/>
          <w:sz w:val="24"/>
          <w:szCs w:val="24"/>
        </w:rPr>
        <w:t>SAMOSTALNOST U RADU</w:t>
      </w:r>
      <w:r w:rsidRPr="00E9206B">
        <w:rPr>
          <w:rFonts w:ascii="Times New Roman" w:hAnsi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/>
          <w:sz w:val="24"/>
          <w:szCs w:val="24"/>
        </w:rPr>
        <w:t xml:space="preserve"> samostalnost u radu i odlučivanju o najsloženijim stručnim pitanjima, ograničena samo općim smjernicama vezanima uz utvrđenu politiku </w:t>
      </w:r>
      <w:r>
        <w:rPr>
          <w:rFonts w:ascii="Times New Roman" w:hAnsi="Times New Roman"/>
          <w:sz w:val="24"/>
          <w:szCs w:val="24"/>
        </w:rPr>
        <w:t>Ured</w:t>
      </w:r>
      <w:r w:rsidRPr="000D05B6">
        <w:rPr>
          <w:rFonts w:ascii="Times New Roman" w:hAnsi="Times New Roman"/>
          <w:sz w:val="24"/>
          <w:szCs w:val="24"/>
        </w:rPr>
        <w:t>a.</w:t>
      </w:r>
    </w:p>
    <w:p w14:paraId="7A196AD2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3E151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b/>
          <w:sz w:val="24"/>
          <w:szCs w:val="24"/>
        </w:rPr>
        <w:t>STUPANJ SURADNJE S DRUGIM TIJELIMA I KOMUNIKACIJE SA STRANKAMA</w:t>
      </w:r>
      <w:r w:rsidRPr="00E9206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0D05B6">
        <w:rPr>
          <w:rFonts w:ascii="Times New Roman" w:hAnsi="Times New Roman"/>
          <w:sz w:val="24"/>
          <w:szCs w:val="24"/>
        </w:rPr>
        <w:t xml:space="preserve">stalna stručna komunikacija unutar i izvan </w:t>
      </w:r>
      <w:r>
        <w:rPr>
          <w:rFonts w:ascii="Times New Roman" w:hAnsi="Times New Roman"/>
          <w:sz w:val="24"/>
          <w:szCs w:val="24"/>
        </w:rPr>
        <w:t>Ureda</w:t>
      </w:r>
      <w:r w:rsidRPr="000D05B6">
        <w:rPr>
          <w:rFonts w:ascii="Times New Roman" w:hAnsi="Times New Roman"/>
          <w:sz w:val="24"/>
          <w:szCs w:val="24"/>
        </w:rPr>
        <w:t xml:space="preserve"> od utjecaja na provedbu plana i programa </w:t>
      </w:r>
      <w:r>
        <w:rPr>
          <w:rFonts w:ascii="Times New Roman" w:hAnsi="Times New Roman"/>
          <w:sz w:val="24"/>
          <w:szCs w:val="24"/>
        </w:rPr>
        <w:t>Ured</w:t>
      </w:r>
      <w:r w:rsidRPr="000D05B6">
        <w:rPr>
          <w:rFonts w:ascii="Times New Roman" w:hAnsi="Times New Roman"/>
          <w:sz w:val="24"/>
          <w:szCs w:val="24"/>
        </w:rPr>
        <w:t>a.</w:t>
      </w:r>
    </w:p>
    <w:p w14:paraId="4787B0F9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9D2469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hAnsi="Times New Roman"/>
          <w:b/>
          <w:sz w:val="24"/>
          <w:szCs w:val="24"/>
        </w:rPr>
        <w:t>STUPANJ ODGOVORNOSTI I UTJECAJ NA DONOŠENJE ODLUKA</w:t>
      </w:r>
      <w:r w:rsidRPr="00E9206B">
        <w:rPr>
          <w:rFonts w:ascii="Times New Roman" w:hAnsi="Times New Roman"/>
          <w:b/>
          <w:bCs/>
          <w:sz w:val="24"/>
          <w:szCs w:val="24"/>
        </w:rPr>
        <w:t>:</w:t>
      </w:r>
      <w:r w:rsidRPr="000D05B6">
        <w:rPr>
          <w:rFonts w:ascii="Times New Roman" w:hAnsi="Times New Roman"/>
          <w:sz w:val="24"/>
          <w:szCs w:val="24"/>
        </w:rPr>
        <w:t xml:space="preserve"> najviša materijalna, financijska i odgovornost za zakonitost rada i postupanja, uključujući široku nadzornu i upravljačku odgovornost. Najviši stupanj utjecaja na donošenje odluka koje imaju znatan učinak na određivanje i provedbu politike </w:t>
      </w:r>
      <w:r>
        <w:rPr>
          <w:rFonts w:ascii="Times New Roman" w:hAnsi="Times New Roman"/>
          <w:sz w:val="24"/>
          <w:szCs w:val="24"/>
        </w:rPr>
        <w:t>Ured</w:t>
      </w:r>
      <w:r w:rsidRPr="000D05B6">
        <w:rPr>
          <w:rFonts w:ascii="Times New Roman" w:hAnsi="Times New Roman"/>
          <w:sz w:val="24"/>
          <w:szCs w:val="24"/>
        </w:rPr>
        <w:t>a.</w:t>
      </w:r>
    </w:p>
    <w:p w14:paraId="168AB5D3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6E25C9" w14:textId="38C225E0" w:rsidR="00671B76" w:rsidRPr="007F5EAC" w:rsidRDefault="00671B76" w:rsidP="004F7E4D">
      <w:pPr>
        <w:pStyle w:val="Odlomakpopisa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F5EAC">
        <w:rPr>
          <w:rFonts w:ascii="Times New Roman" w:hAnsi="Times New Roman"/>
          <w:b/>
          <w:sz w:val="24"/>
          <w:szCs w:val="24"/>
        </w:rPr>
        <w:t>NAZIV RADNOG MJESTA</w:t>
      </w:r>
      <w:r w:rsidRPr="007F5EAC">
        <w:rPr>
          <w:rFonts w:ascii="Times New Roman" w:hAnsi="Times New Roman"/>
          <w:sz w:val="24"/>
          <w:szCs w:val="24"/>
        </w:rPr>
        <w:t>: ZAMJENIK PROČELNIKA UPRAVNOG TIJELA</w:t>
      </w:r>
    </w:p>
    <w:p w14:paraId="36AC6A75" w14:textId="77777777" w:rsidR="00671B76" w:rsidRPr="007F5EAC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7CED90" w14:textId="77777777" w:rsidR="00671B76" w:rsidRPr="007F5EAC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F5EAC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46B265BC" w14:textId="77777777" w:rsidR="00671B76" w:rsidRPr="007F5EAC" w:rsidRDefault="00671B76" w:rsidP="00671B7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5EA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7F5EAC">
        <w:rPr>
          <w:rFonts w:ascii="Times New Roman" w:eastAsia="Times New Roman" w:hAnsi="Times New Roman"/>
          <w:sz w:val="24"/>
          <w:szCs w:val="24"/>
          <w:lang w:eastAsia="hr-HR"/>
        </w:rPr>
        <w:tab/>
        <w:t>KATEGORIJA RADNOG MJESTA: I. KATEGORIJA</w:t>
      </w:r>
    </w:p>
    <w:p w14:paraId="44F5AE85" w14:textId="77777777" w:rsidR="00671B76" w:rsidRPr="007F5EAC" w:rsidRDefault="00671B76" w:rsidP="00671B7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5EA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7F5EAC">
        <w:rPr>
          <w:rFonts w:ascii="Times New Roman" w:eastAsia="Times New Roman" w:hAnsi="Times New Roman"/>
          <w:sz w:val="24"/>
          <w:szCs w:val="24"/>
          <w:lang w:eastAsia="hr-HR"/>
        </w:rPr>
        <w:tab/>
        <w:t>POTKATEGORIJA RADNOG MJESTA: VIŠI RUKOVODITELJ</w:t>
      </w:r>
    </w:p>
    <w:p w14:paraId="2034FA43" w14:textId="77777777" w:rsidR="00671B76" w:rsidRPr="007F5EAC" w:rsidRDefault="00671B76" w:rsidP="00671B76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5EAC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7F5EAC">
        <w:rPr>
          <w:rFonts w:ascii="Times New Roman" w:eastAsia="Times New Roman" w:hAnsi="Times New Roman"/>
          <w:sz w:val="24"/>
          <w:szCs w:val="24"/>
          <w:lang w:eastAsia="hr-HR"/>
        </w:rPr>
        <w:tab/>
        <w:t>KLASIFIKACIJSKI RANG: 2.</w:t>
      </w:r>
    </w:p>
    <w:p w14:paraId="2B719CEE" w14:textId="77777777" w:rsidR="00671B76" w:rsidRPr="007F5EAC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9E1FF7" w14:textId="77777777" w:rsidR="00671B76" w:rsidRPr="007F5EAC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5EAC">
        <w:rPr>
          <w:rFonts w:ascii="Times New Roman" w:eastAsia="Times New Roman" w:hAnsi="Times New Roman"/>
          <w:b/>
          <w:sz w:val="24"/>
          <w:szCs w:val="24"/>
          <w:lang w:eastAsia="hr-HR"/>
        </w:rPr>
        <w:t>BROJ IZVRŠITELJA</w:t>
      </w:r>
      <w:r w:rsidRPr="007F5EAC">
        <w:rPr>
          <w:rFonts w:ascii="Times New Roman" w:eastAsia="Times New Roman" w:hAnsi="Times New Roman"/>
          <w:sz w:val="24"/>
          <w:szCs w:val="24"/>
          <w:lang w:eastAsia="hr-HR"/>
        </w:rPr>
        <w:t xml:space="preserve">: l                                                                 </w:t>
      </w:r>
    </w:p>
    <w:p w14:paraId="0D3D27D7" w14:textId="77777777" w:rsidR="00671B76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3D255A" w14:textId="77777777" w:rsidR="004F7E4D" w:rsidRPr="007F5EAC" w:rsidRDefault="004F7E4D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2E262A" w14:textId="77777777" w:rsidR="00671B76" w:rsidRPr="007F5EAC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F5EAC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OPIS POSLOVA RADNOG MJESTA: </w:t>
      </w:r>
    </w:p>
    <w:p w14:paraId="4B7B08E7" w14:textId="77777777" w:rsidR="00671B76" w:rsidRPr="007F5EAC" w:rsidRDefault="00671B76" w:rsidP="004F7E4D">
      <w:pPr>
        <w:pStyle w:val="Odlomakpopisa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F5EAC">
        <w:rPr>
          <w:rFonts w:ascii="Times New Roman" w:hAnsi="Times New Roman"/>
          <w:bCs/>
          <w:sz w:val="24"/>
          <w:szCs w:val="24"/>
        </w:rPr>
        <w:t>zamjenjuje pročelnika u obavljanju poslova koje mu povjeri pročelnik u slučaju njegove odsutnosti ili spriječenosti (15 %)</w:t>
      </w:r>
    </w:p>
    <w:p w14:paraId="4A115245" w14:textId="77777777" w:rsidR="00671B76" w:rsidRPr="007F5EAC" w:rsidRDefault="00671B76" w:rsidP="004F7E4D">
      <w:pPr>
        <w:pStyle w:val="Odlomakpopisa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F5EAC">
        <w:rPr>
          <w:rFonts w:ascii="Times New Roman" w:hAnsi="Times New Roman"/>
          <w:bCs/>
          <w:sz w:val="24"/>
          <w:szCs w:val="24"/>
        </w:rPr>
        <w:t>organizira rad u okviru djelokruga Ureda vezanim za odnose s javnošću (priopćenja, društvene mreže i sl.) te se brine za njihovo pravovremeno, zakonito i kvalitetno izvršavanje (50 %)</w:t>
      </w:r>
    </w:p>
    <w:p w14:paraId="158DFE6E" w14:textId="77777777" w:rsidR="00671B76" w:rsidRPr="007F5EAC" w:rsidRDefault="00671B76" w:rsidP="004F7E4D">
      <w:pPr>
        <w:pStyle w:val="Odlomakpopisa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F5EAC">
        <w:rPr>
          <w:rFonts w:ascii="Times New Roman" w:hAnsi="Times New Roman"/>
          <w:bCs/>
          <w:sz w:val="24"/>
          <w:szCs w:val="24"/>
        </w:rPr>
        <w:t xml:space="preserve">raspoređuje poslove i zadatke službenicima i namještenicima, daje upute za obavljanje tih poslova i zadaća te obavlja najsloženije stručne zadaće iz tog dijela djelokruga Ureda (15 %) </w:t>
      </w:r>
    </w:p>
    <w:p w14:paraId="036681E1" w14:textId="77777777" w:rsidR="00671B76" w:rsidRPr="007F5EAC" w:rsidRDefault="00671B76" w:rsidP="004F7E4D">
      <w:pPr>
        <w:pStyle w:val="Odlomakpopisa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F5EAC">
        <w:rPr>
          <w:rFonts w:ascii="Times New Roman" w:hAnsi="Times New Roman"/>
          <w:bCs/>
          <w:sz w:val="24"/>
          <w:szCs w:val="24"/>
        </w:rPr>
        <w:t>osigurava suradnju s drugim gradskim upravnim odjelima, trgovačkim društvima i ustanovama te sukladno tome radi na organizaciji aktivnosti gradonačelnika i njegovih zamjenika (10 %)</w:t>
      </w:r>
    </w:p>
    <w:p w14:paraId="0E9145E5" w14:textId="77777777" w:rsidR="00671B76" w:rsidRPr="007F5EAC" w:rsidRDefault="00671B76" w:rsidP="004F7E4D">
      <w:pPr>
        <w:pStyle w:val="Odlomakpopisa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F5EAC">
        <w:rPr>
          <w:rFonts w:ascii="Times New Roman" w:hAnsi="Times New Roman"/>
          <w:bCs/>
          <w:sz w:val="24"/>
          <w:szCs w:val="24"/>
        </w:rPr>
        <w:t>obavlja poslove stručne pripreme i organiziranja nacionalnih i međunarodnih kontakata te organizira rad sa strankama (10 %).</w:t>
      </w:r>
    </w:p>
    <w:p w14:paraId="76331BA9" w14:textId="77777777" w:rsidR="00671B76" w:rsidRPr="007F5EAC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B90873" w14:textId="77777777" w:rsidR="00671B76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OPIS RAZINE STANDARDNIH MJERILA</w:t>
      </w:r>
    </w:p>
    <w:p w14:paraId="5285E68A" w14:textId="77777777" w:rsidR="00671B76" w:rsidRPr="000D05B6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75EA0FE6" w14:textId="77777777" w:rsidR="00671B76" w:rsidRPr="000D05B6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POTREBNO STRUČNO ZNANJE: </w:t>
      </w:r>
      <w:r w:rsidRPr="00840C1D">
        <w:rPr>
          <w:rFonts w:ascii="Times New Roman" w:eastAsia="Times New Roman" w:hAnsi="Times New Roman"/>
          <w:bCs/>
          <w:sz w:val="24"/>
          <w:szCs w:val="24"/>
          <w:lang w:eastAsia="hr-HR"/>
        </w:rPr>
        <w:t>razina 7.1.st ili 7.1.sv HKO-a iz područja društvenih znanosti, polje pravo</w:t>
      </w:r>
      <w:r w:rsidRPr="000D05B6">
        <w:rPr>
          <w:rFonts w:ascii="Times New Roman" w:eastAsia="Times New Roman" w:hAnsi="Times New Roman"/>
          <w:sz w:val="24"/>
          <w:szCs w:val="24"/>
          <w:lang w:eastAsia="hr-HR"/>
        </w:rPr>
        <w:t>, najmanje pet godina radnog iskustva na odgovarajućim poslovima, organizacijske sposobnosti i komunikacijske vještine potrebne za uspješno upravljanje Uredom, položen državni ispit II. razine i poznavanje rada na računalu.</w:t>
      </w:r>
    </w:p>
    <w:p w14:paraId="2F70ED9B" w14:textId="77777777" w:rsidR="00671B76" w:rsidRPr="000D05B6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582150" w14:textId="77777777" w:rsidR="00671B76" w:rsidRPr="000D05B6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SLOŽENOST POSLOVA: </w:t>
      </w:r>
      <w:r w:rsidRPr="000D05B6">
        <w:rPr>
          <w:rFonts w:ascii="Times New Roman" w:eastAsia="Times New Roman" w:hAnsi="Times New Roman"/>
          <w:sz w:val="24"/>
          <w:szCs w:val="24"/>
          <w:lang w:eastAsia="hr-HR"/>
        </w:rPr>
        <w:t>stupanj složenosti posla koji uključuje planiranje, vođenje i koordiniranje povjerenih poslova, pružanje potpore pročelniku u osiguranju pravilne primjene propisa i mjera te davanja smjernica u rješavanju strateški važnih zadaća.</w:t>
      </w:r>
    </w:p>
    <w:p w14:paraId="4202B0E9" w14:textId="77777777" w:rsidR="00671B76" w:rsidRPr="000D05B6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49B2FB" w14:textId="77777777" w:rsidR="00671B76" w:rsidRPr="000D05B6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SAMOSTALNOST U RADU: </w:t>
      </w:r>
      <w:r w:rsidRPr="000D05B6">
        <w:rPr>
          <w:rFonts w:ascii="Times New Roman" w:eastAsia="Times New Roman" w:hAnsi="Times New Roman"/>
          <w:sz w:val="24"/>
          <w:szCs w:val="24"/>
          <w:lang w:eastAsia="hr-HR"/>
        </w:rPr>
        <w:t>stupanj samostalnosti koji uključuje samostalnost u radu koja je ograničena povremenim nadzorom i pomoći pročelnik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0D05B6">
        <w:rPr>
          <w:rFonts w:ascii="Times New Roman" w:eastAsia="Times New Roman" w:hAnsi="Times New Roman"/>
          <w:sz w:val="24"/>
          <w:szCs w:val="24"/>
          <w:lang w:eastAsia="hr-HR"/>
        </w:rPr>
        <w:t xml:space="preserve"> pri rješavanju složenih stručnih problema.</w:t>
      </w:r>
    </w:p>
    <w:p w14:paraId="32644D4E" w14:textId="77777777" w:rsidR="00671B76" w:rsidRPr="000D05B6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F68892" w14:textId="77777777" w:rsidR="00671B76" w:rsidRPr="000D05B6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05B6">
        <w:rPr>
          <w:rFonts w:ascii="Times New Roman" w:eastAsia="Times New Roman" w:hAnsi="Times New Roman"/>
          <w:b/>
          <w:sz w:val="24"/>
          <w:szCs w:val="24"/>
          <w:lang w:eastAsia="hr-HR"/>
        </w:rPr>
        <w:t>STUPANJ SURADNJE S DRUGIM TIJELIMA I KOMUNIKACIJE SA STRANKAMA:</w:t>
      </w:r>
      <w:r w:rsidRPr="000D05B6">
        <w:rPr>
          <w:rFonts w:ascii="Times New Roman" w:eastAsia="Times New Roman" w:hAnsi="Times New Roman"/>
          <w:sz w:val="24"/>
          <w:szCs w:val="24"/>
          <w:lang w:eastAsia="hr-HR"/>
        </w:rPr>
        <w:t xml:space="preserve"> stalna stručna komunikacija unutar i izvan Ureda, s upravnim tijelima Grada i drugim institucijama u svrhu pružanja savjeta te prikupljanja ili razmjene važnih informacija.</w:t>
      </w:r>
    </w:p>
    <w:p w14:paraId="28E21DB6" w14:textId="77777777" w:rsidR="00671B76" w:rsidRPr="000D05B6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9A8C56" w14:textId="77777777" w:rsidR="00671B76" w:rsidRPr="000D05B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5B6">
        <w:rPr>
          <w:rFonts w:ascii="Times New Roman" w:eastAsia="Times New Roman" w:hAnsi="Times New Roman"/>
          <w:b/>
          <w:sz w:val="24"/>
          <w:szCs w:val="24"/>
          <w:lang w:eastAsia="hr-HR"/>
        </w:rPr>
        <w:t>STUPANJ ODGOVORNOSTI I UTJECAJ NA DONOŠENJE ODLUKA</w:t>
      </w:r>
      <w:r w:rsidRPr="00E9206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:</w:t>
      </w:r>
      <w:r w:rsidRPr="000D05B6">
        <w:rPr>
          <w:rFonts w:ascii="Times New Roman" w:eastAsia="Times New Roman" w:hAnsi="Times New Roman"/>
          <w:sz w:val="24"/>
          <w:szCs w:val="24"/>
          <w:lang w:eastAsia="hr-HR"/>
        </w:rPr>
        <w:t xml:space="preserve"> visoka odgovornost za zakonitost rada i postupanja, odgovornost za materijalna i financijska sredstva do određenog iznosa te izravna odgovornost za rukovođenje Uredom</w:t>
      </w:r>
    </w:p>
    <w:p w14:paraId="15068215" w14:textId="77777777" w:rsidR="00671B76" w:rsidRPr="00FD5B64" w:rsidRDefault="00671B76" w:rsidP="00671B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5004FE" w14:textId="77777777" w:rsidR="00671B76" w:rsidRPr="008F510B" w:rsidRDefault="00671B76" w:rsidP="00671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Odsjek za protokol, opće i administrativne poslove</w:t>
      </w:r>
    </w:p>
    <w:p w14:paraId="23DC30EF" w14:textId="77777777" w:rsidR="00671B76" w:rsidRPr="008F510B" w:rsidRDefault="00671B76" w:rsidP="00671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4DFE31" w14:textId="4B0E00F8" w:rsidR="00671B76" w:rsidRPr="008F510B" w:rsidRDefault="0035503D" w:rsidP="00671B76">
      <w:pPr>
        <w:spacing w:line="256" w:lineRule="auto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"/>
          <w:sz w:val="24"/>
          <w:szCs w:val="24"/>
          <w:lang w:eastAsia="hr-HR"/>
        </w:rPr>
        <w:t>3</w:t>
      </w:r>
      <w:r w:rsidR="00671B76" w:rsidRPr="008F510B">
        <w:rPr>
          <w:rFonts w:ascii="Times New Roman" w:eastAsia="Times New Roman" w:hAnsi="Times New Roman"/>
          <w:b/>
          <w:bCs/>
          <w:kern w:val="2"/>
          <w:sz w:val="24"/>
          <w:szCs w:val="24"/>
          <w:lang w:eastAsia="hr-HR"/>
        </w:rPr>
        <w:t>.</w:t>
      </w:r>
      <w:r w:rsidR="00671B76" w:rsidRPr="008F510B">
        <w:rPr>
          <w:rFonts w:ascii="Times New Roman" w:hAnsi="Times New Roman"/>
          <w:b/>
          <w:bCs/>
          <w:kern w:val="2"/>
          <w:sz w:val="24"/>
          <w:szCs w:val="24"/>
        </w:rPr>
        <w:t xml:space="preserve">  </w:t>
      </w:r>
      <w:r w:rsidR="00671B76" w:rsidRPr="008F510B">
        <w:rPr>
          <w:rFonts w:ascii="Times New Roman" w:hAnsi="Times New Roman"/>
          <w:b/>
          <w:bCs/>
          <w:kern w:val="2"/>
          <w:sz w:val="24"/>
          <w:szCs w:val="24"/>
        </w:rPr>
        <w:tab/>
      </w:r>
      <w:r w:rsidR="00671B76" w:rsidRPr="008F510B">
        <w:rPr>
          <w:rFonts w:ascii="Times New Roman" w:eastAsia="Times New Roman" w:hAnsi="Times New Roman"/>
          <w:b/>
          <w:bCs/>
          <w:kern w:val="2"/>
          <w:sz w:val="24"/>
          <w:szCs w:val="24"/>
          <w:lang w:eastAsia="hr-HR"/>
        </w:rPr>
        <w:t xml:space="preserve">NAZIV RADNOG MJESTA: </w:t>
      </w:r>
      <w:r w:rsidR="00671B76"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>VODITELJ ODSJEKA</w:t>
      </w:r>
    </w:p>
    <w:p w14:paraId="381D6E93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kern w:val="2"/>
          <w:sz w:val="24"/>
          <w:szCs w:val="24"/>
          <w:lang w:eastAsia="hr-HR"/>
        </w:rPr>
        <w:t>OSNOVNI PODACI O RADNOM MJESTU:</w:t>
      </w:r>
    </w:p>
    <w:p w14:paraId="5C27CFE6" w14:textId="77777777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ab/>
        <w:t xml:space="preserve">KATEGORIJA RADNOG MJESTA: I. KATEGORIJA </w:t>
      </w:r>
    </w:p>
    <w:p w14:paraId="7E5F83DE" w14:textId="77777777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ab/>
        <w:t>POTKATEGORIJA RADNOG MJESTA: VODITELJ ODSJEKA</w:t>
      </w:r>
    </w:p>
    <w:p w14:paraId="3152C945" w14:textId="77777777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ab/>
        <w:t>KLASIFIKACIJSKI RANG: 3.</w:t>
      </w:r>
    </w:p>
    <w:p w14:paraId="50002C04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r-HR"/>
        </w:rPr>
      </w:pPr>
    </w:p>
    <w:p w14:paraId="31A56806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kern w:val="2"/>
          <w:sz w:val="24"/>
          <w:szCs w:val="24"/>
          <w:lang w:eastAsia="hr-HR"/>
        </w:rPr>
        <w:t>BROJ IZVRŠITELJA</w:t>
      </w: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>: 1</w:t>
      </w:r>
    </w:p>
    <w:p w14:paraId="31948E77" w14:textId="77777777" w:rsidR="00671B76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r-HR"/>
        </w:rPr>
      </w:pPr>
    </w:p>
    <w:p w14:paraId="20368882" w14:textId="77777777" w:rsidR="004F7E4D" w:rsidRDefault="004F7E4D" w:rsidP="00671B7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r-HR"/>
        </w:rPr>
      </w:pPr>
    </w:p>
    <w:p w14:paraId="4668D513" w14:textId="77777777" w:rsidR="004F7E4D" w:rsidRPr="008F510B" w:rsidRDefault="004F7E4D" w:rsidP="00671B76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hr-HR"/>
        </w:rPr>
      </w:pPr>
    </w:p>
    <w:p w14:paraId="2B2A2E5E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kern w:val="2"/>
          <w:sz w:val="24"/>
          <w:szCs w:val="24"/>
          <w:lang w:eastAsia="hr-HR"/>
        </w:rPr>
        <w:lastRenderedPageBreak/>
        <w:t xml:space="preserve">OPIS POSLOVA RADNOG MJESTA: </w:t>
      </w:r>
    </w:p>
    <w:p w14:paraId="0C419C66" w14:textId="77777777" w:rsidR="00671B76" w:rsidRPr="008F510B" w:rsidRDefault="00671B76" w:rsidP="004F7E4D">
      <w:pPr>
        <w:numPr>
          <w:ilvl w:val="0"/>
          <w:numId w:val="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>organizira i koordinira rad odsjeka u smislu redovnog i pravodobnog izvršavanja zadataka (20%)</w:t>
      </w:r>
    </w:p>
    <w:p w14:paraId="4C19BD23" w14:textId="77777777" w:rsidR="00671B76" w:rsidRPr="008F510B" w:rsidRDefault="00671B76" w:rsidP="004F7E4D">
      <w:pPr>
        <w:numPr>
          <w:ilvl w:val="0"/>
          <w:numId w:val="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>čita službenu elektroničku poštu Grada Osijeka te istu prosljeđuje nadležnim odjelima (15%)</w:t>
      </w:r>
    </w:p>
    <w:p w14:paraId="1279B784" w14:textId="77777777" w:rsidR="00671B76" w:rsidRPr="008F510B" w:rsidRDefault="00671B76" w:rsidP="004F7E4D">
      <w:pPr>
        <w:numPr>
          <w:ilvl w:val="0"/>
          <w:numId w:val="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>komunicira s drugim upravnim tijelima, gradskim poduzećima i ostalim institucijama i pravnim subjektima radi izrade pripreme za dužnosnike (20 %)</w:t>
      </w:r>
    </w:p>
    <w:p w14:paraId="62820796" w14:textId="77777777" w:rsidR="00671B76" w:rsidRPr="008F510B" w:rsidRDefault="00671B76" w:rsidP="004F7E4D">
      <w:pPr>
        <w:numPr>
          <w:ilvl w:val="0"/>
          <w:numId w:val="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>izrađuje materijale iz djelokruga Ureda (15 %)</w:t>
      </w:r>
    </w:p>
    <w:p w14:paraId="3169EE05" w14:textId="77777777" w:rsidR="00671B76" w:rsidRPr="008F510B" w:rsidRDefault="00671B76" w:rsidP="004F7E4D">
      <w:pPr>
        <w:numPr>
          <w:ilvl w:val="0"/>
          <w:numId w:val="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>prati dnevno-politička zbivanja od interesa za Grad Osijek te o tome na dnevnoj razini izvještava pročelnika (20 %)</w:t>
      </w:r>
    </w:p>
    <w:p w14:paraId="47DCF834" w14:textId="77777777" w:rsidR="00671B76" w:rsidRPr="008F510B" w:rsidRDefault="00671B76" w:rsidP="004F7E4D">
      <w:pPr>
        <w:numPr>
          <w:ilvl w:val="0"/>
          <w:numId w:val="3"/>
        </w:numPr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>obavlja i ostale radne zadatke po uputi pročelnika Ureda (10 %).</w:t>
      </w:r>
    </w:p>
    <w:p w14:paraId="032ABA30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356801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OPIS RAZINE STANDARDNIH MJERILA</w:t>
      </w:r>
    </w:p>
    <w:p w14:paraId="30E3BA6B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73735D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POTREBNO STRUČNO ZNANJE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</w:t>
      </w:r>
      <w:bookmarkStart w:id="0" w:name="_Hlk219449531"/>
      <w:r w:rsidRPr="008F510B">
        <w:rPr>
          <w:rFonts w:ascii="Times New Roman" w:eastAsia="Times New Roman" w:hAnsi="Times New Roman"/>
          <w:bCs/>
          <w:sz w:val="24"/>
          <w:szCs w:val="24"/>
          <w:lang w:eastAsia="hr-HR"/>
        </w:rPr>
        <w:t>razina 7.1.st ili 7.1.sv HKO-a iz područja društvenih znanosti, polje pravo</w:t>
      </w: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 xml:space="preserve"> ili ekonomija</w:t>
      </w:r>
      <w:bookmarkEnd w:id="0"/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>,</w:t>
      </w:r>
      <w:r w:rsidRPr="008F510B">
        <w:rPr>
          <w:rFonts w:ascii="Times New Roman" w:hAnsi="Times New Roman"/>
          <w:sz w:val="24"/>
          <w:szCs w:val="24"/>
        </w:rPr>
        <w:t xml:space="preserve"> najmanje pet godina radnog iskustva na odgovarajućim poslovima, 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organizacijske sposobnosti i komunikacijske vještine potrebne za uspješno upravljanje Odsjekom, </w:t>
      </w:r>
      <w:r w:rsidRPr="008F510B">
        <w:rPr>
          <w:rFonts w:ascii="Times New Roman" w:hAnsi="Times New Roman"/>
          <w:sz w:val="24"/>
          <w:szCs w:val="24"/>
        </w:rPr>
        <w:t>položen državni ispit II. razine i poznavanje rada na računalu.</w:t>
      </w:r>
    </w:p>
    <w:p w14:paraId="071D7E1F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7C1BBE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SLOŽENOST POSLOVA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izrada akata iz djelokruga Ureda, rješavanje najsloženijih upravnih i drugih predmeta, sudjelovanje u izradi strategija i programa i vođenje projekata.</w:t>
      </w:r>
    </w:p>
    <w:p w14:paraId="61410F81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FCACA5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SAMOSTALNOST U RADU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stupanj samostalnosti koji uključuje povremeni nadzor te opće i specifične upute rukovodećeg službenika.</w:t>
      </w:r>
    </w:p>
    <w:p w14:paraId="5377F52E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5CB3D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STUPANJ SURADNJE S DRUGIM TIJELIMA I KOMUNIKACIJE SA STRANKAMA</w:t>
      </w:r>
      <w:r w:rsidRPr="008F510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8F510B">
        <w:rPr>
          <w:rFonts w:ascii="Times New Roman" w:hAnsi="Times New Roman"/>
          <w:sz w:val="24"/>
          <w:szCs w:val="24"/>
        </w:rPr>
        <w:t>stupanj stručne komunikacije koji uključuje kontakte unutar i izvan Ureda u svrhu pružanja savjeta, prikupljanja ili razmjene informacija.</w:t>
      </w:r>
    </w:p>
    <w:p w14:paraId="4552C1B8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E9287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STUPANJ ODGOVORNOSTI I UTJECAJ NA DONOŠENJE ODLUKA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stupanj odgovornosti koji uključuje odgovornost za materijalne resurse s kojima službenik radi, pravilnu primjenu postupaka i metoda rada te provedbu odluka iz područja Ureda.</w:t>
      </w:r>
    </w:p>
    <w:p w14:paraId="5A632825" w14:textId="77777777" w:rsidR="001D1E7E" w:rsidRPr="008F510B" w:rsidRDefault="001D1E7E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AA95F" w14:textId="77777777" w:rsidR="00671B76" w:rsidRPr="008F510B" w:rsidRDefault="00671B76" w:rsidP="00671B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</w:pPr>
      <w:proofErr w:type="spellStart"/>
      <w:r w:rsidRPr="008F510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>Pododsjek</w:t>
      </w:r>
      <w:proofErr w:type="spellEnd"/>
      <w:r w:rsidRPr="008F510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 xml:space="preserve"> za protokol</w:t>
      </w:r>
    </w:p>
    <w:p w14:paraId="44809C05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14EE450F" w14:textId="31698262" w:rsidR="00671B76" w:rsidRPr="008F510B" w:rsidRDefault="00254FC4" w:rsidP="00671B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>4</w:t>
      </w:r>
      <w:r w:rsidR="00671B76" w:rsidRPr="008F510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>.</w:t>
      </w:r>
      <w:r w:rsidR="00671B76" w:rsidRPr="008F510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ab/>
        <w:t xml:space="preserve">NAZIV RADNOG MJESTA: </w:t>
      </w:r>
      <w:r w:rsidR="00671B76" w:rsidRPr="008F510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VODITELJ PODODSJEKA</w:t>
      </w:r>
    </w:p>
    <w:p w14:paraId="13DC10BE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7C7AF6A7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OSNOVNI PODACI O RADNOM MJESTU:</w:t>
      </w:r>
    </w:p>
    <w:p w14:paraId="14555643" w14:textId="746099CE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 xml:space="preserve">KATEGORIJA RADNOG MJESTA: I. KATEGORIJA </w:t>
      </w:r>
    </w:p>
    <w:p w14:paraId="28DB09E7" w14:textId="77777777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POTKATEGORIJA RADNOG MJESTA: VODITELJ PODODSJEKA</w:t>
      </w:r>
    </w:p>
    <w:p w14:paraId="7617BA48" w14:textId="77777777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  <w:t>KLASIFIKACIJSKI RANG: 4.</w:t>
      </w:r>
    </w:p>
    <w:p w14:paraId="0752546C" w14:textId="78C2EFE4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- </w:t>
      </w:r>
      <w:r w:rsidR="004F7E4D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ab/>
      </w:r>
      <w:r w:rsidRPr="008F510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RAZINA: 1.</w:t>
      </w:r>
    </w:p>
    <w:p w14:paraId="7C7D54E0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6F2E0491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>BROJ IZVRŠITELJA</w:t>
      </w:r>
      <w:r w:rsidRPr="008F510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>: 1</w:t>
      </w:r>
    </w:p>
    <w:p w14:paraId="53721DCB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hr-HR"/>
        </w:rPr>
      </w:pPr>
    </w:p>
    <w:p w14:paraId="5BEDDCF8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kern w:val="1"/>
          <w:sz w:val="24"/>
          <w:szCs w:val="24"/>
          <w:lang w:eastAsia="hr-HR"/>
        </w:rPr>
        <w:t xml:space="preserve">OPIS POSLOVA RADNOG MJESTA: </w:t>
      </w:r>
    </w:p>
    <w:p w14:paraId="4F430955" w14:textId="6AC0754A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left="714" w:hanging="714"/>
        <w:jc w:val="both"/>
        <w:rPr>
          <w:rFonts w:ascii="Times New Roman" w:hAnsi="Times New Roman"/>
          <w:kern w:val="1"/>
          <w:sz w:val="24"/>
          <w:szCs w:val="24"/>
        </w:rPr>
      </w:pPr>
      <w:r w:rsidRPr="008F510B">
        <w:rPr>
          <w:rFonts w:ascii="Times New Roman" w:hAnsi="Times New Roman"/>
          <w:kern w:val="1"/>
          <w:sz w:val="24"/>
          <w:szCs w:val="24"/>
        </w:rPr>
        <w:t>koordinira rad odsjeka za protokol u smislu redovnog i pravodobnog izvršavanja zadataka, (25%)</w:t>
      </w:r>
    </w:p>
    <w:p w14:paraId="59C9E9A7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left="714" w:hanging="714"/>
        <w:jc w:val="both"/>
        <w:rPr>
          <w:rFonts w:ascii="Times New Roman" w:hAnsi="Times New Roman"/>
          <w:kern w:val="1"/>
          <w:sz w:val="24"/>
          <w:szCs w:val="24"/>
        </w:rPr>
      </w:pPr>
      <w:r w:rsidRPr="008F510B">
        <w:rPr>
          <w:rFonts w:ascii="Times New Roman" w:hAnsi="Times New Roman"/>
          <w:kern w:val="1"/>
          <w:sz w:val="24"/>
          <w:szCs w:val="24"/>
        </w:rPr>
        <w:t>priprema i odrađuje protokol za gradonačelnika, a po potrebi i za zamjenike gradonačelnika i predsjednika Gradskog vijeća (20%)</w:t>
      </w:r>
    </w:p>
    <w:p w14:paraId="32159B76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left="714" w:hanging="714"/>
        <w:jc w:val="both"/>
        <w:rPr>
          <w:rFonts w:ascii="Times New Roman" w:hAnsi="Times New Roman"/>
          <w:kern w:val="1"/>
          <w:sz w:val="24"/>
          <w:szCs w:val="24"/>
        </w:rPr>
      </w:pPr>
      <w:r w:rsidRPr="008F510B">
        <w:rPr>
          <w:rFonts w:ascii="Times New Roman" w:hAnsi="Times New Roman"/>
          <w:kern w:val="1"/>
          <w:sz w:val="24"/>
          <w:szCs w:val="24"/>
        </w:rPr>
        <w:lastRenderedPageBreak/>
        <w:t>nadzire pravodobno izvršavanje protokolarnih obaveza službenika i namještenika u Odsjeku (15 %)</w:t>
      </w:r>
    </w:p>
    <w:p w14:paraId="01F9D803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left="714" w:hanging="714"/>
        <w:jc w:val="both"/>
        <w:rPr>
          <w:rFonts w:ascii="Times New Roman" w:hAnsi="Times New Roman"/>
          <w:kern w:val="1"/>
          <w:sz w:val="24"/>
          <w:szCs w:val="24"/>
        </w:rPr>
      </w:pPr>
      <w:r w:rsidRPr="008F510B">
        <w:rPr>
          <w:rFonts w:ascii="Times New Roman" w:hAnsi="Times New Roman"/>
          <w:kern w:val="1"/>
          <w:sz w:val="24"/>
          <w:szCs w:val="24"/>
        </w:rPr>
        <w:t>komunicira s drugim upravnim tijelima, gradskim poduzećima i ostalim institucijama i pravnim subjektima u vidu zajedničke organizacije protokola (20 %)</w:t>
      </w:r>
    </w:p>
    <w:p w14:paraId="68E08BE8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left="714" w:hanging="714"/>
        <w:jc w:val="both"/>
        <w:rPr>
          <w:rFonts w:ascii="Times New Roman" w:hAnsi="Times New Roman"/>
          <w:kern w:val="1"/>
          <w:sz w:val="24"/>
          <w:szCs w:val="24"/>
        </w:rPr>
      </w:pPr>
      <w:r w:rsidRPr="008F510B">
        <w:rPr>
          <w:rFonts w:ascii="Times New Roman" w:hAnsi="Times New Roman"/>
          <w:kern w:val="1"/>
          <w:sz w:val="24"/>
          <w:szCs w:val="24"/>
        </w:rPr>
        <w:t>prati izvršenje proračuna, te sastavlja izvješća o izvršenju (10%)</w:t>
      </w:r>
    </w:p>
    <w:p w14:paraId="0964328E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left="714" w:hanging="714"/>
        <w:jc w:val="both"/>
        <w:rPr>
          <w:rFonts w:ascii="Times New Roman" w:hAnsi="Times New Roman"/>
          <w:kern w:val="1"/>
          <w:sz w:val="24"/>
          <w:szCs w:val="24"/>
        </w:rPr>
      </w:pPr>
      <w:r w:rsidRPr="008F510B">
        <w:rPr>
          <w:rFonts w:ascii="Times New Roman" w:hAnsi="Times New Roman"/>
          <w:kern w:val="1"/>
          <w:sz w:val="24"/>
          <w:szCs w:val="24"/>
        </w:rPr>
        <w:t>obavlja i ostale radne zadatke po uputi pročelnika Ureda (10 %).</w:t>
      </w:r>
    </w:p>
    <w:p w14:paraId="63F431F3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2D123E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OPIS RAZINE STANDARDNIH MJERILA</w:t>
      </w:r>
    </w:p>
    <w:p w14:paraId="1E219BA2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5C57CB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POTREBNO STRUČNO ZNANJE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</w:t>
      </w:r>
      <w:r w:rsidRPr="008F510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razina 7.1.st ili 7.1.sv HKO-a iz područja društvenih znanosti, polje </w:t>
      </w: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>ekonomija,</w:t>
      </w:r>
      <w:r w:rsidRPr="008F510B">
        <w:rPr>
          <w:rFonts w:ascii="Times New Roman" w:hAnsi="Times New Roman"/>
          <w:sz w:val="24"/>
          <w:szCs w:val="24"/>
        </w:rPr>
        <w:t xml:space="preserve"> najmanje četiri godine radnog iskustva na odgovarajućim poslovima, položen državni ispit II. razine i poznavanje rada na računalu.</w:t>
      </w:r>
    </w:p>
    <w:p w14:paraId="13A0B43B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EF8BA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SLOŽENOST POSLOVA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izrada akata iz djelokruga Ureda, rješavanje najsloženijih upravnih i drugih predmeta, sudjelovanje u izradi strategija i programa i vođenje projekata.</w:t>
      </w:r>
    </w:p>
    <w:p w14:paraId="0008C161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EF567D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SAMOSTALNOST U RADU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stupanj samostalnosti koji uključuje povremeni nadzor te opće i specifične upute rukovodećeg službenika.</w:t>
      </w:r>
    </w:p>
    <w:p w14:paraId="7AD5F8B6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B35CF8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STUPANJ SURADNJE S DRUGIM TIJELIMA I KOMUNIKACIJE SA STRANKAMA</w:t>
      </w:r>
      <w:r w:rsidRPr="008F510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8F510B">
        <w:rPr>
          <w:rFonts w:ascii="Times New Roman" w:hAnsi="Times New Roman"/>
          <w:sz w:val="24"/>
          <w:szCs w:val="24"/>
        </w:rPr>
        <w:t>stupanj stručne komunikacije koji uključuje kontakte unutar i izvan Ureda u svrhu pružanja savjeta, prikupljanja ili razmjene informacija.</w:t>
      </w:r>
    </w:p>
    <w:p w14:paraId="650283DD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89932C" w14:textId="77777777" w:rsidR="00671B7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STUPANJ ODGOVORNOSTI I UTJECAJ NA DONOŠENJE ODLUKA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stupanj odgovornosti koji uključuje odgovornost za materijalne resurse s kojima službenik radi, pravilnu primjenu postupaka i metoda rada te provedbu odluka iz područja Ureda.</w:t>
      </w:r>
    </w:p>
    <w:p w14:paraId="2BE56DF2" w14:textId="77777777" w:rsidR="0035503D" w:rsidRDefault="0035503D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F5407A" w14:textId="6A74BDEA" w:rsidR="0035503D" w:rsidRPr="0038767B" w:rsidRDefault="0035503D" w:rsidP="004F7E4D">
      <w:pPr>
        <w:pStyle w:val="Odlomakpopisa"/>
        <w:numPr>
          <w:ilvl w:val="0"/>
          <w:numId w:val="1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8767B">
        <w:rPr>
          <w:rFonts w:ascii="Times New Roman" w:hAnsi="Times New Roman"/>
          <w:b/>
          <w:bCs/>
          <w:sz w:val="24"/>
          <w:szCs w:val="24"/>
        </w:rPr>
        <w:t xml:space="preserve">NAZIV RADNOG MJESTA: </w:t>
      </w:r>
      <w:r w:rsidRPr="0038767B">
        <w:rPr>
          <w:rFonts w:ascii="Times New Roman" w:hAnsi="Times New Roman"/>
          <w:sz w:val="24"/>
          <w:szCs w:val="24"/>
        </w:rPr>
        <w:t xml:space="preserve">VIŠI SAVJETNIK                    </w:t>
      </w:r>
    </w:p>
    <w:p w14:paraId="5CB77ABC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EC663A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91A7012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  <w:t>KATEGORIJA RADNOG MJESTA: II. KATEGORIJA</w:t>
      </w:r>
    </w:p>
    <w:p w14:paraId="664A5ACC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POTKATEGORIJA RADNOG MJESTA: VIŠI SAVJETNIK </w:t>
      </w:r>
    </w:p>
    <w:p w14:paraId="4D8A3267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  <w:t>KLASIFIKACIJSKI RANG: 4.</w:t>
      </w:r>
    </w:p>
    <w:p w14:paraId="49BC81A5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C663D1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BROJ IZVRŠITELJA</w:t>
      </w:r>
      <w:r w:rsidRPr="008F510B">
        <w:rPr>
          <w:rFonts w:ascii="Times New Roman" w:hAnsi="Times New Roman"/>
          <w:sz w:val="24"/>
          <w:szCs w:val="24"/>
        </w:rPr>
        <w:t>: l</w:t>
      </w:r>
    </w:p>
    <w:p w14:paraId="58F030B3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932D3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OPIS POSLOVA RADNOG MJESTA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</w:t>
      </w:r>
    </w:p>
    <w:p w14:paraId="576F7C6D" w14:textId="77777777" w:rsidR="0035503D" w:rsidRPr="008F510B" w:rsidRDefault="0035503D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redovito komunicira s predstavnicima medija, priprema odgovore i informacije za novinare</w:t>
      </w:r>
      <w:r w:rsidRPr="008F510B">
        <w:rPr>
          <w:rFonts w:ascii="Times New Roman" w:hAnsi="Times New Roman"/>
          <w:b/>
          <w:sz w:val="24"/>
          <w:szCs w:val="24"/>
        </w:rPr>
        <w:t xml:space="preserve"> </w:t>
      </w:r>
      <w:r w:rsidRPr="008F510B">
        <w:rPr>
          <w:rFonts w:ascii="Times New Roman" w:hAnsi="Times New Roman"/>
          <w:sz w:val="24"/>
          <w:szCs w:val="24"/>
        </w:rPr>
        <w:t>te</w:t>
      </w:r>
      <w:r w:rsidRPr="008F510B">
        <w:rPr>
          <w:rFonts w:ascii="Times New Roman" w:hAnsi="Times New Roman"/>
          <w:b/>
          <w:sz w:val="24"/>
          <w:szCs w:val="24"/>
        </w:rPr>
        <w:t xml:space="preserve"> </w:t>
      </w:r>
      <w:r w:rsidRPr="008F510B">
        <w:rPr>
          <w:rFonts w:ascii="Times New Roman" w:hAnsi="Times New Roman"/>
          <w:sz w:val="24"/>
          <w:szCs w:val="24"/>
        </w:rPr>
        <w:t>samostalno kreira medijske objave za gradsku internetsku stranicu i ostala sredstva javnog priopćavanja (25 %)</w:t>
      </w:r>
    </w:p>
    <w:p w14:paraId="6B054F24" w14:textId="77777777" w:rsidR="0035503D" w:rsidRPr="008F510B" w:rsidRDefault="0035503D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po potrebi se uključuje u poslove međunarodne suradnje, odnosno komunikaciju s gradovima prijateljima Grada Osijeka. (15 %)</w:t>
      </w:r>
    </w:p>
    <w:p w14:paraId="45BA0759" w14:textId="77777777" w:rsidR="0035503D" w:rsidRPr="008F510B" w:rsidRDefault="0035503D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administrira internetsku stranicu u dijelu odnosa s javnošću te usklađuje rad administratora ostalih upravnih tijela po pojedinim upravnim odjelima 10 %)</w:t>
      </w:r>
    </w:p>
    <w:p w14:paraId="0CB8B122" w14:textId="77777777" w:rsidR="0035503D" w:rsidRPr="008F510B" w:rsidRDefault="0035503D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provodi cjelovito i pravodobno informiranje javnosti o radu i aktivnostima Gradonačelnika te sudjeluje u oblikovanju informacija i drugih komunikacijskih formi o radu i aktivnostima iz nadležnosti drugih upravnih tijela (15 %)</w:t>
      </w:r>
    </w:p>
    <w:p w14:paraId="247029FD" w14:textId="77777777" w:rsidR="0035503D" w:rsidRPr="008F510B" w:rsidRDefault="0035503D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surađuje s nadležnim službama ustanova, državnih tijela i službi, udrugama te jedinicama lokalne i područne (regionalne) samouprave radi prikupljanja i razmjene informacija potrebnih za komuniciranje s javnošću (10 %)</w:t>
      </w:r>
    </w:p>
    <w:p w14:paraId="7E079112" w14:textId="77777777" w:rsidR="0035503D" w:rsidRPr="008F510B" w:rsidRDefault="0035503D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lastRenderedPageBreak/>
        <w:t>prati medijske objave vezane uz Grad Osijek i gradske dužnosnike te na toj osnovi dnevno, tjedno i mjesečno izrađuje kvantitativna i kvalitativna izvješća o percepciji Grada Osijeka u javnosti (10 %)</w:t>
      </w:r>
    </w:p>
    <w:p w14:paraId="0355484B" w14:textId="77777777" w:rsidR="0035503D" w:rsidRPr="008F510B" w:rsidRDefault="0035503D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prevodi službene dopise na engleski jezik (5%)</w:t>
      </w:r>
    </w:p>
    <w:p w14:paraId="79C31652" w14:textId="77777777" w:rsidR="0035503D" w:rsidRPr="008F510B" w:rsidRDefault="0035503D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obavlja i druge poslove po nalogu pročelnika Ureda (10 %).</w:t>
      </w:r>
    </w:p>
    <w:p w14:paraId="4C3C4705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7D65B4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OPIS RAZINE STANDARDNIH MJERILA</w:t>
      </w:r>
    </w:p>
    <w:p w14:paraId="48B390E4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CA6740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POTREBNO STRUČNO ZNANJE: </w:t>
      </w:r>
      <w:r w:rsidRPr="008F510B">
        <w:rPr>
          <w:rFonts w:ascii="Times New Roman" w:eastAsia="Times New Roman" w:hAnsi="Times New Roman"/>
          <w:bCs/>
          <w:sz w:val="24"/>
          <w:szCs w:val="24"/>
          <w:lang w:eastAsia="hr-HR"/>
        </w:rPr>
        <w:t>razina 7.1.st ili 7.1.sv HKO-a iz područja društvenih znanosti, polje pedagogija, dodatno engleski jezik</w:t>
      </w:r>
      <w:r w:rsidRPr="008F510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,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najmanje četiri godine radnog iskustva na odgovarajućim poslovima, položen državni ispit II. razine, poznavanje engleskog jezika i poznavanje rada na računalu.</w:t>
      </w:r>
    </w:p>
    <w:p w14:paraId="0EE7D5B9" w14:textId="77777777" w:rsidR="0035503D" w:rsidRPr="008F510B" w:rsidRDefault="0035503D" w:rsidP="003550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FEDB04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</w:t>
      </w:r>
      <w:r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: 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stupanj složenosti koji uključuje suradnju u izradi akata iz djelokruga Ureda, rješavanje složenih predmeta te rješavanje problema uz upute i nadzor rukovodećeg službenika.</w:t>
      </w:r>
    </w:p>
    <w:p w14:paraId="42252D3A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744DED1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SAMOSTALNOST U RADU: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samostalnosti koji uključuje češći nadzor te opće i specifične upute rukovodećeg službenika.</w:t>
      </w:r>
    </w:p>
    <w:p w14:paraId="1824BC1D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4516340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SURADNJE S DRUGIM TIJELIMA I KOMUNIKACIJE SA STRANKAMA: 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obavlja komunikaciju unutar i izvan upravnog tijela Grada u svrhu prikupljanja ili razmjene informacija i podataka.</w:t>
      </w:r>
    </w:p>
    <w:p w14:paraId="5159695D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2BE9D4" w14:textId="77777777" w:rsidR="0035503D" w:rsidRPr="008F510B" w:rsidRDefault="0035503D" w:rsidP="003550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STUPANJ ODGOVORNOSTI I UTJECAJ NA DONOŠENJE ODLUKA: 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odgovara za materijalne resurse s kojima radi te pravilnu primjenu postupaka i metoda rada te provedbu pojedinačnih odluka.</w:t>
      </w:r>
    </w:p>
    <w:p w14:paraId="6F8C5712" w14:textId="77777777" w:rsidR="0035503D" w:rsidRPr="008F510B" w:rsidRDefault="0035503D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AE319" w14:textId="6D3EB075" w:rsidR="00671B76" w:rsidRPr="008F510B" w:rsidRDefault="00237BB5" w:rsidP="00671B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671B76" w:rsidRPr="008F510B">
        <w:rPr>
          <w:rFonts w:ascii="Times New Roman" w:hAnsi="Times New Roman"/>
          <w:b/>
          <w:bCs/>
          <w:sz w:val="24"/>
          <w:szCs w:val="24"/>
        </w:rPr>
        <w:t>.</w:t>
      </w:r>
      <w:r w:rsidR="00671B76" w:rsidRPr="008F510B">
        <w:rPr>
          <w:rFonts w:ascii="Times New Roman" w:hAnsi="Times New Roman"/>
          <w:b/>
          <w:bCs/>
          <w:sz w:val="24"/>
          <w:szCs w:val="24"/>
        </w:rPr>
        <w:tab/>
        <w:t xml:space="preserve">NAZIV RADNOG MJESTA: </w:t>
      </w:r>
      <w:r w:rsidR="00671B76" w:rsidRPr="008F510B">
        <w:rPr>
          <w:rFonts w:ascii="Times New Roman" w:hAnsi="Times New Roman"/>
          <w:sz w:val="24"/>
          <w:szCs w:val="24"/>
        </w:rPr>
        <w:t>VIŠI STRUČNI SURADNIK</w:t>
      </w:r>
      <w:r w:rsidR="00671B76" w:rsidRPr="008F510B">
        <w:rPr>
          <w:rFonts w:ascii="Times New Roman" w:hAnsi="Times New Roman"/>
          <w:b/>
          <w:bCs/>
          <w:sz w:val="24"/>
          <w:szCs w:val="24"/>
        </w:rPr>
        <w:t xml:space="preserve">           </w:t>
      </w:r>
    </w:p>
    <w:p w14:paraId="5626F22C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2575C0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bCs/>
          <w:sz w:val="24"/>
          <w:szCs w:val="24"/>
        </w:rPr>
        <w:t xml:space="preserve">OSNOVNI PODACI O RADNOM MJESTU: </w:t>
      </w:r>
    </w:p>
    <w:p w14:paraId="4B231294" w14:textId="77777777" w:rsidR="00671B76" w:rsidRPr="008F510B" w:rsidRDefault="00671B76" w:rsidP="00671B76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KATEGORIJA RADNOG MJESTA: II. KATEGORIJA</w:t>
      </w:r>
    </w:p>
    <w:p w14:paraId="1B8C8AB7" w14:textId="77777777" w:rsidR="00671B76" w:rsidRPr="008F510B" w:rsidRDefault="00671B76" w:rsidP="00671B76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POTKATEGORIJA RADNOG MJESTA: VIŠI STRUČNI SURADNIK</w:t>
      </w:r>
    </w:p>
    <w:p w14:paraId="79B244E0" w14:textId="77777777" w:rsidR="00671B76" w:rsidRPr="008F510B" w:rsidRDefault="00671B76" w:rsidP="00671B76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KLASIFIKACIJSKI RANG: 6.</w:t>
      </w:r>
    </w:p>
    <w:p w14:paraId="470940A2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01590C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bCs/>
          <w:sz w:val="24"/>
          <w:szCs w:val="24"/>
        </w:rPr>
        <w:t xml:space="preserve">BROJ IZVRŠITELJA: </w:t>
      </w:r>
      <w:r w:rsidRPr="008F510B">
        <w:rPr>
          <w:rFonts w:ascii="Times New Roman" w:hAnsi="Times New Roman"/>
          <w:sz w:val="24"/>
          <w:szCs w:val="24"/>
        </w:rPr>
        <w:t>4</w:t>
      </w:r>
    </w:p>
    <w:p w14:paraId="53C2052A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4CF3FF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F510B">
        <w:rPr>
          <w:rFonts w:ascii="Times New Roman" w:hAnsi="Times New Roman"/>
          <w:b/>
          <w:bCs/>
          <w:sz w:val="24"/>
          <w:szCs w:val="24"/>
        </w:rPr>
        <w:t xml:space="preserve">OPIS POSLOVA RADNOG MJESTA: </w:t>
      </w:r>
    </w:p>
    <w:p w14:paraId="04397261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komunicira s upravnim tijelima i drugim institucijama radi izrade pripreme protokola za dužnosnike (20 %)</w:t>
      </w:r>
    </w:p>
    <w:p w14:paraId="2AE5A691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obavlja poslove protokola za dužnosnike (20 %)</w:t>
      </w:r>
    </w:p>
    <w:p w14:paraId="4733CC69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piše izvještaj s protokola te isti objavljuje na internetskoj stranici uz prethodnu suglasnost neposredno nadređenog službenika (20 %)</w:t>
      </w:r>
    </w:p>
    <w:p w14:paraId="2935B9C7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obavlja poslove oko organizacije radnih i protokolarnih sastanaka (20 %)</w:t>
      </w:r>
    </w:p>
    <w:p w14:paraId="0D24D4C6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obavlja i druge poslove po nalogu pročelnika Ureda odnosno neposredno nadređenog službenika (20 %).</w:t>
      </w:r>
    </w:p>
    <w:p w14:paraId="19776C24" w14:textId="157C7108" w:rsidR="004F7E4D" w:rsidRDefault="004F7E4D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83493" w14:textId="77777777" w:rsidR="00C42BB8" w:rsidRDefault="00C42BB8">
      <w:pPr>
        <w:spacing w:line="278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0FB2A9B" w14:textId="7C6C6B2A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bCs/>
          <w:sz w:val="24"/>
          <w:szCs w:val="24"/>
        </w:rPr>
        <w:lastRenderedPageBreak/>
        <w:t>OPIS RAZINE STANDARDNIH MJERILA</w:t>
      </w:r>
    </w:p>
    <w:p w14:paraId="6E9E7FCE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9F9A5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bCs/>
          <w:sz w:val="24"/>
          <w:szCs w:val="24"/>
        </w:rPr>
        <w:t xml:space="preserve">POTREBNO STRUČNO ZNANJE: </w:t>
      </w:r>
      <w:r w:rsidRPr="008F510B">
        <w:rPr>
          <w:rFonts w:ascii="Times New Roman" w:eastAsia="Times New Roman" w:hAnsi="Times New Roman"/>
          <w:bCs/>
          <w:sz w:val="24"/>
          <w:szCs w:val="24"/>
          <w:lang w:eastAsia="hr-HR"/>
        </w:rPr>
        <w:t>razina 7.1.st ili 7.1.sv HKO-a iz područja društvenih znanosti, polje pravo</w:t>
      </w:r>
      <w:r w:rsidRPr="008F510B">
        <w:rPr>
          <w:rFonts w:ascii="Times New Roman" w:eastAsia="Times New Roman" w:hAnsi="Times New Roman"/>
          <w:kern w:val="2"/>
          <w:sz w:val="24"/>
          <w:szCs w:val="24"/>
          <w:lang w:eastAsia="hr-HR"/>
        </w:rPr>
        <w:t xml:space="preserve"> ili ekonomija</w:t>
      </w:r>
      <w:r w:rsidRPr="008F510B">
        <w:rPr>
          <w:rFonts w:ascii="Times New Roman" w:eastAsia="Times New Roman" w:hAnsi="Times New Roman"/>
          <w:kern w:val="1"/>
          <w:sz w:val="24"/>
          <w:szCs w:val="24"/>
          <w:lang w:eastAsia="hr-HR"/>
        </w:rPr>
        <w:t xml:space="preserve"> ili iz interdisciplinarnog umjetničkog područja, </w:t>
      </w:r>
      <w:r w:rsidRPr="008F510B">
        <w:rPr>
          <w:rFonts w:ascii="Times New Roman" w:hAnsi="Times New Roman"/>
          <w:sz w:val="24"/>
          <w:szCs w:val="24"/>
        </w:rPr>
        <w:t>najmanje jedna godina radnog iskustva na odgovarajućim poslovima, položen državni ispit II. razine i poznavanje rada na računalu.</w:t>
      </w:r>
    </w:p>
    <w:p w14:paraId="1B0B19DE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EC14D8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510B">
        <w:rPr>
          <w:rFonts w:ascii="Times New Roman" w:hAnsi="Times New Roman"/>
          <w:b/>
          <w:bCs/>
          <w:sz w:val="24"/>
          <w:szCs w:val="24"/>
        </w:rPr>
        <w:t xml:space="preserve">SLOŽENOST POSLOVA: </w:t>
      </w:r>
      <w:r w:rsidRPr="008F510B">
        <w:rPr>
          <w:rFonts w:ascii="Times New Roman" w:hAnsi="Times New Roman"/>
          <w:bCs/>
          <w:sz w:val="24"/>
          <w:szCs w:val="24"/>
        </w:rPr>
        <w:t>stupanj složenosti posla koji uključuje stalne složenije upravne i stručne poslove unutar Ureda.</w:t>
      </w:r>
    </w:p>
    <w:p w14:paraId="62E868F9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91015BE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510B">
        <w:rPr>
          <w:rFonts w:ascii="Times New Roman" w:hAnsi="Times New Roman"/>
          <w:b/>
          <w:bCs/>
          <w:sz w:val="24"/>
          <w:szCs w:val="24"/>
        </w:rPr>
        <w:t xml:space="preserve">SAMOSTALNOST U RADU: </w:t>
      </w:r>
      <w:r w:rsidRPr="008F510B">
        <w:rPr>
          <w:rFonts w:ascii="Times New Roman" w:hAnsi="Times New Roman"/>
          <w:bCs/>
          <w:sz w:val="24"/>
          <w:szCs w:val="24"/>
        </w:rPr>
        <w:t>stupanj samostalnosti koji uključuje obavljanje poslova uz redovit nadzor i upute nadređenog službenika.</w:t>
      </w:r>
    </w:p>
    <w:p w14:paraId="491EC21C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098CD4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510B">
        <w:rPr>
          <w:rFonts w:ascii="Times New Roman" w:hAnsi="Times New Roman"/>
          <w:b/>
          <w:bCs/>
          <w:sz w:val="24"/>
          <w:szCs w:val="24"/>
        </w:rPr>
        <w:t xml:space="preserve">STUPANJ SURADNJE S DRUGIM TIJELIMA I KOMUNIKACIJE SA STRANKAMA: </w:t>
      </w:r>
      <w:r w:rsidRPr="008F510B">
        <w:rPr>
          <w:rFonts w:ascii="Times New Roman" w:hAnsi="Times New Roman"/>
          <w:sz w:val="24"/>
          <w:szCs w:val="24"/>
        </w:rPr>
        <w:t>stupanj</w:t>
      </w:r>
      <w:r w:rsidRPr="008F51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F510B">
        <w:rPr>
          <w:rFonts w:ascii="Times New Roman" w:hAnsi="Times New Roman"/>
          <w:bCs/>
          <w:sz w:val="24"/>
          <w:szCs w:val="24"/>
        </w:rPr>
        <w:t xml:space="preserve">stručnih komunikacija koji uključuje komunikaciju unutar nižih unutarnjih ustrojstvenih jedinica te povremenu komunikaciju izvan Ureda, u svrhu prikupljanja ili razmjene informacija. </w:t>
      </w:r>
    </w:p>
    <w:p w14:paraId="556C86FE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F83A048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510B">
        <w:rPr>
          <w:rFonts w:ascii="Times New Roman" w:hAnsi="Times New Roman"/>
          <w:b/>
          <w:bCs/>
          <w:sz w:val="24"/>
          <w:szCs w:val="24"/>
        </w:rPr>
        <w:t xml:space="preserve">STUPANJ ODGOVORNOSTI I UTJECAJ NA DONOŠENJE ODLUKA: </w:t>
      </w:r>
      <w:r w:rsidRPr="008F510B">
        <w:rPr>
          <w:rFonts w:ascii="Times New Roman" w:hAnsi="Times New Roman"/>
          <w:sz w:val="24"/>
          <w:szCs w:val="24"/>
        </w:rPr>
        <w:t>stupanj odgovornosti koji uključuje odgovornost za materijalne resurse s kojima službenik</w:t>
      </w:r>
      <w:r w:rsidRPr="008F510B">
        <w:rPr>
          <w:rFonts w:ascii="Times New Roman" w:hAnsi="Times New Roman"/>
          <w:bCs/>
          <w:sz w:val="24"/>
          <w:szCs w:val="24"/>
        </w:rPr>
        <w:t xml:space="preserve"> radi te pravilnu primjenu utvrđenih postupaka i metoda rada. </w:t>
      </w:r>
    </w:p>
    <w:p w14:paraId="5E127AB9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FB0246" w14:textId="77777777" w:rsidR="00671B76" w:rsidRPr="008F510B" w:rsidRDefault="00671B76" w:rsidP="00671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08419380"/>
      <w:proofErr w:type="spellStart"/>
      <w:r w:rsidRPr="008F510B">
        <w:rPr>
          <w:rFonts w:ascii="Times New Roman" w:hAnsi="Times New Roman"/>
          <w:b/>
          <w:sz w:val="24"/>
          <w:szCs w:val="24"/>
        </w:rPr>
        <w:t>Pododsjek</w:t>
      </w:r>
      <w:proofErr w:type="spellEnd"/>
      <w:r w:rsidRPr="008F510B">
        <w:rPr>
          <w:rFonts w:ascii="Times New Roman" w:hAnsi="Times New Roman"/>
          <w:b/>
          <w:sz w:val="24"/>
          <w:szCs w:val="24"/>
        </w:rPr>
        <w:t xml:space="preserve"> za opće poslove</w:t>
      </w:r>
    </w:p>
    <w:p w14:paraId="0992DC99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2590A7" w14:textId="75295125" w:rsidR="00671B76" w:rsidRPr="008F510B" w:rsidRDefault="003C07D5" w:rsidP="00671B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7</w:t>
      </w:r>
      <w:r w:rsidR="00671B76"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  <w:r w:rsidR="004F7E4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="00671B76"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NAZIV RADNOG MJESTA: </w:t>
      </w:r>
      <w:r w:rsidR="00671B76" w:rsidRPr="008F510B">
        <w:rPr>
          <w:rFonts w:ascii="Times New Roman" w:eastAsia="Times New Roman" w:hAnsi="Times New Roman"/>
          <w:sz w:val="24"/>
          <w:szCs w:val="24"/>
          <w:lang w:eastAsia="hr-HR"/>
        </w:rPr>
        <w:t>VODITELJ PODODSJEKA</w:t>
      </w:r>
      <w:r w:rsidR="00671B76"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   </w:t>
      </w:r>
    </w:p>
    <w:p w14:paraId="562B43EA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D93B67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2CC8BEA1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KATEGORIJA RADNOG MJESTA: I. KATEGORIJA </w:t>
      </w:r>
    </w:p>
    <w:p w14:paraId="2C45E2A8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  <w:t>POTKATEGORIJA RADNOG MJESTA: RUKOVODITELJ</w:t>
      </w:r>
    </w:p>
    <w:p w14:paraId="10151B67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  <w:t>KLASIFIKACIJSKI RANG: 10.</w:t>
      </w:r>
    </w:p>
    <w:p w14:paraId="14C90621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  <w:t>RAZINA: 3.</w:t>
      </w:r>
    </w:p>
    <w:p w14:paraId="7EFCCCF1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4F3927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BROJ IZVRŠITELJA: 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515073E5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7AF328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OPIS POSLOVA RADNOG MJESTA: </w:t>
      </w:r>
    </w:p>
    <w:p w14:paraId="7324B183" w14:textId="15E562E2" w:rsidR="00671B76" w:rsidRPr="008B5163" w:rsidRDefault="00671B76" w:rsidP="00092F1E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B516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rukovodi </w:t>
      </w:r>
      <w:proofErr w:type="spellStart"/>
      <w:r w:rsidRPr="008B516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Pododsjekom</w:t>
      </w:r>
      <w:proofErr w:type="spellEnd"/>
      <w:r w:rsidRPr="008B516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, pokreće i prati rad i trenutno stanje na informatičkim sustavima (</w:t>
      </w:r>
      <w:r w:rsidR="006D737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8B516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0 %)</w:t>
      </w:r>
    </w:p>
    <w:p w14:paraId="5A81BDD6" w14:textId="7AD138ED" w:rsidR="00671B76" w:rsidRDefault="00671B76" w:rsidP="00276560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8B516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</w:t>
      </w:r>
      <w:r w:rsidRPr="008B516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  <w:t>obavlja poslove snimanja i obrade digitalnih sadržaja (</w:t>
      </w:r>
      <w:r w:rsidR="00092F1E" w:rsidRPr="008B516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50</w:t>
      </w:r>
      <w:r w:rsidRPr="008B516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%)</w:t>
      </w:r>
    </w:p>
    <w:p w14:paraId="51853991" w14:textId="7C479C96" w:rsidR="00897E90" w:rsidRPr="008B5163" w:rsidRDefault="00897E90" w:rsidP="00276560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</w:t>
      </w:r>
      <w:r w:rsidR="004F7E4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="0065738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arhivira i objavljuje digitalne sadržaje ( </w:t>
      </w:r>
      <w:r w:rsidR="006D737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="000C608A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0% )</w:t>
      </w:r>
    </w:p>
    <w:p w14:paraId="3E5CB1E1" w14:textId="377F5E92" w:rsidR="00671B76" w:rsidRPr="008B5163" w:rsidRDefault="00671B76" w:rsidP="00671B76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8B516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</w:t>
      </w:r>
      <w:r w:rsidRPr="008B516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  <w:t>obavlja i druge poslove iz nadležnosti Odsjeka po nalogu nadređenog službenika (</w:t>
      </w:r>
      <w:r w:rsidR="006D737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10</w:t>
      </w:r>
      <w:r w:rsidRPr="008B516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%).</w:t>
      </w:r>
    </w:p>
    <w:p w14:paraId="0520D73D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EDF21C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OPIS RAZINE STANDARDNIH MJERILA</w:t>
      </w:r>
    </w:p>
    <w:p w14:paraId="5E6E09CA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E7A809F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POTREBNO STRUČNO ZNANJE: 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razina 4.2. HKO-a, tehničar za računalstvo, najmanje četiri godine radnog iskustva na odgovarajućim poslovima, položen državni ispit I. razine i znanje rada na računalu.</w:t>
      </w:r>
    </w:p>
    <w:p w14:paraId="7CA51F5C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B11730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SLOŽENOST POSLOVA: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složenosti posla koji uključuje organizaciju obavljanja poslova, potporu službenicima u rješavanju složenih zadaća i obavljanje najsloženijih poslova </w:t>
      </w:r>
      <w:proofErr w:type="spellStart"/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Pododsjeka</w:t>
      </w:r>
      <w:proofErr w:type="spellEnd"/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5D37590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51E915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SAMOSTALNOST U RADU: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samostalnosti koji uključuje samostalnost u radu koja je ograničena češćim nadzorom i pomoći nadređenog pri rješavanju stručnih problema.</w:t>
      </w:r>
    </w:p>
    <w:p w14:paraId="5D67A750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8A9C59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STUPANJ SURADNJE S DRUGIM TIJELIMA I KOMUNIKACIJE SA STRANKAMA: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učestalosti stručnih komunikacija koji uključuje kontakte unutar nižih ustrojstvenih jedinica, u svrhu prikupljanja ili razmjene informacija.</w:t>
      </w:r>
    </w:p>
    <w:p w14:paraId="1C9CFEF1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DED19B9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STUPANJ ODGOVORNOSTI I UTJECAJ NA DONOŠENJE ODLUKA: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odgovornosti koji uključuje odgovornost za materijalne resurse s kojima radi, te višu odgovornost za zakonitost rada i postupanja i pravilnu primjenu postupaka i metoda rada u </w:t>
      </w:r>
      <w:proofErr w:type="spellStart"/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Pododsjeku</w:t>
      </w:r>
      <w:proofErr w:type="spellEnd"/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.  </w:t>
      </w:r>
    </w:p>
    <w:p w14:paraId="1C00B490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1BB06F" w14:textId="33E5145D" w:rsidR="00671B76" w:rsidRPr="008F510B" w:rsidRDefault="003C07D5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671B76" w:rsidRPr="008F510B">
        <w:rPr>
          <w:rFonts w:ascii="Times New Roman" w:hAnsi="Times New Roman"/>
          <w:b/>
          <w:bCs/>
          <w:sz w:val="24"/>
          <w:szCs w:val="24"/>
        </w:rPr>
        <w:t>.</w:t>
      </w:r>
      <w:r w:rsidR="004F7E4D">
        <w:rPr>
          <w:rFonts w:ascii="Times New Roman" w:hAnsi="Times New Roman"/>
          <w:b/>
          <w:bCs/>
          <w:sz w:val="24"/>
          <w:szCs w:val="24"/>
        </w:rPr>
        <w:tab/>
      </w:r>
      <w:r w:rsidR="00671B76" w:rsidRPr="008F510B">
        <w:rPr>
          <w:rFonts w:ascii="Times New Roman" w:hAnsi="Times New Roman"/>
          <w:b/>
          <w:sz w:val="24"/>
          <w:szCs w:val="24"/>
        </w:rPr>
        <w:t>NAZIV RADNOG MJESTA:</w:t>
      </w:r>
      <w:r w:rsidR="00671B76" w:rsidRPr="008F51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1B76" w:rsidRPr="008F510B">
        <w:rPr>
          <w:rFonts w:ascii="Times New Roman" w:hAnsi="Times New Roman"/>
          <w:sz w:val="24"/>
          <w:szCs w:val="24"/>
        </w:rPr>
        <w:t>REFERENT 1</w:t>
      </w:r>
      <w:r w:rsidR="00671B76" w:rsidRPr="008F510B">
        <w:rPr>
          <w:rFonts w:ascii="Times New Roman" w:hAnsi="Times New Roman"/>
          <w:b/>
          <w:bCs/>
          <w:sz w:val="24"/>
          <w:szCs w:val="24"/>
        </w:rPr>
        <w:t xml:space="preserve">.                        </w:t>
      </w:r>
    </w:p>
    <w:p w14:paraId="5B4C6E09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1E2635B3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OSNOVNI PODACI O RADNOM MJESTU: </w:t>
      </w:r>
    </w:p>
    <w:p w14:paraId="3AE6D31E" w14:textId="77777777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  <w:t>KATEGORIJA RADNOG MJESTA: III. KATEGORIJA</w:t>
      </w:r>
    </w:p>
    <w:p w14:paraId="443DFD7D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  <w:t>POTKATEGORIJA RADNOG MJESTA: REFERENT</w:t>
      </w:r>
    </w:p>
    <w:p w14:paraId="19328B37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  <w:t>KLASIFIKACIJSKI RANG: 11.</w:t>
      </w:r>
    </w:p>
    <w:p w14:paraId="4313788C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047C35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BROJ IZVRŠITELJA: 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101DE5EF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0AABC8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OPIS POSLOVA RADNOG MJESTA: </w:t>
      </w:r>
    </w:p>
    <w:p w14:paraId="426D0D12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fotografira i video bilježi protokolarna događanja dužnosnika (40 %)</w:t>
      </w:r>
    </w:p>
    <w:p w14:paraId="6C9B3737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fotografira i video bilježi investicije koje provodi Grad Osijek (40 %)</w:t>
      </w:r>
    </w:p>
    <w:p w14:paraId="19A2245B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obavlja i druge poslove po nalogu pročelnika Ureda (20 %).</w:t>
      </w:r>
    </w:p>
    <w:p w14:paraId="7C5975C5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F08080C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OPIS RAZINE STANDARDNIH MJERILA</w:t>
      </w:r>
    </w:p>
    <w:p w14:paraId="4229630A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C956B1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POTREBNO STRUČNO ZNANJE: 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razina 4.2 HKO-a, najmanje jedna godina radnog iskustva na odgovarajućim poslovima, položen državni ispit I. razine i poznavanje rada na računalu. </w:t>
      </w:r>
    </w:p>
    <w:p w14:paraId="6F0F98E4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6965CE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POSLOVA: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složenosti poslova koji uključuje jednostavne i uglavnom rutinske poslove koji zahtijevaju primjenu precizno utvrđenih postupaka, metoda rada i stručnih tehnika.</w:t>
      </w:r>
    </w:p>
    <w:p w14:paraId="1A7356CC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D5841C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SAMOSTALNOST U RADU: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samostalnosti koji uključuje stalni nadzor i upute nadređenog službenika. </w:t>
      </w:r>
    </w:p>
    <w:p w14:paraId="7B3A0241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7580E1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STUPANJ SURADNJE S DRUGIM TIJELIMA I KOMUNIKACIJE SA STRANKAMA: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stručnih komunikacija koji uključuje kontakte unutar Odsjeka.</w:t>
      </w:r>
    </w:p>
    <w:p w14:paraId="65DE2EF2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BBF9D2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STUPANJ ODGOVORNOSTI I UTJECAJ NA DONOŠENJE ODLUKA: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odgovornosti koji uključuje odgovornost za materijalne resurse s kojima službenik radi te pravilnu primjenu izričito propisanih postupaka, metoda rada i stručnih tehnika. </w:t>
      </w:r>
    </w:p>
    <w:p w14:paraId="216BA317" w14:textId="77777777" w:rsidR="00671B76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p w14:paraId="29C94D60" w14:textId="77777777" w:rsidR="00671B76" w:rsidRPr="008F510B" w:rsidRDefault="00671B76" w:rsidP="00671B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F510B">
        <w:rPr>
          <w:rFonts w:ascii="Times New Roman" w:hAnsi="Times New Roman"/>
          <w:b/>
          <w:sz w:val="24"/>
          <w:szCs w:val="24"/>
        </w:rPr>
        <w:lastRenderedPageBreak/>
        <w:t>Pododsjek</w:t>
      </w:r>
      <w:proofErr w:type="spellEnd"/>
      <w:r w:rsidRPr="008F510B">
        <w:rPr>
          <w:rFonts w:ascii="Times New Roman" w:hAnsi="Times New Roman"/>
          <w:b/>
          <w:sz w:val="24"/>
          <w:szCs w:val="24"/>
        </w:rPr>
        <w:t xml:space="preserve"> za administrativne poslove</w:t>
      </w:r>
    </w:p>
    <w:p w14:paraId="2AAA35B7" w14:textId="77777777" w:rsidR="00671B76" w:rsidRPr="008F510B" w:rsidRDefault="00671B76" w:rsidP="00671B7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EDB7F27" w14:textId="25FEBECB" w:rsidR="00671B76" w:rsidRPr="008F510B" w:rsidRDefault="00D8448D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9</w:t>
      </w:r>
      <w:r w:rsidR="00671B76"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671B76"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="00671B76"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NAZIV RADNOG MJESTA</w:t>
      </w:r>
      <w:r w:rsidR="00671B76"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: VODITELJ PODODSJEKA       </w:t>
      </w:r>
    </w:p>
    <w:p w14:paraId="25A9D48F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F4C402C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2B46CA1A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KATEGORIJA RADNOG MJESTA: I. KATEGORIJA </w:t>
      </w:r>
    </w:p>
    <w:p w14:paraId="55C4137F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  <w:t>POTKATEGORIJA RADNOG MJESTA: RUKOVODITELJ</w:t>
      </w:r>
    </w:p>
    <w:p w14:paraId="5E2CD6FC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  <w:t>KLASIFIKACIJSKI RANG: 10.</w:t>
      </w:r>
    </w:p>
    <w:p w14:paraId="7940784E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  <w:t>RAZINA: 3.</w:t>
      </w:r>
    </w:p>
    <w:p w14:paraId="395444B8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DD0E66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BROJ IZVRŠITELJA</w:t>
      </w:r>
      <w:r w:rsidRPr="008F510B">
        <w:rPr>
          <w:rFonts w:ascii="Times New Roman" w:hAnsi="Times New Roman"/>
          <w:sz w:val="24"/>
          <w:szCs w:val="24"/>
        </w:rPr>
        <w:t>: 1</w:t>
      </w:r>
    </w:p>
    <w:p w14:paraId="6B7E4ACD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87C1A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OPIS POSLOVA RADNOG MJESTA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</w:t>
      </w:r>
    </w:p>
    <w:p w14:paraId="4B8DE55C" w14:textId="6ADFA607" w:rsidR="00671B76" w:rsidRPr="00B62FAF" w:rsidRDefault="009F008C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rukovodi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Podod</w:t>
      </w:r>
      <w:r w:rsidR="00747B4C">
        <w:rPr>
          <w:rFonts w:ascii="Times New Roman" w:hAnsi="Times New Roman"/>
          <w:color w:val="000000" w:themeColor="text1"/>
          <w:sz w:val="24"/>
          <w:szCs w:val="24"/>
        </w:rPr>
        <w:t>sjekom</w:t>
      </w:r>
      <w:proofErr w:type="spellEnd"/>
      <w:r w:rsidR="00747B4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71B76" w:rsidRPr="00B62FAF">
        <w:rPr>
          <w:rFonts w:ascii="Times New Roman" w:hAnsi="Times New Roman"/>
          <w:color w:val="000000" w:themeColor="text1"/>
          <w:sz w:val="24"/>
          <w:szCs w:val="24"/>
        </w:rPr>
        <w:t>organizira i obavlja poslove administrativno-tehničke pripreme i obrade akata i materijala u sklopu aktivnosti protokola i promidžbe gradonačelnika, njegovog zamjenika i predsjednika Gradskog vijeća (</w:t>
      </w:r>
      <w:r w:rsidR="004746E2">
        <w:rPr>
          <w:rFonts w:ascii="Times New Roman" w:hAnsi="Times New Roman"/>
          <w:color w:val="000000" w:themeColor="text1"/>
          <w:sz w:val="24"/>
          <w:szCs w:val="24"/>
        </w:rPr>
        <w:t>45</w:t>
      </w:r>
      <w:r w:rsidR="00671B76" w:rsidRPr="00B62FAF">
        <w:rPr>
          <w:rFonts w:ascii="Times New Roman" w:hAnsi="Times New Roman"/>
          <w:color w:val="000000" w:themeColor="text1"/>
          <w:sz w:val="24"/>
          <w:szCs w:val="24"/>
        </w:rPr>
        <w:t xml:space="preserve"> %)</w:t>
      </w:r>
    </w:p>
    <w:p w14:paraId="1DA4D430" w14:textId="68824E11" w:rsidR="00671B76" w:rsidRPr="00B62FAF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2FAF">
        <w:rPr>
          <w:rFonts w:ascii="Times New Roman" w:hAnsi="Times New Roman"/>
          <w:color w:val="000000" w:themeColor="text1"/>
          <w:sz w:val="24"/>
          <w:szCs w:val="24"/>
        </w:rPr>
        <w:t xml:space="preserve">organizira </w:t>
      </w:r>
      <w:r w:rsidR="00676A3E" w:rsidRPr="00B62FAF">
        <w:rPr>
          <w:rFonts w:ascii="Times New Roman" w:hAnsi="Times New Roman"/>
          <w:color w:val="000000" w:themeColor="text1"/>
          <w:sz w:val="24"/>
          <w:szCs w:val="24"/>
        </w:rPr>
        <w:t xml:space="preserve">i obavlja </w:t>
      </w:r>
      <w:r w:rsidR="00747B4C">
        <w:rPr>
          <w:rFonts w:ascii="Times New Roman" w:hAnsi="Times New Roman"/>
          <w:color w:val="000000" w:themeColor="text1"/>
          <w:sz w:val="24"/>
          <w:szCs w:val="24"/>
        </w:rPr>
        <w:t xml:space="preserve">druge </w:t>
      </w:r>
      <w:r w:rsidR="00F651A0">
        <w:rPr>
          <w:rFonts w:ascii="Times New Roman" w:hAnsi="Times New Roman"/>
          <w:color w:val="000000" w:themeColor="text1"/>
          <w:sz w:val="24"/>
          <w:szCs w:val="24"/>
        </w:rPr>
        <w:t xml:space="preserve">administrativne </w:t>
      </w:r>
      <w:r w:rsidR="00676A3E" w:rsidRPr="00B62FAF">
        <w:rPr>
          <w:rFonts w:ascii="Times New Roman" w:hAnsi="Times New Roman"/>
          <w:color w:val="000000" w:themeColor="text1"/>
          <w:sz w:val="24"/>
          <w:szCs w:val="24"/>
        </w:rPr>
        <w:t>poslove</w:t>
      </w:r>
      <w:r w:rsidR="006C0239">
        <w:rPr>
          <w:rFonts w:ascii="Times New Roman" w:hAnsi="Times New Roman"/>
          <w:color w:val="000000" w:themeColor="text1"/>
          <w:sz w:val="24"/>
          <w:szCs w:val="24"/>
        </w:rPr>
        <w:t xml:space="preserve"> vezane uz </w:t>
      </w:r>
      <w:r w:rsidR="006F42BF" w:rsidRPr="00B62FAF">
        <w:rPr>
          <w:rFonts w:ascii="Times New Roman" w:hAnsi="Times New Roman"/>
          <w:color w:val="000000" w:themeColor="text1"/>
          <w:sz w:val="24"/>
          <w:szCs w:val="24"/>
        </w:rPr>
        <w:t xml:space="preserve">pokroviteljstava, </w:t>
      </w:r>
      <w:r w:rsidR="0078712F" w:rsidRPr="00B62FAF">
        <w:rPr>
          <w:rFonts w:ascii="Times New Roman" w:hAnsi="Times New Roman"/>
          <w:color w:val="000000" w:themeColor="text1"/>
          <w:sz w:val="24"/>
          <w:szCs w:val="24"/>
        </w:rPr>
        <w:t xml:space="preserve">suorganizacije i organizacije </w:t>
      </w:r>
      <w:r w:rsidR="00C13B7A" w:rsidRPr="00B62FAF">
        <w:rPr>
          <w:rFonts w:ascii="Times New Roman" w:hAnsi="Times New Roman"/>
          <w:color w:val="000000" w:themeColor="text1"/>
          <w:sz w:val="24"/>
          <w:szCs w:val="24"/>
        </w:rPr>
        <w:t>protokola i svečanosti</w:t>
      </w:r>
      <w:r w:rsidR="002062CB">
        <w:rPr>
          <w:rFonts w:ascii="Times New Roman" w:hAnsi="Times New Roman"/>
          <w:color w:val="000000" w:themeColor="text1"/>
          <w:sz w:val="24"/>
          <w:szCs w:val="24"/>
        </w:rPr>
        <w:t xml:space="preserve"> Grada Osijeka</w:t>
      </w:r>
      <w:r w:rsidRPr="00B62FAF">
        <w:rPr>
          <w:rFonts w:ascii="Times New Roman" w:hAnsi="Times New Roman"/>
          <w:color w:val="000000" w:themeColor="text1"/>
          <w:sz w:val="24"/>
          <w:szCs w:val="24"/>
        </w:rPr>
        <w:t xml:space="preserve"> (35 %).</w:t>
      </w:r>
    </w:p>
    <w:p w14:paraId="576D0024" w14:textId="77777777" w:rsidR="00671B76" w:rsidRPr="00B62FAF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62FAF">
        <w:rPr>
          <w:rFonts w:ascii="Times New Roman" w:hAnsi="Times New Roman"/>
          <w:color w:val="000000" w:themeColor="text1"/>
          <w:sz w:val="24"/>
          <w:szCs w:val="24"/>
        </w:rPr>
        <w:t>obavlja i druge poslove po nalogu pročelnika Ureda, odnosno neposredno nadređenog službenika (20 %).</w:t>
      </w:r>
    </w:p>
    <w:p w14:paraId="0BAB4298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2668B5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OPIS RAZINE STANDARDNIH MJERILA</w:t>
      </w:r>
    </w:p>
    <w:p w14:paraId="108BB708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96820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POTREBNO STRUČNO ZNANJE: 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razina 4.2. HKO-a, najmanje četiri godine radnog iskustva na odgovarajućim poslovima, položen državni ispit I. razine i znanje rada na računalu.</w:t>
      </w:r>
    </w:p>
    <w:p w14:paraId="2D1C72A3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6696FB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SLOŽENOST POSLOVA: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složenosti posla koji uključuje organizaciju obavljanja poslova, potporu službenicima u rješavanju složenih zadaća i obavljanje najsloženijih poslova </w:t>
      </w:r>
      <w:proofErr w:type="spellStart"/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Pododsjeka</w:t>
      </w:r>
      <w:proofErr w:type="spellEnd"/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5BAE4C3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E6F4EB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SAMOSTALNOST U RADU: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samostalnosti koji uključuje samostalnost u radu koja je ograničena češćim nadzorom i pomoći nadređenog pri rješavanju stručnih problema.</w:t>
      </w:r>
    </w:p>
    <w:p w14:paraId="404E9A63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859897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STUPANJ SURADNJE S DRUGIM TIJELIMA I KOMUNIKACIJE SA STRANKAMA: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učestalosti stručnih komunikacija koji uključuje kontakte unutar nižih ustrojstvenih jedinica, u svrhu prikupljanja ili razmjene informacija.</w:t>
      </w:r>
    </w:p>
    <w:p w14:paraId="7A3B9D69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5C12CD10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STUPANJ ODGOVORNOSTI I UTJECAJ NA DONOŠENJE ODLUKA:</w:t>
      </w: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 stupanj odgovornosti koji uključuje odgovornost za materijalne resurse s kojima radi, te višu odgovornost za zakonitost rada i postupanja i pravilnu primjenu postupaka i metoda rada u </w:t>
      </w:r>
      <w:proofErr w:type="spellStart"/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Pododsjeku</w:t>
      </w:r>
      <w:proofErr w:type="spellEnd"/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.  </w:t>
      </w:r>
    </w:p>
    <w:p w14:paraId="5851CBD5" w14:textId="77777777" w:rsidR="00671B76" w:rsidRPr="008F510B" w:rsidRDefault="00671B76" w:rsidP="00671B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2BA237F" w14:textId="7CAE6012" w:rsidR="00671B76" w:rsidRPr="008F510B" w:rsidRDefault="00D72AF7" w:rsidP="00671B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671B76" w:rsidRPr="008F510B">
        <w:rPr>
          <w:rFonts w:ascii="Times New Roman" w:hAnsi="Times New Roman"/>
          <w:b/>
          <w:sz w:val="24"/>
          <w:szCs w:val="24"/>
        </w:rPr>
        <w:t>.</w:t>
      </w:r>
      <w:r w:rsidR="004F7E4D">
        <w:rPr>
          <w:rFonts w:ascii="Times New Roman" w:hAnsi="Times New Roman"/>
          <w:b/>
          <w:sz w:val="24"/>
          <w:szCs w:val="24"/>
        </w:rPr>
        <w:tab/>
      </w:r>
      <w:r w:rsidR="00671B76" w:rsidRPr="008F510B">
        <w:rPr>
          <w:rFonts w:ascii="Times New Roman" w:hAnsi="Times New Roman"/>
          <w:b/>
          <w:bCs/>
          <w:sz w:val="24"/>
          <w:szCs w:val="24"/>
        </w:rPr>
        <w:t xml:space="preserve">NAZIV RADNOG MJESTA: </w:t>
      </w:r>
      <w:r w:rsidR="00671B76" w:rsidRPr="008F510B">
        <w:rPr>
          <w:rFonts w:ascii="Times New Roman" w:hAnsi="Times New Roman"/>
          <w:sz w:val="24"/>
          <w:szCs w:val="24"/>
        </w:rPr>
        <w:t>VODITELJ POSLOVA</w:t>
      </w:r>
      <w:r w:rsidR="00671B76" w:rsidRPr="008F510B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</w:p>
    <w:p w14:paraId="29F0874B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B831F04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OSNOVNI PODACI O RADNOM MJESTU:</w:t>
      </w:r>
    </w:p>
    <w:p w14:paraId="40499CF7" w14:textId="77777777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-</w:t>
      </w:r>
      <w:r w:rsidRPr="008F510B">
        <w:rPr>
          <w:rFonts w:ascii="Times New Roman" w:hAnsi="Times New Roman"/>
          <w:sz w:val="24"/>
          <w:szCs w:val="24"/>
        </w:rPr>
        <w:tab/>
        <w:t xml:space="preserve">KATEGORIJA RADNOG MJESTA: IV. KATEGORIJA </w:t>
      </w:r>
    </w:p>
    <w:p w14:paraId="631798A1" w14:textId="77777777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-</w:t>
      </w:r>
      <w:r w:rsidRPr="008F510B">
        <w:rPr>
          <w:rFonts w:ascii="Times New Roman" w:hAnsi="Times New Roman"/>
          <w:sz w:val="24"/>
          <w:szCs w:val="24"/>
        </w:rPr>
        <w:tab/>
        <w:t>POTKATEGORIJA RADNOG MJESTA: NAMJEŠTENICI I. POTKATEGORIJE</w:t>
      </w:r>
    </w:p>
    <w:p w14:paraId="1B473DB8" w14:textId="77777777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-</w:t>
      </w:r>
      <w:r w:rsidRPr="008F510B">
        <w:rPr>
          <w:rFonts w:ascii="Times New Roman" w:hAnsi="Times New Roman"/>
          <w:sz w:val="24"/>
          <w:szCs w:val="24"/>
        </w:rPr>
        <w:tab/>
        <w:t>KLASIFIKACIJSKI RANG: 10.</w:t>
      </w:r>
    </w:p>
    <w:p w14:paraId="17177E88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DF434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BROJ IZVRŠITELJA</w:t>
      </w:r>
      <w:r w:rsidRPr="008F510B">
        <w:rPr>
          <w:rFonts w:ascii="Times New Roman" w:hAnsi="Times New Roman"/>
          <w:sz w:val="24"/>
          <w:szCs w:val="24"/>
        </w:rPr>
        <w:t>: 1</w:t>
      </w:r>
    </w:p>
    <w:p w14:paraId="4EB4115D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lastRenderedPageBreak/>
        <w:t>OPIS POSLOVA RADNOG MJESTA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</w:t>
      </w:r>
    </w:p>
    <w:p w14:paraId="6D0AF68C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organizira i obavlja poslove prijevoza dužnosnika i pročelnika (50 %)</w:t>
      </w:r>
    </w:p>
    <w:p w14:paraId="58A149ED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obavlja poslove vođenja brige o voznom parku (ispravnost vozila, čistoća) te ostalih radnji i potrebnih evidencija u vezi s prijevozom i kontrolom mjesečne potrošnje goriva službenih automobila te poslove prijevoza i druge odgovarajuće poslove (40 %)</w:t>
      </w:r>
    </w:p>
    <w:p w14:paraId="3E9DE6AF" w14:textId="77777777" w:rsidR="00671B76" w:rsidRPr="008F510B" w:rsidRDefault="00671B76" w:rsidP="004F7E4D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obavlja druge poslove po nalogu neposredno nadređenog službenika (10 %).</w:t>
      </w:r>
    </w:p>
    <w:p w14:paraId="447CB86D" w14:textId="77777777" w:rsidR="004F7E4D" w:rsidRDefault="004F7E4D" w:rsidP="00671B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2799D9" w14:textId="7AE529AC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OPIS RAZINE STANDARDNIH MJERILA</w:t>
      </w:r>
    </w:p>
    <w:p w14:paraId="5945D46D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F33515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POTREBNO STRUČNO ZNANJE</w:t>
      </w:r>
      <w:r w:rsidRPr="008F510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8F510B">
        <w:rPr>
          <w:rFonts w:ascii="Times New Roman" w:hAnsi="Times New Roman"/>
          <w:sz w:val="24"/>
          <w:szCs w:val="24"/>
        </w:rPr>
        <w:t>razina 4.2 HKO-a prometnog smjera, najmanje četiri godine radnog iskustva na odgovarajućim poslovima, položen vozački ispit za vozača „B“ kategorije i poznavanje rada na računalu.</w:t>
      </w:r>
    </w:p>
    <w:p w14:paraId="1B485E84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5EB968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SLOŽENOST POSLOVA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stupanj složenosti koji uključuje organizaciju </w:t>
      </w:r>
      <w:proofErr w:type="spellStart"/>
      <w:r w:rsidRPr="008F510B">
        <w:rPr>
          <w:rFonts w:ascii="Times New Roman" w:hAnsi="Times New Roman"/>
          <w:sz w:val="24"/>
          <w:szCs w:val="24"/>
        </w:rPr>
        <w:t>pomoćno­tehničkih</w:t>
      </w:r>
      <w:proofErr w:type="spellEnd"/>
      <w:r w:rsidRPr="008F510B">
        <w:rPr>
          <w:rFonts w:ascii="Times New Roman" w:hAnsi="Times New Roman"/>
          <w:sz w:val="24"/>
          <w:szCs w:val="24"/>
        </w:rPr>
        <w:t xml:space="preserve"> poslova, nadzor nad njihovom provedbom i pružanje potpore namještenicima u obavljanju poslova te obavljanje najsloženijih poslova.</w:t>
      </w:r>
    </w:p>
    <w:p w14:paraId="46FBA140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65DF41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SAMOSTALNOST U RADU</w:t>
      </w:r>
      <w:r w:rsidRPr="008F510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8F510B">
        <w:rPr>
          <w:rFonts w:ascii="Times New Roman" w:hAnsi="Times New Roman"/>
          <w:sz w:val="24"/>
          <w:szCs w:val="24"/>
        </w:rPr>
        <w:t xml:space="preserve">stupanj samostalnosti koji uključuje povremeni nadzor i opće upute nadređenog službenika.  </w:t>
      </w:r>
    </w:p>
    <w:p w14:paraId="653293A2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569194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STUPANJ ODGOVORNOSTI I UTJECAJ NA DONOŠENJE ODLUKA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stupanj odgovornosti koji uključuje odgovornost za materijalne resurse s kojima rade namještenici te pravilnu primjenu tehničkih pravila i metoda rada.</w:t>
      </w:r>
    </w:p>
    <w:p w14:paraId="6A505D69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1C84E6" w14:textId="725F572B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bCs/>
          <w:sz w:val="24"/>
          <w:szCs w:val="24"/>
        </w:rPr>
        <w:t>1</w:t>
      </w:r>
      <w:r w:rsidR="00D72AF7">
        <w:rPr>
          <w:rFonts w:ascii="Times New Roman" w:hAnsi="Times New Roman"/>
          <w:b/>
          <w:bCs/>
          <w:sz w:val="24"/>
          <w:szCs w:val="24"/>
        </w:rPr>
        <w:t>1</w:t>
      </w:r>
      <w:r w:rsidRPr="008F510B">
        <w:rPr>
          <w:rFonts w:ascii="Times New Roman" w:hAnsi="Times New Roman"/>
          <w:b/>
          <w:bCs/>
          <w:sz w:val="24"/>
          <w:szCs w:val="24"/>
        </w:rPr>
        <w:t>.</w:t>
      </w:r>
      <w:r w:rsidR="004F7E4D">
        <w:rPr>
          <w:rFonts w:ascii="Times New Roman" w:hAnsi="Times New Roman"/>
          <w:b/>
          <w:bCs/>
          <w:sz w:val="24"/>
          <w:szCs w:val="24"/>
        </w:rPr>
        <w:tab/>
      </w:r>
      <w:r w:rsidRPr="008F510B">
        <w:rPr>
          <w:rFonts w:ascii="Times New Roman" w:hAnsi="Times New Roman"/>
          <w:b/>
          <w:bCs/>
          <w:sz w:val="24"/>
          <w:szCs w:val="24"/>
        </w:rPr>
        <w:t xml:space="preserve">NAZIV RADNOG MJESTA: </w:t>
      </w:r>
      <w:r w:rsidRPr="008F510B">
        <w:rPr>
          <w:rFonts w:ascii="Times New Roman" w:hAnsi="Times New Roman"/>
          <w:sz w:val="24"/>
          <w:szCs w:val="24"/>
        </w:rPr>
        <w:t xml:space="preserve">VOZAČ                             </w:t>
      </w:r>
    </w:p>
    <w:p w14:paraId="692339C7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6C796A" w14:textId="77777777" w:rsidR="00671B76" w:rsidRPr="008F510B" w:rsidRDefault="00671B76" w:rsidP="00671B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>OSNOVNI PODACI O RADNOM MJESTU:</w:t>
      </w:r>
    </w:p>
    <w:p w14:paraId="677A7D1F" w14:textId="027F66C0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 xml:space="preserve">- </w:t>
      </w:r>
      <w:r w:rsidR="004F7E4D">
        <w:rPr>
          <w:rFonts w:ascii="Times New Roman" w:hAnsi="Times New Roman"/>
          <w:sz w:val="24"/>
          <w:szCs w:val="24"/>
        </w:rPr>
        <w:tab/>
      </w:r>
      <w:r w:rsidRPr="008F510B">
        <w:rPr>
          <w:rFonts w:ascii="Times New Roman" w:hAnsi="Times New Roman"/>
          <w:sz w:val="24"/>
          <w:szCs w:val="24"/>
        </w:rPr>
        <w:t xml:space="preserve">KATEGORIJA RADNOG MJESTA: IV. KATEGORIJA </w:t>
      </w:r>
    </w:p>
    <w:p w14:paraId="611EEF24" w14:textId="77777777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-</w:t>
      </w:r>
      <w:r w:rsidRPr="008F510B">
        <w:rPr>
          <w:rFonts w:ascii="Times New Roman" w:hAnsi="Times New Roman"/>
          <w:sz w:val="24"/>
          <w:szCs w:val="24"/>
        </w:rPr>
        <w:tab/>
        <w:t>POTKATEGORIJA RADNOG MJESTA: NAMJEŠTENICI II. POTKATEGORIJE</w:t>
      </w:r>
    </w:p>
    <w:p w14:paraId="7AC932F5" w14:textId="77777777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 xml:space="preserve">- </w:t>
      </w:r>
      <w:r w:rsidRPr="008F510B">
        <w:rPr>
          <w:rFonts w:ascii="Times New Roman" w:hAnsi="Times New Roman"/>
          <w:sz w:val="24"/>
          <w:szCs w:val="24"/>
        </w:rPr>
        <w:tab/>
        <w:t>KLASIFIKACIJSKI RANG: 11.</w:t>
      </w:r>
    </w:p>
    <w:p w14:paraId="13B4DD03" w14:textId="77777777" w:rsidR="00671B76" w:rsidRPr="008F510B" w:rsidRDefault="00671B76" w:rsidP="00671B76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-</w:t>
      </w:r>
      <w:r w:rsidRPr="008F510B">
        <w:rPr>
          <w:rFonts w:ascii="Times New Roman" w:hAnsi="Times New Roman"/>
          <w:sz w:val="24"/>
          <w:szCs w:val="24"/>
        </w:rPr>
        <w:tab/>
        <w:t>RAZINA: l.</w:t>
      </w:r>
    </w:p>
    <w:p w14:paraId="1C8F873F" w14:textId="77777777" w:rsidR="00671B76" w:rsidRPr="008F510B" w:rsidRDefault="00671B76" w:rsidP="00671B76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44367B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BROJ IZVRŠITELJA</w:t>
      </w:r>
      <w:r w:rsidRPr="008F510B">
        <w:rPr>
          <w:rFonts w:ascii="Times New Roman" w:hAnsi="Times New Roman"/>
          <w:sz w:val="24"/>
          <w:szCs w:val="24"/>
        </w:rPr>
        <w:t>: 1</w:t>
      </w:r>
    </w:p>
    <w:p w14:paraId="58EAE82B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9B182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OPIS POSLOVA RADNOG MJESTA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obavlja poslove koji zahtijevaju primjenu znanja i vještina koje se odnose na poslove prijevoza službenim automobilom Gradonačelnika, drugih dužnosnika Grada te rukovoditelja upravnih tijela Grada.</w:t>
      </w:r>
    </w:p>
    <w:p w14:paraId="287B93AE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DD50AE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OPIS RAZINE STANDARDNIH MJERILA</w:t>
      </w:r>
    </w:p>
    <w:p w14:paraId="706CEE36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FB8701" w14:textId="5BB32C8A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POTREBNO STRUČNO ZNANJE</w:t>
      </w:r>
      <w:r w:rsidRPr="008F510B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8F510B">
        <w:rPr>
          <w:rFonts w:ascii="Times New Roman" w:hAnsi="Times New Roman"/>
          <w:sz w:val="24"/>
          <w:szCs w:val="24"/>
        </w:rPr>
        <w:t>razina 4.2 HKO-a, položen vozački ispit za vozača „B“ kategorije.</w:t>
      </w:r>
    </w:p>
    <w:p w14:paraId="5576EEBB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14CB5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SLOŽENOST POSLOVA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stupanj složenosti posla koji uključuje obavljanje </w:t>
      </w:r>
      <w:proofErr w:type="spellStart"/>
      <w:r w:rsidRPr="008F510B">
        <w:rPr>
          <w:rFonts w:ascii="Times New Roman" w:hAnsi="Times New Roman"/>
          <w:sz w:val="24"/>
          <w:szCs w:val="24"/>
        </w:rPr>
        <w:t>pomoćno­tehničkih</w:t>
      </w:r>
      <w:proofErr w:type="spellEnd"/>
      <w:r w:rsidRPr="008F510B">
        <w:rPr>
          <w:rFonts w:ascii="Times New Roman" w:hAnsi="Times New Roman"/>
          <w:sz w:val="24"/>
          <w:szCs w:val="24"/>
        </w:rPr>
        <w:t xml:space="preserve"> poslova koji zahtijevaju primjenu znanja i vještina tehničke struke.</w:t>
      </w:r>
    </w:p>
    <w:p w14:paraId="02D88E41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60690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t>STUPANJ ODGOVORNOSTI I UTJECAJ NA DONOŠENJE ODLUKA</w:t>
      </w:r>
      <w:r w:rsidRPr="008F510B">
        <w:rPr>
          <w:rFonts w:ascii="Times New Roman" w:hAnsi="Times New Roman"/>
          <w:b/>
          <w:bCs/>
          <w:sz w:val="24"/>
          <w:szCs w:val="24"/>
        </w:rPr>
        <w:t>:</w:t>
      </w:r>
      <w:r w:rsidRPr="008F510B">
        <w:rPr>
          <w:rFonts w:ascii="Times New Roman" w:hAnsi="Times New Roman"/>
          <w:sz w:val="24"/>
          <w:szCs w:val="24"/>
        </w:rPr>
        <w:t xml:space="preserve"> stupanj odgovornosti koji uključuje odgovornost za materijalne resurse s kojima radi.</w:t>
      </w:r>
    </w:p>
    <w:p w14:paraId="55C6AFEF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3C7E0" w14:textId="77777777" w:rsidR="00C42BB8" w:rsidRDefault="00C42BB8">
      <w:pPr>
        <w:spacing w:line="27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0369DED" w14:textId="6F12592B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510B">
        <w:rPr>
          <w:rFonts w:ascii="Times New Roman" w:hAnsi="Times New Roman"/>
          <w:b/>
          <w:sz w:val="24"/>
          <w:szCs w:val="24"/>
        </w:rPr>
        <w:lastRenderedPageBreak/>
        <w:t xml:space="preserve">IV. </w:t>
      </w:r>
      <w:r w:rsidRPr="008F510B">
        <w:rPr>
          <w:rFonts w:ascii="Times New Roman" w:hAnsi="Times New Roman"/>
          <w:b/>
          <w:sz w:val="24"/>
          <w:szCs w:val="24"/>
        </w:rPr>
        <w:tab/>
        <w:t>OSTALA PITANJA OD ZNAČAJA ZA RAD UPRAVNOG TIJELA</w:t>
      </w:r>
    </w:p>
    <w:p w14:paraId="5A557253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FC334" w14:textId="77777777" w:rsidR="00671B76" w:rsidRPr="008F510B" w:rsidRDefault="00671B76" w:rsidP="00671B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Članak 6.</w:t>
      </w:r>
    </w:p>
    <w:p w14:paraId="46C06EB1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635D1B" w14:textId="494798DC" w:rsidR="00671B76" w:rsidRPr="008F510B" w:rsidRDefault="00671B76" w:rsidP="00671B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 xml:space="preserve">U obavljanju poslova i zadataka iz djelokruga Ureda, službenici i namještenici imaju prava, obveze i odgovornosti u skladu sa zakonom, općim aktima tijela Grada te ovim </w:t>
      </w:r>
      <w:r w:rsidR="004F7E4D">
        <w:rPr>
          <w:rFonts w:ascii="Times New Roman" w:hAnsi="Times New Roman"/>
          <w:sz w:val="24"/>
          <w:szCs w:val="24"/>
        </w:rPr>
        <w:t>P</w:t>
      </w:r>
      <w:r w:rsidRPr="008F510B">
        <w:rPr>
          <w:rFonts w:ascii="Times New Roman" w:hAnsi="Times New Roman"/>
          <w:sz w:val="24"/>
          <w:szCs w:val="24"/>
        </w:rPr>
        <w:t>ravilnikom.</w:t>
      </w:r>
    </w:p>
    <w:p w14:paraId="01F7C8BA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DC3AF9" w14:textId="77777777" w:rsidR="00671B76" w:rsidRPr="008F510B" w:rsidRDefault="00671B76" w:rsidP="00671B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Članak 7.</w:t>
      </w:r>
    </w:p>
    <w:p w14:paraId="30CF2D2A" w14:textId="77777777" w:rsidR="00671B76" w:rsidRPr="008F510B" w:rsidRDefault="00671B76" w:rsidP="00671B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47269" w14:textId="77777777" w:rsidR="00671B76" w:rsidRPr="008F510B" w:rsidRDefault="00671B76" w:rsidP="004F7E4D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</w:rPr>
        <w:t>Osim lakih povreda službene dužnosti propisanih zakonom, lake povrede službene dužnosti su:</w:t>
      </w:r>
    </w:p>
    <w:p w14:paraId="20A5EAEE" w14:textId="77777777" w:rsidR="00671B76" w:rsidRPr="008F510B" w:rsidRDefault="00671B76" w:rsidP="00671B76">
      <w:pPr>
        <w:numPr>
          <w:ilvl w:val="0"/>
          <w:numId w:val="5"/>
        </w:numPr>
        <w:suppressAutoHyphens/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</w:rPr>
        <w:t>bez opravdanog razloga neizvršavanje naloga i naputaka za rad koje pročelniku daje  gradonačelnik i zamjenik gradonačelnika odnosno službenicima i namještenicima  pročelnik upravnog odjela, kao i neizvršavanje naloga bez opravdanog razloga u zadanom roku</w:t>
      </w:r>
    </w:p>
    <w:p w14:paraId="18327C90" w14:textId="77777777" w:rsidR="00671B76" w:rsidRPr="008F510B" w:rsidRDefault="00671B76" w:rsidP="00671B7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</w:rPr>
        <w:t>nedolično ponašanje prema čelniku tijela, nadređenom i drugim službenicima i namještenicima</w:t>
      </w:r>
    </w:p>
    <w:p w14:paraId="63E15A74" w14:textId="77777777" w:rsidR="00671B76" w:rsidRPr="008F510B" w:rsidRDefault="00671B76" w:rsidP="00671B7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</w:rPr>
        <w:t>nekorektan odnos prema drugim službenicima i namještenicima</w:t>
      </w:r>
    </w:p>
    <w:p w14:paraId="5758128B" w14:textId="77777777" w:rsidR="00671B76" w:rsidRPr="008F510B" w:rsidRDefault="00671B76" w:rsidP="00671B7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</w:rPr>
        <w:t>nesavjesno, neodgovorno i nemarno obavljanje povjerenih poslova</w:t>
      </w:r>
    </w:p>
    <w:p w14:paraId="68CC48BE" w14:textId="77777777" w:rsidR="00671B76" w:rsidRPr="008F510B" w:rsidRDefault="00671B76" w:rsidP="00671B7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</w:rPr>
        <w:t>odbijanje pružanja stručne pomoći nadređenog službenika drugim, posebno novoprimljenim službenicima i namještenicima</w:t>
      </w:r>
    </w:p>
    <w:p w14:paraId="000F9099" w14:textId="77777777" w:rsidR="00671B76" w:rsidRPr="008F510B" w:rsidRDefault="00671B76" w:rsidP="00671B7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</w:rPr>
        <w:t>iznošenje neistina o drugim zaposlenicima koje mogu štetiti ugledu i dostojanstvu zaposlenika ili ugledu gradske uprave</w:t>
      </w:r>
    </w:p>
    <w:p w14:paraId="702ADC73" w14:textId="77777777" w:rsidR="00671B76" w:rsidRPr="008F510B" w:rsidRDefault="00671B76" w:rsidP="00671B7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</w:rPr>
        <w:t>neracionalno korištenje telefona, interneta i drugih povjerenih sredstava rada</w:t>
      </w:r>
    </w:p>
    <w:p w14:paraId="375821B0" w14:textId="77777777" w:rsidR="00671B76" w:rsidRPr="008F510B" w:rsidRDefault="00671B76" w:rsidP="00671B7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</w:rPr>
        <w:t>utvrđena razina alkohola u krvi viša od 0,0 g/kg odnosno više od 0,0 miligrama u litri izdahnutog zraka za vrijeme radnog vremena</w:t>
      </w:r>
    </w:p>
    <w:p w14:paraId="4B11326E" w14:textId="77777777" w:rsidR="00671B76" w:rsidRPr="008F510B" w:rsidRDefault="00671B76" w:rsidP="00671B7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</w:rPr>
        <w:t>odbijanje podvrgavanja službenika i namještenika alkotestu za vrijeme radnog vremena</w:t>
      </w:r>
    </w:p>
    <w:p w14:paraId="6DC88977" w14:textId="77777777" w:rsidR="00671B76" w:rsidRPr="008F510B" w:rsidRDefault="00671B76" w:rsidP="00671B76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hanging="720"/>
        <w:contextualSpacing/>
        <w:jc w:val="both"/>
        <w:rPr>
          <w:rFonts w:ascii="Times New Roman" w:eastAsia="Times New Roman" w:hAnsi="Times New Roman"/>
          <w:kern w:val="1"/>
          <w:sz w:val="24"/>
          <w:szCs w:val="24"/>
        </w:rPr>
      </w:pPr>
      <w:r w:rsidRPr="008F510B">
        <w:rPr>
          <w:rFonts w:ascii="Times New Roman" w:eastAsia="Times New Roman" w:hAnsi="Times New Roman"/>
          <w:kern w:val="1"/>
          <w:sz w:val="24"/>
          <w:szCs w:val="24"/>
        </w:rPr>
        <w:t>pušenje, odnosno upotreba duhanskih proizvoda u službenim prostorijama gradske uprave.</w:t>
      </w:r>
    </w:p>
    <w:p w14:paraId="414E7C76" w14:textId="77777777" w:rsidR="00671B76" w:rsidRPr="008F510B" w:rsidRDefault="00671B76" w:rsidP="00671B7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Lake povrede službene dužnosti iz prethodnog stavka, točke 4., odnose se na osobito blage slučajeve djela koja sadržavaju obilježja nekih od teških povreda službene dužnosti propisanih u članku 46. Zakona o službenicima i namještenicima u lokalnoj i područnoj (regionalnoj) samoupravi („Narodne novine“ br. 86/08, 61/11, 112/19, 4/18 i 17/25), ako osoba ovlaštena za pokretanje postupka zbog teške povrede službene dužnosti procijeni da nije svrhovito pokretati postupak zbog teške povrede službene dužnosti. </w:t>
      </w:r>
    </w:p>
    <w:p w14:paraId="7B0999CC" w14:textId="77777777" w:rsidR="00671B76" w:rsidRPr="008F510B" w:rsidRDefault="00671B76" w:rsidP="00671B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5E2CA2" w14:textId="77777777" w:rsidR="00671B76" w:rsidRPr="008F510B" w:rsidRDefault="00671B76" w:rsidP="00671B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Članak 8.</w:t>
      </w:r>
    </w:p>
    <w:p w14:paraId="49E310B4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0498AB" w14:textId="77777777" w:rsidR="00671B76" w:rsidRPr="008F510B" w:rsidRDefault="00671B76" w:rsidP="00671B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Službenici i namještenici Ureda obvezni su tajne podatke, koji su kao takvi utvrđeni zakonom ili drugim propisom ili općim aktom, za koje su saznali obavljajući poslove i zadatke njihovog radnog mjesta ili ako su na bilo koji način u vezi s radom u Gradu Osijeku došli u kontakt s istima, čuvati na način propisan zakonom odnosno ne smiju ih priopćavati niti učiniti dostupnim neovlaštenim osobama.</w:t>
      </w:r>
    </w:p>
    <w:p w14:paraId="76619256" w14:textId="77777777" w:rsidR="00671B76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37F29E" w14:textId="77777777" w:rsidR="00671B76" w:rsidRPr="008F510B" w:rsidRDefault="00671B76" w:rsidP="00671B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9. </w:t>
      </w:r>
    </w:p>
    <w:p w14:paraId="3563572A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13AFD6" w14:textId="77777777" w:rsidR="00671B76" w:rsidRPr="008F510B" w:rsidRDefault="00671B76" w:rsidP="00671B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U upravnom postupku postupa službenik u čijem opisu poslova je vođenje tog postupka ili rješavanje o upravnim stvarima.</w:t>
      </w:r>
    </w:p>
    <w:p w14:paraId="714D8CD1" w14:textId="77777777" w:rsidR="00671B76" w:rsidRPr="008F510B" w:rsidRDefault="00671B76" w:rsidP="00671B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Službenik koji je ovlašten za rješavanje u upravnim stvarima ovlašten je i za vođenje postupka koji prethodi rješavanju upravne stvari.</w:t>
      </w:r>
    </w:p>
    <w:p w14:paraId="4720133B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8E8817" w14:textId="77777777" w:rsidR="00671B76" w:rsidRPr="008F510B" w:rsidRDefault="00671B76" w:rsidP="00671B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Članak 10.</w:t>
      </w:r>
    </w:p>
    <w:p w14:paraId="5B07A309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067173" w14:textId="77777777" w:rsidR="00671B76" w:rsidRPr="008F510B" w:rsidRDefault="00671B76" w:rsidP="00671B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>Pročelnik Ureda dužan je obavljanje poslova i zadataka iz djelokruga Ureda organizirati na način koji osigurava efikasno i racionalno ostvarivanje cilja i svrhe zbog kojih je Ured osnovan.</w:t>
      </w:r>
    </w:p>
    <w:p w14:paraId="453B392B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0D1226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V. </w:t>
      </w:r>
      <w:r w:rsidRPr="008F510B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PRIJELAZNE I ZAVRŠNE ODREDBE</w:t>
      </w:r>
    </w:p>
    <w:p w14:paraId="6C7DE204" w14:textId="77777777" w:rsidR="00671B76" w:rsidRPr="008F510B" w:rsidRDefault="00671B76" w:rsidP="00671B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54A5B8" w14:textId="77777777" w:rsidR="00671B76" w:rsidRPr="008F510B" w:rsidRDefault="00671B76" w:rsidP="00671B76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11. </w:t>
      </w:r>
    </w:p>
    <w:p w14:paraId="2E665DD6" w14:textId="77777777" w:rsidR="00671B76" w:rsidRPr="008F510B" w:rsidRDefault="00671B76" w:rsidP="00671B7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2A93FD" w14:textId="77777777" w:rsidR="00671B76" w:rsidRPr="008F510B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F510B">
        <w:rPr>
          <w:rFonts w:ascii="Times New Roman" w:hAnsi="Times New Roman"/>
          <w:sz w:val="24"/>
          <w:szCs w:val="24"/>
        </w:rPr>
        <w:t>Službenici i namještenici zatečeni u radu Ureda na dan stupanja na snagu ovog Pravilnika nastavljaju raditi na svojim dosadašnjim radnim mjestima te zadržavaju plaću i druga prava prema dotadašnjim rješenjima.</w:t>
      </w:r>
    </w:p>
    <w:p w14:paraId="047C2210" w14:textId="77777777" w:rsidR="00671B76" w:rsidRPr="008F510B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ab/>
      </w:r>
      <w:r w:rsidRPr="008F510B">
        <w:rPr>
          <w:rFonts w:ascii="Times New Roman" w:hAnsi="Times New Roman"/>
          <w:iCs/>
          <w:sz w:val="24"/>
          <w:szCs w:val="24"/>
        </w:rPr>
        <w:t>Rješenje o rasporedu na radno mjesto odnosno rješenje o stavljanju na raspolaganje, sukladno odredbama zakona i pravilnika, donosi se u roku od dva mjeseca od stupanja na snagu ovog Pravilnika.</w:t>
      </w:r>
    </w:p>
    <w:p w14:paraId="2933686D" w14:textId="77777777" w:rsidR="00671B76" w:rsidRPr="008F510B" w:rsidRDefault="00671B76" w:rsidP="00671B7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439E24F" w14:textId="77777777" w:rsidR="00671B76" w:rsidRPr="008F510B" w:rsidRDefault="00671B76" w:rsidP="00671B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Članak 12.</w:t>
      </w:r>
    </w:p>
    <w:p w14:paraId="2BABB9D5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04DEA4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ab/>
        <w:t>Stupanjem na snagu ovog Pravilnika prestaje važiti Pravilnik o unutarnjem redu Upravnog odjela - Ureda Gradonačelnika (Službeni glasnik Grada Osijeka br. 8A/24 i 14/25).</w:t>
      </w:r>
    </w:p>
    <w:p w14:paraId="33DE379C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8DAFE" w14:textId="77777777" w:rsidR="00B37B06" w:rsidRDefault="00B37B06" w:rsidP="00671B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08233A" w14:textId="7339D54D" w:rsidR="00671B76" w:rsidRPr="008F510B" w:rsidRDefault="00671B76" w:rsidP="00671B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Članak 13.</w:t>
      </w:r>
    </w:p>
    <w:p w14:paraId="263C53D2" w14:textId="77777777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85A8E" w14:textId="77777777" w:rsidR="00671B76" w:rsidRPr="008F510B" w:rsidRDefault="00671B76" w:rsidP="00671B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Ovaj Pravilnik stupa na snagu prvog dana od dana objave u Službenom glasniku Grada Osijeka.</w:t>
      </w:r>
    </w:p>
    <w:p w14:paraId="0566ED6E" w14:textId="77777777" w:rsidR="00671B76" w:rsidRPr="008F510B" w:rsidRDefault="00671B76" w:rsidP="00671B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AF418B" w14:textId="77777777" w:rsidR="00671B76" w:rsidRPr="008F510B" w:rsidRDefault="00671B76" w:rsidP="00671B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6724E42" w14:textId="34300F6C" w:rsidR="00671B76" w:rsidRPr="008F510B" w:rsidRDefault="00671B76" w:rsidP="00671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10B">
        <w:rPr>
          <w:rFonts w:ascii="Times New Roman" w:hAnsi="Times New Roman"/>
          <w:sz w:val="24"/>
          <w:szCs w:val="24"/>
        </w:rPr>
        <w:t>KLASA: 024-03/26-01/</w:t>
      </w:r>
      <w:r w:rsidR="00FD10D8">
        <w:rPr>
          <w:rFonts w:ascii="Times New Roman" w:hAnsi="Times New Roman"/>
          <w:sz w:val="24"/>
          <w:szCs w:val="24"/>
        </w:rPr>
        <w:t>1</w:t>
      </w:r>
    </w:p>
    <w:p w14:paraId="00F1EA4A" w14:textId="406FE3EF" w:rsidR="00866EB8" w:rsidRPr="00E7644E" w:rsidRDefault="00866EB8" w:rsidP="00F31A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E7644E">
        <w:rPr>
          <w:rFonts w:ascii="Times New Roman" w:hAnsi="Times New Roman"/>
          <w:sz w:val="24"/>
          <w:szCs w:val="24"/>
          <w:lang w:eastAsia="ko-KR"/>
        </w:rPr>
        <w:t>URBROJ: 2158-1-02-2</w:t>
      </w:r>
      <w:r>
        <w:rPr>
          <w:rFonts w:ascii="Times New Roman" w:hAnsi="Times New Roman"/>
          <w:sz w:val="24"/>
          <w:szCs w:val="24"/>
          <w:lang w:eastAsia="ko-KR"/>
        </w:rPr>
        <w:t>6</w:t>
      </w:r>
      <w:r w:rsidRPr="00E7644E">
        <w:rPr>
          <w:rFonts w:ascii="Times New Roman" w:hAnsi="Times New Roman"/>
          <w:sz w:val="24"/>
          <w:szCs w:val="24"/>
          <w:lang w:eastAsia="ko-KR"/>
        </w:rPr>
        <w:t>-</w:t>
      </w:r>
      <w:r w:rsidR="00731365">
        <w:rPr>
          <w:rFonts w:ascii="Times New Roman" w:hAnsi="Times New Roman"/>
          <w:sz w:val="24"/>
          <w:szCs w:val="24"/>
          <w:lang w:eastAsia="ko-KR"/>
        </w:rPr>
        <w:t>5</w:t>
      </w:r>
    </w:p>
    <w:p w14:paraId="5BB5D92C" w14:textId="23BDB906" w:rsidR="00866EB8" w:rsidRPr="00E7644E" w:rsidRDefault="00866EB8" w:rsidP="00F31A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E7644E">
        <w:rPr>
          <w:rFonts w:ascii="Times New Roman" w:hAnsi="Times New Roman"/>
          <w:sz w:val="24"/>
          <w:szCs w:val="24"/>
          <w:lang w:eastAsia="ko-KR"/>
        </w:rPr>
        <w:t xml:space="preserve">Osijek, </w:t>
      </w:r>
      <w:r w:rsidR="00731365">
        <w:rPr>
          <w:rFonts w:ascii="Times New Roman" w:hAnsi="Times New Roman"/>
          <w:sz w:val="24"/>
          <w:szCs w:val="24"/>
          <w:lang w:eastAsia="ko-KR"/>
        </w:rPr>
        <w:t xml:space="preserve">19. </w:t>
      </w:r>
      <w:r>
        <w:rPr>
          <w:rFonts w:ascii="Times New Roman" w:hAnsi="Times New Roman"/>
          <w:sz w:val="24"/>
          <w:szCs w:val="24"/>
          <w:lang w:eastAsia="ko-KR"/>
        </w:rPr>
        <w:t>siječnja</w:t>
      </w:r>
      <w:r w:rsidRPr="00E7644E">
        <w:rPr>
          <w:rFonts w:ascii="Times New Roman" w:hAnsi="Times New Roman"/>
          <w:sz w:val="24"/>
          <w:szCs w:val="24"/>
          <w:lang w:eastAsia="ko-KR"/>
        </w:rPr>
        <w:t xml:space="preserve"> 202</w:t>
      </w:r>
      <w:r>
        <w:rPr>
          <w:rFonts w:ascii="Times New Roman" w:hAnsi="Times New Roman"/>
          <w:sz w:val="24"/>
          <w:szCs w:val="24"/>
          <w:lang w:eastAsia="ko-KR"/>
        </w:rPr>
        <w:t>6</w:t>
      </w:r>
      <w:r w:rsidRPr="00E7644E">
        <w:rPr>
          <w:rFonts w:ascii="Times New Roman" w:hAnsi="Times New Roman"/>
          <w:sz w:val="24"/>
          <w:szCs w:val="24"/>
          <w:lang w:eastAsia="ko-KR"/>
        </w:rPr>
        <w:t>.</w:t>
      </w:r>
    </w:p>
    <w:p w14:paraId="6A5940FA" w14:textId="77777777" w:rsidR="00866EB8" w:rsidRPr="00E7644E" w:rsidRDefault="00866EB8" w:rsidP="00F31A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</w:p>
    <w:p w14:paraId="7D1EB3DF" w14:textId="77777777" w:rsidR="00866EB8" w:rsidRPr="00E7644E" w:rsidRDefault="00866EB8" w:rsidP="00F31A80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E7644E">
        <w:rPr>
          <w:rFonts w:ascii="Times New Roman" w:hAnsi="Times New Roman"/>
          <w:sz w:val="24"/>
          <w:szCs w:val="24"/>
          <w:lang w:eastAsia="ko-KR"/>
        </w:rPr>
        <w:tab/>
        <w:t>GRADONAČELNIK</w:t>
      </w:r>
    </w:p>
    <w:p w14:paraId="53FE4F2D" w14:textId="783B0AA2" w:rsidR="00866EB8" w:rsidRPr="00E7644E" w:rsidRDefault="00866EB8" w:rsidP="00F31A80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  <w:r w:rsidRPr="00E7644E">
        <w:rPr>
          <w:rFonts w:ascii="Times New Roman" w:hAnsi="Times New Roman"/>
          <w:sz w:val="24"/>
          <w:szCs w:val="24"/>
          <w:lang w:eastAsia="ko-KR"/>
        </w:rPr>
        <w:tab/>
        <w:t xml:space="preserve">Ivan Radić, mag. </w:t>
      </w:r>
      <w:proofErr w:type="spellStart"/>
      <w:r w:rsidRPr="00E7644E">
        <w:rPr>
          <w:rFonts w:ascii="Times New Roman" w:hAnsi="Times New Roman"/>
          <w:sz w:val="24"/>
          <w:szCs w:val="24"/>
          <w:lang w:eastAsia="ko-KR"/>
        </w:rPr>
        <w:t>oec</w:t>
      </w:r>
      <w:proofErr w:type="spellEnd"/>
      <w:r w:rsidRPr="00E7644E">
        <w:rPr>
          <w:rFonts w:ascii="Times New Roman" w:hAnsi="Times New Roman"/>
          <w:sz w:val="24"/>
          <w:szCs w:val="24"/>
          <w:lang w:eastAsia="ko-KR"/>
        </w:rPr>
        <w:t>.</w:t>
      </w:r>
      <w:r w:rsidR="00FB6DCC">
        <w:rPr>
          <w:rFonts w:ascii="Times New Roman" w:hAnsi="Times New Roman"/>
          <w:sz w:val="24"/>
          <w:szCs w:val="24"/>
          <w:lang w:eastAsia="ko-KR"/>
        </w:rPr>
        <w:t>, v. r.</w:t>
      </w:r>
    </w:p>
    <w:p w14:paraId="22B3F50B" w14:textId="3E03F1F3" w:rsidR="00FC032E" w:rsidRPr="008F510B" w:rsidRDefault="00FC032E" w:rsidP="00E91D73">
      <w:pPr>
        <w:rPr>
          <w:rFonts w:ascii="Times New Roman" w:hAnsi="Times New Roman"/>
          <w:sz w:val="24"/>
          <w:szCs w:val="24"/>
        </w:rPr>
      </w:pPr>
    </w:p>
    <w:sectPr w:rsidR="00FC032E" w:rsidRPr="008F510B" w:rsidSect="00671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E18D9" w14:textId="77777777" w:rsidR="00800D1F" w:rsidRDefault="00800D1F" w:rsidP="00800D1F">
      <w:pPr>
        <w:spacing w:after="0" w:line="240" w:lineRule="auto"/>
      </w:pPr>
      <w:r>
        <w:separator/>
      </w:r>
    </w:p>
  </w:endnote>
  <w:endnote w:type="continuationSeparator" w:id="0">
    <w:p w14:paraId="66132554" w14:textId="77777777" w:rsidR="00800D1F" w:rsidRDefault="00800D1F" w:rsidP="0080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7A19" w14:textId="77777777" w:rsidR="00800D1F" w:rsidRDefault="00800D1F" w:rsidP="00800D1F">
      <w:pPr>
        <w:spacing w:after="0" w:line="240" w:lineRule="auto"/>
      </w:pPr>
      <w:r>
        <w:separator/>
      </w:r>
    </w:p>
  </w:footnote>
  <w:footnote w:type="continuationSeparator" w:id="0">
    <w:p w14:paraId="025B371E" w14:textId="77777777" w:rsidR="00800D1F" w:rsidRDefault="00800D1F" w:rsidP="0080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2DC9" w14:textId="77777777" w:rsidR="00800D1F" w:rsidRPr="00800D1F" w:rsidRDefault="00800D1F" w:rsidP="00800D1F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rFonts w:ascii="Times New Roman" w:hAnsi="Times New Roman"/>
        <w:kern w:val="2"/>
        <w:sz w:val="24"/>
        <w:szCs w:val="24"/>
        <w14:ligatures w14:val="standardContextual"/>
      </w:rPr>
    </w:pPr>
    <w:r w:rsidRPr="00800D1F">
      <w:rPr>
        <w:rFonts w:ascii="Times New Roman" w:hAnsi="Times New Roman"/>
        <w:kern w:val="2"/>
        <w:sz w:val="24"/>
        <w:szCs w:val="24"/>
        <w14:ligatures w14:val="standardContextual"/>
      </w:rPr>
      <w:t>Službeni glasnik Grada Osijeka br. 2 od 21. siječnja 2026.</w:t>
    </w:r>
  </w:p>
  <w:p w14:paraId="0542E624" w14:textId="77777777" w:rsidR="00800D1F" w:rsidRDefault="00800D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6E4B"/>
    <w:multiLevelType w:val="hybridMultilevel"/>
    <w:tmpl w:val="9F1C5C68"/>
    <w:lvl w:ilvl="0" w:tplc="8E6C6EE8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41694"/>
    <w:multiLevelType w:val="hybridMultilevel"/>
    <w:tmpl w:val="FFFFFFFF"/>
    <w:lvl w:ilvl="0" w:tplc="6A20D6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74E43"/>
    <w:multiLevelType w:val="hybridMultilevel"/>
    <w:tmpl w:val="FFFFFFFF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42709"/>
    <w:multiLevelType w:val="hybridMultilevel"/>
    <w:tmpl w:val="C4D0F0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73FD"/>
    <w:multiLevelType w:val="hybridMultilevel"/>
    <w:tmpl w:val="9770471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04A4D"/>
    <w:multiLevelType w:val="multilevel"/>
    <w:tmpl w:val="FFFFFFFF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16" w:hanging="70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6" w15:restartNumberingAfterBreak="0">
    <w:nsid w:val="5795262B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7" w15:restartNumberingAfterBreak="0">
    <w:nsid w:val="5E053558"/>
    <w:multiLevelType w:val="hybridMultilevel"/>
    <w:tmpl w:val="D4429F80"/>
    <w:lvl w:ilvl="0" w:tplc="CED2F042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B1B2C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1F0981"/>
    <w:multiLevelType w:val="hybridMultilevel"/>
    <w:tmpl w:val="8932C3C2"/>
    <w:lvl w:ilvl="0" w:tplc="1ADA6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34CBB"/>
    <w:multiLevelType w:val="hybridMultilevel"/>
    <w:tmpl w:val="FFFFFFFF"/>
    <w:lvl w:ilvl="0" w:tplc="A764337A">
      <w:start w:val="1"/>
      <w:numFmt w:val="decimal"/>
      <w:lvlText w:val="%1."/>
      <w:lvlJc w:val="left"/>
      <w:pPr>
        <w:ind w:left="1428" w:hanging="360"/>
      </w:pPr>
      <w:rPr>
        <w:rFonts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101335518">
    <w:abstractNumId w:val="5"/>
  </w:num>
  <w:num w:numId="2" w16cid:durableId="53479682">
    <w:abstractNumId w:val="6"/>
  </w:num>
  <w:num w:numId="3" w16cid:durableId="1749419288">
    <w:abstractNumId w:val="2"/>
  </w:num>
  <w:num w:numId="4" w16cid:durableId="706837559">
    <w:abstractNumId w:val="1"/>
  </w:num>
  <w:num w:numId="5" w16cid:durableId="696932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3261235">
    <w:abstractNumId w:val="10"/>
  </w:num>
  <w:num w:numId="7" w16cid:durableId="464809930">
    <w:abstractNumId w:val="8"/>
  </w:num>
  <w:num w:numId="8" w16cid:durableId="700741602">
    <w:abstractNumId w:val="7"/>
  </w:num>
  <w:num w:numId="9" w16cid:durableId="1681859357">
    <w:abstractNumId w:val="9"/>
  </w:num>
  <w:num w:numId="10" w16cid:durableId="1213661968">
    <w:abstractNumId w:val="0"/>
  </w:num>
  <w:num w:numId="11" w16cid:durableId="1696425655">
    <w:abstractNumId w:val="4"/>
  </w:num>
  <w:num w:numId="12" w16cid:durableId="1580015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D7"/>
    <w:rsid w:val="00074CAC"/>
    <w:rsid w:val="00092F1E"/>
    <w:rsid w:val="000A3BC3"/>
    <w:rsid w:val="000C608A"/>
    <w:rsid w:val="001562E2"/>
    <w:rsid w:val="001D1E7E"/>
    <w:rsid w:val="00201017"/>
    <w:rsid w:val="002062CB"/>
    <w:rsid w:val="002066C6"/>
    <w:rsid w:val="00237BB5"/>
    <w:rsid w:val="00254FC4"/>
    <w:rsid w:val="00266975"/>
    <w:rsid w:val="00276560"/>
    <w:rsid w:val="00277377"/>
    <w:rsid w:val="002D6CD7"/>
    <w:rsid w:val="00317E9D"/>
    <w:rsid w:val="003403EE"/>
    <w:rsid w:val="0035503D"/>
    <w:rsid w:val="0038767B"/>
    <w:rsid w:val="003C07D5"/>
    <w:rsid w:val="003E6FEB"/>
    <w:rsid w:val="00412DD2"/>
    <w:rsid w:val="004640A6"/>
    <w:rsid w:val="004746E2"/>
    <w:rsid w:val="004C4221"/>
    <w:rsid w:val="004F7E4D"/>
    <w:rsid w:val="0052555C"/>
    <w:rsid w:val="005353EF"/>
    <w:rsid w:val="005C2D76"/>
    <w:rsid w:val="005E6AA8"/>
    <w:rsid w:val="00605FC6"/>
    <w:rsid w:val="006537FA"/>
    <w:rsid w:val="006554F5"/>
    <w:rsid w:val="00657381"/>
    <w:rsid w:val="00666CAB"/>
    <w:rsid w:val="00671B76"/>
    <w:rsid w:val="00676A3E"/>
    <w:rsid w:val="006A7A33"/>
    <w:rsid w:val="006C0239"/>
    <w:rsid w:val="006C660B"/>
    <w:rsid w:val="006D7374"/>
    <w:rsid w:val="006F42BF"/>
    <w:rsid w:val="00731365"/>
    <w:rsid w:val="00747B4C"/>
    <w:rsid w:val="0078712F"/>
    <w:rsid w:val="00793120"/>
    <w:rsid w:val="007C027B"/>
    <w:rsid w:val="007F5EAC"/>
    <w:rsid w:val="00800D1F"/>
    <w:rsid w:val="0080670B"/>
    <w:rsid w:val="00866EB8"/>
    <w:rsid w:val="00897E90"/>
    <w:rsid w:val="008B5163"/>
    <w:rsid w:val="008D056D"/>
    <w:rsid w:val="008F510B"/>
    <w:rsid w:val="00913476"/>
    <w:rsid w:val="00951C2D"/>
    <w:rsid w:val="009969DA"/>
    <w:rsid w:val="00997620"/>
    <w:rsid w:val="009F008C"/>
    <w:rsid w:val="00A658D1"/>
    <w:rsid w:val="00AE6687"/>
    <w:rsid w:val="00B37B06"/>
    <w:rsid w:val="00B4667E"/>
    <w:rsid w:val="00B62FAF"/>
    <w:rsid w:val="00BA6BB6"/>
    <w:rsid w:val="00BF4BF8"/>
    <w:rsid w:val="00C13B7A"/>
    <w:rsid w:val="00C222A6"/>
    <w:rsid w:val="00C42BB8"/>
    <w:rsid w:val="00C66ECF"/>
    <w:rsid w:val="00CA472F"/>
    <w:rsid w:val="00CF4218"/>
    <w:rsid w:val="00D1535E"/>
    <w:rsid w:val="00D1704C"/>
    <w:rsid w:val="00D23D94"/>
    <w:rsid w:val="00D72AF7"/>
    <w:rsid w:val="00D8448D"/>
    <w:rsid w:val="00DE0DC7"/>
    <w:rsid w:val="00E21091"/>
    <w:rsid w:val="00E428E2"/>
    <w:rsid w:val="00E73A10"/>
    <w:rsid w:val="00E86F8E"/>
    <w:rsid w:val="00E91D73"/>
    <w:rsid w:val="00F07A35"/>
    <w:rsid w:val="00F21917"/>
    <w:rsid w:val="00F651A0"/>
    <w:rsid w:val="00F94B7F"/>
    <w:rsid w:val="00FB0843"/>
    <w:rsid w:val="00FB4F7F"/>
    <w:rsid w:val="00FB6DCC"/>
    <w:rsid w:val="00FC032E"/>
    <w:rsid w:val="00FD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DB7F"/>
  <w15:chartTrackingRefBased/>
  <w15:docId w15:val="{DC0D904C-9760-4A2E-AB72-003EBE0C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76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D6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6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6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6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6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6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6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6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6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6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6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6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6CD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6CD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6C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6C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6C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6C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6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6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6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6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6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6C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2D6CD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6CD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6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6CD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6CD7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C032E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671B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71B7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71B7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B7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B7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box478999">
    <w:name w:val="box_478999"/>
    <w:basedOn w:val="Normal"/>
    <w:rsid w:val="00671B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00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D1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00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0D1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4171</Words>
  <Characters>23780</Characters>
  <Application>Microsoft Office Word</Application>
  <DocSecurity>0</DocSecurity>
  <Lines>198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Martinović</dc:creator>
  <cp:keywords/>
  <dc:description/>
  <cp:lastModifiedBy>Vesna Škorak</cp:lastModifiedBy>
  <cp:revision>12</cp:revision>
  <cp:lastPrinted>2026-01-19T10:30:00Z</cp:lastPrinted>
  <dcterms:created xsi:type="dcterms:W3CDTF">2026-01-19T07:27:00Z</dcterms:created>
  <dcterms:modified xsi:type="dcterms:W3CDTF">2026-01-21T10:38:00Z</dcterms:modified>
</cp:coreProperties>
</file>