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784" w:type="dxa"/>
        <w:tblInd w:w="0" w:type="dxa"/>
        <w:tblLook w:val="04A0" w:firstRow="1" w:lastRow="0" w:firstColumn="1" w:lastColumn="0" w:noHBand="0" w:noVBand="1"/>
      </w:tblPr>
      <w:tblGrid>
        <w:gridCol w:w="4703"/>
        <w:gridCol w:w="4081"/>
      </w:tblGrid>
      <w:tr w:rsidR="0043062F" w:rsidRPr="008C2C2F" w14:paraId="25586E0F" w14:textId="77777777" w:rsidTr="002635A3">
        <w:trPr>
          <w:trHeight w:val="321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C90429D" w14:textId="0E5B65AF" w:rsidR="0043062F" w:rsidRPr="008C2C2F" w:rsidRDefault="0043062F" w:rsidP="0043062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C2C2F">
              <w:rPr>
                <w:rFonts w:ascii="Calibri" w:hAnsi="Calibri" w:cs="Calibri"/>
                <w:b/>
                <w:sz w:val="28"/>
                <w:szCs w:val="28"/>
              </w:rPr>
              <w:t>JAVNI POZIV ZA PREDLAGANJE PROGRAMA JAVNIH POTREBA U KULTURI GRADA OSIJEKA ZA 202</w:t>
            </w:r>
            <w:r w:rsidR="00EE2B73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8C2C2F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  <w:tr w:rsidR="0043062F" w:rsidRPr="008C2C2F" w14:paraId="502A5471" w14:textId="77777777" w:rsidTr="002635A3">
        <w:trPr>
          <w:trHeight w:val="321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6F2EAE7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8C2C2F">
              <w:rPr>
                <w:rFonts w:ascii="Calibri" w:hAnsi="Calibri" w:cs="Calibri"/>
                <w:b/>
                <w:sz w:val="28"/>
                <w:szCs w:val="28"/>
              </w:rPr>
              <w:t>PODACI O PROGRAMU</w:t>
            </w:r>
          </w:p>
        </w:tc>
      </w:tr>
      <w:tr w:rsidR="000A1A04" w:rsidRPr="008C2C2F" w14:paraId="78B5A7D4" w14:textId="77777777" w:rsidTr="002635A3">
        <w:trPr>
          <w:trHeight w:val="321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25F1B0" w14:textId="38D63B2C" w:rsidR="000A1A04" w:rsidRPr="008C2C2F" w:rsidRDefault="000A1A04" w:rsidP="00AA32F4">
            <w:pPr>
              <w:spacing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8C2C2F">
              <w:rPr>
                <w:rFonts w:ascii="Calibri" w:hAnsi="Calibri" w:cs="Calibri"/>
                <w:b/>
                <w:sz w:val="28"/>
                <w:szCs w:val="28"/>
              </w:rPr>
              <w:t xml:space="preserve">Naziv programa: </w:t>
            </w:r>
          </w:p>
        </w:tc>
      </w:tr>
      <w:tr w:rsidR="0043062F" w:rsidRPr="008C2C2F" w14:paraId="1B74D110" w14:textId="77777777" w:rsidTr="002635A3">
        <w:trPr>
          <w:trHeight w:val="26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2CA782E1" w14:textId="183799BB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Vrijeme održavanja programa (od – do):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0A26E6" w14:textId="77777777" w:rsidR="00970F02" w:rsidRPr="008C2C2F" w:rsidRDefault="00970F02" w:rsidP="00AA32F4">
            <w:pPr>
              <w:spacing w:line="240" w:lineRule="auto"/>
              <w:rPr>
                <w:rFonts w:ascii="Calibri" w:hAnsi="Calibri" w:cs="Calibri"/>
              </w:rPr>
            </w:pPr>
          </w:p>
          <w:p w14:paraId="3154C0CA" w14:textId="6618EB5C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COL028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01A2B9D2" w14:textId="77777777" w:rsidTr="002635A3">
        <w:trPr>
          <w:trHeight w:val="248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42CB183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Mjesto provedbe programa:</w:t>
            </w:r>
          </w:p>
        </w:tc>
      </w:tr>
      <w:tr w:rsidR="0043062F" w:rsidRPr="008C2C2F" w14:paraId="627A09AC" w14:textId="77777777" w:rsidTr="0043062F">
        <w:trPr>
          <w:trHeight w:val="26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88F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COL030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75125FD2" w14:textId="77777777" w:rsidTr="002635A3">
        <w:trPr>
          <w:trHeight w:val="29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73A5D19" w14:textId="4DD21F44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Detaljan opis programa (</w:t>
            </w:r>
            <w:r w:rsidRPr="008C2C2F">
              <w:rPr>
                <w:rFonts w:ascii="Calibri" w:hAnsi="Calibri" w:cs="Calibri"/>
                <w:i/>
                <w:iCs/>
                <w:sz w:val="20"/>
                <w:szCs w:val="20"/>
              </w:rPr>
              <w:t>prijavitelji koji se prijavljuju na područje 5. Redovna djelatnost udruga u kulturi obrazlažu</w:t>
            </w:r>
            <w:r w:rsidRPr="008C2C2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C2C2F">
              <w:rPr>
                <w:rFonts w:ascii="Calibri" w:hAnsi="Calibri" w:cs="Calibri"/>
                <w:i/>
                <w:iCs/>
                <w:sz w:val="20"/>
                <w:szCs w:val="20"/>
              </w:rPr>
              <w:t>godišnji programa rada udruge koji sadrži detaljnu razradu programa rada po mjesecima</w:t>
            </w:r>
            <w:r w:rsidRPr="008C2C2F">
              <w:rPr>
                <w:rFonts w:ascii="Calibri" w:hAnsi="Calibri" w:cs="Calibri"/>
              </w:rPr>
              <w:t>):</w:t>
            </w:r>
          </w:p>
        </w:tc>
      </w:tr>
      <w:tr w:rsidR="0043062F" w:rsidRPr="008C2C2F" w14:paraId="653A7F45" w14:textId="77777777" w:rsidTr="0043062F">
        <w:trPr>
          <w:trHeight w:val="29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661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COL031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6D53D67C" w14:textId="77777777" w:rsidTr="002635A3">
        <w:trPr>
          <w:trHeight w:val="29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20FB41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Ciljevi koji se namjeravaju postići provedbom programa:</w:t>
            </w:r>
          </w:p>
        </w:tc>
      </w:tr>
      <w:tr w:rsidR="0043062F" w:rsidRPr="008C2C2F" w14:paraId="2F41C742" w14:textId="77777777" w:rsidTr="0043062F">
        <w:trPr>
          <w:trHeight w:val="253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68F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COL032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57DC4AA0" w14:textId="77777777" w:rsidTr="002635A3">
        <w:trPr>
          <w:trHeight w:val="248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75FBCC5F" w14:textId="5951B34F" w:rsidR="0043062F" w:rsidRPr="008C2C2F" w:rsidRDefault="00DA096D" w:rsidP="00AA32F4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3062F" w:rsidRPr="008C2C2F">
              <w:rPr>
                <w:rFonts w:ascii="Calibri" w:hAnsi="Calibri" w:cs="Calibri"/>
              </w:rPr>
              <w:t>iljane skupine, njihov broj i struktura (npr. po dobi, spolu i sl.):</w:t>
            </w:r>
          </w:p>
        </w:tc>
      </w:tr>
      <w:tr w:rsidR="0043062F" w:rsidRPr="008C2C2F" w14:paraId="67DA72F1" w14:textId="77777777" w:rsidTr="0043062F">
        <w:trPr>
          <w:trHeight w:val="26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BFC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COL033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18A887FD" w14:textId="77777777" w:rsidTr="002635A3">
        <w:trPr>
          <w:trHeight w:val="26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6A2F62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Tko su krajnji korisnici i na koji način će provedba programa na njih utjecati?</w:t>
            </w:r>
          </w:p>
        </w:tc>
      </w:tr>
      <w:tr w:rsidR="0043062F" w:rsidRPr="008C2C2F" w14:paraId="44720A74" w14:textId="77777777" w:rsidTr="0043062F">
        <w:trPr>
          <w:trHeight w:val="27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E273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COL034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286CAD6A" w14:textId="77777777" w:rsidTr="002635A3">
        <w:trPr>
          <w:trHeight w:val="27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188329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Opišite očekivane rezultate provedbe programa:</w:t>
            </w:r>
          </w:p>
        </w:tc>
      </w:tr>
      <w:tr w:rsidR="0043062F" w:rsidRPr="008C2C2F" w14:paraId="416E086C" w14:textId="77777777" w:rsidTr="0043062F">
        <w:trPr>
          <w:trHeight w:val="27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EEF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COL035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63ABE89D" w14:textId="77777777" w:rsidTr="002635A3">
        <w:trPr>
          <w:trHeight w:val="27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21A460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Broj osoba/stručnih suradnika/volontera koji sudjeluju u provođenju programa:</w:t>
            </w:r>
          </w:p>
        </w:tc>
      </w:tr>
      <w:tr w:rsidR="0043062F" w:rsidRPr="008C2C2F" w14:paraId="3A8437DC" w14:textId="77777777" w:rsidTr="0043062F">
        <w:trPr>
          <w:trHeight w:val="299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7AAE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COL036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231D8B77" w14:textId="77777777" w:rsidTr="002635A3">
        <w:trPr>
          <w:trHeight w:val="26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B81F193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Zašto je predloženi program od interesa za grad Osijek te doprinosi li očuvanju identiteta grada Osijeka?</w:t>
            </w:r>
          </w:p>
        </w:tc>
      </w:tr>
      <w:tr w:rsidR="0043062F" w:rsidRPr="008C2C2F" w14:paraId="4F3D01E4" w14:textId="77777777" w:rsidTr="0043062F">
        <w:trPr>
          <w:trHeight w:val="248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B32EA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COL037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3317E88A" w14:textId="77777777" w:rsidTr="002635A3">
        <w:trPr>
          <w:trHeight w:val="89"/>
        </w:trPr>
        <w:tc>
          <w:tcPr>
            <w:tcW w:w="8784" w:type="dxa"/>
            <w:gridSpan w:val="2"/>
            <w:shd w:val="clear" w:color="auto" w:fill="C5D3FF"/>
          </w:tcPr>
          <w:p w14:paraId="747E79E9" w14:textId="77777777" w:rsidR="0043062F" w:rsidRPr="008C2C2F" w:rsidRDefault="0043062F" w:rsidP="00AA32F4">
            <w:pPr>
              <w:snapToGrid w:val="0"/>
              <w:rPr>
                <w:rFonts w:ascii="Calibri" w:eastAsia="Arial Unicode MS" w:hAnsi="Calibri" w:cs="Calibri"/>
              </w:rPr>
            </w:pPr>
            <w:r w:rsidRPr="008C2C2F">
              <w:rPr>
                <w:rFonts w:ascii="Calibri" w:hAnsi="Calibri" w:cs="Calibri"/>
                <w:color w:val="000000" w:themeColor="text1"/>
                <w:szCs w:val="24"/>
              </w:rPr>
              <w:t>Je li u provedbi programa predviđena suradnja na lokalnoj, regionalnoj, nacionalnoj ili međunarodnoj razini? Ako da, opišite.</w:t>
            </w:r>
          </w:p>
        </w:tc>
      </w:tr>
      <w:tr w:rsidR="0043062F" w:rsidRPr="008C2C2F" w14:paraId="153BE441" w14:textId="77777777" w:rsidTr="0043062F">
        <w:trPr>
          <w:trHeight w:val="89"/>
        </w:trPr>
        <w:tc>
          <w:tcPr>
            <w:tcW w:w="8784" w:type="dxa"/>
            <w:gridSpan w:val="2"/>
          </w:tcPr>
          <w:p w14:paraId="4BA85E71" w14:textId="77777777" w:rsidR="0043062F" w:rsidRPr="008C2C2F" w:rsidRDefault="0043062F" w:rsidP="00AA32F4">
            <w:pPr>
              <w:snapToGrid w:val="0"/>
              <w:rPr>
                <w:rFonts w:ascii="Calibri" w:eastAsia="Arial Unicode MS" w:hAnsi="Calibri" w:cs="Calibri"/>
              </w:rPr>
            </w:pPr>
            <w:r w:rsidRPr="008C2C2F">
              <w:rPr>
                <w:rFonts w:ascii="Calibri" w:eastAsia="Arial Unicode MS" w:hAnsi="Calibri" w:cs="Calibri"/>
              </w:rPr>
              <w:fldChar w:fldCharType="begin"/>
            </w:r>
            <w:r w:rsidRPr="008C2C2F">
              <w:rPr>
                <w:rFonts w:ascii="Calibri" w:eastAsia="Arial Unicode MS" w:hAnsi="Calibri" w:cs="Calibri"/>
              </w:rPr>
              <w:instrText xml:space="preserve"> </w:instrText>
            </w:r>
            <w:r w:rsidRPr="008C2C2F">
              <w:rPr>
                <w:rFonts w:ascii="Calibri" w:hAnsi="Calibri" w:cs="Calibri"/>
              </w:rPr>
              <w:instrText>MERGEFIELD COL038</w:instrText>
            </w:r>
            <w:r w:rsidRPr="008C2C2F">
              <w:rPr>
                <w:rFonts w:ascii="Calibri" w:eastAsia="Arial Unicode MS" w:hAnsi="Calibri" w:cs="Calibri"/>
              </w:rPr>
              <w:instrText xml:space="preserve"> </w:instrText>
            </w:r>
            <w:r w:rsidRPr="008C2C2F">
              <w:rPr>
                <w:rFonts w:ascii="Calibri" w:eastAsia="Arial Unicode MS" w:hAnsi="Calibri" w:cs="Calibri"/>
              </w:rPr>
              <w:fldChar w:fldCharType="end"/>
            </w:r>
          </w:p>
        </w:tc>
      </w:tr>
      <w:tr w:rsidR="0043062F" w:rsidRPr="008C2C2F" w14:paraId="54928942" w14:textId="77777777" w:rsidTr="002635A3">
        <w:trPr>
          <w:trHeight w:val="89"/>
        </w:trPr>
        <w:tc>
          <w:tcPr>
            <w:tcW w:w="8784" w:type="dxa"/>
            <w:gridSpan w:val="2"/>
            <w:shd w:val="clear" w:color="auto" w:fill="C5D3FF"/>
          </w:tcPr>
          <w:p w14:paraId="464EB56A" w14:textId="77777777" w:rsidR="0043062F" w:rsidRPr="008C2C2F" w:rsidRDefault="0043062F" w:rsidP="00AA32F4">
            <w:pPr>
              <w:snapToGrid w:val="0"/>
              <w:rPr>
                <w:rFonts w:ascii="Calibri" w:eastAsia="Arial Unicode MS" w:hAnsi="Calibri" w:cs="Calibri"/>
              </w:rPr>
            </w:pPr>
            <w:r w:rsidRPr="008C2C2F">
              <w:rPr>
                <w:rFonts w:ascii="Calibri" w:eastAsia="Arial Unicode MS" w:hAnsi="Calibri" w:cs="Calibri"/>
              </w:rPr>
              <w:t>Radi li se o programu s primjenom novih tehnologija i  organizacijskih oblika u kulturi – partnerstvo, koprodukcija i umrežavanje? Opišite:</w:t>
            </w:r>
          </w:p>
        </w:tc>
      </w:tr>
      <w:tr w:rsidR="0043062F" w:rsidRPr="008C2C2F" w14:paraId="77B80693" w14:textId="77777777" w:rsidTr="0043062F">
        <w:trPr>
          <w:trHeight w:val="89"/>
        </w:trPr>
        <w:tc>
          <w:tcPr>
            <w:tcW w:w="8784" w:type="dxa"/>
            <w:gridSpan w:val="2"/>
          </w:tcPr>
          <w:p w14:paraId="2386715F" w14:textId="77777777" w:rsidR="0043062F" w:rsidRPr="008C2C2F" w:rsidRDefault="0043062F" w:rsidP="00AA32F4">
            <w:pPr>
              <w:snapToGrid w:val="0"/>
              <w:rPr>
                <w:rFonts w:ascii="Calibri" w:eastAsia="Arial Unicode MS" w:hAnsi="Calibri" w:cs="Calibri"/>
              </w:rPr>
            </w:pPr>
            <w:r w:rsidRPr="008C2C2F">
              <w:rPr>
                <w:rFonts w:ascii="Calibri" w:eastAsia="Arial Unicode MS" w:hAnsi="Calibri" w:cs="Calibri"/>
              </w:rPr>
              <w:fldChar w:fldCharType="begin"/>
            </w:r>
            <w:r w:rsidRPr="008C2C2F">
              <w:rPr>
                <w:rFonts w:ascii="Calibri" w:eastAsia="Arial Unicode MS" w:hAnsi="Calibri" w:cs="Calibri"/>
              </w:rPr>
              <w:instrText xml:space="preserve"> </w:instrText>
            </w:r>
            <w:r w:rsidRPr="008C2C2F">
              <w:rPr>
                <w:rFonts w:ascii="Calibri" w:hAnsi="Calibri" w:cs="Calibri"/>
              </w:rPr>
              <w:instrText>MERGEFIELD COL040</w:instrText>
            </w:r>
            <w:r w:rsidRPr="008C2C2F">
              <w:rPr>
                <w:rFonts w:ascii="Calibri" w:eastAsia="Arial Unicode MS" w:hAnsi="Calibri" w:cs="Calibri"/>
              </w:rPr>
              <w:instrText xml:space="preserve"> </w:instrText>
            </w:r>
            <w:r w:rsidRPr="008C2C2F">
              <w:rPr>
                <w:rFonts w:ascii="Calibri" w:eastAsia="Arial Unicode MS" w:hAnsi="Calibri" w:cs="Calibri"/>
              </w:rPr>
              <w:fldChar w:fldCharType="end"/>
            </w:r>
          </w:p>
        </w:tc>
      </w:tr>
      <w:tr w:rsidR="0043062F" w:rsidRPr="008C2C2F" w14:paraId="711FAE3C" w14:textId="77777777" w:rsidTr="002635A3">
        <w:trPr>
          <w:trHeight w:val="33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08EAAD" w14:textId="3739C920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8C2C2F">
              <w:rPr>
                <w:rFonts w:ascii="Calibri" w:hAnsi="Calibri" w:cs="Calibri"/>
                <w:b/>
                <w:bCs/>
                <w:sz w:val="28"/>
                <w:szCs w:val="28"/>
              </w:rPr>
              <w:t>FINANCIJSKI PODACI</w:t>
            </w:r>
          </w:p>
        </w:tc>
      </w:tr>
      <w:tr w:rsidR="0043062F" w:rsidRPr="008C2C2F" w14:paraId="6392AF1F" w14:textId="77777777" w:rsidTr="002635A3">
        <w:trPr>
          <w:trHeight w:val="248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2B195F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Ukupan iznos potreban za provedbu programa: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vAlign w:val="center"/>
          </w:tcPr>
          <w:p w14:paraId="7F7917CA" w14:textId="77777777" w:rsidR="0043062F" w:rsidRPr="008C2C2F" w:rsidRDefault="0043062F" w:rsidP="00AA32F4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8C2C2F">
              <w:rPr>
                <w:rFonts w:ascii="Calibri" w:hAnsi="Calibri" w:cs="Calibri"/>
                <w:b/>
                <w:bCs/>
              </w:rPr>
              <w:t xml:space="preserve">EUR </w:t>
            </w:r>
            <w:r w:rsidRPr="008C2C2F">
              <w:rPr>
                <w:rFonts w:ascii="Calibri" w:hAnsi="Calibri" w:cs="Calibri"/>
                <w:b/>
                <w:bCs/>
              </w:rPr>
              <w:fldChar w:fldCharType="begin"/>
            </w:r>
            <w:r w:rsidRPr="008C2C2F">
              <w:rPr>
                <w:rFonts w:ascii="Calibri" w:hAnsi="Calibri" w:cs="Calibri"/>
                <w:b/>
                <w:bCs/>
              </w:rPr>
              <w:instrText xml:space="preserve"> </w:instrText>
            </w:r>
            <w:r w:rsidRPr="008C2C2F">
              <w:rPr>
                <w:rFonts w:ascii="Calibri" w:hAnsi="Calibri" w:cs="Calibri"/>
              </w:rPr>
              <w:instrText>MERGEFIELD COL041</w:instrText>
            </w:r>
            <w:r w:rsidRPr="008C2C2F">
              <w:rPr>
                <w:rFonts w:ascii="Calibri" w:hAnsi="Calibri" w:cs="Calibri"/>
                <w:b/>
                <w:bCs/>
              </w:rPr>
              <w:instrText xml:space="preserve"> </w:instrText>
            </w:r>
            <w:r w:rsidRPr="008C2C2F">
              <w:rPr>
                <w:rFonts w:ascii="Calibri" w:hAnsi="Calibri" w:cs="Calibri"/>
                <w:b/>
                <w:bCs/>
              </w:rPr>
              <w:fldChar w:fldCharType="end"/>
            </w:r>
            <w:r w:rsidRPr="008C2C2F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43062F" w:rsidRPr="008C2C2F" w14:paraId="609548F2" w14:textId="77777777" w:rsidTr="002635A3">
        <w:trPr>
          <w:trHeight w:val="26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13CC7F4F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Iznos financiranja koji se traži od Grada Osijeka: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vAlign w:val="center"/>
          </w:tcPr>
          <w:p w14:paraId="273CBFC2" w14:textId="77777777" w:rsidR="0043062F" w:rsidRPr="008C2C2F" w:rsidRDefault="0043062F" w:rsidP="00AA32F4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8C2C2F">
              <w:rPr>
                <w:rFonts w:ascii="Calibri" w:hAnsi="Calibri" w:cs="Calibri"/>
                <w:b/>
                <w:bCs/>
              </w:rPr>
              <w:t xml:space="preserve">EUR </w:t>
            </w:r>
            <w:r w:rsidRPr="008C2C2F">
              <w:rPr>
                <w:rFonts w:ascii="Calibri" w:hAnsi="Calibri" w:cs="Calibri"/>
                <w:b/>
                <w:bCs/>
              </w:rPr>
              <w:fldChar w:fldCharType="begin"/>
            </w:r>
            <w:r w:rsidRPr="008C2C2F">
              <w:rPr>
                <w:rFonts w:ascii="Calibri" w:hAnsi="Calibri" w:cs="Calibri"/>
                <w:b/>
                <w:bCs/>
              </w:rPr>
              <w:instrText xml:space="preserve"> </w:instrText>
            </w:r>
            <w:r w:rsidRPr="008C2C2F">
              <w:rPr>
                <w:rFonts w:ascii="Calibri" w:hAnsi="Calibri" w:cs="Calibri"/>
              </w:rPr>
              <w:instrText>MERGEFIELD COL043</w:instrText>
            </w:r>
            <w:r w:rsidRPr="008C2C2F">
              <w:rPr>
                <w:rFonts w:ascii="Calibri" w:hAnsi="Calibri" w:cs="Calibri"/>
                <w:b/>
                <w:bCs/>
              </w:rPr>
              <w:instrText xml:space="preserve"> </w:instrText>
            </w:r>
            <w:r w:rsidRPr="008C2C2F">
              <w:rPr>
                <w:rFonts w:ascii="Calibri" w:hAnsi="Calibri" w:cs="Calibri"/>
                <w:b/>
                <w:bCs/>
              </w:rPr>
              <w:fldChar w:fldCharType="end"/>
            </w:r>
            <w:r w:rsidRPr="008C2C2F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43062F" w:rsidRPr="008C2C2F" w14:paraId="78C751F4" w14:textId="77777777" w:rsidTr="002635A3">
        <w:trPr>
          <w:trHeight w:val="26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4E1089C5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Naziv banke: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vAlign w:val="center"/>
          </w:tcPr>
          <w:p w14:paraId="6B82175E" w14:textId="77777777" w:rsidR="0043062F" w:rsidRPr="008C2C2F" w:rsidRDefault="0043062F" w:rsidP="00AA32F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COL046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  <w:tr w:rsidR="0043062F" w:rsidRPr="008C2C2F" w14:paraId="5708F974" w14:textId="77777777" w:rsidTr="002635A3">
        <w:trPr>
          <w:trHeight w:val="248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4002AE6D" w14:textId="77777777" w:rsidR="0043062F" w:rsidRPr="008C2C2F" w:rsidRDefault="0043062F" w:rsidP="00AA32F4">
            <w:pPr>
              <w:spacing w:line="240" w:lineRule="auto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t>Broj  računa (IBAN):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EA5D45" w14:textId="77777777" w:rsidR="0043062F" w:rsidRPr="008C2C2F" w:rsidRDefault="0043062F" w:rsidP="00AA32F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C2C2F">
              <w:rPr>
                <w:rFonts w:ascii="Calibri" w:hAnsi="Calibri" w:cs="Calibri"/>
              </w:rPr>
              <w:fldChar w:fldCharType="begin"/>
            </w:r>
            <w:r w:rsidRPr="008C2C2F">
              <w:rPr>
                <w:rFonts w:ascii="Calibri" w:hAnsi="Calibri" w:cs="Calibri"/>
              </w:rPr>
              <w:instrText xml:space="preserve"> MERGEFIELD COL047 </w:instrText>
            </w:r>
            <w:r w:rsidRPr="008C2C2F">
              <w:rPr>
                <w:rFonts w:ascii="Calibri" w:hAnsi="Calibri" w:cs="Calibri"/>
              </w:rPr>
              <w:fldChar w:fldCharType="end"/>
            </w:r>
          </w:p>
        </w:tc>
      </w:tr>
    </w:tbl>
    <w:p w14:paraId="2799DEC4" w14:textId="6B09413A" w:rsidR="002955A2" w:rsidRPr="008C2C2F" w:rsidRDefault="002955A2" w:rsidP="002955A2">
      <w:pPr>
        <w:suppressAutoHyphens/>
        <w:spacing w:after="0" w:line="240" w:lineRule="auto"/>
        <w:rPr>
          <w:rFonts w:ascii="Calibri" w:eastAsia="Arial Unicode MS" w:hAnsi="Calibri" w:cs="Calibri"/>
          <w:b/>
        </w:rPr>
      </w:pPr>
    </w:p>
    <w:p w14:paraId="7FEC378C" w14:textId="5C99C907" w:rsidR="00FB21CB" w:rsidRPr="008C2C2F" w:rsidRDefault="00FB21CB" w:rsidP="002955A2">
      <w:pPr>
        <w:suppressAutoHyphens/>
        <w:spacing w:after="0" w:line="240" w:lineRule="auto"/>
        <w:rPr>
          <w:rFonts w:ascii="Calibri" w:eastAsia="Arial Unicode MS" w:hAnsi="Calibri" w:cs="Calibri"/>
          <w:bCs/>
        </w:rPr>
      </w:pPr>
      <w:r w:rsidRPr="008C2C2F">
        <w:rPr>
          <w:rFonts w:ascii="Calibri" w:eastAsia="Arial Unicode MS" w:hAnsi="Calibri" w:cs="Calibri"/>
          <w:bCs/>
        </w:rPr>
        <w:t>Osijek, ________  202</w:t>
      </w:r>
      <w:r w:rsidR="00EE2B73">
        <w:rPr>
          <w:rFonts w:ascii="Calibri" w:eastAsia="Arial Unicode MS" w:hAnsi="Calibri" w:cs="Calibri"/>
          <w:bCs/>
        </w:rPr>
        <w:t>5</w:t>
      </w:r>
      <w:r w:rsidRPr="008C2C2F">
        <w:rPr>
          <w:rFonts w:ascii="Calibri" w:eastAsia="Arial Unicode MS" w:hAnsi="Calibri" w:cs="Calibri"/>
          <w:bCs/>
        </w:rPr>
        <w:t>.</w:t>
      </w:r>
    </w:p>
    <w:p w14:paraId="62EA47E3" w14:textId="77777777" w:rsidR="003B3FE9" w:rsidRPr="008C2C2F" w:rsidRDefault="003B3FE9" w:rsidP="002955A2">
      <w:pPr>
        <w:suppressAutoHyphens/>
        <w:spacing w:after="0" w:line="240" w:lineRule="auto"/>
        <w:rPr>
          <w:rFonts w:ascii="Calibri" w:eastAsia="Arial Unicode MS" w:hAnsi="Calibri" w:cs="Calibri"/>
          <w:bCs/>
        </w:rPr>
      </w:pPr>
    </w:p>
    <w:p w14:paraId="7F2FAE8E" w14:textId="404B394C" w:rsidR="00BF1B1C" w:rsidRPr="008C2C2F" w:rsidRDefault="003B3FE9" w:rsidP="00184D2D">
      <w:pPr>
        <w:suppressAutoHyphens/>
        <w:spacing w:after="0" w:line="240" w:lineRule="auto"/>
        <w:ind w:left="2124" w:firstLine="708"/>
        <w:rPr>
          <w:rFonts w:ascii="Calibri" w:eastAsia="Arial Unicode MS" w:hAnsi="Calibri" w:cs="Calibri"/>
          <w:bCs/>
        </w:rPr>
      </w:pPr>
      <w:r w:rsidRPr="008C2C2F">
        <w:rPr>
          <w:rFonts w:ascii="Calibri" w:eastAsia="Arial Unicode MS" w:hAnsi="Calibri" w:cs="Calibri"/>
          <w:bCs/>
        </w:rPr>
        <w:t>M.P.</w:t>
      </w:r>
      <w:r w:rsidR="00184D2D" w:rsidRPr="008C2C2F">
        <w:rPr>
          <w:rFonts w:ascii="Calibri" w:eastAsia="Arial Unicode MS" w:hAnsi="Calibri" w:cs="Calibri"/>
          <w:bCs/>
        </w:rPr>
        <w:t xml:space="preserve">                      </w:t>
      </w:r>
      <w:r w:rsidR="00796F21" w:rsidRPr="008C2C2F">
        <w:rPr>
          <w:rFonts w:ascii="Calibri" w:eastAsia="Arial Unicode MS" w:hAnsi="Calibri" w:cs="Calibri"/>
          <w:bCs/>
        </w:rPr>
        <w:t xml:space="preserve">     </w:t>
      </w:r>
      <w:r w:rsidR="00796F21" w:rsidRPr="008C2C2F">
        <w:rPr>
          <w:rFonts w:ascii="Calibri" w:hAnsi="Calibri" w:cs="Calibri"/>
        </w:rPr>
        <w:t>Potpis osobe ovlaštene za  zastupanje</w:t>
      </w:r>
    </w:p>
    <w:p w14:paraId="410C7EA0" w14:textId="77777777" w:rsidR="005A7656" w:rsidRPr="008C2C2F" w:rsidRDefault="00184D2D" w:rsidP="003B3FE9">
      <w:pPr>
        <w:spacing w:after="0" w:line="240" w:lineRule="auto"/>
        <w:ind w:left="3539" w:firstLine="708"/>
        <w:rPr>
          <w:rFonts w:ascii="Calibri" w:hAnsi="Calibri" w:cs="Calibri"/>
        </w:rPr>
      </w:pPr>
      <w:r w:rsidRPr="008C2C2F">
        <w:rPr>
          <w:rFonts w:ascii="Calibri" w:hAnsi="Calibri" w:cs="Calibri"/>
        </w:rPr>
        <w:t xml:space="preserve">        </w:t>
      </w:r>
      <w:r w:rsidR="00796F21" w:rsidRPr="008C2C2F">
        <w:rPr>
          <w:rFonts w:ascii="Calibri" w:hAnsi="Calibri" w:cs="Calibri"/>
        </w:rPr>
        <w:t xml:space="preserve">     prijavitelja / podnositelja prijave</w:t>
      </w:r>
    </w:p>
    <w:p w14:paraId="35AF099E" w14:textId="68AEB91C" w:rsidR="00E44658" w:rsidRPr="008C2C2F" w:rsidRDefault="005A7656" w:rsidP="003B3FE9">
      <w:pPr>
        <w:spacing w:after="0" w:line="240" w:lineRule="auto"/>
        <w:ind w:left="3539" w:firstLine="708"/>
        <w:rPr>
          <w:rFonts w:ascii="Calibri" w:hAnsi="Calibri" w:cs="Calibri"/>
        </w:rPr>
      </w:pPr>
      <w:r w:rsidRPr="008C2C2F">
        <w:rPr>
          <w:rFonts w:ascii="Calibri" w:hAnsi="Calibri" w:cs="Calibri"/>
        </w:rPr>
        <w:t xml:space="preserve">                                fizičke osobe</w:t>
      </w:r>
    </w:p>
    <w:p w14:paraId="11B6DED9" w14:textId="77777777" w:rsidR="00FB21CB" w:rsidRPr="008C2C2F" w:rsidRDefault="00FB21CB" w:rsidP="00FB21CB">
      <w:pPr>
        <w:spacing w:after="0" w:line="240" w:lineRule="auto"/>
        <w:ind w:left="4247" w:firstLine="1"/>
        <w:rPr>
          <w:rFonts w:ascii="Calibri" w:hAnsi="Calibri" w:cs="Calibri"/>
        </w:rPr>
      </w:pPr>
    </w:p>
    <w:p w14:paraId="3D6D0D14" w14:textId="2659DB1E" w:rsidR="00FB21CB" w:rsidRDefault="00184D2D" w:rsidP="00FB21CB">
      <w:pPr>
        <w:spacing w:after="0" w:line="240" w:lineRule="auto"/>
        <w:ind w:left="4247" w:firstLine="1"/>
      </w:pPr>
      <w:r>
        <w:t xml:space="preserve">                </w:t>
      </w:r>
      <w:r w:rsidR="00FB21CB">
        <w:t>_______________________________</w:t>
      </w:r>
    </w:p>
    <w:sectPr w:rsidR="00FB21CB" w:rsidSect="00295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01C3" w14:textId="77777777" w:rsidR="002D4C39" w:rsidRDefault="002D4C39" w:rsidP="002955A2">
      <w:pPr>
        <w:spacing w:after="0" w:line="240" w:lineRule="auto"/>
      </w:pPr>
      <w:r>
        <w:separator/>
      </w:r>
    </w:p>
  </w:endnote>
  <w:endnote w:type="continuationSeparator" w:id="0">
    <w:p w14:paraId="350F0A4E" w14:textId="77777777" w:rsidR="002D4C39" w:rsidRDefault="002D4C39" w:rsidP="0029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B89F" w14:textId="77777777" w:rsidR="008C2C2F" w:rsidRDefault="008C2C2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BE90" w14:textId="77777777" w:rsidR="008C2C2F" w:rsidRDefault="008C2C2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17D" w14:textId="77777777" w:rsidR="008C2C2F" w:rsidRDefault="008C2C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552E" w14:textId="77777777" w:rsidR="002D4C39" w:rsidRDefault="002D4C39" w:rsidP="002955A2">
      <w:pPr>
        <w:spacing w:after="0" w:line="240" w:lineRule="auto"/>
      </w:pPr>
      <w:r>
        <w:separator/>
      </w:r>
    </w:p>
  </w:footnote>
  <w:footnote w:type="continuationSeparator" w:id="0">
    <w:p w14:paraId="1CFD2F61" w14:textId="77777777" w:rsidR="002D4C39" w:rsidRDefault="002D4C39" w:rsidP="0029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3A50" w14:textId="77777777" w:rsidR="008C2C2F" w:rsidRDefault="008C2C2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140" w14:textId="56D5E254" w:rsidR="001B38E3" w:rsidRPr="005A6D79" w:rsidRDefault="001B38E3" w:rsidP="002B58EC">
    <w:pPr>
      <w:pStyle w:val="Zaglavlje"/>
      <w:jc w:val="right"/>
      <w:rPr>
        <w:b/>
        <w:bCs/>
        <w:sz w:val="24"/>
        <w:szCs w:val="24"/>
      </w:rPr>
    </w:pPr>
    <w:r>
      <w:tab/>
    </w:r>
    <w:r>
      <w:tab/>
    </w:r>
    <w:r>
      <w:tab/>
    </w:r>
    <w:r w:rsidRPr="005A6D79">
      <w:rPr>
        <w:rFonts w:ascii="Segoe UI" w:hAnsi="Segoe UI" w:cs="Segoe UI"/>
        <w:b/>
        <w:bCs/>
        <w:sz w:val="24"/>
        <w:szCs w:val="24"/>
        <w:shd w:val="clear" w:color="auto" w:fill="FFFFFF"/>
      </w:rPr>
      <w:t>P</w:t>
    </w:r>
    <w:r w:rsidR="002955A2">
      <w:rPr>
        <w:rFonts w:ascii="Segoe UI" w:hAnsi="Segoe UI" w:cs="Segoe UI"/>
        <w:b/>
        <w:bCs/>
        <w:sz w:val="24"/>
        <w:szCs w:val="24"/>
        <w:shd w:val="clear" w:color="auto" w:fill="FFFFFF"/>
      </w:rPr>
      <w:t>2. PROGRAMSKI OBRAZAC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897F" w14:textId="77777777" w:rsidR="008C2C2F" w:rsidRDefault="008C2C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60F5E"/>
    <w:multiLevelType w:val="multilevel"/>
    <w:tmpl w:val="8CC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5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A2"/>
    <w:rsid w:val="000A1A04"/>
    <w:rsid w:val="000B061A"/>
    <w:rsid w:val="000E6745"/>
    <w:rsid w:val="00184D2D"/>
    <w:rsid w:val="001B38E3"/>
    <w:rsid w:val="00226AA4"/>
    <w:rsid w:val="002635A3"/>
    <w:rsid w:val="002955A2"/>
    <w:rsid w:val="002C5169"/>
    <w:rsid w:val="002D4C39"/>
    <w:rsid w:val="0035794A"/>
    <w:rsid w:val="003B3FE9"/>
    <w:rsid w:val="0043062F"/>
    <w:rsid w:val="005352FC"/>
    <w:rsid w:val="005A7656"/>
    <w:rsid w:val="00632485"/>
    <w:rsid w:val="006B0C59"/>
    <w:rsid w:val="006C449B"/>
    <w:rsid w:val="00766BAD"/>
    <w:rsid w:val="00796F21"/>
    <w:rsid w:val="008C2C2F"/>
    <w:rsid w:val="00970F02"/>
    <w:rsid w:val="00991861"/>
    <w:rsid w:val="00A01DA1"/>
    <w:rsid w:val="00A07E1F"/>
    <w:rsid w:val="00A87401"/>
    <w:rsid w:val="00AA4E4E"/>
    <w:rsid w:val="00AA6989"/>
    <w:rsid w:val="00AA7712"/>
    <w:rsid w:val="00AB2511"/>
    <w:rsid w:val="00AF7350"/>
    <w:rsid w:val="00BF1B1C"/>
    <w:rsid w:val="00CB20BA"/>
    <w:rsid w:val="00CF3ED4"/>
    <w:rsid w:val="00DA096D"/>
    <w:rsid w:val="00DD5CE0"/>
    <w:rsid w:val="00E30C65"/>
    <w:rsid w:val="00E44658"/>
    <w:rsid w:val="00EE2B73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69B5"/>
  <w15:chartTrackingRefBased/>
  <w15:docId w15:val="{FA4BC5C8-409D-4885-BEEE-EFF4FEEF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A2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55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55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55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55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55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5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55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55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55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55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55A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2955A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5A2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2955A2"/>
    <w:rPr>
      <w:color w:val="467886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9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5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Mur</dc:creator>
  <cp:keywords/>
  <dc:description/>
  <cp:lastModifiedBy>Kristina Mur</cp:lastModifiedBy>
  <cp:revision>20</cp:revision>
  <cp:lastPrinted>2024-09-03T08:48:00Z</cp:lastPrinted>
  <dcterms:created xsi:type="dcterms:W3CDTF">2024-09-03T06:42:00Z</dcterms:created>
  <dcterms:modified xsi:type="dcterms:W3CDTF">2025-08-25T11:04:00Z</dcterms:modified>
</cp:coreProperties>
</file>