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FB0F75" w:rsidRPr="002D6EC9" w14:paraId="74021192" w14:textId="77777777" w:rsidTr="00065C14">
        <w:tc>
          <w:tcPr>
            <w:tcW w:w="9062" w:type="dxa"/>
            <w:gridSpan w:val="2"/>
            <w:vAlign w:val="center"/>
          </w:tcPr>
          <w:p w14:paraId="4CCEBB3B" w14:textId="77777777" w:rsidR="00FB0F75" w:rsidRPr="002D6EC9" w:rsidRDefault="00FB0F75" w:rsidP="00065C14">
            <w:pPr>
              <w:jc w:val="center"/>
            </w:pPr>
          </w:p>
          <w:p w14:paraId="31F1B148" w14:textId="77777777" w:rsidR="00FB0F75" w:rsidRPr="002E7BAF" w:rsidRDefault="00FB0F75" w:rsidP="00065C1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202AF1BF" w14:textId="77777777" w:rsidR="00FB0F75" w:rsidRDefault="00FB0F75" w:rsidP="00065C14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2A88F704" w14:textId="77777777" w:rsidR="00FB0F75" w:rsidRDefault="00FB0F75" w:rsidP="00065C14">
            <w:pPr>
              <w:jc w:val="center"/>
            </w:pPr>
            <w:r>
              <w:t xml:space="preserve">Gradskoga vijeća/Gradonačelnika </w:t>
            </w:r>
          </w:p>
          <w:p w14:paraId="63792AFE" w14:textId="77777777" w:rsidR="00FB0F75" w:rsidRPr="002D6EC9" w:rsidRDefault="00FB0F75" w:rsidP="00065C14">
            <w:pPr>
              <w:jc w:val="center"/>
            </w:pPr>
            <w:r>
              <w:t xml:space="preserve">Grada Osijeka </w:t>
            </w:r>
          </w:p>
          <w:p w14:paraId="3A734A9C" w14:textId="77777777" w:rsidR="00FB0F75" w:rsidRPr="002D6EC9" w:rsidRDefault="00FB0F75" w:rsidP="00065C14">
            <w:pPr>
              <w:jc w:val="center"/>
            </w:pPr>
          </w:p>
        </w:tc>
      </w:tr>
      <w:tr w:rsidR="00FB0F75" w:rsidRPr="00966F76" w14:paraId="29FE25B0" w14:textId="77777777" w:rsidTr="00065C14">
        <w:trPr>
          <w:trHeight w:val="2163"/>
        </w:trPr>
        <w:tc>
          <w:tcPr>
            <w:tcW w:w="9062" w:type="dxa"/>
            <w:gridSpan w:val="2"/>
            <w:vAlign w:val="center"/>
          </w:tcPr>
          <w:p w14:paraId="46BF87C0" w14:textId="77777777" w:rsidR="00B81448" w:rsidRPr="00B81448" w:rsidRDefault="00B81448" w:rsidP="00B81448">
            <w:pPr>
              <w:jc w:val="center"/>
              <w:rPr>
                <w:b/>
              </w:rPr>
            </w:pPr>
            <w:r w:rsidRPr="00B81448">
              <w:rPr>
                <w:b/>
              </w:rPr>
              <w:t>NACRT PLANA DJELOVANJA U PODRUČJU PRIRODNIH</w:t>
            </w:r>
          </w:p>
          <w:p w14:paraId="3CC7A83B" w14:textId="77777777" w:rsidR="00B81448" w:rsidRPr="00B81448" w:rsidRDefault="00B81448" w:rsidP="00B81448">
            <w:pPr>
              <w:jc w:val="center"/>
              <w:rPr>
                <w:b/>
              </w:rPr>
            </w:pPr>
            <w:r w:rsidRPr="00B81448">
              <w:rPr>
                <w:b/>
              </w:rPr>
              <w:t>NEPOGODA ZA PODRUČJE GRADA OSIJEKA</w:t>
            </w:r>
          </w:p>
          <w:p w14:paraId="01AB76ED" w14:textId="528DA890" w:rsidR="00FB0F75" w:rsidRPr="00B81448" w:rsidRDefault="00B81448" w:rsidP="00B81448">
            <w:pPr>
              <w:jc w:val="center"/>
              <w:rPr>
                <w:b/>
              </w:rPr>
            </w:pPr>
            <w:r w:rsidRPr="00B81448">
              <w:rPr>
                <w:b/>
              </w:rPr>
              <w:t>ZA 2026. GODINU</w:t>
            </w:r>
          </w:p>
        </w:tc>
      </w:tr>
      <w:tr w:rsidR="00FB0F75" w:rsidRPr="002E7BAF" w14:paraId="7C833D12" w14:textId="77777777" w:rsidTr="00065C14">
        <w:trPr>
          <w:trHeight w:val="410"/>
        </w:trPr>
        <w:tc>
          <w:tcPr>
            <w:tcW w:w="9062" w:type="dxa"/>
            <w:gridSpan w:val="2"/>
            <w:vAlign w:val="center"/>
          </w:tcPr>
          <w:p w14:paraId="15F89545" w14:textId="0EF8DCA1" w:rsidR="00FB0F75" w:rsidRPr="002E7BAF" w:rsidRDefault="00FB0F75" w:rsidP="00065C14">
            <w:pPr>
              <w:jc w:val="center"/>
              <w:rPr>
                <w:b/>
              </w:rPr>
            </w:pPr>
            <w:r>
              <w:rPr>
                <w:b/>
              </w:rPr>
              <w:t>Grad Osijek – Upravni odjel za gospodarstvo</w:t>
            </w:r>
            <w:r w:rsidR="00B81448">
              <w:rPr>
                <w:b/>
              </w:rPr>
              <w:t xml:space="preserve"> i fondove Europske unije</w:t>
            </w:r>
          </w:p>
        </w:tc>
      </w:tr>
      <w:tr w:rsidR="00FB0F75" w:rsidRPr="002E7BAF" w14:paraId="2A13FCC4" w14:textId="77777777" w:rsidTr="00065C14">
        <w:trPr>
          <w:trHeight w:val="529"/>
        </w:trPr>
        <w:tc>
          <w:tcPr>
            <w:tcW w:w="4533" w:type="dxa"/>
            <w:vAlign w:val="center"/>
          </w:tcPr>
          <w:p w14:paraId="51CAE6E8" w14:textId="1D45EEBE" w:rsidR="00FB0F75" w:rsidRPr="002E7BAF" w:rsidRDefault="00FB0F75" w:rsidP="00FB0F75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811AF6">
              <w:rPr>
                <w:b/>
                <w:i/>
              </w:rPr>
              <w:t>23</w:t>
            </w:r>
            <w:r>
              <w:rPr>
                <w:b/>
                <w:i/>
              </w:rPr>
              <w:t>.</w:t>
            </w:r>
            <w:r w:rsidR="006D7159">
              <w:rPr>
                <w:b/>
                <w:i/>
              </w:rPr>
              <w:t>0</w:t>
            </w:r>
            <w:r w:rsidR="00811AF6">
              <w:rPr>
                <w:b/>
                <w:i/>
              </w:rPr>
              <w:t>9</w:t>
            </w:r>
            <w:r>
              <w:rPr>
                <w:b/>
                <w:i/>
              </w:rPr>
              <w:t>.202</w:t>
            </w:r>
            <w:r w:rsidR="00543FD6">
              <w:rPr>
                <w:b/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7009266C" w14:textId="31D56B1C" w:rsidR="00FB0F75" w:rsidRPr="002E7BAF" w:rsidRDefault="00FB0F75" w:rsidP="00065C14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>
              <w:rPr>
                <w:b/>
                <w:i/>
              </w:rPr>
              <w:t xml:space="preserve"> </w:t>
            </w:r>
            <w:r w:rsidR="000A0287">
              <w:rPr>
                <w:b/>
                <w:i/>
              </w:rPr>
              <w:t>2</w:t>
            </w:r>
            <w:r w:rsidR="00811AF6">
              <w:rPr>
                <w:b/>
                <w:i/>
              </w:rPr>
              <w:t>2</w:t>
            </w:r>
            <w:r>
              <w:rPr>
                <w:b/>
                <w:i/>
              </w:rPr>
              <w:t>.</w:t>
            </w:r>
            <w:r w:rsidR="00811AF6">
              <w:rPr>
                <w:b/>
                <w:i/>
              </w:rPr>
              <w:t>10</w:t>
            </w:r>
            <w:r>
              <w:rPr>
                <w:b/>
                <w:i/>
              </w:rPr>
              <w:t>.202</w:t>
            </w:r>
            <w:r w:rsidR="006D7159">
              <w:rPr>
                <w:b/>
                <w:i/>
              </w:rPr>
              <w:t>5</w:t>
            </w:r>
            <w:r>
              <w:rPr>
                <w:b/>
                <w:i/>
              </w:rPr>
              <w:t xml:space="preserve">. </w:t>
            </w:r>
          </w:p>
        </w:tc>
      </w:tr>
      <w:tr w:rsidR="00FB0F75" w:rsidRPr="002D6EC9" w14:paraId="28BEB0BF" w14:textId="77777777" w:rsidTr="00065C14">
        <w:trPr>
          <w:trHeight w:val="1090"/>
        </w:trPr>
        <w:tc>
          <w:tcPr>
            <w:tcW w:w="4533" w:type="dxa"/>
            <w:vAlign w:val="center"/>
          </w:tcPr>
          <w:p w14:paraId="5BD4A4AC" w14:textId="77777777" w:rsidR="00FB0F75" w:rsidRPr="002D6EC9" w:rsidRDefault="00FB0F75" w:rsidP="00065C14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07BE408A" w14:textId="77777777" w:rsidR="00FB0F75" w:rsidRPr="002D6EC9" w:rsidRDefault="00FB0F75" w:rsidP="00065C14"/>
        </w:tc>
      </w:tr>
      <w:tr w:rsidR="00FB0F75" w:rsidRPr="002D6EC9" w14:paraId="2DF38C9B" w14:textId="77777777" w:rsidTr="00065C14">
        <w:trPr>
          <w:trHeight w:val="689"/>
        </w:trPr>
        <w:tc>
          <w:tcPr>
            <w:tcW w:w="4533" w:type="dxa"/>
            <w:vAlign w:val="center"/>
          </w:tcPr>
          <w:p w14:paraId="368F5539" w14:textId="77777777" w:rsidR="00FB0F75" w:rsidRPr="002D6EC9" w:rsidRDefault="00FB0F75" w:rsidP="00065C14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33C52A46" w14:textId="77777777" w:rsidR="00FB0F75" w:rsidRPr="002D6EC9" w:rsidRDefault="00FB0F75" w:rsidP="00065C14"/>
        </w:tc>
      </w:tr>
      <w:tr w:rsidR="00FB0F75" w:rsidRPr="002D6EC9" w14:paraId="49EBB6D8" w14:textId="77777777" w:rsidTr="00065C14">
        <w:trPr>
          <w:trHeight w:val="544"/>
        </w:trPr>
        <w:tc>
          <w:tcPr>
            <w:tcW w:w="4533" w:type="dxa"/>
            <w:vAlign w:val="center"/>
          </w:tcPr>
          <w:p w14:paraId="7365F397" w14:textId="77777777" w:rsidR="00FB0F75" w:rsidRPr="002D6EC9" w:rsidRDefault="00FB0F75" w:rsidP="00065C14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293EED87" w14:textId="77777777" w:rsidR="00FB0F75" w:rsidRDefault="00FB0F75" w:rsidP="00065C14"/>
          <w:p w14:paraId="6E2B2FAE" w14:textId="77777777" w:rsidR="00FB0F75" w:rsidRDefault="00FB0F75" w:rsidP="00065C14"/>
          <w:p w14:paraId="09D105AC" w14:textId="77777777" w:rsidR="00FB0F75" w:rsidRDefault="00FB0F75" w:rsidP="00065C14"/>
          <w:p w14:paraId="32D35AD9" w14:textId="77777777" w:rsidR="00FB0F75" w:rsidRDefault="00FB0F75" w:rsidP="00065C14"/>
          <w:p w14:paraId="7150F59F" w14:textId="77777777" w:rsidR="00FB0F75" w:rsidRPr="002D6EC9" w:rsidRDefault="00FB0F75" w:rsidP="00065C14"/>
        </w:tc>
      </w:tr>
      <w:tr w:rsidR="00FB0F75" w:rsidRPr="002D6EC9" w14:paraId="4A0348A7" w14:textId="77777777" w:rsidTr="00065C14">
        <w:trPr>
          <w:trHeight w:val="1782"/>
        </w:trPr>
        <w:tc>
          <w:tcPr>
            <w:tcW w:w="4533" w:type="dxa"/>
            <w:vAlign w:val="center"/>
          </w:tcPr>
          <w:p w14:paraId="72D24D77" w14:textId="77777777" w:rsidR="00FB0F75" w:rsidRPr="002D6EC9" w:rsidRDefault="00FB0F75" w:rsidP="00065C14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08F2B5A3" w14:textId="77777777" w:rsidR="00FB0F75" w:rsidRPr="002D6EC9" w:rsidRDefault="00FB0F75" w:rsidP="00065C14"/>
          <w:p w14:paraId="622ED4CD" w14:textId="77777777" w:rsidR="00FB0F75" w:rsidRPr="002E7BAF" w:rsidRDefault="00FB0F75" w:rsidP="00065C14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39A6AB38" w14:textId="77777777" w:rsidR="00FB0F75" w:rsidRPr="002D6EC9" w:rsidRDefault="00FB0F75" w:rsidP="00065C14"/>
        </w:tc>
      </w:tr>
      <w:tr w:rsidR="00FB0F75" w:rsidRPr="002D6EC9" w14:paraId="6319EE09" w14:textId="77777777" w:rsidTr="00065C14">
        <w:trPr>
          <w:trHeight w:val="1236"/>
        </w:trPr>
        <w:tc>
          <w:tcPr>
            <w:tcW w:w="4533" w:type="dxa"/>
            <w:vAlign w:val="center"/>
          </w:tcPr>
          <w:p w14:paraId="7B07092E" w14:textId="77777777" w:rsidR="00FB0F75" w:rsidRPr="002D6EC9" w:rsidRDefault="00FB0F75" w:rsidP="00065C14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57F813BC" w14:textId="77777777" w:rsidR="00FB0F75" w:rsidRPr="002D6EC9" w:rsidRDefault="00FB0F75" w:rsidP="00065C14"/>
        </w:tc>
      </w:tr>
      <w:tr w:rsidR="00FB0F75" w:rsidRPr="002D6EC9" w14:paraId="465EF7CB" w14:textId="77777777" w:rsidTr="00065C14">
        <w:trPr>
          <w:trHeight w:val="531"/>
        </w:trPr>
        <w:tc>
          <w:tcPr>
            <w:tcW w:w="4533" w:type="dxa"/>
            <w:vAlign w:val="center"/>
          </w:tcPr>
          <w:p w14:paraId="74CDA7D5" w14:textId="77777777" w:rsidR="00FB0F75" w:rsidRPr="002D6EC9" w:rsidRDefault="00FB0F75" w:rsidP="00065C14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10AC8B0C" w14:textId="77777777" w:rsidR="00FB0F75" w:rsidRPr="002D6EC9" w:rsidRDefault="00FB0F75" w:rsidP="00065C14"/>
        </w:tc>
      </w:tr>
    </w:tbl>
    <w:p w14:paraId="4454F592" w14:textId="77777777" w:rsidR="00FB0F75" w:rsidRDefault="00FB0F75" w:rsidP="00FB0F75">
      <w:pPr>
        <w:jc w:val="center"/>
        <w:rPr>
          <w:b/>
        </w:rPr>
      </w:pPr>
      <w:r>
        <w:rPr>
          <w:b/>
        </w:rPr>
        <w:t>Važna napomena:</w:t>
      </w:r>
    </w:p>
    <w:p w14:paraId="0A5DBF2E" w14:textId="62B5A552" w:rsidR="00FB0F75" w:rsidRDefault="00FB0F75" w:rsidP="00FB0F75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DB6DBA">
        <w:rPr>
          <w:b/>
        </w:rPr>
        <w:t>2</w:t>
      </w:r>
      <w:r w:rsidR="00811AF6">
        <w:rPr>
          <w:b/>
        </w:rPr>
        <w:t>2</w:t>
      </w:r>
      <w:r>
        <w:rPr>
          <w:b/>
        </w:rPr>
        <w:t xml:space="preserve">. </w:t>
      </w:r>
      <w:r w:rsidR="00811AF6">
        <w:rPr>
          <w:b/>
        </w:rPr>
        <w:t>listopada</w:t>
      </w:r>
      <w:r>
        <w:rPr>
          <w:b/>
        </w:rPr>
        <w:t xml:space="preserve"> 202</w:t>
      </w:r>
      <w:r w:rsidR="00365FEA">
        <w:rPr>
          <w:b/>
        </w:rPr>
        <w:t>5</w:t>
      </w:r>
      <w:r>
        <w:rPr>
          <w:b/>
        </w:rPr>
        <w:t xml:space="preserve">. dostaviti na adresu elektronske pošte: </w:t>
      </w:r>
      <w:r w:rsidR="00D937D9" w:rsidRPr="00472088">
        <w:rPr>
          <w:b/>
          <w:bCs/>
          <w:color w:val="0070C0"/>
        </w:rPr>
        <w:t>ruzica.mrksic-kettler</w:t>
      </w:r>
      <w:r w:rsidR="00472088" w:rsidRPr="00472088">
        <w:rPr>
          <w:b/>
          <w:bCs/>
          <w:color w:val="0070C0"/>
        </w:rPr>
        <w:t>@osijek.hr</w:t>
      </w:r>
    </w:p>
    <w:p w14:paraId="497BF2B8" w14:textId="77777777" w:rsidR="00FB0F75" w:rsidRDefault="00FB0F75" w:rsidP="00FB0F7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Osijeka. Ukoliko ne želite da Vaši osobni podaci (ime i prezime) budu javno objavljeni, molimo da to jasno istaknete pri slanju obrasca.</w:t>
      </w:r>
    </w:p>
    <w:p w14:paraId="331B60B9" w14:textId="77777777" w:rsidR="00FB0F75" w:rsidRDefault="00FB0F75" w:rsidP="00FB0F75">
      <w:pPr>
        <w:pStyle w:val="Default"/>
        <w:jc w:val="both"/>
        <w:rPr>
          <w:b/>
          <w:color w:val="auto"/>
        </w:rPr>
      </w:pPr>
    </w:p>
    <w:p w14:paraId="264117D1" w14:textId="110EA7D7" w:rsidR="004573B8" w:rsidRPr="00AF28ED" w:rsidRDefault="00FB0F75" w:rsidP="00AF28ED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</w:t>
      </w:r>
      <w:r w:rsidR="00AF28ED">
        <w:rPr>
          <w:rFonts w:ascii="Times New Roman" w:hAnsi="Times New Roman"/>
          <w:b/>
          <w:sz w:val="24"/>
          <w:szCs w:val="24"/>
        </w:rPr>
        <w:t>.</w:t>
      </w:r>
    </w:p>
    <w:sectPr w:rsidR="004573B8" w:rsidRPr="00AF2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75"/>
    <w:rsid w:val="00031EBF"/>
    <w:rsid w:val="000A0287"/>
    <w:rsid w:val="001C3624"/>
    <w:rsid w:val="003174E0"/>
    <w:rsid w:val="00365FEA"/>
    <w:rsid w:val="0037732A"/>
    <w:rsid w:val="003B4518"/>
    <w:rsid w:val="0041254A"/>
    <w:rsid w:val="004573B8"/>
    <w:rsid w:val="00472088"/>
    <w:rsid w:val="00527E26"/>
    <w:rsid w:val="00542CCB"/>
    <w:rsid w:val="00543FD6"/>
    <w:rsid w:val="00582F02"/>
    <w:rsid w:val="00670340"/>
    <w:rsid w:val="006D7159"/>
    <w:rsid w:val="00755EDB"/>
    <w:rsid w:val="007A15D8"/>
    <w:rsid w:val="00811AF6"/>
    <w:rsid w:val="00875109"/>
    <w:rsid w:val="009E5F1F"/>
    <w:rsid w:val="00A01EAF"/>
    <w:rsid w:val="00AD6898"/>
    <w:rsid w:val="00AF28ED"/>
    <w:rsid w:val="00AF38E7"/>
    <w:rsid w:val="00B81448"/>
    <w:rsid w:val="00BF404E"/>
    <w:rsid w:val="00C76396"/>
    <w:rsid w:val="00D70B95"/>
    <w:rsid w:val="00D937D9"/>
    <w:rsid w:val="00DB6DBA"/>
    <w:rsid w:val="00DD2364"/>
    <w:rsid w:val="00FB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DCD7"/>
  <w15:chartTrackingRefBased/>
  <w15:docId w15:val="{F72DF21F-3029-4785-8F36-2713BD78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FB0F75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FB0F7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FB0F7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FB0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B0F75"/>
    <w:pPr>
      <w:ind w:left="720"/>
      <w:contextualSpacing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Kolarevic</dc:creator>
  <cp:keywords/>
  <dc:description/>
  <cp:lastModifiedBy>Ružica Mrkšić-Kettler</cp:lastModifiedBy>
  <cp:revision>18</cp:revision>
  <dcterms:created xsi:type="dcterms:W3CDTF">2024-10-23T13:09:00Z</dcterms:created>
  <dcterms:modified xsi:type="dcterms:W3CDTF">2025-09-23T06:38:00Z</dcterms:modified>
</cp:coreProperties>
</file>