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95E04" w14:textId="190D0A9D" w:rsidR="00F463C1" w:rsidRDefault="00F463C1"/>
    <w:p w14:paraId="245CDB8A" w14:textId="195F00F2" w:rsidR="00F463C1" w:rsidRDefault="00F463C1"/>
    <w:p w14:paraId="6CB40626" w14:textId="515CCF86" w:rsidR="00F463C1" w:rsidRDefault="00F463C1"/>
    <w:p w14:paraId="70921AEC" w14:textId="301FC85F" w:rsidR="00F463C1" w:rsidRDefault="00F463C1"/>
    <w:p w14:paraId="4E56A912" w14:textId="77777777" w:rsidR="00F463C1" w:rsidRDefault="00F463C1"/>
    <w:tbl>
      <w:tblPr>
        <w:tblpPr w:leftFromText="180" w:rightFromText="180" w:vertAnchor="page" w:horzAnchor="margin" w:tblpY="1656"/>
        <w:tblW w:w="9237" w:type="dxa"/>
        <w:tblLook w:val="04A0" w:firstRow="1" w:lastRow="0" w:firstColumn="1" w:lastColumn="0" w:noHBand="0" w:noVBand="1"/>
      </w:tblPr>
      <w:tblGrid>
        <w:gridCol w:w="1161"/>
        <w:gridCol w:w="2097"/>
        <w:gridCol w:w="5979"/>
      </w:tblGrid>
      <w:tr w:rsidR="00F463C1" w:rsidRPr="00E9565C" w14:paraId="51123195" w14:textId="77777777" w:rsidTr="00F463C1">
        <w:trPr>
          <w:trHeight w:val="300"/>
        </w:trPr>
        <w:tc>
          <w:tcPr>
            <w:tcW w:w="9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AB1133E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563C0FC8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bookmarkStart w:id="0" w:name="_Hlk129091681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OBRAZAC ZA SPECIFIČNI DIO </w:t>
            </w:r>
          </w:p>
          <w:bookmarkEnd w:id="0"/>
          <w:p w14:paraId="593658D3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(podaci se upisuju i dokumentacija se prilaže ovisno o mjeri za koju se podnosi prijava.</w:t>
            </w:r>
          </w:p>
          <w:p w14:paraId="14FA8972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Stavku br. 1 upisuju svi prijavitelji)</w:t>
            </w:r>
          </w:p>
          <w:p w14:paraId="6A779861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091DA366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463C1" w:rsidRPr="00E9565C" w14:paraId="6B963922" w14:textId="77777777" w:rsidTr="00F463C1">
        <w:trPr>
          <w:trHeight w:val="74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4FD71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A97F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Kratki opis ulaganja na temelju kojih se traži potpora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određenu mjeru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UPISUJU </w:t>
            </w:r>
            <w:r w:rsidRPr="00040AA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SVI PRIJAVITELJI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57FC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463C1" w:rsidRPr="00E9565C" w14:paraId="3CD9CBA9" w14:textId="77777777" w:rsidTr="00F463C1">
        <w:trPr>
          <w:trHeight w:val="179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BE57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0C84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 xml:space="preserve">Datum osnivanja poslovnog subjekta - do 2 godine starosti (upisuju samo prijavitelji na mjeru Potpore za pokretanje </w:t>
            </w:r>
            <w:proofErr w:type="spellStart"/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gosp.aktivnosti</w:t>
            </w:r>
            <w:proofErr w:type="spellEnd"/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poduzetnika početnika)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BDCFA4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  <w:p w14:paraId="2ED37616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0165E39E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463C1" w:rsidRPr="00E9565C" w14:paraId="0FB4D4B4" w14:textId="77777777" w:rsidTr="00F463C1">
        <w:trPr>
          <w:trHeight w:val="127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F322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0B09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Naziv, vrijeme i mjesto održavanja sajma za koji se traži potpora (upisuju samo prijavitelji na mjeru  Potpore za izlaganje na sajmovima te posjete sajmovima i konferencijama kao posjetitelj)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D62E24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463C1" w:rsidRPr="00E9565C" w14:paraId="3A510EE3" w14:textId="77777777" w:rsidTr="00F463C1">
        <w:trPr>
          <w:trHeight w:val="127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A4A8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7B66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Naziv projekta i natječaj na koji je projekt prijavljen (upisuju samo prijavitelji na mjeru  Potpore za izradu projektnih prijedloga za sufinanciranje iz fondova EU)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8FE500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463C1" w:rsidRPr="00E9565C" w14:paraId="2C281727" w14:textId="77777777" w:rsidTr="00F463C1">
        <w:trPr>
          <w:trHeight w:val="127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4E4CB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20C8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Domena web stranice/ web trgovine / za skidanje aplikacije za koju se traži potpora  (upisuju samo prijavitelji na mjeru Potpore za digitalizaciju poslovanja)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8854BF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21C5E843" w14:textId="406C0C7C" w:rsidR="00F463C1" w:rsidRDefault="00F463C1"/>
    <w:p w14:paraId="0C27C917" w14:textId="6D5A3B3D" w:rsidR="00F463C1" w:rsidRDefault="00F463C1"/>
    <w:p w14:paraId="399F82BB" w14:textId="3767053E" w:rsidR="00F463C1" w:rsidRDefault="00F463C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63C1" w14:paraId="75D794E8" w14:textId="77777777" w:rsidTr="00AF7FA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52BA14C" w14:textId="73793A0E" w:rsidR="00F463C1" w:rsidRPr="006170E1" w:rsidRDefault="00F463C1" w:rsidP="00AF7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Popis specifične dokumentacije po pojedinoj mjeri</w:t>
            </w:r>
          </w:p>
        </w:tc>
      </w:tr>
    </w:tbl>
    <w:p w14:paraId="6A78803D" w14:textId="77777777" w:rsidR="00F463C1" w:rsidRDefault="00F463C1" w:rsidP="00F463C1"/>
    <w:p w14:paraId="2BDC9D05" w14:textId="4CC65CD5" w:rsidR="00F463C1" w:rsidRDefault="00F463C1" w:rsidP="00F463C1">
      <w:r w:rsidRPr="00E93848">
        <w:t>Prijavitelji uz OBRAZAC ZA SPECIFIČNI DIO  skeniraju i drugu dokumentaciju u skladu s uvjetima Javnog poziva, a koja je specifična za pojedinu mjeru za koju se predaje prijava</w:t>
      </w:r>
      <w:r w:rsidR="00F277D2">
        <w:t xml:space="preserve">. </w:t>
      </w:r>
      <w:r w:rsidR="00B2380F">
        <w:t xml:space="preserve">U nastavku je </w:t>
      </w:r>
      <w:r w:rsidR="00566E7F">
        <w:t xml:space="preserve">tablica s popisom mjera </w:t>
      </w:r>
      <w:r w:rsidR="005E2640" w:rsidRPr="005E2640">
        <w:t>za čiju provedbu je potrebno priložiti specifičnu dokumentaciju</w:t>
      </w:r>
      <w:r w:rsidR="005E2640">
        <w:t xml:space="preserve"> te popis, odnosno lista za provjeru prijaviteljima </w:t>
      </w:r>
      <w:r w:rsidR="006A5454">
        <w:t>jesu li priložili specifičnu dokumentaciju po pojedinoj mjeri.</w:t>
      </w:r>
    </w:p>
    <w:p w14:paraId="4AD803CC" w14:textId="77777777" w:rsidR="00C55CC1" w:rsidRPr="00E93848" w:rsidRDefault="00C55CC1" w:rsidP="00F463C1"/>
    <w:p w14:paraId="4980A221" w14:textId="5FFCD781" w:rsidR="00F463C1" w:rsidRDefault="00F463C1" w:rsidP="00F463C1">
      <w:pPr>
        <w:rPr>
          <w:color w:val="FF000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E86E5B" w:rsidRPr="00981339" w14:paraId="26F01A40" w14:textId="77777777" w:rsidTr="00C55CC1">
        <w:tc>
          <w:tcPr>
            <w:tcW w:w="4533" w:type="dxa"/>
            <w:shd w:val="clear" w:color="auto" w:fill="D9D9D9" w:themeFill="background1" w:themeFillShade="D9"/>
            <w:vAlign w:val="center"/>
          </w:tcPr>
          <w:p w14:paraId="25E883DE" w14:textId="746C5928" w:rsidR="00E86E5B" w:rsidRPr="00981339" w:rsidRDefault="00E86E5B" w:rsidP="00E86E5B">
            <w:pPr>
              <w:jc w:val="center"/>
              <w:rPr>
                <w:b/>
                <w:bCs/>
              </w:rPr>
            </w:pPr>
            <w:r w:rsidRPr="00981339">
              <w:rPr>
                <w:b/>
                <w:bCs/>
              </w:rPr>
              <w:t>Mjera</w:t>
            </w:r>
            <w:r>
              <w:rPr>
                <w:b/>
                <w:bCs/>
              </w:rPr>
              <w:t>/-e</w:t>
            </w:r>
            <w:r w:rsidRPr="00981339">
              <w:rPr>
                <w:b/>
                <w:bCs/>
              </w:rPr>
              <w:t xml:space="preserve"> za čiju provedbu je potrebno priložiti specifičnu dokumentaciju</w:t>
            </w:r>
          </w:p>
        </w:tc>
        <w:tc>
          <w:tcPr>
            <w:tcW w:w="4534" w:type="dxa"/>
            <w:shd w:val="clear" w:color="auto" w:fill="D9D9D9" w:themeFill="background1" w:themeFillShade="D9"/>
            <w:vAlign w:val="center"/>
          </w:tcPr>
          <w:p w14:paraId="36F0177B" w14:textId="01F19E38" w:rsidR="00E86E5B" w:rsidRPr="00981339" w:rsidRDefault="00E86E5B" w:rsidP="00E86E5B">
            <w:pPr>
              <w:jc w:val="center"/>
              <w:rPr>
                <w:b/>
                <w:bCs/>
              </w:rPr>
            </w:pPr>
            <w:r w:rsidRPr="00981339">
              <w:rPr>
                <w:b/>
                <w:bCs/>
              </w:rPr>
              <w:t>Specifična dokumentacija po pojedinoj mjeri</w:t>
            </w:r>
            <w:r w:rsidR="00483BA9">
              <w:rPr>
                <w:b/>
                <w:bCs/>
              </w:rPr>
              <w:t xml:space="preserve"> (lista za provjeru)</w:t>
            </w:r>
          </w:p>
        </w:tc>
      </w:tr>
      <w:tr w:rsidR="00E86E5B" w14:paraId="3C6946CA" w14:textId="77777777" w:rsidTr="00C55CC1">
        <w:tc>
          <w:tcPr>
            <w:tcW w:w="4533" w:type="dxa"/>
          </w:tcPr>
          <w:p w14:paraId="7BA55707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pokretanje gospodarskih aktivnosti poduzetnika početnika</w:t>
            </w:r>
          </w:p>
          <w:p w14:paraId="11089F5B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 xml:space="preserve">Potpore za nabavu i ugradnju strojeva i opreme </w:t>
            </w:r>
          </w:p>
          <w:p w14:paraId="12D62A9F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 xml:space="preserve">Potpore tradicijskim i umjetničkim obrtima </w:t>
            </w:r>
          </w:p>
          <w:p w14:paraId="3D2DD0F5" w14:textId="77777777" w:rsidR="00E86E5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izlaganje na sajmovima te posjete sajmovima i konferencijama kao posjetitelja</w:t>
            </w:r>
          </w:p>
          <w:p w14:paraId="527D00E3" w14:textId="77777777" w:rsidR="00E86E5B" w:rsidRPr="005D6396" w:rsidRDefault="00E86E5B" w:rsidP="00E86E5B"/>
        </w:tc>
        <w:tc>
          <w:tcPr>
            <w:tcW w:w="4534" w:type="dxa"/>
          </w:tcPr>
          <w:p w14:paraId="642BCC75" w14:textId="684B8FCB" w:rsidR="00E86E5B" w:rsidRPr="007608DC" w:rsidRDefault="00E86E5B" w:rsidP="007608DC">
            <w:pPr>
              <w:pStyle w:val="Odlomakpopisa"/>
              <w:numPr>
                <w:ilvl w:val="0"/>
                <w:numId w:val="2"/>
              </w:numPr>
              <w:ind w:left="321"/>
            </w:pPr>
            <w:r w:rsidRPr="007608DC">
              <w:t>Preslike dokumentacije i/ili  preslike fotografija</w:t>
            </w:r>
          </w:p>
        </w:tc>
      </w:tr>
      <w:tr w:rsidR="00E86E5B" w14:paraId="7F237726" w14:textId="77777777" w:rsidTr="00C55CC1">
        <w:tc>
          <w:tcPr>
            <w:tcW w:w="4533" w:type="dxa"/>
          </w:tcPr>
          <w:p w14:paraId="21B60D83" w14:textId="753544E8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 xml:space="preserve">Potpore za certificiranje proizvoda </w:t>
            </w:r>
          </w:p>
          <w:p w14:paraId="510E78B6" w14:textId="77777777" w:rsidR="00E86E5B" w:rsidRPr="009D1DB6" w:rsidRDefault="00E86E5B" w:rsidP="00E86E5B"/>
        </w:tc>
        <w:tc>
          <w:tcPr>
            <w:tcW w:w="4534" w:type="dxa"/>
          </w:tcPr>
          <w:p w14:paraId="2DCD93AB" w14:textId="50D27323" w:rsidR="00E86E5B" w:rsidRPr="007608DC" w:rsidRDefault="00E86E5B" w:rsidP="007608DC">
            <w:pPr>
              <w:pStyle w:val="Odlomakpopisa"/>
              <w:numPr>
                <w:ilvl w:val="0"/>
                <w:numId w:val="3"/>
              </w:numPr>
              <w:ind w:left="321"/>
            </w:pPr>
            <w:r w:rsidRPr="007608DC">
              <w:t>Preslika certifikata</w:t>
            </w:r>
          </w:p>
        </w:tc>
      </w:tr>
      <w:tr w:rsidR="00E86E5B" w14:paraId="5F85EE5B" w14:textId="77777777" w:rsidTr="00C55CC1">
        <w:tc>
          <w:tcPr>
            <w:tcW w:w="4533" w:type="dxa"/>
          </w:tcPr>
          <w:p w14:paraId="5A4516AD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tradicijskim i umjetničkim obrtima</w:t>
            </w:r>
          </w:p>
          <w:p w14:paraId="2179BB98" w14:textId="77777777" w:rsidR="00E86E5B" w:rsidRPr="00352C49" w:rsidRDefault="00E86E5B" w:rsidP="00E86E5B"/>
        </w:tc>
        <w:tc>
          <w:tcPr>
            <w:tcW w:w="4534" w:type="dxa"/>
          </w:tcPr>
          <w:p w14:paraId="5DCB3B8D" w14:textId="3B19B072" w:rsidR="00E86E5B" w:rsidRDefault="00E86E5B" w:rsidP="00B93DBA">
            <w:pPr>
              <w:pStyle w:val="Odlomakpopisa"/>
              <w:numPr>
                <w:ilvl w:val="0"/>
                <w:numId w:val="5"/>
              </w:numPr>
              <w:ind w:left="321"/>
            </w:pPr>
            <w:r w:rsidRPr="00352C49">
              <w:t>Presliku uvjerenja o stjecanju statusa tradicijskog obrta</w:t>
            </w:r>
          </w:p>
          <w:p w14:paraId="58B8760D" w14:textId="77777777" w:rsidR="00E86E5B" w:rsidRDefault="00E86E5B" w:rsidP="00B93DBA">
            <w:pPr>
              <w:ind w:left="321"/>
              <w:rPr>
                <w:color w:val="FF0000"/>
              </w:rPr>
            </w:pPr>
          </w:p>
        </w:tc>
      </w:tr>
      <w:tr w:rsidR="00E86E5B" w14:paraId="51A6C676" w14:textId="77777777" w:rsidTr="00C55CC1">
        <w:tc>
          <w:tcPr>
            <w:tcW w:w="4533" w:type="dxa"/>
          </w:tcPr>
          <w:p w14:paraId="2783CB82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izradu projektnih prijedloga za sufinanciranje iz fondova EU</w:t>
            </w:r>
          </w:p>
          <w:p w14:paraId="500CCCB9" w14:textId="77777777" w:rsidR="00E86E5B" w:rsidRPr="00B323E0" w:rsidRDefault="00E86E5B" w:rsidP="00E86E5B"/>
        </w:tc>
        <w:tc>
          <w:tcPr>
            <w:tcW w:w="4534" w:type="dxa"/>
          </w:tcPr>
          <w:p w14:paraId="3015F0CE" w14:textId="2B0A5A23" w:rsidR="00E86E5B" w:rsidRDefault="00E86E5B" w:rsidP="00B93DBA">
            <w:pPr>
              <w:pStyle w:val="Odlomakpopisa"/>
              <w:numPr>
                <w:ilvl w:val="0"/>
                <w:numId w:val="6"/>
              </w:numPr>
              <w:ind w:left="321"/>
            </w:pPr>
            <w:r w:rsidRPr="00B323E0">
              <w:t>Dokaz iz kojega je razvidno da je projekt prijavljen na neki od natječaja na fondove Europske unije (prijavni obrazac A dio iz kojega je razvidan broj prijave i natječaj na koji je prijavljen projekt)</w:t>
            </w:r>
          </w:p>
          <w:p w14:paraId="002A0D08" w14:textId="165424CE" w:rsidR="009902D4" w:rsidRDefault="007B4E46" w:rsidP="00B93DBA">
            <w:pPr>
              <w:pStyle w:val="Odlomakpopisa"/>
              <w:numPr>
                <w:ilvl w:val="0"/>
                <w:numId w:val="6"/>
              </w:numPr>
              <w:ind w:left="321"/>
            </w:pPr>
            <w:r w:rsidRPr="007B4E46">
              <w:t>Preslika ugovora između prijavitelja kao korisnika usluge i pružatelja usluge</w:t>
            </w:r>
            <w:r>
              <w:t xml:space="preserve"> (ako je primjenjivo)</w:t>
            </w:r>
          </w:p>
          <w:p w14:paraId="54C3CDDA" w14:textId="77777777" w:rsidR="00E86E5B" w:rsidRDefault="00E86E5B" w:rsidP="00E86E5B">
            <w:pPr>
              <w:rPr>
                <w:color w:val="FF0000"/>
              </w:rPr>
            </w:pPr>
          </w:p>
        </w:tc>
      </w:tr>
      <w:tr w:rsidR="00E86E5B" w14:paraId="1733F883" w14:textId="77777777" w:rsidTr="00C55CC1">
        <w:tc>
          <w:tcPr>
            <w:tcW w:w="4533" w:type="dxa"/>
          </w:tcPr>
          <w:p w14:paraId="0622F9D8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izradu projektnih prijedloga za sufinanciranje iz fondova EU</w:t>
            </w:r>
          </w:p>
          <w:p w14:paraId="5CE887C7" w14:textId="77777777" w:rsidR="00E86E5B" w:rsidRPr="00B323E0" w:rsidRDefault="00E86E5B" w:rsidP="00E86E5B"/>
        </w:tc>
        <w:tc>
          <w:tcPr>
            <w:tcW w:w="4534" w:type="dxa"/>
          </w:tcPr>
          <w:p w14:paraId="061890B6" w14:textId="2E278C1E" w:rsidR="00E86E5B" w:rsidRDefault="00E86E5B" w:rsidP="00B93DBA">
            <w:pPr>
              <w:pStyle w:val="Odlomakpopisa"/>
              <w:numPr>
                <w:ilvl w:val="0"/>
                <w:numId w:val="7"/>
              </w:numPr>
              <w:ind w:left="321"/>
            </w:pPr>
            <w:r w:rsidRPr="00B323E0">
              <w:t>Preslika ugovora između prijavitelja i pružatelja usluge izrade projektnog prijedloga</w:t>
            </w:r>
          </w:p>
          <w:p w14:paraId="7774428C" w14:textId="77777777" w:rsidR="00E86E5B" w:rsidRDefault="00E86E5B" w:rsidP="00B93DBA">
            <w:pPr>
              <w:ind w:left="321"/>
              <w:rPr>
                <w:color w:val="FF0000"/>
              </w:rPr>
            </w:pPr>
          </w:p>
        </w:tc>
      </w:tr>
      <w:tr w:rsidR="00E86E5B" w14:paraId="1D6EA01B" w14:textId="77777777" w:rsidTr="00C55CC1">
        <w:tc>
          <w:tcPr>
            <w:tcW w:w="4533" w:type="dxa"/>
          </w:tcPr>
          <w:p w14:paraId="06D78F1E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stručno obrazovanje i osposobljavanje zaposlenika</w:t>
            </w:r>
          </w:p>
          <w:p w14:paraId="2EC79319" w14:textId="77777777" w:rsidR="00E86E5B" w:rsidRPr="002E13A3" w:rsidRDefault="00E86E5B" w:rsidP="00E86E5B"/>
        </w:tc>
        <w:tc>
          <w:tcPr>
            <w:tcW w:w="4534" w:type="dxa"/>
          </w:tcPr>
          <w:p w14:paraId="3FD1771B" w14:textId="1C296DAC" w:rsidR="00E86E5B" w:rsidRPr="00B93DBA" w:rsidRDefault="00E86E5B" w:rsidP="00B93DBA">
            <w:pPr>
              <w:pStyle w:val="Odlomakpopisa"/>
              <w:numPr>
                <w:ilvl w:val="0"/>
                <w:numId w:val="8"/>
              </w:numPr>
              <w:ind w:left="321"/>
            </w:pPr>
            <w:r w:rsidRPr="00B93DBA">
              <w:t>Preslika uvjerenja o provedenoj edukaciji</w:t>
            </w:r>
          </w:p>
        </w:tc>
      </w:tr>
    </w:tbl>
    <w:p w14:paraId="01E465E1" w14:textId="32251F70" w:rsidR="00EC63E2" w:rsidRDefault="00EC63E2" w:rsidP="00F463C1">
      <w:pPr>
        <w:rPr>
          <w:color w:val="FF0000"/>
        </w:rPr>
      </w:pPr>
    </w:p>
    <w:p w14:paraId="5533D618" w14:textId="43C23EFB" w:rsidR="00EC63E2" w:rsidRPr="00183C34" w:rsidRDefault="00EC63E2" w:rsidP="00F463C1">
      <w:pPr>
        <w:rPr>
          <w:color w:val="FF0000"/>
        </w:rPr>
      </w:pPr>
    </w:p>
    <w:p w14:paraId="358AB1B1" w14:textId="77777777" w:rsidR="00EC63E2" w:rsidRDefault="00EC63E2" w:rsidP="00F463C1">
      <w:pPr>
        <w:rPr>
          <w:color w:val="FF0000"/>
        </w:rPr>
      </w:pPr>
    </w:p>
    <w:p w14:paraId="66D8B99B" w14:textId="77777777" w:rsidR="00F463C1" w:rsidRDefault="00F463C1" w:rsidP="00F463C1">
      <w:pPr>
        <w:rPr>
          <w:color w:val="FF0000"/>
        </w:rPr>
      </w:pPr>
    </w:p>
    <w:p w14:paraId="427CDF75" w14:textId="77777777" w:rsidR="00F463C1" w:rsidRDefault="00F463C1" w:rsidP="00F463C1">
      <w:pPr>
        <w:rPr>
          <w:color w:val="FF0000"/>
        </w:rPr>
      </w:pPr>
    </w:p>
    <w:p w14:paraId="4B957620" w14:textId="77777777" w:rsidR="00F463C1" w:rsidRDefault="00F463C1" w:rsidP="00F463C1">
      <w:pPr>
        <w:rPr>
          <w:color w:val="FF0000"/>
        </w:rPr>
      </w:pPr>
    </w:p>
    <w:p w14:paraId="0640F60A" w14:textId="77777777" w:rsidR="00F463C1" w:rsidRDefault="00F463C1"/>
    <w:sectPr w:rsidR="00F46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2553F" w14:textId="77777777" w:rsidR="00D0300B" w:rsidRDefault="00D0300B" w:rsidP="00F463C1">
      <w:r>
        <w:separator/>
      </w:r>
    </w:p>
  </w:endnote>
  <w:endnote w:type="continuationSeparator" w:id="0">
    <w:p w14:paraId="6762517B" w14:textId="77777777" w:rsidR="00D0300B" w:rsidRDefault="00D0300B" w:rsidP="00F4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C4C08" w14:textId="77777777" w:rsidR="00D0300B" w:rsidRDefault="00D0300B" w:rsidP="00F463C1">
      <w:r>
        <w:separator/>
      </w:r>
    </w:p>
  </w:footnote>
  <w:footnote w:type="continuationSeparator" w:id="0">
    <w:p w14:paraId="581900E0" w14:textId="77777777" w:rsidR="00D0300B" w:rsidRDefault="00D0300B" w:rsidP="00F4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BC1A3" w14:textId="5FDF9A54" w:rsidR="00F463C1" w:rsidRPr="00F463C1" w:rsidRDefault="00F463C1" w:rsidP="00F463C1">
    <w:pPr>
      <w:pStyle w:val="Zaglavlje"/>
      <w:jc w:val="right"/>
      <w:rPr>
        <w:b/>
        <w:bCs/>
      </w:rPr>
    </w:pPr>
    <w:r>
      <w:rPr>
        <w:b/>
        <w:bCs/>
      </w:rPr>
      <w:t>Prilog 1</w:t>
    </w:r>
  </w:p>
  <w:p w14:paraId="56710335" w14:textId="77777777" w:rsidR="00F463C1" w:rsidRDefault="00F463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949C3"/>
    <w:multiLevelType w:val="hybridMultilevel"/>
    <w:tmpl w:val="28D03624"/>
    <w:lvl w:ilvl="0" w:tplc="96BC3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220A"/>
    <w:multiLevelType w:val="hybridMultilevel"/>
    <w:tmpl w:val="1BB08810"/>
    <w:lvl w:ilvl="0" w:tplc="96BC3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545E"/>
    <w:multiLevelType w:val="hybridMultilevel"/>
    <w:tmpl w:val="A54242A6"/>
    <w:lvl w:ilvl="0" w:tplc="96BC3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1D75"/>
    <w:multiLevelType w:val="hybridMultilevel"/>
    <w:tmpl w:val="B0983BA0"/>
    <w:lvl w:ilvl="0" w:tplc="96BC3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416ED"/>
    <w:multiLevelType w:val="hybridMultilevel"/>
    <w:tmpl w:val="66785FAC"/>
    <w:lvl w:ilvl="0" w:tplc="96BC3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36E6"/>
    <w:multiLevelType w:val="hybridMultilevel"/>
    <w:tmpl w:val="C1A205A2"/>
    <w:lvl w:ilvl="0" w:tplc="96BC3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53BD"/>
    <w:multiLevelType w:val="hybridMultilevel"/>
    <w:tmpl w:val="8E888510"/>
    <w:lvl w:ilvl="0" w:tplc="96BC3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F003D"/>
    <w:multiLevelType w:val="hybridMultilevel"/>
    <w:tmpl w:val="50AC2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729719">
    <w:abstractNumId w:val="7"/>
  </w:num>
  <w:num w:numId="2" w16cid:durableId="367880534">
    <w:abstractNumId w:val="6"/>
  </w:num>
  <w:num w:numId="3" w16cid:durableId="2019963205">
    <w:abstractNumId w:val="5"/>
  </w:num>
  <w:num w:numId="4" w16cid:durableId="1189179547">
    <w:abstractNumId w:val="2"/>
  </w:num>
  <w:num w:numId="5" w16cid:durableId="2029335188">
    <w:abstractNumId w:val="0"/>
  </w:num>
  <w:num w:numId="6" w16cid:durableId="1825197299">
    <w:abstractNumId w:val="4"/>
  </w:num>
  <w:num w:numId="7" w16cid:durableId="1656029185">
    <w:abstractNumId w:val="3"/>
  </w:num>
  <w:num w:numId="8" w16cid:durableId="28758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C1"/>
    <w:rsid w:val="00017D2F"/>
    <w:rsid w:val="0018302D"/>
    <w:rsid w:val="00183C34"/>
    <w:rsid w:val="002C5D9E"/>
    <w:rsid w:val="003A3C53"/>
    <w:rsid w:val="00426B56"/>
    <w:rsid w:val="00483BA9"/>
    <w:rsid w:val="00566E7F"/>
    <w:rsid w:val="005E2640"/>
    <w:rsid w:val="00607960"/>
    <w:rsid w:val="006176B1"/>
    <w:rsid w:val="006A5454"/>
    <w:rsid w:val="007608DC"/>
    <w:rsid w:val="007649C0"/>
    <w:rsid w:val="007B3529"/>
    <w:rsid w:val="007B4E46"/>
    <w:rsid w:val="007E0D0F"/>
    <w:rsid w:val="009902D4"/>
    <w:rsid w:val="00A17D3F"/>
    <w:rsid w:val="00B2380F"/>
    <w:rsid w:val="00B76F32"/>
    <w:rsid w:val="00B93DBA"/>
    <w:rsid w:val="00BB515B"/>
    <w:rsid w:val="00BC75AA"/>
    <w:rsid w:val="00C51780"/>
    <w:rsid w:val="00C55CC1"/>
    <w:rsid w:val="00D0300B"/>
    <w:rsid w:val="00E1688C"/>
    <w:rsid w:val="00E31D1B"/>
    <w:rsid w:val="00E86E5B"/>
    <w:rsid w:val="00EC63E2"/>
    <w:rsid w:val="00F277D2"/>
    <w:rsid w:val="00F3493B"/>
    <w:rsid w:val="00F463C1"/>
    <w:rsid w:val="00FA163A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923A"/>
  <w15:chartTrackingRefBased/>
  <w15:docId w15:val="{8B997179-14BC-4E64-A1E5-B2CAE0F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6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63C1"/>
    <w:pPr>
      <w:ind w:left="860" w:hanging="360"/>
    </w:pPr>
  </w:style>
  <w:style w:type="table" w:styleId="Reetkatablice">
    <w:name w:val="Table Grid"/>
    <w:basedOn w:val="Obinatablica"/>
    <w:uiPriority w:val="59"/>
    <w:rsid w:val="00F4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463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63C1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463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63C1"/>
    <w:rPr>
      <w:rFonts w:ascii="Times New Roman" w:eastAsia="Times New Roman" w:hAnsi="Times New Roman" w:cs="Times New Roman"/>
    </w:rPr>
  </w:style>
  <w:style w:type="character" w:styleId="Tekstrezerviranogmjesta">
    <w:name w:val="Placeholder Text"/>
    <w:basedOn w:val="Zadanifontodlomka"/>
    <w:uiPriority w:val="99"/>
    <w:semiHidden/>
    <w:rsid w:val="00F463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CC4526CDCD64BBE1B241B36E019DF" ma:contentTypeVersion="18" ma:contentTypeDescription="Create a new document." ma:contentTypeScope="" ma:versionID="3cfe6c48c13f92e60f6ec28eb70cd95c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01a6d9299c037df2f4f05557266fcd61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4d791-1eac-4b5f-a085-e3c3ca002768">
      <Terms xmlns="http://schemas.microsoft.com/office/infopath/2007/PartnerControls"/>
    </lcf76f155ced4ddcb4097134ff3c332f>
    <TaxCatchAll xmlns="ec2e8757-c170-495e-8e3f-c8409d74562e" xsi:nil="true"/>
  </documentManagement>
</p:properties>
</file>

<file path=customXml/itemProps1.xml><?xml version="1.0" encoding="utf-8"?>
<ds:datastoreItem xmlns:ds="http://schemas.openxmlformats.org/officeDocument/2006/customXml" ds:itemID="{9F9B6836-0414-4F27-8FDF-65801D16B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27D91-CA15-4032-AC58-36185AE45605}"/>
</file>

<file path=customXml/itemProps3.xml><?xml version="1.0" encoding="utf-8"?>
<ds:datastoreItem xmlns:ds="http://schemas.openxmlformats.org/officeDocument/2006/customXml" ds:itemID="{15900686-C7E4-4620-8F74-C5729E22E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29</cp:revision>
  <dcterms:created xsi:type="dcterms:W3CDTF">2024-04-24T10:37:00Z</dcterms:created>
  <dcterms:modified xsi:type="dcterms:W3CDTF">2024-05-31T12:07:00Z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0x010100EA9CC4526CDCD64BBE1B241B36E019DF</vt:lpwstr>
  </property>
</Properties>
</file>