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0AEC5140" w:rsidR="00977931" w:rsidRPr="00977931" w:rsidRDefault="00375363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82485">
              <w:rPr>
                <w:rFonts w:ascii="Times New Roman" w:hAnsi="Times New Roman" w:cs="Times New Roman"/>
                <w:bCs/>
                <w:sz w:val="24"/>
                <w:szCs w:val="24"/>
              </w:rPr>
              <w:t>Radovi na adaptaciji igrališta, dvorana i učionica u OŠ Mladost</w:t>
            </w:r>
            <w:r w:rsidR="0097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1EDF079" w:rsidR="00846B19" w:rsidRDefault="00387DF3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1.09.2024.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28873" w14:textId="77777777" w:rsidR="00DC0BED" w:rsidRDefault="00DC0BED" w:rsidP="00977931">
      <w:pPr>
        <w:spacing w:after="0" w:line="240" w:lineRule="auto"/>
      </w:pPr>
      <w:r>
        <w:separator/>
      </w:r>
    </w:p>
  </w:endnote>
  <w:endnote w:type="continuationSeparator" w:id="0">
    <w:p w14:paraId="11D884A3" w14:textId="77777777" w:rsidR="00DC0BED" w:rsidRDefault="00DC0BED" w:rsidP="00977931">
      <w:pPr>
        <w:spacing w:after="0" w:line="240" w:lineRule="auto"/>
      </w:pPr>
      <w:r>
        <w:continuationSeparator/>
      </w:r>
    </w:p>
  </w:endnote>
  <w:endnote w:type="continuationNotice" w:id="1">
    <w:p w14:paraId="5607F73E" w14:textId="77777777" w:rsidR="00DC0BED" w:rsidRDefault="00DC0B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F38C6" w14:textId="77777777" w:rsidR="00DC0BED" w:rsidRDefault="00DC0BED" w:rsidP="00977931">
      <w:pPr>
        <w:spacing w:after="0" w:line="240" w:lineRule="auto"/>
      </w:pPr>
      <w:r>
        <w:separator/>
      </w:r>
    </w:p>
  </w:footnote>
  <w:footnote w:type="continuationSeparator" w:id="0">
    <w:p w14:paraId="09F7470A" w14:textId="77777777" w:rsidR="00DC0BED" w:rsidRDefault="00DC0BED" w:rsidP="00977931">
      <w:pPr>
        <w:spacing w:after="0" w:line="240" w:lineRule="auto"/>
      </w:pPr>
      <w:r>
        <w:continuationSeparator/>
      </w:r>
    </w:p>
  </w:footnote>
  <w:footnote w:type="continuationNotice" w:id="1">
    <w:p w14:paraId="67997B9E" w14:textId="77777777" w:rsidR="00DC0BED" w:rsidRDefault="00DC0BED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29301F"/>
    <w:rsid w:val="00375363"/>
    <w:rsid w:val="00387DF3"/>
    <w:rsid w:val="004C6134"/>
    <w:rsid w:val="0056112D"/>
    <w:rsid w:val="00567E6C"/>
    <w:rsid w:val="005A6699"/>
    <w:rsid w:val="005D585B"/>
    <w:rsid w:val="006231AE"/>
    <w:rsid w:val="006934F0"/>
    <w:rsid w:val="00846B19"/>
    <w:rsid w:val="00886AED"/>
    <w:rsid w:val="00896B0D"/>
    <w:rsid w:val="00973BF4"/>
    <w:rsid w:val="00977931"/>
    <w:rsid w:val="00AB4BD2"/>
    <w:rsid w:val="00DC0BED"/>
    <w:rsid w:val="00E43037"/>
    <w:rsid w:val="00E62179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693F88-3762-45B3-903C-6D1F7EB0B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16</cp:revision>
  <dcterms:created xsi:type="dcterms:W3CDTF">2023-12-04T08:44:00Z</dcterms:created>
  <dcterms:modified xsi:type="dcterms:W3CDTF">2024-06-25T08:43:00Z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