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7A03" w14:textId="77777777" w:rsidR="001B0F61" w:rsidRPr="009F35E1" w:rsidRDefault="001B0F61" w:rsidP="001B0F61">
      <w:pPr>
        <w:jc w:val="center"/>
        <w:rPr>
          <w:b/>
          <w:bCs/>
          <w:sz w:val="20"/>
          <w:szCs w:val="20"/>
        </w:rPr>
      </w:pPr>
      <w:r w:rsidRPr="009F35E1">
        <w:rPr>
          <w:b/>
          <w:bCs/>
          <w:sz w:val="20"/>
          <w:szCs w:val="20"/>
        </w:rPr>
        <w:t>IZJAVA</w:t>
      </w:r>
    </w:p>
    <w:p w14:paraId="6E04CB36" w14:textId="77777777" w:rsidR="001B0F61" w:rsidRPr="009F35E1" w:rsidRDefault="001B0F61" w:rsidP="001B0F61">
      <w:pPr>
        <w:jc w:val="center"/>
        <w:rPr>
          <w:sz w:val="20"/>
          <w:szCs w:val="20"/>
        </w:rPr>
      </w:pPr>
      <w:r w:rsidRPr="009F35E1">
        <w:rPr>
          <w:b/>
          <w:bCs/>
          <w:sz w:val="20"/>
          <w:szCs w:val="20"/>
        </w:rPr>
        <w:t>O KORIŠTENIM POTPORAMA MALE VRIJEDNOSTI POVEZANIH OSOBA</w:t>
      </w:r>
    </w:p>
    <w:p w14:paraId="48F4B5DA" w14:textId="77777777" w:rsidR="001B0F61" w:rsidRPr="001B0F61" w:rsidRDefault="001B0F61" w:rsidP="001B0F61">
      <w:pPr>
        <w:jc w:val="center"/>
      </w:pPr>
    </w:p>
    <w:p w14:paraId="685EB108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 xml:space="preserve">Na temelju Uredbe Komisije (EU) 2023/2831, od 13. prosinca 2023. o primjeni članaka 107. i 108. Ugovora o funkcioniranju Europske unije na de </w:t>
      </w:r>
      <w:proofErr w:type="spellStart"/>
      <w:r w:rsidRPr="00325E9E">
        <w:rPr>
          <w:bCs/>
        </w:rPr>
        <w:t>minimis</w:t>
      </w:r>
      <w:proofErr w:type="spellEnd"/>
      <w:r w:rsidRPr="00325E9E">
        <w:rPr>
          <w:bCs/>
        </w:rPr>
        <w:t xml:space="preserve"> potpore (Službeni list Europske unije, L 2023/2831) maksimalan iznos svih potpora male vrijednosti, koje jednom poduzetniku mogu biti dodijeljene tijekom razdoblja od tri fiskalne godine ne smije biti veći od 300.000 eura. </w:t>
      </w:r>
    </w:p>
    <w:p w14:paraId="13BA5F11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>Pojmom „jedan poduzetnik” sukladno Uredbi obuhvaćena su sva poduzeća koja su u najmanje jednom od sljedećih međusobnih odnosa:</w:t>
      </w:r>
    </w:p>
    <w:p w14:paraId="6FDDDCE0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većinu glasačkih prava dioničara ili članova u drugom poduzeću</w:t>
      </w:r>
    </w:p>
    <w:p w14:paraId="2D6F6514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pravo imenovati ili smijeniti većinu članova upravnog, upravljačkog ili nadzornog tijela drugog poduzeća</w:t>
      </w:r>
    </w:p>
    <w:p w14:paraId="258572BB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pravo ostvarivati vladajući utjecaj na drugo poduzeće prema ugovoru sklopljenom s tim poduzećem ili prema odredbi statuta ili društvenog ugovora tog poduzeća;</w:t>
      </w:r>
    </w:p>
    <w:p w14:paraId="0B8F27D5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0DF7DD31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>Poduzeća koja su u bilo kojem od navedenih odnosa preko jednog ili više drugih poduzeća isto se tako smatraju jednim poduzetnikom.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11827"/>
      </w:tblGrid>
      <w:tr w:rsidR="001B0F61" w:rsidRPr="001B0F61" w14:paraId="23AC326D" w14:textId="77777777" w:rsidTr="00AF7FA6">
        <w:trPr>
          <w:trHeight w:val="344"/>
        </w:trPr>
        <w:tc>
          <w:tcPr>
            <w:tcW w:w="2268" w:type="dxa"/>
            <w:vAlign w:val="center"/>
          </w:tcPr>
          <w:p w14:paraId="7E7A4A42" w14:textId="77777777" w:rsidR="001B0F61" w:rsidRPr="001B0F61" w:rsidRDefault="001B0F61" w:rsidP="00AF7FA6">
            <w:r w:rsidRPr="001B0F61">
              <w:t>Naziv prijavitelja</w:t>
            </w:r>
          </w:p>
        </w:tc>
        <w:tc>
          <w:tcPr>
            <w:tcW w:w="13008" w:type="dxa"/>
          </w:tcPr>
          <w:p w14:paraId="347FBE16" w14:textId="77777777" w:rsidR="001B0F61" w:rsidRPr="001B0F61" w:rsidRDefault="001B0F61" w:rsidP="00AF7FA6"/>
        </w:tc>
      </w:tr>
      <w:tr w:rsidR="001B0F61" w:rsidRPr="001B0F61" w14:paraId="4993109A" w14:textId="77777777" w:rsidTr="00AF7FA6">
        <w:trPr>
          <w:trHeight w:val="420"/>
        </w:trPr>
        <w:tc>
          <w:tcPr>
            <w:tcW w:w="2268" w:type="dxa"/>
            <w:vAlign w:val="center"/>
          </w:tcPr>
          <w:p w14:paraId="201750AC" w14:textId="77777777" w:rsidR="001B0F61" w:rsidRPr="001B0F61" w:rsidRDefault="001B0F61" w:rsidP="00AF7FA6">
            <w:r w:rsidRPr="001B0F61">
              <w:t>Adresa prijavitelja</w:t>
            </w:r>
          </w:p>
        </w:tc>
        <w:tc>
          <w:tcPr>
            <w:tcW w:w="13008" w:type="dxa"/>
          </w:tcPr>
          <w:p w14:paraId="397E9E7E" w14:textId="77777777" w:rsidR="001B0F61" w:rsidRPr="001B0F61" w:rsidRDefault="001B0F61" w:rsidP="00AF7FA6"/>
        </w:tc>
      </w:tr>
      <w:tr w:rsidR="001B0F61" w:rsidRPr="001B0F61" w14:paraId="5C0B6DA3" w14:textId="77777777" w:rsidTr="00AF7FA6">
        <w:trPr>
          <w:trHeight w:val="442"/>
        </w:trPr>
        <w:tc>
          <w:tcPr>
            <w:tcW w:w="2268" w:type="dxa"/>
            <w:vAlign w:val="center"/>
          </w:tcPr>
          <w:p w14:paraId="29F0D311" w14:textId="77777777" w:rsidR="001B0F61" w:rsidRPr="001B0F61" w:rsidRDefault="001B0F61" w:rsidP="00AF7FA6">
            <w:r w:rsidRPr="001B0F61">
              <w:t xml:space="preserve">OIB </w:t>
            </w:r>
          </w:p>
        </w:tc>
        <w:tc>
          <w:tcPr>
            <w:tcW w:w="13008" w:type="dxa"/>
          </w:tcPr>
          <w:p w14:paraId="16DDF4F7" w14:textId="77777777" w:rsidR="001B0F61" w:rsidRPr="001B0F61" w:rsidRDefault="001B0F61" w:rsidP="00AF7FA6"/>
        </w:tc>
      </w:tr>
    </w:tbl>
    <w:p w14:paraId="20567F2E" w14:textId="07F75C57" w:rsidR="007649C0" w:rsidRPr="001B0F61" w:rsidRDefault="007649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2501"/>
        <w:gridCol w:w="2170"/>
        <w:gridCol w:w="2285"/>
        <w:gridCol w:w="2313"/>
        <w:gridCol w:w="1424"/>
        <w:gridCol w:w="1193"/>
        <w:gridCol w:w="1243"/>
      </w:tblGrid>
      <w:tr w:rsidR="001B0F61" w:rsidRPr="001B0F61" w14:paraId="27E5BC05" w14:textId="77777777" w:rsidTr="00D70571">
        <w:trPr>
          <w:cantSplit/>
          <w:trHeight w:val="666"/>
        </w:trPr>
        <w:tc>
          <w:tcPr>
            <w:tcW w:w="13994" w:type="dxa"/>
            <w:gridSpan w:val="8"/>
            <w:vAlign w:val="center"/>
          </w:tcPr>
          <w:p w14:paraId="0189ADF9" w14:textId="77777777" w:rsidR="001B0F61" w:rsidRPr="001B0F61" w:rsidRDefault="001B0F61" w:rsidP="00AF7FA6">
            <w:pPr>
              <w:jc w:val="center"/>
            </w:pPr>
          </w:p>
          <w:p w14:paraId="19E3E5DA" w14:textId="77777777" w:rsidR="001B0F61" w:rsidRPr="001B0F61" w:rsidRDefault="001B0F61" w:rsidP="00AF7FA6">
            <w:pPr>
              <w:jc w:val="center"/>
            </w:pPr>
            <w:r w:rsidRPr="001B0F61">
              <w:t>Pregled korištenih potpora male vrijednosti</w:t>
            </w:r>
          </w:p>
          <w:p w14:paraId="56F59F1B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85F0D00" w14:textId="77777777" w:rsidTr="00AF7FA6">
        <w:tc>
          <w:tcPr>
            <w:tcW w:w="852" w:type="dxa"/>
            <w:vAlign w:val="center"/>
          </w:tcPr>
          <w:p w14:paraId="336AC882" w14:textId="77777777" w:rsidR="001B0F61" w:rsidRPr="001B0F61" w:rsidRDefault="001B0F61" w:rsidP="00AF7FA6">
            <w:pPr>
              <w:jc w:val="center"/>
            </w:pPr>
            <w:r w:rsidRPr="001B0F61">
              <w:t>Godina</w:t>
            </w:r>
          </w:p>
        </w:tc>
        <w:tc>
          <w:tcPr>
            <w:tcW w:w="2517" w:type="dxa"/>
            <w:vAlign w:val="center"/>
          </w:tcPr>
          <w:p w14:paraId="229B0203" w14:textId="77777777" w:rsidR="001B0F61" w:rsidRPr="001B0F61" w:rsidRDefault="001B0F61" w:rsidP="00AF7FA6">
            <w:pPr>
              <w:jc w:val="center"/>
            </w:pPr>
            <w:r w:rsidRPr="001B0F61">
              <w:t>Naziv gospodarskog subjekta povezane osobe s prijaviteljem</w:t>
            </w:r>
          </w:p>
        </w:tc>
        <w:tc>
          <w:tcPr>
            <w:tcW w:w="2181" w:type="dxa"/>
            <w:vAlign w:val="center"/>
          </w:tcPr>
          <w:p w14:paraId="2FA8FE50" w14:textId="77777777" w:rsidR="001B0F61" w:rsidRPr="001B0F61" w:rsidRDefault="001B0F61" w:rsidP="00AF7FA6">
            <w:pPr>
              <w:jc w:val="center"/>
            </w:pPr>
            <w:r w:rsidRPr="001B0F61">
              <w:t>OIB gospodarskog subjekta povezane osobe s prijaviteljem</w:t>
            </w:r>
          </w:p>
        </w:tc>
        <w:tc>
          <w:tcPr>
            <w:tcW w:w="2302" w:type="dxa"/>
            <w:vAlign w:val="center"/>
          </w:tcPr>
          <w:p w14:paraId="01311902" w14:textId="77777777" w:rsidR="001B0F61" w:rsidRPr="001B0F61" w:rsidRDefault="001B0F61" w:rsidP="00AF7FA6">
            <w:pPr>
              <w:jc w:val="center"/>
            </w:pPr>
            <w:r w:rsidRPr="001B0F61">
              <w:t>Nazivi državnih tijela ili pravnih osoba koje su odobrile potpore malih vrijednosti</w:t>
            </w:r>
          </w:p>
        </w:tc>
        <w:tc>
          <w:tcPr>
            <w:tcW w:w="2332" w:type="dxa"/>
            <w:vAlign w:val="center"/>
          </w:tcPr>
          <w:p w14:paraId="53992250" w14:textId="77777777" w:rsidR="001B0F61" w:rsidRPr="001B0F61" w:rsidRDefault="001B0F61" w:rsidP="00AF7FA6">
            <w:pPr>
              <w:jc w:val="center"/>
            </w:pPr>
            <w:r w:rsidRPr="001B0F61">
              <w:t>Namjene ili projekti za koje su odobrene potpore</w:t>
            </w:r>
          </w:p>
        </w:tc>
        <w:tc>
          <w:tcPr>
            <w:tcW w:w="1432" w:type="dxa"/>
            <w:vAlign w:val="center"/>
          </w:tcPr>
          <w:p w14:paraId="34C646EF" w14:textId="77777777" w:rsidR="001B0F61" w:rsidRPr="001B0F61" w:rsidRDefault="001B0F61" w:rsidP="00AF7FA6">
            <w:pPr>
              <w:jc w:val="center"/>
            </w:pPr>
            <w:r w:rsidRPr="001B0F61">
              <w:t>Iznosi potpora (kn)</w:t>
            </w:r>
          </w:p>
        </w:tc>
        <w:tc>
          <w:tcPr>
            <w:tcW w:w="1198" w:type="dxa"/>
            <w:vAlign w:val="center"/>
          </w:tcPr>
          <w:p w14:paraId="359C0508" w14:textId="77777777" w:rsidR="001B0F61" w:rsidRPr="001B0F61" w:rsidRDefault="001B0F61" w:rsidP="00AF7FA6">
            <w:pPr>
              <w:jc w:val="center"/>
            </w:pPr>
            <w:r w:rsidRPr="001B0F61">
              <w:t>Datumi dodjele potpora</w:t>
            </w:r>
          </w:p>
        </w:tc>
        <w:tc>
          <w:tcPr>
            <w:tcW w:w="1180" w:type="dxa"/>
            <w:vAlign w:val="center"/>
          </w:tcPr>
          <w:p w14:paraId="3D79E550" w14:textId="77777777" w:rsidR="001B0F61" w:rsidRPr="001B0F61" w:rsidRDefault="001B0F61" w:rsidP="00AF7FA6">
            <w:pPr>
              <w:jc w:val="center"/>
            </w:pPr>
            <w:r w:rsidRPr="001B0F61">
              <w:t>Dodijeljene potpore smo opravdali i namjenski iskoristili (DA/NE)</w:t>
            </w:r>
          </w:p>
        </w:tc>
      </w:tr>
      <w:tr w:rsidR="001B0F61" w:rsidRPr="001B0F61" w14:paraId="7DCDE5F5" w14:textId="77777777" w:rsidTr="001B0F61">
        <w:trPr>
          <w:trHeight w:val="414"/>
        </w:trPr>
        <w:tc>
          <w:tcPr>
            <w:tcW w:w="852" w:type="dxa"/>
            <w:vMerge w:val="restart"/>
          </w:tcPr>
          <w:p w14:paraId="23983956" w14:textId="2FBD2EE4" w:rsidR="001B0F61" w:rsidRPr="001B0F61" w:rsidRDefault="001B0F61" w:rsidP="001B0F61">
            <w:pPr>
              <w:jc w:val="center"/>
            </w:pPr>
            <w:r w:rsidRPr="001B0F61">
              <w:t>202</w:t>
            </w:r>
            <w:r w:rsidR="00D70571">
              <w:t>2</w:t>
            </w:r>
            <w:r w:rsidRPr="001B0F61">
              <w:t xml:space="preserve">. </w:t>
            </w:r>
          </w:p>
        </w:tc>
        <w:tc>
          <w:tcPr>
            <w:tcW w:w="2517" w:type="dxa"/>
            <w:vAlign w:val="center"/>
          </w:tcPr>
          <w:p w14:paraId="28038171" w14:textId="77777777" w:rsidR="001B0F61" w:rsidRPr="001B0F61" w:rsidRDefault="001B0F61" w:rsidP="00AF7FA6">
            <w:pPr>
              <w:jc w:val="center"/>
            </w:pPr>
          </w:p>
          <w:p w14:paraId="21DC4C3F" w14:textId="665A0F22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B65C29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29E7BD9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A60A79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290B0B8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27C502B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C052E4C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FC0351C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6E64563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1A4D50C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31FD9D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17F53C9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6222FC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588F53E9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D92E618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5791CF07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1ECA9DC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2CFF4053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57537FA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3954F8C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BD9566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BD4219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0419102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508D2C1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52E04CBC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6E8778DE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7E15BC4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22E5E02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67D49CD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290F2A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DBA3D7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1CD4288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12230B39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6572572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584B89A5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4F2F788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6B2F5178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155498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FF381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0BC9B46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5419D6D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7E52C0C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7BA7C9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3AE342BF" w14:textId="77777777" w:rsidTr="00AF7FA6">
        <w:trPr>
          <w:trHeight w:val="414"/>
        </w:trPr>
        <w:tc>
          <w:tcPr>
            <w:tcW w:w="852" w:type="dxa"/>
            <w:vMerge w:val="restart"/>
          </w:tcPr>
          <w:p w14:paraId="1D203D55" w14:textId="6C83389D" w:rsidR="001B0F61" w:rsidRPr="001B0F61" w:rsidRDefault="001B0F61" w:rsidP="00AF7FA6">
            <w:pPr>
              <w:jc w:val="center"/>
            </w:pPr>
            <w:r w:rsidRPr="001B0F61">
              <w:t>202</w:t>
            </w:r>
            <w:r w:rsidR="00D70571">
              <w:t>3</w:t>
            </w:r>
            <w:r w:rsidRPr="001B0F61">
              <w:t>.</w:t>
            </w:r>
          </w:p>
        </w:tc>
        <w:tc>
          <w:tcPr>
            <w:tcW w:w="2517" w:type="dxa"/>
            <w:vAlign w:val="center"/>
          </w:tcPr>
          <w:p w14:paraId="78DDA0D8" w14:textId="77777777" w:rsidR="001B0F61" w:rsidRPr="001B0F61" w:rsidRDefault="001B0F61" w:rsidP="00AF7FA6">
            <w:pPr>
              <w:jc w:val="center"/>
            </w:pPr>
          </w:p>
          <w:p w14:paraId="69707CC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B70818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4626666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4A3313A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2486854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57B4B05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9DCE8F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707A5868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3B84777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63E9225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01D86B2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694A74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FE2AB1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65CA365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1994AA2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7750C3F4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46FFB214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209E75D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7A1C37E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79AC2D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77306A1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176408D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3B326F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3AE9F6C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3CACA9ED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1CF5962B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5A5F7FF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1CBCB9E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0F350CA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133BA9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88ADF3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42A32EE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94C4A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EE0B110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1EFE9A99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148EC3E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43FECF1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15C3C9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A8E2BE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B3700B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3823C82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4FC3095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084A21C8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3EA57442" w14:textId="77777777" w:rsidTr="00AF7FA6">
        <w:trPr>
          <w:trHeight w:val="414"/>
        </w:trPr>
        <w:tc>
          <w:tcPr>
            <w:tcW w:w="852" w:type="dxa"/>
            <w:vMerge w:val="restart"/>
          </w:tcPr>
          <w:p w14:paraId="22BD2085" w14:textId="3AA5084C" w:rsidR="001B0F61" w:rsidRPr="001B0F61" w:rsidRDefault="001B0F61" w:rsidP="00AF7FA6">
            <w:pPr>
              <w:jc w:val="center"/>
            </w:pPr>
            <w:r w:rsidRPr="001B0F61">
              <w:t>202</w:t>
            </w:r>
            <w:r w:rsidR="00D70571">
              <w:t>4</w:t>
            </w:r>
            <w:r w:rsidRPr="001B0F61">
              <w:t>.</w:t>
            </w:r>
          </w:p>
        </w:tc>
        <w:tc>
          <w:tcPr>
            <w:tcW w:w="2517" w:type="dxa"/>
            <w:vAlign w:val="center"/>
          </w:tcPr>
          <w:p w14:paraId="4C955CC4" w14:textId="77777777" w:rsidR="001B0F61" w:rsidRPr="001B0F61" w:rsidRDefault="001B0F61" w:rsidP="00AF7FA6">
            <w:pPr>
              <w:jc w:val="center"/>
            </w:pPr>
          </w:p>
          <w:p w14:paraId="1914AB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4911FCE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521FE58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CB68F4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2A3084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73809CA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28076474" w14:textId="77777777" w:rsidR="001B0F61" w:rsidRPr="001B0F61" w:rsidRDefault="001B0F61" w:rsidP="00AF7FA6">
            <w:pPr>
              <w:jc w:val="center"/>
            </w:pPr>
          </w:p>
        </w:tc>
      </w:tr>
      <w:tr w:rsidR="001B0F61" w:rsidRPr="00C3396B" w14:paraId="48E2E27D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6C69D1B4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329EDC6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137A388F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52D870F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54724AE2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FAF9ED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4F6C5BD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0B0B3AF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13CD0210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4317A27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7CBF720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5786AAD2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64541553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08C3059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CBA5609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53836B7D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73BF7A8A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65189911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3AD4D21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118C91A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58BB75B9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2AA028C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5D4A1E3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7F75BA0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26DC80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289E89C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3D603EE3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7BB5121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6C83F24A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1CF2FD7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30F380F3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08A6AA4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7CDED12F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B0BFA2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65886A3B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9E25B6" w14:textId="23787CE9" w:rsidR="001B0F61" w:rsidRDefault="001B0F61"/>
    <w:p w14:paraId="6B0820C7" w14:textId="1D6E264B" w:rsidR="001B0F61" w:rsidRPr="00D70571" w:rsidRDefault="001B0F61" w:rsidP="001B0F61">
      <w:pPr>
        <w:rPr>
          <w:b/>
          <w:bCs/>
        </w:rPr>
      </w:pPr>
      <w:r w:rsidRPr="001B0F61">
        <w:rPr>
          <w:b/>
          <w:bCs/>
        </w:rPr>
        <w:t>Ukoliko nema povezanih društava zaokruži:  N/P</w:t>
      </w:r>
    </w:p>
    <w:p w14:paraId="31DE5161" w14:textId="77777777" w:rsidR="001B0F61" w:rsidRPr="001B0F61" w:rsidRDefault="001B0F61" w:rsidP="001B0F61">
      <w:r w:rsidRPr="001B0F61">
        <w:t>Pod kaznenom i materijalnom odgovornošću izjavljujemo da su svi podaci navedeni u ovoj Izjavi istiniti, točni i potpuni.</w:t>
      </w:r>
    </w:p>
    <w:p w14:paraId="605CB2E3" w14:textId="4E7180DF" w:rsidR="001B0F61" w:rsidRDefault="001B0F61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B0F61" w14:paraId="2DFA4EC2" w14:textId="77777777" w:rsidTr="001B0F61">
        <w:tc>
          <w:tcPr>
            <w:tcW w:w="4664" w:type="dxa"/>
          </w:tcPr>
          <w:p w14:paraId="6DEFE450" w14:textId="5AD7EE10" w:rsidR="001B0F61" w:rsidRDefault="001B0F61" w:rsidP="001B0F61">
            <w:pPr>
              <w:jc w:val="center"/>
            </w:pPr>
            <w:r>
              <w:t>Mjesto i datum</w:t>
            </w:r>
          </w:p>
          <w:p w14:paraId="27C4C345" w14:textId="77777777" w:rsidR="001B0F61" w:rsidRDefault="001B0F61" w:rsidP="001B0F61"/>
          <w:p w14:paraId="6FB0BB28" w14:textId="0C4CF98E" w:rsidR="001B0F61" w:rsidRDefault="001B0F61" w:rsidP="001B0F61">
            <w:pPr>
              <w:jc w:val="center"/>
            </w:pPr>
            <w:r>
              <w:t>____________________________</w:t>
            </w:r>
          </w:p>
        </w:tc>
        <w:tc>
          <w:tcPr>
            <w:tcW w:w="4665" w:type="dxa"/>
          </w:tcPr>
          <w:p w14:paraId="43053D78" w14:textId="77777777" w:rsidR="001B0F61" w:rsidRDefault="001B0F61" w:rsidP="001B0F61">
            <w:pPr>
              <w:jc w:val="center"/>
            </w:pPr>
          </w:p>
          <w:p w14:paraId="75600BB1" w14:textId="77777777" w:rsidR="001B0F61" w:rsidRDefault="001B0F61" w:rsidP="001B0F61">
            <w:pPr>
              <w:jc w:val="center"/>
            </w:pPr>
          </w:p>
          <w:p w14:paraId="1C1B3549" w14:textId="77777777" w:rsidR="001B0F61" w:rsidRDefault="001B0F61" w:rsidP="001B0F61">
            <w:pPr>
              <w:jc w:val="center"/>
            </w:pPr>
          </w:p>
          <w:p w14:paraId="6A08E74A" w14:textId="00AD86DB" w:rsidR="001B0F61" w:rsidRDefault="001B0F61" w:rsidP="001B0F61">
            <w:pPr>
              <w:jc w:val="center"/>
            </w:pPr>
            <w:r>
              <w:t>M.P.</w:t>
            </w:r>
          </w:p>
        </w:tc>
        <w:tc>
          <w:tcPr>
            <w:tcW w:w="4665" w:type="dxa"/>
          </w:tcPr>
          <w:p w14:paraId="0CA36683" w14:textId="6C8C4342" w:rsidR="001B0F61" w:rsidRDefault="001B0F61" w:rsidP="001B0F61">
            <w:pPr>
              <w:jc w:val="center"/>
            </w:pPr>
            <w:r>
              <w:t>Za prijavitelja</w:t>
            </w:r>
          </w:p>
          <w:p w14:paraId="5BFD2380" w14:textId="1947CE54" w:rsidR="001B0F61" w:rsidRDefault="001B0F61" w:rsidP="001B0F61">
            <w:pPr>
              <w:jc w:val="center"/>
            </w:pPr>
          </w:p>
          <w:p w14:paraId="72C32469" w14:textId="66830B9F" w:rsidR="001B0F61" w:rsidRDefault="001B0F61" w:rsidP="001B0F61">
            <w:pPr>
              <w:jc w:val="center"/>
            </w:pPr>
            <w:r>
              <w:t>____________________</w:t>
            </w:r>
          </w:p>
          <w:p w14:paraId="1B6765BE" w14:textId="77777777" w:rsidR="001B0F61" w:rsidRDefault="001B0F61" w:rsidP="001B0F61">
            <w:pPr>
              <w:jc w:val="center"/>
            </w:pPr>
            <w:r>
              <w:t>(ime i prezime)</w:t>
            </w:r>
          </w:p>
          <w:p w14:paraId="4EFF73C2" w14:textId="77777777" w:rsidR="001B0F61" w:rsidRDefault="001B0F61" w:rsidP="001B0F61">
            <w:pPr>
              <w:jc w:val="center"/>
            </w:pPr>
          </w:p>
          <w:p w14:paraId="2168F2D8" w14:textId="3C53A82E" w:rsidR="001B0F61" w:rsidRDefault="001B0F61" w:rsidP="001B0F61">
            <w:pPr>
              <w:jc w:val="center"/>
            </w:pPr>
            <w:r>
              <w:t>____________________</w:t>
            </w:r>
          </w:p>
          <w:p w14:paraId="729DE22A" w14:textId="1C732229" w:rsidR="001B0F61" w:rsidRDefault="001B0F61" w:rsidP="001B0F61">
            <w:pPr>
              <w:jc w:val="center"/>
            </w:pPr>
            <w:r>
              <w:t>(potpis)</w:t>
            </w:r>
          </w:p>
        </w:tc>
      </w:tr>
    </w:tbl>
    <w:p w14:paraId="7369D003" w14:textId="5B252400" w:rsidR="001B0F61" w:rsidRDefault="001B0F61"/>
    <w:p w14:paraId="7A5ADFEB" w14:textId="77777777" w:rsidR="00D020D6" w:rsidRDefault="00D020D6" w:rsidP="00D020D6">
      <w:r>
        <w:rPr>
          <w:color w:val="FF0000"/>
        </w:rPr>
        <w:t>(Izjavu  prijavitelji prilažu skeniranu kao PDF datoteku, potpisanu i  ovjerenu pečatom, ako prijavitelj koristi pečat).</w:t>
      </w:r>
    </w:p>
    <w:p w14:paraId="3AE2F1A9" w14:textId="7D982F75" w:rsidR="001B0F61" w:rsidRDefault="001B0F61" w:rsidP="00312198"/>
    <w:sectPr w:rsidR="001B0F61" w:rsidSect="001B0F6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0E81" w14:textId="77777777" w:rsidR="00B75521" w:rsidRDefault="00B75521" w:rsidP="001B0F61">
      <w:r>
        <w:separator/>
      </w:r>
    </w:p>
  </w:endnote>
  <w:endnote w:type="continuationSeparator" w:id="0">
    <w:p w14:paraId="5D87FDB7" w14:textId="77777777" w:rsidR="00B75521" w:rsidRDefault="00B75521" w:rsidP="001B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C4D7" w14:textId="77777777" w:rsidR="00B75521" w:rsidRDefault="00B75521" w:rsidP="001B0F61">
      <w:r>
        <w:separator/>
      </w:r>
    </w:p>
  </w:footnote>
  <w:footnote w:type="continuationSeparator" w:id="0">
    <w:p w14:paraId="6B5B764E" w14:textId="77777777" w:rsidR="00B75521" w:rsidRDefault="00B75521" w:rsidP="001B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4E2C" w14:textId="197FB4FF" w:rsidR="001B0F61" w:rsidRDefault="001B0F61" w:rsidP="001B0F61">
    <w:pPr>
      <w:pStyle w:val="Zaglavlje"/>
      <w:jc w:val="right"/>
    </w:pPr>
    <w:r>
      <w:t>Prilog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956"/>
    <w:multiLevelType w:val="hybridMultilevel"/>
    <w:tmpl w:val="889424EC"/>
    <w:lvl w:ilvl="0" w:tplc="48403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2665">
    <w:abstractNumId w:val="0"/>
  </w:num>
  <w:num w:numId="2" w16cid:durableId="179282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1"/>
    <w:rsid w:val="001B0F61"/>
    <w:rsid w:val="002D64CD"/>
    <w:rsid w:val="00312198"/>
    <w:rsid w:val="00325E9E"/>
    <w:rsid w:val="00573AA2"/>
    <w:rsid w:val="007649C0"/>
    <w:rsid w:val="009F35E1"/>
    <w:rsid w:val="00A17D3F"/>
    <w:rsid w:val="00B75521"/>
    <w:rsid w:val="00D020D6"/>
    <w:rsid w:val="00D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74B2"/>
  <w15:chartTrackingRefBased/>
  <w15:docId w15:val="{6CD2387E-39C4-477C-92E9-82047E51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0F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F61"/>
    <w:pPr>
      <w:ind w:left="860" w:hanging="360"/>
    </w:pPr>
  </w:style>
  <w:style w:type="table" w:styleId="Reetkatablice">
    <w:name w:val="Table Grid"/>
    <w:basedOn w:val="Obinatablica"/>
    <w:uiPriority w:val="39"/>
    <w:rsid w:val="001B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0F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0F61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1B0F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0F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CC4526CDCD64BBE1B241B36E019DF" ma:contentTypeVersion="18" ma:contentTypeDescription="Stvaranje novog dokumenta." ma:contentTypeScope="" ma:versionID="cf0838a30e1de22cabc62e4d3f8dc3e9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1237ea8a1b5a63cb48e37f946527037b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6E0D6-81D1-4F0C-8855-23688AFE028C}"/>
</file>

<file path=customXml/itemProps2.xml><?xml version="1.0" encoding="utf-8"?>
<ds:datastoreItem xmlns:ds="http://schemas.openxmlformats.org/officeDocument/2006/customXml" ds:itemID="{9CB7E47E-3786-434C-AD28-2E97E0554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7</cp:revision>
  <dcterms:created xsi:type="dcterms:W3CDTF">2024-04-24T11:25:00Z</dcterms:created>
  <dcterms:modified xsi:type="dcterms:W3CDTF">2024-04-24T11:36:00Z</dcterms:modified>
</cp:coreProperties>
</file>