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97D8" w14:textId="77777777" w:rsidR="001E04E0" w:rsidRPr="00C42F8B" w:rsidRDefault="001E04E0" w:rsidP="0031625A">
      <w:pPr>
        <w:shd w:val="clear" w:color="auto" w:fill="FFFFFF"/>
        <w:jc w:val="both"/>
        <w:rPr>
          <w:b/>
          <w:bCs/>
          <w:sz w:val="28"/>
          <w:szCs w:val="28"/>
        </w:rPr>
      </w:pPr>
      <w:r w:rsidRPr="00C42F8B">
        <w:rPr>
          <w:b/>
          <w:bCs/>
          <w:sz w:val="28"/>
          <w:szCs w:val="28"/>
        </w:rPr>
        <w:t>PROJEKTNI ZADATAK</w:t>
      </w:r>
    </w:p>
    <w:p w14:paraId="7EF507D8" w14:textId="7EEB4012" w:rsidR="00BA724D" w:rsidRDefault="00A26740" w:rsidP="00042924">
      <w:pPr>
        <w:shd w:val="clear" w:color="auto" w:fill="FFFFFF"/>
        <w:jc w:val="both"/>
        <w:rPr>
          <w:b/>
          <w:bCs/>
          <w:sz w:val="24"/>
          <w:szCs w:val="24"/>
        </w:rPr>
      </w:pPr>
      <w:r>
        <w:rPr>
          <w:b/>
          <w:bCs/>
          <w:sz w:val="24"/>
          <w:szCs w:val="24"/>
        </w:rPr>
        <w:t xml:space="preserve">Održavanje križa </w:t>
      </w:r>
      <w:r w:rsidR="0084697C">
        <w:rPr>
          <w:b/>
          <w:bCs/>
          <w:sz w:val="24"/>
          <w:szCs w:val="24"/>
        </w:rPr>
        <w:t xml:space="preserve">krajputaša </w:t>
      </w:r>
      <w:r>
        <w:rPr>
          <w:b/>
          <w:bCs/>
          <w:sz w:val="24"/>
          <w:szCs w:val="24"/>
        </w:rPr>
        <w:t>u Josipovcu</w:t>
      </w:r>
    </w:p>
    <w:p w14:paraId="318A2C67" w14:textId="77777777" w:rsidR="00726565" w:rsidRDefault="00726565" w:rsidP="00042924">
      <w:pPr>
        <w:shd w:val="clear" w:color="auto" w:fill="FFFFFF"/>
        <w:jc w:val="both"/>
        <w:rPr>
          <w:b/>
          <w:bCs/>
          <w:sz w:val="24"/>
          <w:szCs w:val="24"/>
        </w:rPr>
      </w:pPr>
    </w:p>
    <w:p w14:paraId="5FD60D0E" w14:textId="66E6D5D2" w:rsidR="00726565" w:rsidRPr="00216963" w:rsidRDefault="00726565" w:rsidP="00042924">
      <w:pPr>
        <w:shd w:val="clear" w:color="auto" w:fill="FFFFFF"/>
        <w:jc w:val="both"/>
        <w:rPr>
          <w:b/>
          <w:bCs/>
          <w:sz w:val="24"/>
          <w:szCs w:val="24"/>
        </w:rPr>
      </w:pPr>
      <w:r w:rsidRPr="00216963">
        <w:rPr>
          <w:b/>
          <w:bCs/>
          <w:sz w:val="24"/>
          <w:szCs w:val="24"/>
        </w:rPr>
        <w:t>LOKACIJA:</w:t>
      </w:r>
    </w:p>
    <w:p w14:paraId="1B791E77" w14:textId="0BCEF76E" w:rsidR="00BC3E64" w:rsidRPr="00726565" w:rsidRDefault="00A45962" w:rsidP="00042924">
      <w:pPr>
        <w:shd w:val="clear" w:color="auto" w:fill="FFFFFF"/>
        <w:jc w:val="both"/>
        <w:rPr>
          <w:sz w:val="24"/>
          <w:szCs w:val="24"/>
        </w:rPr>
      </w:pPr>
      <w:r>
        <w:rPr>
          <w:sz w:val="24"/>
          <w:szCs w:val="24"/>
        </w:rPr>
        <w:t>Ispred ku</w:t>
      </w:r>
      <w:r w:rsidR="00886842">
        <w:rPr>
          <w:sz w:val="24"/>
          <w:szCs w:val="24"/>
        </w:rPr>
        <w:t>ćnog broja Osječka 68a, Josipovac</w:t>
      </w:r>
      <w:r w:rsidR="002B0B76">
        <w:rPr>
          <w:sz w:val="24"/>
          <w:szCs w:val="24"/>
        </w:rPr>
        <w:t xml:space="preserve"> </w:t>
      </w:r>
      <w:r w:rsidR="009413E6">
        <w:rPr>
          <w:sz w:val="24"/>
          <w:szCs w:val="24"/>
        </w:rPr>
        <w:t xml:space="preserve">(k.č.br. </w:t>
      </w:r>
      <w:r>
        <w:rPr>
          <w:sz w:val="24"/>
          <w:szCs w:val="24"/>
        </w:rPr>
        <w:t>2664</w:t>
      </w:r>
      <w:r w:rsidR="009413E6">
        <w:rPr>
          <w:sz w:val="24"/>
          <w:szCs w:val="24"/>
        </w:rPr>
        <w:t xml:space="preserve">, k.o. </w:t>
      </w:r>
      <w:r>
        <w:rPr>
          <w:sz w:val="24"/>
          <w:szCs w:val="24"/>
        </w:rPr>
        <w:t>Josipovac</w:t>
      </w:r>
      <w:r w:rsidR="009413E6">
        <w:rPr>
          <w:sz w:val="24"/>
          <w:szCs w:val="24"/>
        </w:rPr>
        <w:t>)</w:t>
      </w:r>
    </w:p>
    <w:p w14:paraId="046B19ED" w14:textId="77777777" w:rsidR="00BA724D" w:rsidRDefault="00BA724D" w:rsidP="00042924">
      <w:pPr>
        <w:shd w:val="clear" w:color="auto" w:fill="FFFFFF"/>
        <w:jc w:val="both"/>
        <w:rPr>
          <w:b/>
          <w:bCs/>
          <w:sz w:val="24"/>
          <w:szCs w:val="24"/>
        </w:rPr>
      </w:pPr>
    </w:p>
    <w:p w14:paraId="11DCC164" w14:textId="77777777" w:rsidR="00024BDD" w:rsidRDefault="00024BDD" w:rsidP="00042924">
      <w:pPr>
        <w:shd w:val="clear" w:color="auto" w:fill="FFFFFF"/>
        <w:jc w:val="both"/>
        <w:rPr>
          <w:b/>
          <w:bCs/>
          <w:sz w:val="24"/>
          <w:szCs w:val="24"/>
        </w:rPr>
      </w:pPr>
    </w:p>
    <w:p w14:paraId="69B97231" w14:textId="77777777" w:rsidR="002F6013" w:rsidRPr="00923BA5" w:rsidRDefault="002F6013" w:rsidP="002F6013">
      <w:pPr>
        <w:shd w:val="clear" w:color="auto" w:fill="FFFFFF"/>
        <w:jc w:val="both"/>
        <w:rPr>
          <w:b/>
          <w:bCs/>
          <w:sz w:val="24"/>
          <w:szCs w:val="24"/>
        </w:rPr>
      </w:pPr>
      <w:r w:rsidRPr="00923BA5">
        <w:rPr>
          <w:b/>
          <w:bCs/>
          <w:sz w:val="24"/>
          <w:szCs w:val="24"/>
        </w:rPr>
        <w:t>POSTOJEĆE STANJE</w:t>
      </w:r>
    </w:p>
    <w:p w14:paraId="294A177F" w14:textId="6C924FAD" w:rsidR="00910D05" w:rsidRPr="00910D05" w:rsidRDefault="00910D05" w:rsidP="00910D05">
      <w:pPr>
        <w:shd w:val="clear" w:color="auto" w:fill="FFFFFF"/>
        <w:jc w:val="both"/>
        <w:rPr>
          <w:sz w:val="24"/>
          <w:szCs w:val="24"/>
        </w:rPr>
      </w:pPr>
      <w:r w:rsidRPr="00910D05">
        <w:rPr>
          <w:sz w:val="24"/>
          <w:szCs w:val="24"/>
        </w:rPr>
        <w:t xml:space="preserve">Križ je izveden iz betona s korpusom na južnoj strani. Ispod križa postavljen je kip Blažene Djevice Marije. Baza križa je pravokutni stub s profiliranim gornjim dijelom („kapitelom“) te profiliranom bazom. Prednja ploha stuba je ožbukana s izvedenom jednostavnom profilacijom. Unutar te profilacije je ispod sadašnjeg sloja žbuke uočen ostatak natpisa. Sve zajedno nalazi se na postamentu koji je smješten u pravokutni betonski okvir na kojem se nalazi niska kovana ograda. Ograda je načinjena od dvije vrste kovanih elemenata. Prema izgledu, prednji i desni dio ograde (kad se gleda prema križu) su izvorni (prema dimenzijama i oblikovanju elemenata) dok su lijevi i stražnji dio ograde naknadno izvedeni (vidljivo prilagođeni elementi). Postojeća kovana ograda je u donjem dijelu </w:t>
      </w:r>
      <w:proofErr w:type="spellStart"/>
      <w:r w:rsidRPr="00910D05">
        <w:rPr>
          <w:sz w:val="24"/>
          <w:szCs w:val="24"/>
        </w:rPr>
        <w:t>ubetonirana</w:t>
      </w:r>
      <w:proofErr w:type="spellEnd"/>
      <w:r w:rsidRPr="00910D05">
        <w:rPr>
          <w:sz w:val="24"/>
          <w:szCs w:val="24"/>
        </w:rPr>
        <w:t xml:space="preserve"> u betonski okvir te je time </w:t>
      </w:r>
      <w:r w:rsidR="00433E8D" w:rsidRPr="00910D05">
        <w:rPr>
          <w:sz w:val="24"/>
          <w:szCs w:val="24"/>
        </w:rPr>
        <w:t>izgubila</w:t>
      </w:r>
      <w:r w:rsidRPr="00910D05">
        <w:rPr>
          <w:sz w:val="24"/>
          <w:szCs w:val="24"/>
        </w:rPr>
        <w:t xml:space="preserve"> svoju formu, a i </w:t>
      </w:r>
      <w:r w:rsidR="00433E8D" w:rsidRPr="00910D05">
        <w:rPr>
          <w:sz w:val="24"/>
          <w:szCs w:val="24"/>
        </w:rPr>
        <w:t>vratašca</w:t>
      </w:r>
      <w:r w:rsidRPr="00910D05">
        <w:rPr>
          <w:sz w:val="24"/>
          <w:szCs w:val="24"/>
        </w:rPr>
        <w:t xml:space="preserve"> na ogradi su postala nefunkcionalna. Između postamenta i betonskog okvira je prostor ispunjen nasipom šljunka (oblutaka). Betonski okvir ispod ograde također se nalazi na pravokutnom betonskom postamentu. Križ je u lošem stanju. Betonski elementi su raspucani. Žbuka s postamenta je većinom otpala. Kipovi su u raspadajućem stanju radi utjecaja atmosferilija. Plohe (posebno horizontalne) su zahvaćene mahovinom i lišajevima.</w:t>
      </w:r>
    </w:p>
    <w:p w14:paraId="21B95A5D" w14:textId="77777777" w:rsidR="00910D05" w:rsidRDefault="00910D05" w:rsidP="00910D05">
      <w:pPr>
        <w:shd w:val="clear" w:color="auto" w:fill="FFFFFF"/>
        <w:jc w:val="both"/>
        <w:rPr>
          <w:sz w:val="24"/>
          <w:szCs w:val="24"/>
        </w:rPr>
      </w:pPr>
    </w:p>
    <w:p w14:paraId="18ED7BF7" w14:textId="77777777" w:rsidR="002F6013" w:rsidRDefault="002F6013" w:rsidP="00042924">
      <w:pPr>
        <w:shd w:val="clear" w:color="auto" w:fill="FFFFFF"/>
        <w:jc w:val="both"/>
        <w:rPr>
          <w:b/>
          <w:bCs/>
          <w:sz w:val="24"/>
          <w:szCs w:val="24"/>
        </w:rPr>
      </w:pPr>
    </w:p>
    <w:p w14:paraId="561A0107" w14:textId="614115C8" w:rsidR="00BA724D" w:rsidRDefault="00216963" w:rsidP="00042924">
      <w:pPr>
        <w:shd w:val="clear" w:color="auto" w:fill="FFFFFF"/>
        <w:jc w:val="both"/>
        <w:rPr>
          <w:b/>
          <w:bCs/>
          <w:sz w:val="24"/>
          <w:szCs w:val="24"/>
        </w:rPr>
      </w:pPr>
      <w:r>
        <w:rPr>
          <w:b/>
          <w:bCs/>
          <w:sz w:val="24"/>
          <w:szCs w:val="24"/>
        </w:rPr>
        <w:t>ZADAĆA</w:t>
      </w:r>
      <w:r w:rsidR="00176603">
        <w:rPr>
          <w:b/>
          <w:bCs/>
          <w:sz w:val="24"/>
          <w:szCs w:val="24"/>
        </w:rPr>
        <w:t xml:space="preserve"> </w:t>
      </w:r>
      <w:r w:rsidR="00176603" w:rsidRPr="00923BA5">
        <w:rPr>
          <w:b/>
          <w:bCs/>
          <w:sz w:val="24"/>
          <w:szCs w:val="24"/>
        </w:rPr>
        <w:t>PROJEKTA</w:t>
      </w:r>
    </w:p>
    <w:p w14:paraId="5048314C" w14:textId="1EF064C7" w:rsidR="00C701B7" w:rsidRDefault="00C701B7" w:rsidP="00C701B7">
      <w:pPr>
        <w:shd w:val="clear" w:color="auto" w:fill="FFFFFF"/>
        <w:jc w:val="both"/>
        <w:rPr>
          <w:sz w:val="24"/>
          <w:szCs w:val="24"/>
        </w:rPr>
      </w:pPr>
      <w:r>
        <w:rPr>
          <w:sz w:val="24"/>
          <w:szCs w:val="24"/>
        </w:rPr>
        <w:t>Potrebno je izvršiti detaljno održavanje postojećeg križa.</w:t>
      </w:r>
    </w:p>
    <w:p w14:paraId="68722D50" w14:textId="2963934F" w:rsidR="00463754" w:rsidRPr="00C701B7" w:rsidRDefault="00463754" w:rsidP="00C701B7">
      <w:pPr>
        <w:shd w:val="clear" w:color="auto" w:fill="FFFFFF"/>
        <w:jc w:val="both"/>
        <w:rPr>
          <w:sz w:val="24"/>
          <w:szCs w:val="24"/>
        </w:rPr>
      </w:pPr>
      <w:r w:rsidRPr="00C701B7">
        <w:rPr>
          <w:sz w:val="24"/>
          <w:szCs w:val="24"/>
        </w:rPr>
        <w:t xml:space="preserve">Obija se postojeća žbuka sa kamenog postamenta. Eventualno oštećene opeke u podnožju postamenta zamjenjuju se novom. Fuge se čiste i popunjavaju mortom. Izvodi se novi sloj žbuke. Kameni postament s križem i kipovima se restaurira (prema pravilima struke). Kip raspetog Krista na križu je potrebno sanirati u restauratorskoj radionici dok se kip Blažene Djevice Marije treba zamijeniti (napraviti kopija) jer je u jako lošem stanju. Ukoliko se uspije pronaći izvorni natpis koji je bio na prednjoj strani postamenta križa, isti će se ponovno izvesti i obojati crnom bojom. </w:t>
      </w:r>
    </w:p>
    <w:p w14:paraId="4B5ABA00" w14:textId="5E24CA8C" w:rsidR="00C701B7" w:rsidRDefault="00463754" w:rsidP="00463754">
      <w:pPr>
        <w:shd w:val="clear" w:color="auto" w:fill="FFFFFF"/>
        <w:jc w:val="both"/>
        <w:rPr>
          <w:sz w:val="24"/>
          <w:szCs w:val="24"/>
        </w:rPr>
      </w:pPr>
      <w:r w:rsidRPr="00C701B7">
        <w:rPr>
          <w:sz w:val="24"/>
          <w:szCs w:val="24"/>
        </w:rPr>
        <w:t>Obzirom na značajna oštećenja podnožja kovane ograde, ograda se uklanja i privremeno demontira. Uklanja se betonsko podnožje ograde te se izvodi novo s potrebnim sidrima za ogradu. Ograda se čisti od nečistoća, eventualno oštećeni elementi se zamjenjuju novima, zatim se nanosi antikorozivna zaštita te završno liči crnom mat bojom. Ponovno se osposobljavaju vratašca na prednjem dijelu ograde</w:t>
      </w:r>
      <w:r w:rsidR="00C701B7" w:rsidRPr="00C701B7">
        <w:rPr>
          <w:sz w:val="24"/>
          <w:szCs w:val="24"/>
        </w:rPr>
        <w:t>.</w:t>
      </w:r>
      <w:r w:rsidR="00EE571C">
        <w:rPr>
          <w:sz w:val="24"/>
          <w:szCs w:val="24"/>
        </w:rPr>
        <w:t xml:space="preserve"> </w:t>
      </w:r>
      <w:r w:rsidR="00C701B7" w:rsidRPr="00C701B7">
        <w:rPr>
          <w:sz w:val="24"/>
          <w:szCs w:val="24"/>
        </w:rPr>
        <w:t>Postojeći betonski elementi se čiste od nečistoća. Sve žbukane i betonske plohe se završno impregniraju sredstvom protiv vlage, onečišćenja, lišajeva i mahovine.</w:t>
      </w:r>
    </w:p>
    <w:p w14:paraId="7C4EE8F9" w14:textId="3951C870" w:rsidR="00187A75" w:rsidRDefault="00D5159A" w:rsidP="00334773">
      <w:pPr>
        <w:shd w:val="clear" w:color="auto" w:fill="FFFFFF"/>
        <w:jc w:val="both"/>
        <w:rPr>
          <w:noProof/>
          <w:sz w:val="24"/>
          <w:szCs w:val="24"/>
        </w:rPr>
      </w:pPr>
      <w:r>
        <w:rPr>
          <w:sz w:val="24"/>
          <w:szCs w:val="24"/>
        </w:rPr>
        <w:t>Također je potrebno</w:t>
      </w:r>
      <w:r w:rsidR="00FC1C20">
        <w:rPr>
          <w:sz w:val="24"/>
          <w:szCs w:val="24"/>
        </w:rPr>
        <w:t xml:space="preserve"> </w:t>
      </w:r>
      <w:proofErr w:type="spellStart"/>
      <w:r w:rsidR="001046EC">
        <w:rPr>
          <w:sz w:val="24"/>
          <w:szCs w:val="24"/>
        </w:rPr>
        <w:t>zamjeniti</w:t>
      </w:r>
      <w:proofErr w:type="spellEnd"/>
      <w:r w:rsidR="00147239">
        <w:rPr>
          <w:sz w:val="24"/>
          <w:szCs w:val="24"/>
        </w:rPr>
        <w:t xml:space="preserve"> </w:t>
      </w:r>
      <w:r w:rsidR="00FC1C20">
        <w:rPr>
          <w:sz w:val="24"/>
          <w:szCs w:val="24"/>
        </w:rPr>
        <w:t>star</w:t>
      </w:r>
      <w:r w:rsidR="007612B6">
        <w:rPr>
          <w:sz w:val="24"/>
          <w:szCs w:val="24"/>
        </w:rPr>
        <w:t>u</w:t>
      </w:r>
      <w:r w:rsidR="00FC1C20">
        <w:rPr>
          <w:sz w:val="24"/>
          <w:szCs w:val="24"/>
        </w:rPr>
        <w:t xml:space="preserve"> klup</w:t>
      </w:r>
      <w:r w:rsidR="007612B6">
        <w:rPr>
          <w:sz w:val="24"/>
          <w:szCs w:val="24"/>
        </w:rPr>
        <w:t>u</w:t>
      </w:r>
      <w:r w:rsidR="00EE571C">
        <w:rPr>
          <w:sz w:val="24"/>
          <w:szCs w:val="24"/>
        </w:rPr>
        <w:t xml:space="preserve"> ispred križa</w:t>
      </w:r>
      <w:r w:rsidR="00FC1C20">
        <w:rPr>
          <w:sz w:val="24"/>
          <w:szCs w:val="24"/>
        </w:rPr>
        <w:t xml:space="preserve"> </w:t>
      </w:r>
      <w:r w:rsidR="001046EC">
        <w:rPr>
          <w:sz w:val="24"/>
          <w:szCs w:val="24"/>
        </w:rPr>
        <w:t>novom.</w:t>
      </w:r>
      <w:r w:rsidR="00334773">
        <w:rPr>
          <w:sz w:val="24"/>
          <w:szCs w:val="24"/>
        </w:rPr>
        <w:t xml:space="preserve"> </w:t>
      </w:r>
      <w:r w:rsidR="00607237">
        <w:rPr>
          <w:sz w:val="24"/>
          <w:szCs w:val="24"/>
        </w:rPr>
        <w:t>Održava</w:t>
      </w:r>
      <w:r w:rsidR="00AB374D">
        <w:rPr>
          <w:sz w:val="24"/>
          <w:szCs w:val="24"/>
        </w:rPr>
        <w:t>nje</w:t>
      </w:r>
      <w:r w:rsidR="00086E13">
        <w:rPr>
          <w:sz w:val="24"/>
          <w:szCs w:val="24"/>
        </w:rPr>
        <w:t xml:space="preserve"> je potrebno </w:t>
      </w:r>
      <w:r w:rsidR="00187A75">
        <w:rPr>
          <w:sz w:val="24"/>
          <w:szCs w:val="24"/>
        </w:rPr>
        <w:t xml:space="preserve">izvesti </w:t>
      </w:r>
      <w:r w:rsidR="005C6AC1">
        <w:rPr>
          <w:sz w:val="24"/>
          <w:szCs w:val="24"/>
        </w:rPr>
        <w:t>prema</w:t>
      </w:r>
      <w:r w:rsidR="00270574" w:rsidRPr="00B92FC2">
        <w:rPr>
          <w:noProof/>
          <w:sz w:val="24"/>
          <w:szCs w:val="24"/>
        </w:rPr>
        <w:t xml:space="preserve"> stvarnom stanju na lokaciji</w:t>
      </w:r>
      <w:r w:rsidR="00334773">
        <w:rPr>
          <w:noProof/>
          <w:sz w:val="24"/>
          <w:szCs w:val="24"/>
        </w:rPr>
        <w:t xml:space="preserve"> i priložen</w:t>
      </w:r>
      <w:r w:rsidR="00661257">
        <w:rPr>
          <w:noProof/>
          <w:sz w:val="24"/>
          <w:szCs w:val="24"/>
        </w:rPr>
        <w:t>om arhitektonskom projektu</w:t>
      </w:r>
      <w:r w:rsidR="00270574" w:rsidRPr="00B92FC2">
        <w:rPr>
          <w:noProof/>
          <w:sz w:val="24"/>
          <w:szCs w:val="24"/>
        </w:rPr>
        <w:t>.</w:t>
      </w:r>
    </w:p>
    <w:p w14:paraId="4DDC2476" w14:textId="09EA4B14" w:rsidR="00681BCE" w:rsidRPr="00B92FC2" w:rsidRDefault="00270574" w:rsidP="00270574">
      <w:pPr>
        <w:pStyle w:val="Bezproreda"/>
        <w:jc w:val="both"/>
        <w:rPr>
          <w:rFonts w:ascii="Times New Roman" w:hAnsi="Times New Roman"/>
          <w:sz w:val="24"/>
          <w:szCs w:val="24"/>
        </w:rPr>
      </w:pPr>
      <w:r w:rsidRPr="00B92FC2">
        <w:rPr>
          <w:rFonts w:ascii="Times New Roman" w:hAnsi="Times New Roman"/>
          <w:noProof/>
          <w:sz w:val="24"/>
          <w:szCs w:val="24"/>
        </w:rPr>
        <w:t xml:space="preserve">  </w:t>
      </w:r>
    </w:p>
    <w:p w14:paraId="116F9EBC" w14:textId="7C1D24DD" w:rsidR="00681BCE" w:rsidRDefault="00681BCE" w:rsidP="00681BCE">
      <w:pPr>
        <w:pStyle w:val="Bezproreda"/>
        <w:jc w:val="both"/>
        <w:rPr>
          <w:rFonts w:ascii="Times New Roman" w:hAnsi="Times New Roman"/>
          <w:noProof/>
          <w:sz w:val="24"/>
          <w:szCs w:val="24"/>
        </w:rPr>
      </w:pPr>
      <w:r w:rsidRPr="00B92FC2">
        <w:rPr>
          <w:rFonts w:ascii="Times New Roman" w:hAnsi="Times New Roman"/>
          <w:noProof/>
          <w:sz w:val="24"/>
          <w:szCs w:val="24"/>
        </w:rPr>
        <w:t>Ponudom i ponuđenom cijenom treba uključiti</w:t>
      </w:r>
      <w:r w:rsidR="00AA0D20" w:rsidRPr="00B92FC2">
        <w:rPr>
          <w:rFonts w:ascii="Times New Roman" w:hAnsi="Times New Roman"/>
          <w:noProof/>
          <w:sz w:val="24"/>
          <w:szCs w:val="24"/>
        </w:rPr>
        <w:t xml:space="preserve"> </w:t>
      </w:r>
      <w:r w:rsidR="00797EC1">
        <w:rPr>
          <w:rFonts w:ascii="Times New Roman" w:hAnsi="Times New Roman"/>
          <w:noProof/>
          <w:sz w:val="24"/>
          <w:szCs w:val="24"/>
        </w:rPr>
        <w:t>izvođenje svih potrebnih radova</w:t>
      </w:r>
      <w:r w:rsidR="00250917">
        <w:rPr>
          <w:rFonts w:ascii="Times New Roman" w:hAnsi="Times New Roman"/>
          <w:noProof/>
          <w:sz w:val="24"/>
          <w:szCs w:val="24"/>
        </w:rPr>
        <w:t xml:space="preserve"> </w:t>
      </w:r>
      <w:r w:rsidR="00F52D1E">
        <w:rPr>
          <w:rFonts w:ascii="Times New Roman" w:hAnsi="Times New Roman"/>
          <w:noProof/>
          <w:sz w:val="24"/>
          <w:szCs w:val="24"/>
        </w:rPr>
        <w:t>o</w:t>
      </w:r>
      <w:r w:rsidR="0027670D">
        <w:rPr>
          <w:rFonts w:ascii="Times New Roman" w:hAnsi="Times New Roman"/>
          <w:noProof/>
          <w:sz w:val="24"/>
          <w:szCs w:val="24"/>
        </w:rPr>
        <w:t>d</w:t>
      </w:r>
      <w:r w:rsidR="00F52D1E">
        <w:rPr>
          <w:rFonts w:ascii="Times New Roman" w:hAnsi="Times New Roman"/>
          <w:noProof/>
          <w:sz w:val="24"/>
          <w:szCs w:val="24"/>
        </w:rPr>
        <w:t xml:space="preserve">ržavanja </w:t>
      </w:r>
      <w:r w:rsidR="00250917">
        <w:rPr>
          <w:rFonts w:ascii="Times New Roman" w:hAnsi="Times New Roman"/>
          <w:noProof/>
          <w:sz w:val="24"/>
          <w:szCs w:val="24"/>
        </w:rPr>
        <w:t xml:space="preserve">kojima će se </w:t>
      </w:r>
      <w:r w:rsidR="00F373D5">
        <w:rPr>
          <w:rFonts w:ascii="Times New Roman" w:hAnsi="Times New Roman"/>
          <w:noProof/>
          <w:sz w:val="24"/>
          <w:szCs w:val="24"/>
        </w:rPr>
        <w:t>osigurati dugotrajnost i postojanost</w:t>
      </w:r>
      <w:r w:rsidR="004377D9">
        <w:rPr>
          <w:rFonts w:ascii="Times New Roman" w:hAnsi="Times New Roman"/>
          <w:noProof/>
          <w:sz w:val="24"/>
          <w:szCs w:val="24"/>
        </w:rPr>
        <w:t xml:space="preserve"> križa</w:t>
      </w:r>
      <w:r>
        <w:rPr>
          <w:rFonts w:ascii="Times New Roman" w:hAnsi="Times New Roman"/>
          <w:noProof/>
          <w:sz w:val="24"/>
          <w:szCs w:val="24"/>
        </w:rPr>
        <w:t xml:space="preserve">. </w:t>
      </w:r>
    </w:p>
    <w:p w14:paraId="6B3D1183" w14:textId="64D4AC20" w:rsidR="00270574" w:rsidRDefault="00270574" w:rsidP="00270574">
      <w:pPr>
        <w:pStyle w:val="Bezproreda"/>
        <w:jc w:val="both"/>
        <w:rPr>
          <w:rFonts w:ascii="Times New Roman" w:hAnsi="Times New Roman"/>
          <w:noProof/>
          <w:sz w:val="24"/>
          <w:szCs w:val="24"/>
        </w:rPr>
      </w:pPr>
      <w:r>
        <w:rPr>
          <w:rFonts w:ascii="Times New Roman" w:hAnsi="Times New Roman"/>
          <w:noProof/>
          <w:sz w:val="24"/>
          <w:szCs w:val="24"/>
        </w:rPr>
        <w:t xml:space="preserve"> </w:t>
      </w:r>
    </w:p>
    <w:p w14:paraId="1FEF69C9" w14:textId="3D0B3B4E" w:rsidR="009B65B1" w:rsidRDefault="006546D4" w:rsidP="009B65B1">
      <w:pPr>
        <w:pStyle w:val="Bezproreda"/>
        <w:jc w:val="both"/>
        <w:rPr>
          <w:rFonts w:ascii="Times New Roman" w:hAnsi="Times New Roman"/>
          <w:noProof/>
          <w:sz w:val="24"/>
          <w:szCs w:val="24"/>
        </w:rPr>
      </w:pPr>
      <w:r>
        <w:rPr>
          <w:rFonts w:ascii="Times New Roman" w:hAnsi="Times New Roman"/>
          <w:noProof/>
          <w:sz w:val="24"/>
          <w:szCs w:val="24"/>
        </w:rPr>
        <w:t>U</w:t>
      </w:r>
      <w:r w:rsidR="009B65B1">
        <w:rPr>
          <w:rFonts w:ascii="Times New Roman" w:hAnsi="Times New Roman"/>
          <w:noProof/>
          <w:sz w:val="24"/>
          <w:szCs w:val="24"/>
        </w:rPr>
        <w:t xml:space="preserve">kupno ponuđenom cijenom ponuditelj ima obuhvatiti sve troškove dobave, transporta, isporuke i ugradnje </w:t>
      </w:r>
      <w:r w:rsidR="00F04F62">
        <w:rPr>
          <w:rFonts w:ascii="Times New Roman" w:hAnsi="Times New Roman"/>
          <w:noProof/>
          <w:sz w:val="24"/>
          <w:szCs w:val="24"/>
        </w:rPr>
        <w:t xml:space="preserve">svih materijala </w:t>
      </w:r>
      <w:r w:rsidR="009B65B1">
        <w:rPr>
          <w:rFonts w:ascii="Times New Roman" w:hAnsi="Times New Roman"/>
          <w:noProof/>
          <w:sz w:val="24"/>
          <w:szCs w:val="24"/>
        </w:rPr>
        <w:t xml:space="preserve">kako bi naručitelju predao cjelovitu, funkcionalnu i trajnu građevinu bez mana i nedostataka. </w:t>
      </w:r>
    </w:p>
    <w:p w14:paraId="2C13DE46" w14:textId="77777777" w:rsidR="00BC2BB2" w:rsidRDefault="00BC2BB2" w:rsidP="00042924">
      <w:pPr>
        <w:shd w:val="clear" w:color="auto" w:fill="FFFFFF"/>
        <w:jc w:val="both"/>
        <w:rPr>
          <w:sz w:val="24"/>
          <w:szCs w:val="24"/>
        </w:rPr>
      </w:pPr>
    </w:p>
    <w:p w14:paraId="6163FD80" w14:textId="77777777" w:rsidR="009846EF" w:rsidRDefault="009846EF" w:rsidP="00072FC8">
      <w:pPr>
        <w:jc w:val="both"/>
        <w:rPr>
          <w:rFonts w:eastAsia="Calibri"/>
          <w:b/>
          <w:bCs/>
          <w:sz w:val="24"/>
        </w:rPr>
      </w:pPr>
    </w:p>
    <w:p w14:paraId="2A9E1AA6" w14:textId="77777777" w:rsidR="00A45F17" w:rsidRDefault="00A45F17" w:rsidP="00072FC8">
      <w:pPr>
        <w:jc w:val="both"/>
        <w:rPr>
          <w:rFonts w:eastAsia="Calibri"/>
          <w:b/>
          <w:bCs/>
          <w:sz w:val="24"/>
        </w:rPr>
      </w:pPr>
    </w:p>
    <w:p w14:paraId="6EC1709A" w14:textId="56D7A9E8" w:rsidR="00072FC8" w:rsidRPr="00173AEE" w:rsidRDefault="00072FC8" w:rsidP="00072FC8">
      <w:pPr>
        <w:jc w:val="both"/>
        <w:rPr>
          <w:rFonts w:eastAsia="Calibri"/>
          <w:b/>
          <w:bCs/>
          <w:sz w:val="24"/>
        </w:rPr>
      </w:pPr>
      <w:r w:rsidRPr="00173AEE">
        <w:rPr>
          <w:rFonts w:eastAsia="Calibri"/>
          <w:b/>
          <w:bCs/>
          <w:sz w:val="24"/>
        </w:rPr>
        <w:lastRenderedPageBreak/>
        <w:t>CIJENA PONUDE</w:t>
      </w:r>
    </w:p>
    <w:p w14:paraId="20813E5B" w14:textId="2220A152" w:rsidR="00F57A58" w:rsidRDefault="00F57A58" w:rsidP="00F57A58">
      <w:pPr>
        <w:pStyle w:val="Bezproreda"/>
        <w:jc w:val="both"/>
        <w:rPr>
          <w:rFonts w:ascii="Times New Roman" w:hAnsi="Times New Roman"/>
          <w:sz w:val="24"/>
          <w:szCs w:val="24"/>
          <w:lang w:eastAsia="hr-HR"/>
        </w:rPr>
      </w:pPr>
      <w:r>
        <w:rPr>
          <w:rFonts w:ascii="Times New Roman" w:hAnsi="Times New Roman"/>
          <w:sz w:val="24"/>
          <w:szCs w:val="24"/>
          <w:lang w:eastAsia="hr-HR"/>
        </w:rPr>
        <w:t>Ponuditelj</w:t>
      </w:r>
      <w:r w:rsidR="00D24A30">
        <w:rPr>
          <w:rFonts w:ascii="Times New Roman" w:hAnsi="Times New Roman"/>
          <w:sz w:val="24"/>
          <w:szCs w:val="24"/>
          <w:lang w:eastAsia="hr-HR"/>
        </w:rPr>
        <w:t>u</w:t>
      </w:r>
      <w:r w:rsidR="003A1C97">
        <w:rPr>
          <w:rFonts w:ascii="Times New Roman" w:hAnsi="Times New Roman"/>
          <w:sz w:val="24"/>
          <w:szCs w:val="24"/>
          <w:lang w:eastAsia="hr-HR"/>
        </w:rPr>
        <w:t xml:space="preserve"> se</w:t>
      </w:r>
      <w:r w:rsidR="00D061AC">
        <w:rPr>
          <w:rFonts w:ascii="Times New Roman" w:hAnsi="Times New Roman"/>
          <w:sz w:val="24"/>
          <w:szCs w:val="24"/>
          <w:lang w:eastAsia="hr-HR"/>
        </w:rPr>
        <w:t xml:space="preserve"> </w:t>
      </w:r>
      <w:r w:rsidR="004F7DF3">
        <w:rPr>
          <w:rFonts w:ascii="Times New Roman" w:hAnsi="Times New Roman"/>
          <w:sz w:val="24"/>
          <w:szCs w:val="24"/>
          <w:lang w:eastAsia="hr-HR"/>
        </w:rPr>
        <w:t xml:space="preserve">omogućuje </w:t>
      </w:r>
      <w:r w:rsidR="009F6874">
        <w:rPr>
          <w:rFonts w:ascii="Times New Roman" w:hAnsi="Times New Roman"/>
          <w:sz w:val="24"/>
          <w:szCs w:val="24"/>
          <w:lang w:eastAsia="hr-HR"/>
        </w:rPr>
        <w:t xml:space="preserve">da </w:t>
      </w:r>
      <w:r>
        <w:rPr>
          <w:rFonts w:ascii="Times New Roman" w:hAnsi="Times New Roman"/>
          <w:sz w:val="24"/>
          <w:szCs w:val="24"/>
          <w:lang w:eastAsia="hr-HR"/>
        </w:rPr>
        <w:t xml:space="preserve">prije podnošenja ponude o svom trošku detaljno sagleda ovaj </w:t>
      </w:r>
      <w:r w:rsidR="00E50B03">
        <w:rPr>
          <w:rFonts w:ascii="Times New Roman" w:hAnsi="Times New Roman"/>
          <w:sz w:val="24"/>
          <w:szCs w:val="24"/>
          <w:lang w:eastAsia="hr-HR"/>
        </w:rPr>
        <w:t>Projektni zadatak</w:t>
      </w:r>
      <w:r>
        <w:rPr>
          <w:rFonts w:ascii="Times New Roman" w:hAnsi="Times New Roman"/>
          <w:sz w:val="24"/>
          <w:szCs w:val="24"/>
          <w:lang w:eastAsia="hr-HR"/>
        </w:rPr>
        <w:t xml:space="preserve"> i izvršiti uvid u samu Lokaciju te ponuđenom cijenom obuhvati sve potrebne radove i usluge, prethodna, povremena i/ili završna ispitivanja i mjerenja neovisno jesu li isti posebno naglašeni u Opisu posla ili nisu te Ponuditelj nema pravo ni</w:t>
      </w:r>
      <w:r w:rsidR="009B1BBA">
        <w:rPr>
          <w:rFonts w:ascii="Times New Roman" w:hAnsi="Times New Roman"/>
          <w:sz w:val="24"/>
          <w:szCs w:val="24"/>
          <w:lang w:eastAsia="hr-HR"/>
        </w:rPr>
        <w:t xml:space="preserve"> </w:t>
      </w:r>
      <w:r w:rsidR="004B1033">
        <w:rPr>
          <w:rFonts w:ascii="Times New Roman" w:hAnsi="Times New Roman"/>
          <w:sz w:val="24"/>
          <w:szCs w:val="24"/>
          <w:lang w:eastAsia="hr-HR"/>
        </w:rPr>
        <w:t>na</w:t>
      </w:r>
      <w:r w:rsidR="009B1BBA">
        <w:rPr>
          <w:rFonts w:ascii="Times New Roman" w:hAnsi="Times New Roman"/>
          <w:sz w:val="24"/>
          <w:szCs w:val="24"/>
          <w:lang w:eastAsia="hr-HR"/>
        </w:rPr>
        <w:t xml:space="preserve"> </w:t>
      </w:r>
      <w:r>
        <w:rPr>
          <w:rFonts w:ascii="Times New Roman" w:hAnsi="Times New Roman"/>
          <w:sz w:val="24"/>
          <w:szCs w:val="24"/>
          <w:lang w:eastAsia="hr-HR"/>
        </w:rPr>
        <w:t xml:space="preserve">kakve naknadne troškove s tim u vezi i/ili provođenju upravnih postupaka. </w:t>
      </w:r>
    </w:p>
    <w:p w14:paraId="438224EA" w14:textId="1A1D8CF8" w:rsidR="009846EF" w:rsidRDefault="00C340E1" w:rsidP="007E6AF3">
      <w:pPr>
        <w:jc w:val="both"/>
        <w:rPr>
          <w:rFonts w:eastAsia="Calibri"/>
          <w:sz w:val="24"/>
        </w:rPr>
      </w:pPr>
      <w:r w:rsidRPr="00173AEE">
        <w:rPr>
          <w:rFonts w:eastAsia="Calibri"/>
          <w:sz w:val="24"/>
        </w:rPr>
        <w:t xml:space="preserve">Plaćanje </w:t>
      </w:r>
      <w:r w:rsidR="001E5221">
        <w:rPr>
          <w:rFonts w:eastAsia="Calibri"/>
          <w:sz w:val="24"/>
        </w:rPr>
        <w:t>po</w:t>
      </w:r>
      <w:r w:rsidRPr="00173AEE">
        <w:rPr>
          <w:rFonts w:eastAsia="Calibri"/>
          <w:sz w:val="24"/>
        </w:rPr>
        <w:t xml:space="preserve"> izvršenj</w:t>
      </w:r>
      <w:r w:rsidR="001E5221">
        <w:rPr>
          <w:rFonts w:eastAsia="Calibri"/>
          <w:sz w:val="24"/>
        </w:rPr>
        <w:t>u</w:t>
      </w:r>
      <w:r w:rsidRPr="00173AEE">
        <w:rPr>
          <w:rFonts w:eastAsia="Calibri"/>
          <w:sz w:val="24"/>
        </w:rPr>
        <w:t xml:space="preserve"> posla</w:t>
      </w:r>
      <w:r w:rsidR="001E5221">
        <w:rPr>
          <w:rFonts w:eastAsia="Calibri"/>
          <w:sz w:val="24"/>
        </w:rPr>
        <w:t>.</w:t>
      </w:r>
    </w:p>
    <w:p w14:paraId="07EFBD59" w14:textId="77777777" w:rsidR="00CF7BBB" w:rsidRDefault="00CF7BBB" w:rsidP="007E6AF3">
      <w:pPr>
        <w:jc w:val="both"/>
        <w:rPr>
          <w:rFonts w:eastAsia="Calibri"/>
          <w:noProof/>
          <w:sz w:val="24"/>
        </w:rPr>
      </w:pPr>
    </w:p>
    <w:p w14:paraId="3EF97DF3" w14:textId="77777777" w:rsidR="00D06E68" w:rsidRDefault="00D06E68" w:rsidP="007E6AF3">
      <w:pPr>
        <w:jc w:val="both"/>
        <w:rPr>
          <w:rFonts w:eastAsia="Calibri"/>
          <w:noProof/>
          <w:sz w:val="24"/>
        </w:rPr>
      </w:pPr>
    </w:p>
    <w:p w14:paraId="03AC1EF3" w14:textId="7DE3B1C7" w:rsidR="007012CC" w:rsidRPr="007012CC" w:rsidRDefault="007012CC" w:rsidP="007012CC">
      <w:pPr>
        <w:jc w:val="both"/>
        <w:rPr>
          <w:rFonts w:eastAsia="Calibri"/>
          <w:b/>
          <w:bCs/>
          <w:sz w:val="24"/>
        </w:rPr>
      </w:pPr>
      <w:r w:rsidRPr="007012CC">
        <w:rPr>
          <w:rFonts w:eastAsia="Calibri"/>
          <w:b/>
          <w:bCs/>
          <w:sz w:val="24"/>
        </w:rPr>
        <w:t>ZAKONI I PROPISI</w:t>
      </w:r>
    </w:p>
    <w:p w14:paraId="59BBCD00" w14:textId="77777777" w:rsidR="00B24DF5" w:rsidRPr="00E200AB" w:rsidRDefault="00B24DF5" w:rsidP="007012CC">
      <w:pPr>
        <w:pStyle w:val="Bezproreda"/>
        <w:jc w:val="both"/>
        <w:rPr>
          <w:rFonts w:ascii="Times New Roman" w:hAnsi="Times New Roman"/>
          <w:sz w:val="24"/>
          <w:szCs w:val="24"/>
          <w:lang w:eastAsia="hr-HR"/>
        </w:rPr>
      </w:pPr>
    </w:p>
    <w:p w14:paraId="1CACF3E2" w14:textId="28711BB9" w:rsidR="007012CC" w:rsidRDefault="00B24DF5" w:rsidP="007012CC">
      <w:pPr>
        <w:pStyle w:val="Bezproreda"/>
        <w:jc w:val="both"/>
        <w:rPr>
          <w:rFonts w:ascii="Times New Roman" w:hAnsi="Times New Roman"/>
          <w:sz w:val="24"/>
          <w:szCs w:val="24"/>
          <w:lang w:eastAsia="hr-HR"/>
        </w:rPr>
      </w:pPr>
      <w:r w:rsidRPr="00E200AB">
        <w:rPr>
          <w:rFonts w:ascii="Times New Roman" w:hAnsi="Times New Roman"/>
          <w:sz w:val="24"/>
          <w:szCs w:val="24"/>
          <w:lang w:eastAsia="hr-HR"/>
        </w:rPr>
        <w:t>D</w:t>
      </w:r>
      <w:r w:rsidR="007012CC">
        <w:rPr>
          <w:rFonts w:ascii="Times New Roman" w:hAnsi="Times New Roman"/>
          <w:sz w:val="24"/>
          <w:szCs w:val="24"/>
          <w:lang w:eastAsia="hr-HR"/>
        </w:rPr>
        <w:t>obavljen</w:t>
      </w:r>
      <w:r w:rsidR="00036B14">
        <w:rPr>
          <w:rFonts w:ascii="Times New Roman" w:hAnsi="Times New Roman"/>
          <w:sz w:val="24"/>
          <w:szCs w:val="24"/>
          <w:lang w:eastAsia="hr-HR"/>
        </w:rPr>
        <w:t>i</w:t>
      </w:r>
      <w:r w:rsidR="007012CC">
        <w:rPr>
          <w:rFonts w:ascii="Times New Roman" w:hAnsi="Times New Roman"/>
          <w:sz w:val="24"/>
          <w:szCs w:val="24"/>
          <w:lang w:eastAsia="hr-HR"/>
        </w:rPr>
        <w:t xml:space="preserve"> materijali, radovi  i usluge trebaju biti izrađeni/izvedeni/ugrađeni/isporučeni sukladno ovom opisu posla, propisima i ostalim važećim pravilnicima, HR normama i pravilima struke. </w:t>
      </w:r>
    </w:p>
    <w:p w14:paraId="662427A8" w14:textId="1DB13267" w:rsidR="007012CC" w:rsidRDefault="007012CC" w:rsidP="007012CC">
      <w:pPr>
        <w:pStyle w:val="Bezproreda"/>
        <w:jc w:val="both"/>
        <w:rPr>
          <w:rFonts w:ascii="Times New Roman" w:hAnsi="Times New Roman"/>
          <w:sz w:val="24"/>
          <w:szCs w:val="24"/>
          <w:lang w:eastAsia="hr-HR"/>
        </w:rPr>
      </w:pPr>
      <w:r>
        <w:rPr>
          <w:rFonts w:ascii="Times New Roman" w:hAnsi="Times New Roman"/>
          <w:sz w:val="24"/>
          <w:szCs w:val="24"/>
          <w:lang w:eastAsia="hr-HR"/>
        </w:rPr>
        <w:t xml:space="preserve">Ukoliko za neke zahvate ne postoje domaći propisi i upute, ponuditelj će dogovorno s Naručiteljem i ostalim sudionicima u gradnji primijeniti inozemne smjernice i propise primjenjive za predmetno područje. </w:t>
      </w:r>
    </w:p>
    <w:p w14:paraId="79E423B6" w14:textId="77777777" w:rsidR="006365E2" w:rsidRDefault="006365E2" w:rsidP="007012CC">
      <w:pPr>
        <w:pStyle w:val="Bezproreda"/>
        <w:jc w:val="both"/>
        <w:rPr>
          <w:rFonts w:ascii="Times New Roman" w:hAnsi="Times New Roman"/>
          <w:sz w:val="24"/>
          <w:szCs w:val="24"/>
          <w:lang w:eastAsia="hr-HR"/>
        </w:rPr>
      </w:pPr>
    </w:p>
    <w:p w14:paraId="5309089B" w14:textId="2B265DAB" w:rsidR="007012CC" w:rsidRDefault="007012CC" w:rsidP="007012CC">
      <w:pPr>
        <w:pStyle w:val="Bezproreda"/>
        <w:jc w:val="both"/>
        <w:rPr>
          <w:rFonts w:ascii="Times New Roman" w:hAnsi="Times New Roman"/>
          <w:sz w:val="24"/>
          <w:szCs w:val="24"/>
          <w:lang w:eastAsia="hr-HR"/>
        </w:rPr>
      </w:pPr>
      <w:r>
        <w:rPr>
          <w:rFonts w:ascii="Times New Roman" w:hAnsi="Times New Roman"/>
          <w:sz w:val="24"/>
          <w:szCs w:val="24"/>
          <w:lang w:eastAsia="hr-HR"/>
        </w:rPr>
        <w:t>Ponuditelj je obvezan pravovremeno izvještavati ovlaštenu osobu Naručitelja o svim fazama pripreme i realizacije posla kako bi se eventualne primjedbe pravovremeno otklonile. Naručitelj pridržava pravo primjedbi i sugestija na pojedina rješenja a Ponuditelj se obvezuje postupiti po svim opravdanim primjedbama Naručitelja bez prava na dodatnu naknadu. Za sva odstupanja od zadanih elemenata potrebna je pisana suglasnost odgovorne osobe Naručitelja.</w:t>
      </w:r>
    </w:p>
    <w:p w14:paraId="2032830B" w14:textId="77777777" w:rsidR="009C6D85" w:rsidRDefault="009C6D85" w:rsidP="009C6D85">
      <w:pPr>
        <w:widowControl/>
        <w:tabs>
          <w:tab w:val="num" w:pos="1418"/>
        </w:tabs>
        <w:autoSpaceDE/>
        <w:autoSpaceDN/>
        <w:adjustRightInd/>
        <w:jc w:val="both"/>
        <w:rPr>
          <w:b/>
          <w:bCs/>
          <w:sz w:val="24"/>
        </w:rPr>
      </w:pPr>
    </w:p>
    <w:p w14:paraId="7CD9411C" w14:textId="77777777" w:rsidR="00D06E68" w:rsidRDefault="00D06E68" w:rsidP="009C6D85">
      <w:pPr>
        <w:widowControl/>
        <w:tabs>
          <w:tab w:val="num" w:pos="1418"/>
        </w:tabs>
        <w:autoSpaceDE/>
        <w:autoSpaceDN/>
        <w:adjustRightInd/>
        <w:jc w:val="both"/>
        <w:rPr>
          <w:b/>
          <w:bCs/>
          <w:sz w:val="24"/>
        </w:rPr>
      </w:pPr>
    </w:p>
    <w:p w14:paraId="656657E4" w14:textId="77777777" w:rsidR="00D06E68" w:rsidRDefault="00D06E68" w:rsidP="009C6D85">
      <w:pPr>
        <w:widowControl/>
        <w:tabs>
          <w:tab w:val="num" w:pos="1418"/>
        </w:tabs>
        <w:autoSpaceDE/>
        <w:autoSpaceDN/>
        <w:adjustRightInd/>
        <w:jc w:val="both"/>
        <w:rPr>
          <w:b/>
          <w:bCs/>
          <w:sz w:val="24"/>
        </w:rPr>
      </w:pPr>
    </w:p>
    <w:p w14:paraId="5E4698D3" w14:textId="39470460" w:rsidR="00A928C0" w:rsidRDefault="00A928C0" w:rsidP="009C6D85">
      <w:pPr>
        <w:widowControl/>
        <w:tabs>
          <w:tab w:val="num" w:pos="1418"/>
        </w:tabs>
        <w:autoSpaceDE/>
        <w:autoSpaceDN/>
        <w:adjustRightInd/>
        <w:jc w:val="both"/>
        <w:rPr>
          <w:b/>
          <w:sz w:val="24"/>
          <w:szCs w:val="24"/>
          <w:lang w:eastAsia="en-US"/>
        </w:rPr>
      </w:pPr>
      <w:r w:rsidRPr="00CD1CC2">
        <w:rPr>
          <w:b/>
          <w:bCs/>
          <w:sz w:val="24"/>
        </w:rPr>
        <w:t xml:space="preserve">ROK </w:t>
      </w:r>
      <w:r w:rsidR="006B7354">
        <w:rPr>
          <w:b/>
          <w:bCs/>
          <w:sz w:val="24"/>
        </w:rPr>
        <w:t xml:space="preserve">ZA </w:t>
      </w:r>
      <w:r w:rsidR="000270E6">
        <w:rPr>
          <w:b/>
          <w:bCs/>
          <w:sz w:val="24"/>
        </w:rPr>
        <w:t xml:space="preserve">IZVOĐENJE RADOVA </w:t>
      </w:r>
      <w:r w:rsidR="006B7354">
        <w:rPr>
          <w:b/>
          <w:bCs/>
          <w:sz w:val="24"/>
        </w:rPr>
        <w:t>ODRŽAVANJ</w:t>
      </w:r>
      <w:r w:rsidR="000270E6">
        <w:rPr>
          <w:b/>
          <w:bCs/>
          <w:sz w:val="24"/>
        </w:rPr>
        <w:t>A</w:t>
      </w:r>
    </w:p>
    <w:p w14:paraId="0F3A2C45" w14:textId="2CD8B2D5" w:rsidR="00B20E2D" w:rsidRPr="00173AEE" w:rsidRDefault="00F820A5" w:rsidP="00414E6F">
      <w:pPr>
        <w:widowControl/>
        <w:numPr>
          <w:ilvl w:val="0"/>
          <w:numId w:val="5"/>
        </w:numPr>
        <w:autoSpaceDE/>
        <w:autoSpaceDN/>
        <w:adjustRightInd/>
        <w:spacing w:line="256" w:lineRule="auto"/>
        <w:jc w:val="both"/>
        <w:rPr>
          <w:rFonts w:eastAsia="Calibri"/>
          <w:sz w:val="24"/>
        </w:rPr>
      </w:pPr>
      <w:r>
        <w:rPr>
          <w:rFonts w:eastAsia="Calibri"/>
          <w:sz w:val="24"/>
        </w:rPr>
        <w:t>31. prosinac 2023.</w:t>
      </w:r>
    </w:p>
    <w:p w14:paraId="5C1DE6EE" w14:textId="77777777" w:rsidR="009846EF" w:rsidRDefault="009846EF" w:rsidP="002F5C14">
      <w:pPr>
        <w:shd w:val="clear" w:color="auto" w:fill="FFFFFF"/>
        <w:jc w:val="both"/>
        <w:rPr>
          <w:b/>
          <w:bCs/>
          <w:sz w:val="24"/>
        </w:rPr>
      </w:pPr>
    </w:p>
    <w:p w14:paraId="2CF64340" w14:textId="7E7EA9F7" w:rsidR="009C6D85" w:rsidRDefault="009C6D85" w:rsidP="002F5C14">
      <w:pPr>
        <w:shd w:val="clear" w:color="auto" w:fill="FFFFFF"/>
        <w:jc w:val="both"/>
        <w:rPr>
          <w:sz w:val="24"/>
          <w:szCs w:val="24"/>
        </w:rPr>
      </w:pPr>
    </w:p>
    <w:p w14:paraId="07349871" w14:textId="62072E2E" w:rsidR="00601A99" w:rsidRDefault="002F11C1" w:rsidP="00601A99">
      <w:pPr>
        <w:shd w:val="clear" w:color="auto" w:fill="FFFFFF"/>
        <w:jc w:val="both"/>
        <w:rPr>
          <w:b/>
          <w:bCs/>
          <w:sz w:val="24"/>
        </w:rPr>
      </w:pPr>
      <w:r w:rsidRPr="00411BAC">
        <w:rPr>
          <w:b/>
          <w:bCs/>
          <w:sz w:val="24"/>
        </w:rPr>
        <w:t>OSTALO</w:t>
      </w:r>
    </w:p>
    <w:p w14:paraId="07349872" w14:textId="7D1FD82F" w:rsidR="00601A99" w:rsidRPr="001E0EBA" w:rsidRDefault="00CD49DF" w:rsidP="008779D2">
      <w:pPr>
        <w:shd w:val="clear" w:color="auto" w:fill="FFFFFF"/>
        <w:spacing w:line="276" w:lineRule="auto"/>
        <w:jc w:val="both"/>
        <w:rPr>
          <w:sz w:val="24"/>
        </w:rPr>
      </w:pPr>
      <w:r w:rsidRPr="00411BAC">
        <w:rPr>
          <w:sz w:val="24"/>
        </w:rPr>
        <w:t>Ponuditelj je obvezan pravovremeno izvještavati ovlaštenu osobu Naručitelja o svim fazama pripreme i realizacije posla kako bi se eventualne primjedbe pravovremeno otklonile. Naručitelj pridržava pravo primjedbi i sugestija na pojedina rješenja, a Ponuditelj se obvezuje postupiti po svim opravdanim primjedbama Naručitelja bez prava na dodatnu naknadu. Za sva odstupanja od zadanih elemenata potrebna je pisana suglasnost odgovorne osobe Naručitelja.</w:t>
      </w:r>
    </w:p>
    <w:p w14:paraId="64D72625" w14:textId="2CDF3A7A" w:rsidR="001E607E" w:rsidRPr="001E0EBA" w:rsidRDefault="001E607E" w:rsidP="001E0EBA">
      <w:pPr>
        <w:shd w:val="clear" w:color="auto" w:fill="FFFFFF"/>
        <w:spacing w:line="276" w:lineRule="auto"/>
        <w:jc w:val="both"/>
        <w:rPr>
          <w:sz w:val="24"/>
        </w:rPr>
      </w:pPr>
    </w:p>
    <w:p w14:paraId="1DA190B6" w14:textId="77777777" w:rsidR="007D2C07" w:rsidRPr="001E0EBA" w:rsidRDefault="007D2C07" w:rsidP="007D2C07">
      <w:pPr>
        <w:spacing w:line="256" w:lineRule="auto"/>
        <w:jc w:val="both"/>
        <w:rPr>
          <w:sz w:val="24"/>
        </w:rPr>
      </w:pPr>
    </w:p>
    <w:tbl>
      <w:tblPr>
        <w:tblW w:w="0" w:type="auto"/>
        <w:tblLook w:val="04A0" w:firstRow="1" w:lastRow="0" w:firstColumn="1" w:lastColumn="0" w:noHBand="0" w:noVBand="1"/>
      </w:tblPr>
      <w:tblGrid>
        <w:gridCol w:w="4644"/>
        <w:gridCol w:w="4644"/>
      </w:tblGrid>
      <w:tr w:rsidR="00197982" w:rsidRPr="00923BA5" w14:paraId="07349878" w14:textId="77777777" w:rsidTr="00D036C5">
        <w:tc>
          <w:tcPr>
            <w:tcW w:w="4644" w:type="dxa"/>
            <w:hideMark/>
          </w:tcPr>
          <w:p w14:paraId="07349874" w14:textId="2168FF88" w:rsidR="001E04E0" w:rsidRPr="00923BA5" w:rsidRDefault="001E04E0" w:rsidP="002F5C14">
            <w:pPr>
              <w:widowControl/>
              <w:autoSpaceDE/>
              <w:autoSpaceDN/>
              <w:adjustRightInd/>
              <w:spacing w:before="100" w:beforeAutospacing="1" w:after="100" w:afterAutospacing="1"/>
              <w:jc w:val="both"/>
              <w:rPr>
                <w:sz w:val="24"/>
                <w:szCs w:val="24"/>
              </w:rPr>
            </w:pPr>
            <w:r w:rsidRPr="00923BA5">
              <w:rPr>
                <w:sz w:val="24"/>
                <w:szCs w:val="24"/>
              </w:rPr>
              <w:t xml:space="preserve">U Osijeku, </w:t>
            </w:r>
            <w:r w:rsidR="00F331B4">
              <w:rPr>
                <w:sz w:val="24"/>
                <w:szCs w:val="24"/>
              </w:rPr>
              <w:t>studeni</w:t>
            </w:r>
            <w:r w:rsidRPr="00923BA5">
              <w:rPr>
                <w:sz w:val="24"/>
                <w:szCs w:val="24"/>
              </w:rPr>
              <w:t xml:space="preserve"> 20</w:t>
            </w:r>
            <w:r w:rsidR="00E15750">
              <w:rPr>
                <w:sz w:val="24"/>
                <w:szCs w:val="24"/>
              </w:rPr>
              <w:t>23</w:t>
            </w:r>
            <w:r w:rsidRPr="00923BA5">
              <w:rPr>
                <w:sz w:val="24"/>
                <w:szCs w:val="24"/>
              </w:rPr>
              <w:t>.</w:t>
            </w:r>
          </w:p>
        </w:tc>
        <w:tc>
          <w:tcPr>
            <w:tcW w:w="4644" w:type="dxa"/>
            <w:hideMark/>
          </w:tcPr>
          <w:p w14:paraId="07349875" w14:textId="77777777" w:rsidR="00A615AC" w:rsidRPr="00923BA5" w:rsidRDefault="00A615AC" w:rsidP="002F5C14">
            <w:pPr>
              <w:widowControl/>
              <w:autoSpaceDE/>
              <w:autoSpaceDN/>
              <w:adjustRightInd/>
              <w:spacing w:before="100" w:beforeAutospacing="1" w:after="100" w:afterAutospacing="1"/>
              <w:jc w:val="both"/>
              <w:rPr>
                <w:sz w:val="24"/>
                <w:szCs w:val="24"/>
              </w:rPr>
            </w:pPr>
          </w:p>
          <w:p w14:paraId="07349876" w14:textId="77777777" w:rsidR="001E04E0" w:rsidRPr="00923BA5" w:rsidRDefault="001E04E0" w:rsidP="002F5C14">
            <w:pPr>
              <w:widowControl/>
              <w:autoSpaceDE/>
              <w:autoSpaceDN/>
              <w:adjustRightInd/>
              <w:spacing w:before="100" w:beforeAutospacing="1" w:after="100" w:afterAutospacing="1"/>
              <w:jc w:val="both"/>
              <w:rPr>
                <w:sz w:val="24"/>
                <w:szCs w:val="24"/>
              </w:rPr>
            </w:pPr>
            <w:r w:rsidRPr="00923BA5">
              <w:rPr>
                <w:sz w:val="24"/>
                <w:szCs w:val="24"/>
              </w:rPr>
              <w:t>Investitor/ Naručitelj:</w:t>
            </w:r>
          </w:p>
          <w:p w14:paraId="07349877" w14:textId="77777777" w:rsidR="001E04E0" w:rsidRPr="00923BA5" w:rsidRDefault="001E04E0" w:rsidP="002F5C14">
            <w:pPr>
              <w:widowControl/>
              <w:autoSpaceDE/>
              <w:autoSpaceDN/>
              <w:adjustRightInd/>
              <w:spacing w:before="100" w:beforeAutospacing="1" w:after="100" w:afterAutospacing="1"/>
              <w:jc w:val="both"/>
              <w:rPr>
                <w:sz w:val="24"/>
                <w:szCs w:val="24"/>
              </w:rPr>
            </w:pPr>
            <w:r w:rsidRPr="00923BA5">
              <w:rPr>
                <w:sz w:val="24"/>
                <w:szCs w:val="24"/>
              </w:rPr>
              <w:t>Grad Osijek</w:t>
            </w:r>
          </w:p>
        </w:tc>
      </w:tr>
    </w:tbl>
    <w:p w14:paraId="0734987A" w14:textId="37919B16" w:rsidR="001E04E0" w:rsidRPr="003E0211" w:rsidRDefault="00197982" w:rsidP="00F277CC">
      <w:pPr>
        <w:rPr>
          <w:bCs/>
          <w:i/>
          <w:iCs/>
          <w:sz w:val="24"/>
          <w:szCs w:val="24"/>
        </w:rPr>
      </w:pPr>
      <w:r w:rsidRPr="003E0211">
        <w:rPr>
          <w:i/>
          <w:iCs/>
          <w:noProof/>
          <w:sz w:val="24"/>
          <w:szCs w:val="24"/>
        </w:rPr>
        <w:t xml:space="preserve"> </w:t>
      </w:r>
    </w:p>
    <w:sectPr w:rsidR="001E04E0" w:rsidRPr="003E0211" w:rsidSect="00A6003E">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3539" w14:textId="77777777" w:rsidR="005E62D1" w:rsidRDefault="005E62D1" w:rsidP="00AC5013">
      <w:r>
        <w:separator/>
      </w:r>
    </w:p>
  </w:endnote>
  <w:endnote w:type="continuationSeparator" w:id="0">
    <w:p w14:paraId="67ADCF3B" w14:textId="77777777" w:rsidR="005E62D1" w:rsidRDefault="005E62D1" w:rsidP="00AC5013">
      <w:r>
        <w:continuationSeparator/>
      </w:r>
    </w:p>
  </w:endnote>
  <w:endnote w:type="continuationNotice" w:id="1">
    <w:p w14:paraId="5796FFEC" w14:textId="77777777" w:rsidR="005E62D1" w:rsidRDefault="005E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46011"/>
      <w:docPartObj>
        <w:docPartGallery w:val="Page Numbers (Bottom of Page)"/>
        <w:docPartUnique/>
      </w:docPartObj>
    </w:sdtPr>
    <w:sdtEndPr/>
    <w:sdtContent>
      <w:p w14:paraId="23E76138" w14:textId="64007DFF" w:rsidR="00AC5013" w:rsidRDefault="00AC5013">
        <w:pPr>
          <w:pStyle w:val="Podnoje"/>
          <w:jc w:val="right"/>
        </w:pPr>
        <w:r>
          <w:fldChar w:fldCharType="begin"/>
        </w:r>
        <w:r>
          <w:instrText>PAGE   \* MERGEFORMAT</w:instrText>
        </w:r>
        <w:r>
          <w:fldChar w:fldCharType="separate"/>
        </w:r>
        <w:r>
          <w:t>2</w:t>
        </w:r>
        <w:r>
          <w:fldChar w:fldCharType="end"/>
        </w:r>
      </w:p>
    </w:sdtContent>
  </w:sdt>
  <w:p w14:paraId="3B07631D" w14:textId="77777777" w:rsidR="00AC5013" w:rsidRDefault="00AC50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BD65" w14:textId="77777777" w:rsidR="005E62D1" w:rsidRDefault="005E62D1" w:rsidP="00AC5013">
      <w:r>
        <w:separator/>
      </w:r>
    </w:p>
  </w:footnote>
  <w:footnote w:type="continuationSeparator" w:id="0">
    <w:p w14:paraId="71C917A9" w14:textId="77777777" w:rsidR="005E62D1" w:rsidRDefault="005E62D1" w:rsidP="00AC5013">
      <w:r>
        <w:continuationSeparator/>
      </w:r>
    </w:p>
  </w:footnote>
  <w:footnote w:type="continuationNotice" w:id="1">
    <w:p w14:paraId="1C688A8A" w14:textId="77777777" w:rsidR="005E62D1" w:rsidRDefault="005E6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16B"/>
    <w:multiLevelType w:val="hybridMultilevel"/>
    <w:tmpl w:val="754C65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8878F2"/>
    <w:multiLevelType w:val="hybridMultilevel"/>
    <w:tmpl w:val="64324A62"/>
    <w:lvl w:ilvl="0" w:tplc="041A000B">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 w15:restartNumberingAfterBreak="0">
    <w:nsid w:val="1E682D5C"/>
    <w:multiLevelType w:val="hybridMultilevel"/>
    <w:tmpl w:val="CA1055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F57476"/>
    <w:multiLevelType w:val="hybridMultilevel"/>
    <w:tmpl w:val="5CBE7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6AF46AF"/>
    <w:multiLevelType w:val="hybridMultilevel"/>
    <w:tmpl w:val="56905D24"/>
    <w:lvl w:ilvl="0" w:tplc="C326285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5AA25332"/>
    <w:multiLevelType w:val="hybridMultilevel"/>
    <w:tmpl w:val="CDFE1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C0549F"/>
    <w:multiLevelType w:val="multilevel"/>
    <w:tmpl w:val="46B6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E6865"/>
    <w:multiLevelType w:val="hybridMultilevel"/>
    <w:tmpl w:val="9098A6DE"/>
    <w:lvl w:ilvl="0" w:tplc="2ED65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B071EE0"/>
    <w:multiLevelType w:val="hybridMultilevel"/>
    <w:tmpl w:val="DABE3E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80796388">
    <w:abstractNumId w:val="1"/>
  </w:num>
  <w:num w:numId="2" w16cid:durableId="1697539118">
    <w:abstractNumId w:val="0"/>
  </w:num>
  <w:num w:numId="3" w16cid:durableId="1972250178">
    <w:abstractNumId w:val="3"/>
  </w:num>
  <w:num w:numId="4" w16cid:durableId="311181969">
    <w:abstractNumId w:val="6"/>
  </w:num>
  <w:num w:numId="5" w16cid:durableId="857934342">
    <w:abstractNumId w:val="5"/>
  </w:num>
  <w:num w:numId="6" w16cid:durableId="633099453">
    <w:abstractNumId w:val="7"/>
  </w:num>
  <w:num w:numId="7" w16cid:durableId="193230547">
    <w:abstractNumId w:val="8"/>
  </w:num>
  <w:num w:numId="8" w16cid:durableId="175510834">
    <w:abstractNumId w:val="4"/>
  </w:num>
  <w:num w:numId="9" w16cid:durableId="67935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E0"/>
    <w:rsid w:val="000002F9"/>
    <w:rsid w:val="00001D61"/>
    <w:rsid w:val="00002974"/>
    <w:rsid w:val="00003D9B"/>
    <w:rsid w:val="000079F6"/>
    <w:rsid w:val="00011503"/>
    <w:rsid w:val="000123A9"/>
    <w:rsid w:val="00012C7B"/>
    <w:rsid w:val="000136A5"/>
    <w:rsid w:val="00013B0D"/>
    <w:rsid w:val="00014809"/>
    <w:rsid w:val="00015E87"/>
    <w:rsid w:val="00016CAA"/>
    <w:rsid w:val="00017599"/>
    <w:rsid w:val="00024BDD"/>
    <w:rsid w:val="00025DF2"/>
    <w:rsid w:val="00026EBC"/>
    <w:rsid w:val="000270E6"/>
    <w:rsid w:val="000309FA"/>
    <w:rsid w:val="000309FF"/>
    <w:rsid w:val="00032440"/>
    <w:rsid w:val="00033DAF"/>
    <w:rsid w:val="00035FED"/>
    <w:rsid w:val="00036B14"/>
    <w:rsid w:val="00036CB6"/>
    <w:rsid w:val="00037C6F"/>
    <w:rsid w:val="0004155F"/>
    <w:rsid w:val="00042924"/>
    <w:rsid w:val="0004549D"/>
    <w:rsid w:val="00045C28"/>
    <w:rsid w:val="00046606"/>
    <w:rsid w:val="000511C6"/>
    <w:rsid w:val="0005157F"/>
    <w:rsid w:val="00053708"/>
    <w:rsid w:val="00056F20"/>
    <w:rsid w:val="0006099C"/>
    <w:rsid w:val="00062137"/>
    <w:rsid w:val="00064CEF"/>
    <w:rsid w:val="00067676"/>
    <w:rsid w:val="00070A26"/>
    <w:rsid w:val="00072FC8"/>
    <w:rsid w:val="0007606C"/>
    <w:rsid w:val="00083982"/>
    <w:rsid w:val="00083C70"/>
    <w:rsid w:val="0008492B"/>
    <w:rsid w:val="00084EDC"/>
    <w:rsid w:val="0008522A"/>
    <w:rsid w:val="00086E13"/>
    <w:rsid w:val="000876EA"/>
    <w:rsid w:val="000916AC"/>
    <w:rsid w:val="00092517"/>
    <w:rsid w:val="00092EE3"/>
    <w:rsid w:val="00093924"/>
    <w:rsid w:val="00094AFF"/>
    <w:rsid w:val="0009540C"/>
    <w:rsid w:val="000A25A1"/>
    <w:rsid w:val="000A350E"/>
    <w:rsid w:val="000A46A6"/>
    <w:rsid w:val="000A76F8"/>
    <w:rsid w:val="000B1D1D"/>
    <w:rsid w:val="000B43E8"/>
    <w:rsid w:val="000B4CAE"/>
    <w:rsid w:val="000B57A6"/>
    <w:rsid w:val="000C16DD"/>
    <w:rsid w:val="000C6002"/>
    <w:rsid w:val="000D24B8"/>
    <w:rsid w:val="000D42E0"/>
    <w:rsid w:val="000D4AEC"/>
    <w:rsid w:val="000D5825"/>
    <w:rsid w:val="000E06BE"/>
    <w:rsid w:val="000E1A65"/>
    <w:rsid w:val="000E3AA7"/>
    <w:rsid w:val="000E40C1"/>
    <w:rsid w:val="000F4E79"/>
    <w:rsid w:val="000F6097"/>
    <w:rsid w:val="00101F9A"/>
    <w:rsid w:val="001032A9"/>
    <w:rsid w:val="00103A9E"/>
    <w:rsid w:val="00103FAA"/>
    <w:rsid w:val="001046EC"/>
    <w:rsid w:val="0010647C"/>
    <w:rsid w:val="00107312"/>
    <w:rsid w:val="001121DA"/>
    <w:rsid w:val="00112425"/>
    <w:rsid w:val="00114AB8"/>
    <w:rsid w:val="00115476"/>
    <w:rsid w:val="0012529A"/>
    <w:rsid w:val="0013070E"/>
    <w:rsid w:val="00135C8C"/>
    <w:rsid w:val="00136F61"/>
    <w:rsid w:val="00140E86"/>
    <w:rsid w:val="00141D5F"/>
    <w:rsid w:val="001422D4"/>
    <w:rsid w:val="00143973"/>
    <w:rsid w:val="00143C2F"/>
    <w:rsid w:val="001456B7"/>
    <w:rsid w:val="00145743"/>
    <w:rsid w:val="0014624F"/>
    <w:rsid w:val="001469F9"/>
    <w:rsid w:val="0014703B"/>
    <w:rsid w:val="00147239"/>
    <w:rsid w:val="0015278F"/>
    <w:rsid w:val="00155F30"/>
    <w:rsid w:val="001565A4"/>
    <w:rsid w:val="0016185E"/>
    <w:rsid w:val="00164AA8"/>
    <w:rsid w:val="00165C1F"/>
    <w:rsid w:val="0016761F"/>
    <w:rsid w:val="00172A9B"/>
    <w:rsid w:val="00173139"/>
    <w:rsid w:val="00173678"/>
    <w:rsid w:val="00173716"/>
    <w:rsid w:val="00176603"/>
    <w:rsid w:val="001776E2"/>
    <w:rsid w:val="00177D96"/>
    <w:rsid w:val="00187A75"/>
    <w:rsid w:val="00191125"/>
    <w:rsid w:val="0019252B"/>
    <w:rsid w:val="00195E2A"/>
    <w:rsid w:val="00196A5A"/>
    <w:rsid w:val="00197982"/>
    <w:rsid w:val="001A102C"/>
    <w:rsid w:val="001A64DE"/>
    <w:rsid w:val="001B4794"/>
    <w:rsid w:val="001C1B1C"/>
    <w:rsid w:val="001C226C"/>
    <w:rsid w:val="001C58C7"/>
    <w:rsid w:val="001D1849"/>
    <w:rsid w:val="001D208C"/>
    <w:rsid w:val="001D4F9D"/>
    <w:rsid w:val="001E04E0"/>
    <w:rsid w:val="001E0EBA"/>
    <w:rsid w:val="001E1BDE"/>
    <w:rsid w:val="001E3739"/>
    <w:rsid w:val="001E51D9"/>
    <w:rsid w:val="001E5221"/>
    <w:rsid w:val="001E607E"/>
    <w:rsid w:val="001E6135"/>
    <w:rsid w:val="001E7366"/>
    <w:rsid w:val="001E7531"/>
    <w:rsid w:val="001F358C"/>
    <w:rsid w:val="001F3DC6"/>
    <w:rsid w:val="002008AA"/>
    <w:rsid w:val="00200B34"/>
    <w:rsid w:val="00202312"/>
    <w:rsid w:val="00202B0B"/>
    <w:rsid w:val="00203044"/>
    <w:rsid w:val="00203CF6"/>
    <w:rsid w:val="0020524A"/>
    <w:rsid w:val="002064D6"/>
    <w:rsid w:val="002075EF"/>
    <w:rsid w:val="00207BE0"/>
    <w:rsid w:val="002104D7"/>
    <w:rsid w:val="00212175"/>
    <w:rsid w:val="00214E9F"/>
    <w:rsid w:val="00215DE6"/>
    <w:rsid w:val="00216963"/>
    <w:rsid w:val="00216AC3"/>
    <w:rsid w:val="00216CFB"/>
    <w:rsid w:val="0021749B"/>
    <w:rsid w:val="002216DF"/>
    <w:rsid w:val="002224CC"/>
    <w:rsid w:val="00223715"/>
    <w:rsid w:val="002249A0"/>
    <w:rsid w:val="00224B3B"/>
    <w:rsid w:val="00225143"/>
    <w:rsid w:val="00230753"/>
    <w:rsid w:val="002330E1"/>
    <w:rsid w:val="00233303"/>
    <w:rsid w:val="00235A34"/>
    <w:rsid w:val="00237B50"/>
    <w:rsid w:val="00237F8C"/>
    <w:rsid w:val="002400F0"/>
    <w:rsid w:val="00240F31"/>
    <w:rsid w:val="00243E1E"/>
    <w:rsid w:val="00243E41"/>
    <w:rsid w:val="002467D7"/>
    <w:rsid w:val="00250917"/>
    <w:rsid w:val="00254B52"/>
    <w:rsid w:val="0025626A"/>
    <w:rsid w:val="002574C1"/>
    <w:rsid w:val="0025797F"/>
    <w:rsid w:val="00260A6E"/>
    <w:rsid w:val="00264FC2"/>
    <w:rsid w:val="002650A3"/>
    <w:rsid w:val="00270574"/>
    <w:rsid w:val="00274BD1"/>
    <w:rsid w:val="00276461"/>
    <w:rsid w:val="0027670D"/>
    <w:rsid w:val="00276F3A"/>
    <w:rsid w:val="002816FC"/>
    <w:rsid w:val="00282DAF"/>
    <w:rsid w:val="00283C96"/>
    <w:rsid w:val="00285FC5"/>
    <w:rsid w:val="00286655"/>
    <w:rsid w:val="002870A3"/>
    <w:rsid w:val="00290EE3"/>
    <w:rsid w:val="002919D8"/>
    <w:rsid w:val="002956B4"/>
    <w:rsid w:val="002961FE"/>
    <w:rsid w:val="002A13A2"/>
    <w:rsid w:val="002A4237"/>
    <w:rsid w:val="002A6074"/>
    <w:rsid w:val="002A66E3"/>
    <w:rsid w:val="002A6B9F"/>
    <w:rsid w:val="002B0B76"/>
    <w:rsid w:val="002B138F"/>
    <w:rsid w:val="002B3D5A"/>
    <w:rsid w:val="002B47CA"/>
    <w:rsid w:val="002B4A35"/>
    <w:rsid w:val="002B4E72"/>
    <w:rsid w:val="002B5E18"/>
    <w:rsid w:val="002B6F2D"/>
    <w:rsid w:val="002B7FF9"/>
    <w:rsid w:val="002C0B48"/>
    <w:rsid w:val="002C7FC7"/>
    <w:rsid w:val="002D4AF3"/>
    <w:rsid w:val="002D7089"/>
    <w:rsid w:val="002E2070"/>
    <w:rsid w:val="002E2D2F"/>
    <w:rsid w:val="002E6B90"/>
    <w:rsid w:val="002E72A3"/>
    <w:rsid w:val="002F11C1"/>
    <w:rsid w:val="002F202D"/>
    <w:rsid w:val="002F4D52"/>
    <w:rsid w:val="002F5C14"/>
    <w:rsid w:val="002F6013"/>
    <w:rsid w:val="002F66F3"/>
    <w:rsid w:val="002F6966"/>
    <w:rsid w:val="00300776"/>
    <w:rsid w:val="00302F54"/>
    <w:rsid w:val="003062E4"/>
    <w:rsid w:val="003126FA"/>
    <w:rsid w:val="00314CBB"/>
    <w:rsid w:val="0031625A"/>
    <w:rsid w:val="0032017D"/>
    <w:rsid w:val="003222FA"/>
    <w:rsid w:val="00322FFD"/>
    <w:rsid w:val="00324DC5"/>
    <w:rsid w:val="0032545C"/>
    <w:rsid w:val="00326DF3"/>
    <w:rsid w:val="003272CB"/>
    <w:rsid w:val="003273A8"/>
    <w:rsid w:val="00334773"/>
    <w:rsid w:val="0033482B"/>
    <w:rsid w:val="0033630F"/>
    <w:rsid w:val="00337EC0"/>
    <w:rsid w:val="00341549"/>
    <w:rsid w:val="003425E6"/>
    <w:rsid w:val="003448BF"/>
    <w:rsid w:val="003507EC"/>
    <w:rsid w:val="0035412B"/>
    <w:rsid w:val="0035480A"/>
    <w:rsid w:val="0035640A"/>
    <w:rsid w:val="00361529"/>
    <w:rsid w:val="0036398B"/>
    <w:rsid w:val="003652A9"/>
    <w:rsid w:val="003659D2"/>
    <w:rsid w:val="0036688F"/>
    <w:rsid w:val="00366990"/>
    <w:rsid w:val="003671EE"/>
    <w:rsid w:val="0036784F"/>
    <w:rsid w:val="00370703"/>
    <w:rsid w:val="0037629F"/>
    <w:rsid w:val="00380598"/>
    <w:rsid w:val="003814E2"/>
    <w:rsid w:val="0038577D"/>
    <w:rsid w:val="00385A92"/>
    <w:rsid w:val="0039029C"/>
    <w:rsid w:val="003913CA"/>
    <w:rsid w:val="0039164C"/>
    <w:rsid w:val="0039374F"/>
    <w:rsid w:val="00394503"/>
    <w:rsid w:val="00395232"/>
    <w:rsid w:val="00397169"/>
    <w:rsid w:val="003A0145"/>
    <w:rsid w:val="003A1C97"/>
    <w:rsid w:val="003A529A"/>
    <w:rsid w:val="003B0D48"/>
    <w:rsid w:val="003B36FF"/>
    <w:rsid w:val="003B3E9E"/>
    <w:rsid w:val="003B4774"/>
    <w:rsid w:val="003B52C7"/>
    <w:rsid w:val="003B5787"/>
    <w:rsid w:val="003C1165"/>
    <w:rsid w:val="003C3269"/>
    <w:rsid w:val="003C4D91"/>
    <w:rsid w:val="003C72F3"/>
    <w:rsid w:val="003D172C"/>
    <w:rsid w:val="003D1F9C"/>
    <w:rsid w:val="003D227A"/>
    <w:rsid w:val="003D25DA"/>
    <w:rsid w:val="003D2D54"/>
    <w:rsid w:val="003D3B54"/>
    <w:rsid w:val="003D530C"/>
    <w:rsid w:val="003E0031"/>
    <w:rsid w:val="003E0211"/>
    <w:rsid w:val="003E341F"/>
    <w:rsid w:val="003E369B"/>
    <w:rsid w:val="003E649A"/>
    <w:rsid w:val="003E7871"/>
    <w:rsid w:val="003E7B9A"/>
    <w:rsid w:val="003F4C8E"/>
    <w:rsid w:val="003F7964"/>
    <w:rsid w:val="003F7A3D"/>
    <w:rsid w:val="003F7B9D"/>
    <w:rsid w:val="00400016"/>
    <w:rsid w:val="004002EB"/>
    <w:rsid w:val="00403C8B"/>
    <w:rsid w:val="00404874"/>
    <w:rsid w:val="004052E1"/>
    <w:rsid w:val="0040652C"/>
    <w:rsid w:val="00407ECC"/>
    <w:rsid w:val="00410E91"/>
    <w:rsid w:val="004118F1"/>
    <w:rsid w:val="00411E49"/>
    <w:rsid w:val="00412DC2"/>
    <w:rsid w:val="00414550"/>
    <w:rsid w:val="00414E6F"/>
    <w:rsid w:val="00414F74"/>
    <w:rsid w:val="004214B4"/>
    <w:rsid w:val="00423D2F"/>
    <w:rsid w:val="00425AB2"/>
    <w:rsid w:val="0042618F"/>
    <w:rsid w:val="004266DB"/>
    <w:rsid w:val="00427173"/>
    <w:rsid w:val="00427C6A"/>
    <w:rsid w:val="00427C84"/>
    <w:rsid w:val="00430F2A"/>
    <w:rsid w:val="00433E8D"/>
    <w:rsid w:val="004367C4"/>
    <w:rsid w:val="00437394"/>
    <w:rsid w:val="004377D9"/>
    <w:rsid w:val="00440705"/>
    <w:rsid w:val="00445410"/>
    <w:rsid w:val="00452C22"/>
    <w:rsid w:val="00455E92"/>
    <w:rsid w:val="00456715"/>
    <w:rsid w:val="00457EE2"/>
    <w:rsid w:val="00457F7F"/>
    <w:rsid w:val="0046056E"/>
    <w:rsid w:val="00461723"/>
    <w:rsid w:val="00463754"/>
    <w:rsid w:val="0046420F"/>
    <w:rsid w:val="0046571C"/>
    <w:rsid w:val="00472DC2"/>
    <w:rsid w:val="00473E49"/>
    <w:rsid w:val="00474A74"/>
    <w:rsid w:val="00476CE4"/>
    <w:rsid w:val="00477B9D"/>
    <w:rsid w:val="00480F38"/>
    <w:rsid w:val="00486BDF"/>
    <w:rsid w:val="00490F91"/>
    <w:rsid w:val="0049453F"/>
    <w:rsid w:val="004951C1"/>
    <w:rsid w:val="00496E7A"/>
    <w:rsid w:val="004A08D8"/>
    <w:rsid w:val="004A3B34"/>
    <w:rsid w:val="004A3F8D"/>
    <w:rsid w:val="004A40B3"/>
    <w:rsid w:val="004A4611"/>
    <w:rsid w:val="004A46BE"/>
    <w:rsid w:val="004A4D77"/>
    <w:rsid w:val="004A5802"/>
    <w:rsid w:val="004B1033"/>
    <w:rsid w:val="004B3FB8"/>
    <w:rsid w:val="004B47D8"/>
    <w:rsid w:val="004C0062"/>
    <w:rsid w:val="004C11F8"/>
    <w:rsid w:val="004C1E17"/>
    <w:rsid w:val="004C36B9"/>
    <w:rsid w:val="004C4702"/>
    <w:rsid w:val="004C675C"/>
    <w:rsid w:val="004C6FA7"/>
    <w:rsid w:val="004C7CDC"/>
    <w:rsid w:val="004D0B79"/>
    <w:rsid w:val="004D1B8C"/>
    <w:rsid w:val="004D3545"/>
    <w:rsid w:val="004D428A"/>
    <w:rsid w:val="004D621F"/>
    <w:rsid w:val="004F20FE"/>
    <w:rsid w:val="004F2A44"/>
    <w:rsid w:val="004F399F"/>
    <w:rsid w:val="004F4D62"/>
    <w:rsid w:val="004F4EEA"/>
    <w:rsid w:val="004F75FE"/>
    <w:rsid w:val="004F7DF3"/>
    <w:rsid w:val="00500779"/>
    <w:rsid w:val="00500FDB"/>
    <w:rsid w:val="00501428"/>
    <w:rsid w:val="00502319"/>
    <w:rsid w:val="00505763"/>
    <w:rsid w:val="00511E67"/>
    <w:rsid w:val="0051330B"/>
    <w:rsid w:val="005154C3"/>
    <w:rsid w:val="00515F7D"/>
    <w:rsid w:val="005200ED"/>
    <w:rsid w:val="00520815"/>
    <w:rsid w:val="005215FA"/>
    <w:rsid w:val="0052447D"/>
    <w:rsid w:val="00526390"/>
    <w:rsid w:val="00530642"/>
    <w:rsid w:val="00530B17"/>
    <w:rsid w:val="00531AC9"/>
    <w:rsid w:val="005344BB"/>
    <w:rsid w:val="00534901"/>
    <w:rsid w:val="00534A73"/>
    <w:rsid w:val="00535B2B"/>
    <w:rsid w:val="00540EE6"/>
    <w:rsid w:val="005418B3"/>
    <w:rsid w:val="00543DE9"/>
    <w:rsid w:val="005464A2"/>
    <w:rsid w:val="00546992"/>
    <w:rsid w:val="00546EE6"/>
    <w:rsid w:val="00546F29"/>
    <w:rsid w:val="00547728"/>
    <w:rsid w:val="00550058"/>
    <w:rsid w:val="0055136B"/>
    <w:rsid w:val="005544E3"/>
    <w:rsid w:val="0055589D"/>
    <w:rsid w:val="00557A42"/>
    <w:rsid w:val="005647B4"/>
    <w:rsid w:val="00567BE4"/>
    <w:rsid w:val="0057076D"/>
    <w:rsid w:val="00570A97"/>
    <w:rsid w:val="005723FB"/>
    <w:rsid w:val="00572E48"/>
    <w:rsid w:val="00572EE8"/>
    <w:rsid w:val="00575DD0"/>
    <w:rsid w:val="00584181"/>
    <w:rsid w:val="0058525A"/>
    <w:rsid w:val="0058537C"/>
    <w:rsid w:val="00595226"/>
    <w:rsid w:val="0059696E"/>
    <w:rsid w:val="005A02A6"/>
    <w:rsid w:val="005A0773"/>
    <w:rsid w:val="005A1BC2"/>
    <w:rsid w:val="005A3AFE"/>
    <w:rsid w:val="005A571F"/>
    <w:rsid w:val="005A5C12"/>
    <w:rsid w:val="005A780A"/>
    <w:rsid w:val="005A7C99"/>
    <w:rsid w:val="005B0A95"/>
    <w:rsid w:val="005B0CDD"/>
    <w:rsid w:val="005B22A5"/>
    <w:rsid w:val="005C1520"/>
    <w:rsid w:val="005C2959"/>
    <w:rsid w:val="005C29BA"/>
    <w:rsid w:val="005C300D"/>
    <w:rsid w:val="005C6A6F"/>
    <w:rsid w:val="005C6AC1"/>
    <w:rsid w:val="005C7150"/>
    <w:rsid w:val="005D0F66"/>
    <w:rsid w:val="005D6191"/>
    <w:rsid w:val="005D797E"/>
    <w:rsid w:val="005E0B55"/>
    <w:rsid w:val="005E1191"/>
    <w:rsid w:val="005E1FED"/>
    <w:rsid w:val="005E4A29"/>
    <w:rsid w:val="005E5B28"/>
    <w:rsid w:val="005E62D1"/>
    <w:rsid w:val="005F03E7"/>
    <w:rsid w:val="005F2027"/>
    <w:rsid w:val="005F3463"/>
    <w:rsid w:val="005F47E3"/>
    <w:rsid w:val="00601A99"/>
    <w:rsid w:val="00604534"/>
    <w:rsid w:val="00604BA5"/>
    <w:rsid w:val="006059F3"/>
    <w:rsid w:val="00606C08"/>
    <w:rsid w:val="00606FD5"/>
    <w:rsid w:val="00607237"/>
    <w:rsid w:val="00607700"/>
    <w:rsid w:val="006126A5"/>
    <w:rsid w:val="0061740A"/>
    <w:rsid w:val="00620A14"/>
    <w:rsid w:val="00622E24"/>
    <w:rsid w:val="0062368F"/>
    <w:rsid w:val="00626F45"/>
    <w:rsid w:val="0063029D"/>
    <w:rsid w:val="006315CD"/>
    <w:rsid w:val="00631DBC"/>
    <w:rsid w:val="00632D33"/>
    <w:rsid w:val="00633E8B"/>
    <w:rsid w:val="006365E2"/>
    <w:rsid w:val="00636E55"/>
    <w:rsid w:val="0063748C"/>
    <w:rsid w:val="0064077E"/>
    <w:rsid w:val="0064158B"/>
    <w:rsid w:val="00642E21"/>
    <w:rsid w:val="0064484C"/>
    <w:rsid w:val="00645133"/>
    <w:rsid w:val="0064537D"/>
    <w:rsid w:val="00650FBA"/>
    <w:rsid w:val="00653CBB"/>
    <w:rsid w:val="006546D4"/>
    <w:rsid w:val="006561AB"/>
    <w:rsid w:val="006564A4"/>
    <w:rsid w:val="006601CA"/>
    <w:rsid w:val="00661257"/>
    <w:rsid w:val="00663442"/>
    <w:rsid w:val="00664593"/>
    <w:rsid w:val="00664D7A"/>
    <w:rsid w:val="006669E1"/>
    <w:rsid w:val="00670734"/>
    <w:rsid w:val="00671354"/>
    <w:rsid w:val="0067307F"/>
    <w:rsid w:val="00677B49"/>
    <w:rsid w:val="00681BCE"/>
    <w:rsid w:val="00682A27"/>
    <w:rsid w:val="006838CE"/>
    <w:rsid w:val="00683C95"/>
    <w:rsid w:val="00687C56"/>
    <w:rsid w:val="006902C2"/>
    <w:rsid w:val="0069223B"/>
    <w:rsid w:val="006922F9"/>
    <w:rsid w:val="006926EF"/>
    <w:rsid w:val="0069486F"/>
    <w:rsid w:val="00695087"/>
    <w:rsid w:val="00695F2B"/>
    <w:rsid w:val="0069669E"/>
    <w:rsid w:val="006A0899"/>
    <w:rsid w:val="006A7432"/>
    <w:rsid w:val="006B01CC"/>
    <w:rsid w:val="006B0D09"/>
    <w:rsid w:val="006B1859"/>
    <w:rsid w:val="006B27CF"/>
    <w:rsid w:val="006B32B2"/>
    <w:rsid w:val="006B7354"/>
    <w:rsid w:val="006B77AB"/>
    <w:rsid w:val="006B79D5"/>
    <w:rsid w:val="006C1F0A"/>
    <w:rsid w:val="006C599E"/>
    <w:rsid w:val="006D0B0F"/>
    <w:rsid w:val="006D33E2"/>
    <w:rsid w:val="006D415C"/>
    <w:rsid w:val="006E1746"/>
    <w:rsid w:val="006E1865"/>
    <w:rsid w:val="006E1F0E"/>
    <w:rsid w:val="006E25E9"/>
    <w:rsid w:val="006E463A"/>
    <w:rsid w:val="006E5356"/>
    <w:rsid w:val="006F0D0C"/>
    <w:rsid w:val="006F23BE"/>
    <w:rsid w:val="006F2A48"/>
    <w:rsid w:val="006F6B8A"/>
    <w:rsid w:val="006F6F4B"/>
    <w:rsid w:val="00701291"/>
    <w:rsid w:val="007012CC"/>
    <w:rsid w:val="00701353"/>
    <w:rsid w:val="007020BE"/>
    <w:rsid w:val="007027E6"/>
    <w:rsid w:val="0070438D"/>
    <w:rsid w:val="0070584C"/>
    <w:rsid w:val="007058D8"/>
    <w:rsid w:val="00707E70"/>
    <w:rsid w:val="007119DD"/>
    <w:rsid w:val="00713217"/>
    <w:rsid w:val="00715F23"/>
    <w:rsid w:val="00721EB2"/>
    <w:rsid w:val="0072479C"/>
    <w:rsid w:val="00726565"/>
    <w:rsid w:val="00731D2E"/>
    <w:rsid w:val="00733708"/>
    <w:rsid w:val="0073657A"/>
    <w:rsid w:val="0073698E"/>
    <w:rsid w:val="00741F75"/>
    <w:rsid w:val="0074287D"/>
    <w:rsid w:val="00745BAA"/>
    <w:rsid w:val="007467B7"/>
    <w:rsid w:val="00746BF9"/>
    <w:rsid w:val="007529F2"/>
    <w:rsid w:val="007531EE"/>
    <w:rsid w:val="0075343A"/>
    <w:rsid w:val="00753F59"/>
    <w:rsid w:val="00755BE1"/>
    <w:rsid w:val="00756F7B"/>
    <w:rsid w:val="007572BF"/>
    <w:rsid w:val="007575A3"/>
    <w:rsid w:val="007605D5"/>
    <w:rsid w:val="007612B6"/>
    <w:rsid w:val="00766951"/>
    <w:rsid w:val="00771A05"/>
    <w:rsid w:val="007737D6"/>
    <w:rsid w:val="0077402F"/>
    <w:rsid w:val="00775E01"/>
    <w:rsid w:val="00780017"/>
    <w:rsid w:val="007805AE"/>
    <w:rsid w:val="00781D93"/>
    <w:rsid w:val="00782FF6"/>
    <w:rsid w:val="007972F7"/>
    <w:rsid w:val="00797EC1"/>
    <w:rsid w:val="007A459F"/>
    <w:rsid w:val="007A4CFF"/>
    <w:rsid w:val="007B1007"/>
    <w:rsid w:val="007B20C3"/>
    <w:rsid w:val="007C101F"/>
    <w:rsid w:val="007C4557"/>
    <w:rsid w:val="007D08DC"/>
    <w:rsid w:val="007D0959"/>
    <w:rsid w:val="007D11DD"/>
    <w:rsid w:val="007D2C07"/>
    <w:rsid w:val="007D2E1D"/>
    <w:rsid w:val="007D454E"/>
    <w:rsid w:val="007D66E2"/>
    <w:rsid w:val="007D7D3E"/>
    <w:rsid w:val="007E114B"/>
    <w:rsid w:val="007E6529"/>
    <w:rsid w:val="007E6AF3"/>
    <w:rsid w:val="007E7BFB"/>
    <w:rsid w:val="007F4E70"/>
    <w:rsid w:val="007F6CB1"/>
    <w:rsid w:val="00803741"/>
    <w:rsid w:val="00803785"/>
    <w:rsid w:val="008064DC"/>
    <w:rsid w:val="008073D6"/>
    <w:rsid w:val="00810FF1"/>
    <w:rsid w:val="00814D70"/>
    <w:rsid w:val="008165DC"/>
    <w:rsid w:val="00820111"/>
    <w:rsid w:val="0082181D"/>
    <w:rsid w:val="0082199D"/>
    <w:rsid w:val="0082232B"/>
    <w:rsid w:val="0082275E"/>
    <w:rsid w:val="00824611"/>
    <w:rsid w:val="00831759"/>
    <w:rsid w:val="00835890"/>
    <w:rsid w:val="008374E7"/>
    <w:rsid w:val="00837A41"/>
    <w:rsid w:val="00837E43"/>
    <w:rsid w:val="008418E9"/>
    <w:rsid w:val="00843224"/>
    <w:rsid w:val="00845528"/>
    <w:rsid w:val="008455EE"/>
    <w:rsid w:val="00846415"/>
    <w:rsid w:val="0084697C"/>
    <w:rsid w:val="00853C3C"/>
    <w:rsid w:val="0086063C"/>
    <w:rsid w:val="0086067A"/>
    <w:rsid w:val="00860BB3"/>
    <w:rsid w:val="008619EC"/>
    <w:rsid w:val="00862BE3"/>
    <w:rsid w:val="0086425A"/>
    <w:rsid w:val="008670FF"/>
    <w:rsid w:val="00871556"/>
    <w:rsid w:val="00872C2C"/>
    <w:rsid w:val="008745DB"/>
    <w:rsid w:val="008759FC"/>
    <w:rsid w:val="008776E3"/>
    <w:rsid w:val="008779D2"/>
    <w:rsid w:val="008800A5"/>
    <w:rsid w:val="0088536B"/>
    <w:rsid w:val="00886842"/>
    <w:rsid w:val="00891EF5"/>
    <w:rsid w:val="00892092"/>
    <w:rsid w:val="0089627C"/>
    <w:rsid w:val="00896669"/>
    <w:rsid w:val="008A0105"/>
    <w:rsid w:val="008A18C2"/>
    <w:rsid w:val="008B1D0A"/>
    <w:rsid w:val="008B23DC"/>
    <w:rsid w:val="008B25C3"/>
    <w:rsid w:val="008B597D"/>
    <w:rsid w:val="008B5EBF"/>
    <w:rsid w:val="008B7ACA"/>
    <w:rsid w:val="008C1623"/>
    <w:rsid w:val="008D0746"/>
    <w:rsid w:val="008D0B1A"/>
    <w:rsid w:val="008D18A7"/>
    <w:rsid w:val="008D2693"/>
    <w:rsid w:val="008E34D3"/>
    <w:rsid w:val="008E55DC"/>
    <w:rsid w:val="008E7140"/>
    <w:rsid w:val="008E7EC5"/>
    <w:rsid w:val="008F2B75"/>
    <w:rsid w:val="008F480B"/>
    <w:rsid w:val="008F58B1"/>
    <w:rsid w:val="008F77B0"/>
    <w:rsid w:val="00900EA6"/>
    <w:rsid w:val="009014F0"/>
    <w:rsid w:val="00901C2E"/>
    <w:rsid w:val="00902B83"/>
    <w:rsid w:val="009045FD"/>
    <w:rsid w:val="00907E10"/>
    <w:rsid w:val="00910D05"/>
    <w:rsid w:val="009117FD"/>
    <w:rsid w:val="00911974"/>
    <w:rsid w:val="00912827"/>
    <w:rsid w:val="00915118"/>
    <w:rsid w:val="00920F97"/>
    <w:rsid w:val="00923296"/>
    <w:rsid w:val="00923BA5"/>
    <w:rsid w:val="00924C88"/>
    <w:rsid w:val="0092700B"/>
    <w:rsid w:val="00927681"/>
    <w:rsid w:val="00931A07"/>
    <w:rsid w:val="00937DB5"/>
    <w:rsid w:val="009413E6"/>
    <w:rsid w:val="009446C0"/>
    <w:rsid w:val="00946715"/>
    <w:rsid w:val="0095049E"/>
    <w:rsid w:val="00952E2B"/>
    <w:rsid w:val="009536C9"/>
    <w:rsid w:val="00956445"/>
    <w:rsid w:val="0095740E"/>
    <w:rsid w:val="00962F52"/>
    <w:rsid w:val="0096620D"/>
    <w:rsid w:val="009663F7"/>
    <w:rsid w:val="009714D5"/>
    <w:rsid w:val="009750EF"/>
    <w:rsid w:val="00976B8B"/>
    <w:rsid w:val="009770B2"/>
    <w:rsid w:val="009777D4"/>
    <w:rsid w:val="0098184B"/>
    <w:rsid w:val="00982126"/>
    <w:rsid w:val="00983337"/>
    <w:rsid w:val="009846EF"/>
    <w:rsid w:val="00990250"/>
    <w:rsid w:val="0099153B"/>
    <w:rsid w:val="00992443"/>
    <w:rsid w:val="00993CCA"/>
    <w:rsid w:val="009950DD"/>
    <w:rsid w:val="00995634"/>
    <w:rsid w:val="009964D0"/>
    <w:rsid w:val="00996EA8"/>
    <w:rsid w:val="00997A45"/>
    <w:rsid w:val="00997FE3"/>
    <w:rsid w:val="009A20CD"/>
    <w:rsid w:val="009A6C0C"/>
    <w:rsid w:val="009B0127"/>
    <w:rsid w:val="009B175D"/>
    <w:rsid w:val="009B1BBA"/>
    <w:rsid w:val="009B49D3"/>
    <w:rsid w:val="009B4F81"/>
    <w:rsid w:val="009B65B1"/>
    <w:rsid w:val="009B692E"/>
    <w:rsid w:val="009B6EF2"/>
    <w:rsid w:val="009B72FF"/>
    <w:rsid w:val="009B7DDF"/>
    <w:rsid w:val="009C136A"/>
    <w:rsid w:val="009C2601"/>
    <w:rsid w:val="009C5F6A"/>
    <w:rsid w:val="009C6D85"/>
    <w:rsid w:val="009C78D1"/>
    <w:rsid w:val="009C7FD8"/>
    <w:rsid w:val="009D0E62"/>
    <w:rsid w:val="009D220C"/>
    <w:rsid w:val="009D6771"/>
    <w:rsid w:val="009E05EE"/>
    <w:rsid w:val="009E11AF"/>
    <w:rsid w:val="009E3DA1"/>
    <w:rsid w:val="009E4822"/>
    <w:rsid w:val="009E501E"/>
    <w:rsid w:val="009E5177"/>
    <w:rsid w:val="009E592E"/>
    <w:rsid w:val="009E5CB3"/>
    <w:rsid w:val="009E68EF"/>
    <w:rsid w:val="009F1422"/>
    <w:rsid w:val="009F3A20"/>
    <w:rsid w:val="009F4777"/>
    <w:rsid w:val="009F6874"/>
    <w:rsid w:val="009F769B"/>
    <w:rsid w:val="009F7A5B"/>
    <w:rsid w:val="00A05A1B"/>
    <w:rsid w:val="00A062EE"/>
    <w:rsid w:val="00A07011"/>
    <w:rsid w:val="00A10DFE"/>
    <w:rsid w:val="00A114DE"/>
    <w:rsid w:val="00A115DD"/>
    <w:rsid w:val="00A15B5A"/>
    <w:rsid w:val="00A16EAF"/>
    <w:rsid w:val="00A17950"/>
    <w:rsid w:val="00A202BA"/>
    <w:rsid w:val="00A2047B"/>
    <w:rsid w:val="00A2140F"/>
    <w:rsid w:val="00A214D5"/>
    <w:rsid w:val="00A240CC"/>
    <w:rsid w:val="00A253A5"/>
    <w:rsid w:val="00A26740"/>
    <w:rsid w:val="00A269DD"/>
    <w:rsid w:val="00A274EF"/>
    <w:rsid w:val="00A30E07"/>
    <w:rsid w:val="00A31512"/>
    <w:rsid w:val="00A32080"/>
    <w:rsid w:val="00A35FCF"/>
    <w:rsid w:val="00A3606B"/>
    <w:rsid w:val="00A362BA"/>
    <w:rsid w:val="00A422D9"/>
    <w:rsid w:val="00A45962"/>
    <w:rsid w:val="00A45F17"/>
    <w:rsid w:val="00A514DE"/>
    <w:rsid w:val="00A51607"/>
    <w:rsid w:val="00A56CDD"/>
    <w:rsid w:val="00A6003E"/>
    <w:rsid w:val="00A615AC"/>
    <w:rsid w:val="00A61914"/>
    <w:rsid w:val="00A62B3E"/>
    <w:rsid w:val="00A631C3"/>
    <w:rsid w:val="00A660FD"/>
    <w:rsid w:val="00A70670"/>
    <w:rsid w:val="00A72F6E"/>
    <w:rsid w:val="00A763D7"/>
    <w:rsid w:val="00A76575"/>
    <w:rsid w:val="00A81C0B"/>
    <w:rsid w:val="00A85E0F"/>
    <w:rsid w:val="00A9047A"/>
    <w:rsid w:val="00A928C0"/>
    <w:rsid w:val="00A93B30"/>
    <w:rsid w:val="00A94354"/>
    <w:rsid w:val="00AA09A0"/>
    <w:rsid w:val="00AA0D20"/>
    <w:rsid w:val="00AA1842"/>
    <w:rsid w:val="00AA2C6D"/>
    <w:rsid w:val="00AA72D7"/>
    <w:rsid w:val="00AB2C46"/>
    <w:rsid w:val="00AB374D"/>
    <w:rsid w:val="00AB3B42"/>
    <w:rsid w:val="00AB3F7D"/>
    <w:rsid w:val="00AB608C"/>
    <w:rsid w:val="00AB60BC"/>
    <w:rsid w:val="00AB64CE"/>
    <w:rsid w:val="00AC02B5"/>
    <w:rsid w:val="00AC092D"/>
    <w:rsid w:val="00AC209B"/>
    <w:rsid w:val="00AC25C1"/>
    <w:rsid w:val="00AC4327"/>
    <w:rsid w:val="00AC5013"/>
    <w:rsid w:val="00AC5C32"/>
    <w:rsid w:val="00AC7D53"/>
    <w:rsid w:val="00AD17F7"/>
    <w:rsid w:val="00AD2730"/>
    <w:rsid w:val="00AD3B91"/>
    <w:rsid w:val="00AD4884"/>
    <w:rsid w:val="00AD6E25"/>
    <w:rsid w:val="00AE2CFB"/>
    <w:rsid w:val="00AE36B2"/>
    <w:rsid w:val="00AF075E"/>
    <w:rsid w:val="00AF31B7"/>
    <w:rsid w:val="00AF3E4B"/>
    <w:rsid w:val="00AF52CC"/>
    <w:rsid w:val="00AF6371"/>
    <w:rsid w:val="00AF66DE"/>
    <w:rsid w:val="00B0026F"/>
    <w:rsid w:val="00B029F2"/>
    <w:rsid w:val="00B0498E"/>
    <w:rsid w:val="00B065B3"/>
    <w:rsid w:val="00B145FD"/>
    <w:rsid w:val="00B1526C"/>
    <w:rsid w:val="00B15988"/>
    <w:rsid w:val="00B15C98"/>
    <w:rsid w:val="00B20E2D"/>
    <w:rsid w:val="00B22A66"/>
    <w:rsid w:val="00B2347F"/>
    <w:rsid w:val="00B237EC"/>
    <w:rsid w:val="00B24DF5"/>
    <w:rsid w:val="00B256CD"/>
    <w:rsid w:val="00B2603E"/>
    <w:rsid w:val="00B33892"/>
    <w:rsid w:val="00B33DDB"/>
    <w:rsid w:val="00B401F6"/>
    <w:rsid w:val="00B547FE"/>
    <w:rsid w:val="00B554B8"/>
    <w:rsid w:val="00B60DA0"/>
    <w:rsid w:val="00B61DA3"/>
    <w:rsid w:val="00B625C7"/>
    <w:rsid w:val="00B63037"/>
    <w:rsid w:val="00B6459B"/>
    <w:rsid w:val="00B71AC2"/>
    <w:rsid w:val="00B73080"/>
    <w:rsid w:val="00B73931"/>
    <w:rsid w:val="00B76C27"/>
    <w:rsid w:val="00B76E43"/>
    <w:rsid w:val="00B7726A"/>
    <w:rsid w:val="00B8108F"/>
    <w:rsid w:val="00B81F19"/>
    <w:rsid w:val="00B82B02"/>
    <w:rsid w:val="00B84EA7"/>
    <w:rsid w:val="00B85E22"/>
    <w:rsid w:val="00B86ED2"/>
    <w:rsid w:val="00B9015C"/>
    <w:rsid w:val="00B92FC2"/>
    <w:rsid w:val="00B940DE"/>
    <w:rsid w:val="00B95B53"/>
    <w:rsid w:val="00BA271A"/>
    <w:rsid w:val="00BA53A8"/>
    <w:rsid w:val="00BA5C46"/>
    <w:rsid w:val="00BA724D"/>
    <w:rsid w:val="00BB3D87"/>
    <w:rsid w:val="00BB64E6"/>
    <w:rsid w:val="00BC064C"/>
    <w:rsid w:val="00BC2BB2"/>
    <w:rsid w:val="00BC2FBA"/>
    <w:rsid w:val="00BC3E64"/>
    <w:rsid w:val="00BC4BF7"/>
    <w:rsid w:val="00BC5546"/>
    <w:rsid w:val="00BC75F7"/>
    <w:rsid w:val="00BD2179"/>
    <w:rsid w:val="00BD366D"/>
    <w:rsid w:val="00BD4E64"/>
    <w:rsid w:val="00BD76CA"/>
    <w:rsid w:val="00BD77C4"/>
    <w:rsid w:val="00BE0C08"/>
    <w:rsid w:val="00BE4223"/>
    <w:rsid w:val="00BE48E7"/>
    <w:rsid w:val="00BE6AA9"/>
    <w:rsid w:val="00BE7A97"/>
    <w:rsid w:val="00BE7BB8"/>
    <w:rsid w:val="00BF50EC"/>
    <w:rsid w:val="00BF5A96"/>
    <w:rsid w:val="00C00423"/>
    <w:rsid w:val="00C0111D"/>
    <w:rsid w:val="00C02742"/>
    <w:rsid w:val="00C03375"/>
    <w:rsid w:val="00C036D5"/>
    <w:rsid w:val="00C048DA"/>
    <w:rsid w:val="00C11D4C"/>
    <w:rsid w:val="00C11EE1"/>
    <w:rsid w:val="00C15D07"/>
    <w:rsid w:val="00C17378"/>
    <w:rsid w:val="00C22DF9"/>
    <w:rsid w:val="00C2426D"/>
    <w:rsid w:val="00C244EC"/>
    <w:rsid w:val="00C3384D"/>
    <w:rsid w:val="00C340E1"/>
    <w:rsid w:val="00C36817"/>
    <w:rsid w:val="00C3780D"/>
    <w:rsid w:val="00C40825"/>
    <w:rsid w:val="00C42F8B"/>
    <w:rsid w:val="00C430EC"/>
    <w:rsid w:val="00C46C98"/>
    <w:rsid w:val="00C514B9"/>
    <w:rsid w:val="00C54A64"/>
    <w:rsid w:val="00C64CBF"/>
    <w:rsid w:val="00C6668A"/>
    <w:rsid w:val="00C701B7"/>
    <w:rsid w:val="00C7140A"/>
    <w:rsid w:val="00C73AF5"/>
    <w:rsid w:val="00C73E82"/>
    <w:rsid w:val="00C74490"/>
    <w:rsid w:val="00C74D18"/>
    <w:rsid w:val="00C75BCC"/>
    <w:rsid w:val="00C76814"/>
    <w:rsid w:val="00C80F5B"/>
    <w:rsid w:val="00C8127A"/>
    <w:rsid w:val="00C83DE1"/>
    <w:rsid w:val="00C90319"/>
    <w:rsid w:val="00C92EDD"/>
    <w:rsid w:val="00C92FF5"/>
    <w:rsid w:val="00C93FD4"/>
    <w:rsid w:val="00C943DD"/>
    <w:rsid w:val="00C9448D"/>
    <w:rsid w:val="00C958E1"/>
    <w:rsid w:val="00CA109A"/>
    <w:rsid w:val="00CA51D3"/>
    <w:rsid w:val="00CA7886"/>
    <w:rsid w:val="00CB0422"/>
    <w:rsid w:val="00CB3331"/>
    <w:rsid w:val="00CB3B2F"/>
    <w:rsid w:val="00CB49CC"/>
    <w:rsid w:val="00CB513C"/>
    <w:rsid w:val="00CB5EA5"/>
    <w:rsid w:val="00CB7FBC"/>
    <w:rsid w:val="00CC291E"/>
    <w:rsid w:val="00CC48A3"/>
    <w:rsid w:val="00CC5A56"/>
    <w:rsid w:val="00CC6C51"/>
    <w:rsid w:val="00CC7DD7"/>
    <w:rsid w:val="00CD0B80"/>
    <w:rsid w:val="00CD1431"/>
    <w:rsid w:val="00CD29BD"/>
    <w:rsid w:val="00CD2F16"/>
    <w:rsid w:val="00CD49DF"/>
    <w:rsid w:val="00CD4CBB"/>
    <w:rsid w:val="00CD6FD6"/>
    <w:rsid w:val="00CD7A9C"/>
    <w:rsid w:val="00CD7AF0"/>
    <w:rsid w:val="00CE0036"/>
    <w:rsid w:val="00CE1D09"/>
    <w:rsid w:val="00CE2EBC"/>
    <w:rsid w:val="00CE6ABA"/>
    <w:rsid w:val="00CF1E5F"/>
    <w:rsid w:val="00CF551F"/>
    <w:rsid w:val="00CF7A9E"/>
    <w:rsid w:val="00CF7BBB"/>
    <w:rsid w:val="00CF7C70"/>
    <w:rsid w:val="00D024CA"/>
    <w:rsid w:val="00D032CE"/>
    <w:rsid w:val="00D0530E"/>
    <w:rsid w:val="00D05A84"/>
    <w:rsid w:val="00D05E41"/>
    <w:rsid w:val="00D061AC"/>
    <w:rsid w:val="00D06E68"/>
    <w:rsid w:val="00D06F9A"/>
    <w:rsid w:val="00D116C6"/>
    <w:rsid w:val="00D11EA0"/>
    <w:rsid w:val="00D1631B"/>
    <w:rsid w:val="00D1759B"/>
    <w:rsid w:val="00D21D57"/>
    <w:rsid w:val="00D22AD1"/>
    <w:rsid w:val="00D2369F"/>
    <w:rsid w:val="00D247FB"/>
    <w:rsid w:val="00D24A30"/>
    <w:rsid w:val="00D26F2C"/>
    <w:rsid w:val="00D26FCF"/>
    <w:rsid w:val="00D272AE"/>
    <w:rsid w:val="00D30DD3"/>
    <w:rsid w:val="00D35098"/>
    <w:rsid w:val="00D36FD7"/>
    <w:rsid w:val="00D4422F"/>
    <w:rsid w:val="00D504B7"/>
    <w:rsid w:val="00D5159A"/>
    <w:rsid w:val="00D51660"/>
    <w:rsid w:val="00D54C0F"/>
    <w:rsid w:val="00D5602D"/>
    <w:rsid w:val="00D57408"/>
    <w:rsid w:val="00D62912"/>
    <w:rsid w:val="00D6291B"/>
    <w:rsid w:val="00D62FC0"/>
    <w:rsid w:val="00D64456"/>
    <w:rsid w:val="00D67DD3"/>
    <w:rsid w:val="00D71BCB"/>
    <w:rsid w:val="00D7385E"/>
    <w:rsid w:val="00D74290"/>
    <w:rsid w:val="00D8433D"/>
    <w:rsid w:val="00D84C8D"/>
    <w:rsid w:val="00D90F01"/>
    <w:rsid w:val="00D94598"/>
    <w:rsid w:val="00DA0A70"/>
    <w:rsid w:val="00DA288C"/>
    <w:rsid w:val="00DB00CC"/>
    <w:rsid w:val="00DB0ED0"/>
    <w:rsid w:val="00DB1F22"/>
    <w:rsid w:val="00DB5C0D"/>
    <w:rsid w:val="00DB67AC"/>
    <w:rsid w:val="00DB6CB9"/>
    <w:rsid w:val="00DC0709"/>
    <w:rsid w:val="00DC5AB1"/>
    <w:rsid w:val="00DD2759"/>
    <w:rsid w:val="00DD2D8A"/>
    <w:rsid w:val="00DD31BF"/>
    <w:rsid w:val="00DD7FEC"/>
    <w:rsid w:val="00DE071C"/>
    <w:rsid w:val="00DE428B"/>
    <w:rsid w:val="00DF1F90"/>
    <w:rsid w:val="00DF2FD1"/>
    <w:rsid w:val="00DF6318"/>
    <w:rsid w:val="00DF63F6"/>
    <w:rsid w:val="00DF63FC"/>
    <w:rsid w:val="00E00ABA"/>
    <w:rsid w:val="00E00DD4"/>
    <w:rsid w:val="00E01843"/>
    <w:rsid w:val="00E01C1E"/>
    <w:rsid w:val="00E03AD3"/>
    <w:rsid w:val="00E11F3A"/>
    <w:rsid w:val="00E13DB9"/>
    <w:rsid w:val="00E15750"/>
    <w:rsid w:val="00E177E4"/>
    <w:rsid w:val="00E200AB"/>
    <w:rsid w:val="00E2011B"/>
    <w:rsid w:val="00E26B6E"/>
    <w:rsid w:val="00E2702D"/>
    <w:rsid w:val="00E277AD"/>
    <w:rsid w:val="00E3309C"/>
    <w:rsid w:val="00E43C6F"/>
    <w:rsid w:val="00E4460B"/>
    <w:rsid w:val="00E46D0F"/>
    <w:rsid w:val="00E50B03"/>
    <w:rsid w:val="00E52CB0"/>
    <w:rsid w:val="00E57F34"/>
    <w:rsid w:val="00E60A83"/>
    <w:rsid w:val="00E6148A"/>
    <w:rsid w:val="00E618C4"/>
    <w:rsid w:val="00E62E1A"/>
    <w:rsid w:val="00E63A31"/>
    <w:rsid w:val="00E655A0"/>
    <w:rsid w:val="00E67B8D"/>
    <w:rsid w:val="00E71DD0"/>
    <w:rsid w:val="00E72A67"/>
    <w:rsid w:val="00E738DE"/>
    <w:rsid w:val="00E73AD6"/>
    <w:rsid w:val="00E73DC2"/>
    <w:rsid w:val="00E801BB"/>
    <w:rsid w:val="00E832E2"/>
    <w:rsid w:val="00E87C31"/>
    <w:rsid w:val="00E91479"/>
    <w:rsid w:val="00E93B8D"/>
    <w:rsid w:val="00E95247"/>
    <w:rsid w:val="00E95BF1"/>
    <w:rsid w:val="00E9786A"/>
    <w:rsid w:val="00EA1D54"/>
    <w:rsid w:val="00EA689E"/>
    <w:rsid w:val="00EB173D"/>
    <w:rsid w:val="00EB1D99"/>
    <w:rsid w:val="00EB3039"/>
    <w:rsid w:val="00EB6598"/>
    <w:rsid w:val="00EB6E4B"/>
    <w:rsid w:val="00EC09C4"/>
    <w:rsid w:val="00EC1DD2"/>
    <w:rsid w:val="00EC1EA2"/>
    <w:rsid w:val="00EC3062"/>
    <w:rsid w:val="00EC35C8"/>
    <w:rsid w:val="00EC6CFC"/>
    <w:rsid w:val="00ED0612"/>
    <w:rsid w:val="00ED2152"/>
    <w:rsid w:val="00ED3A5A"/>
    <w:rsid w:val="00ED6F20"/>
    <w:rsid w:val="00ED7E29"/>
    <w:rsid w:val="00EE018F"/>
    <w:rsid w:val="00EE46EA"/>
    <w:rsid w:val="00EE571C"/>
    <w:rsid w:val="00EE6F9A"/>
    <w:rsid w:val="00EE7FD1"/>
    <w:rsid w:val="00EF0034"/>
    <w:rsid w:val="00EF0F2B"/>
    <w:rsid w:val="00EF27BF"/>
    <w:rsid w:val="00EF53E5"/>
    <w:rsid w:val="00F00BFF"/>
    <w:rsid w:val="00F0124C"/>
    <w:rsid w:val="00F02112"/>
    <w:rsid w:val="00F03506"/>
    <w:rsid w:val="00F04F62"/>
    <w:rsid w:val="00F05586"/>
    <w:rsid w:val="00F06236"/>
    <w:rsid w:val="00F11C77"/>
    <w:rsid w:val="00F137FC"/>
    <w:rsid w:val="00F21021"/>
    <w:rsid w:val="00F21A12"/>
    <w:rsid w:val="00F2548A"/>
    <w:rsid w:val="00F263B9"/>
    <w:rsid w:val="00F276BA"/>
    <w:rsid w:val="00F277CC"/>
    <w:rsid w:val="00F30FE6"/>
    <w:rsid w:val="00F318D2"/>
    <w:rsid w:val="00F331B4"/>
    <w:rsid w:val="00F373D5"/>
    <w:rsid w:val="00F43E45"/>
    <w:rsid w:val="00F4445D"/>
    <w:rsid w:val="00F44DD5"/>
    <w:rsid w:val="00F44FE7"/>
    <w:rsid w:val="00F454DC"/>
    <w:rsid w:val="00F45A73"/>
    <w:rsid w:val="00F45FDF"/>
    <w:rsid w:val="00F476C6"/>
    <w:rsid w:val="00F514EA"/>
    <w:rsid w:val="00F51A3E"/>
    <w:rsid w:val="00F51BE2"/>
    <w:rsid w:val="00F52D1E"/>
    <w:rsid w:val="00F54D60"/>
    <w:rsid w:val="00F55120"/>
    <w:rsid w:val="00F56B75"/>
    <w:rsid w:val="00F573DB"/>
    <w:rsid w:val="00F57A58"/>
    <w:rsid w:val="00F6058F"/>
    <w:rsid w:val="00F65620"/>
    <w:rsid w:val="00F65ED1"/>
    <w:rsid w:val="00F7003F"/>
    <w:rsid w:val="00F73EF4"/>
    <w:rsid w:val="00F76B97"/>
    <w:rsid w:val="00F814FE"/>
    <w:rsid w:val="00F820A5"/>
    <w:rsid w:val="00F8320E"/>
    <w:rsid w:val="00F8404A"/>
    <w:rsid w:val="00F84512"/>
    <w:rsid w:val="00F91EA7"/>
    <w:rsid w:val="00FA53A1"/>
    <w:rsid w:val="00FA59D7"/>
    <w:rsid w:val="00FB5C73"/>
    <w:rsid w:val="00FB65E5"/>
    <w:rsid w:val="00FC07FA"/>
    <w:rsid w:val="00FC1C20"/>
    <w:rsid w:val="00FC563B"/>
    <w:rsid w:val="00FC60CA"/>
    <w:rsid w:val="00FC64AD"/>
    <w:rsid w:val="00FC72E8"/>
    <w:rsid w:val="00FD0775"/>
    <w:rsid w:val="00FD31F4"/>
    <w:rsid w:val="00FD3657"/>
    <w:rsid w:val="00FD48FA"/>
    <w:rsid w:val="00FD5B0A"/>
    <w:rsid w:val="00FD6595"/>
    <w:rsid w:val="00FD66D9"/>
    <w:rsid w:val="00FD7A96"/>
    <w:rsid w:val="00FE2736"/>
    <w:rsid w:val="00FE3C02"/>
    <w:rsid w:val="00FE3FD0"/>
    <w:rsid w:val="00FF00A4"/>
    <w:rsid w:val="00FF13E0"/>
    <w:rsid w:val="00FF2A71"/>
    <w:rsid w:val="00FF65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97D8"/>
  <w15:docId w15:val="{9211EAC9-0AF5-4BAE-BEDD-43E9DAC5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E0"/>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E04E0"/>
    <w:rPr>
      <w:rFonts w:ascii="Tahoma" w:hAnsi="Tahoma" w:cs="Tahoma"/>
      <w:sz w:val="16"/>
      <w:szCs w:val="16"/>
    </w:rPr>
  </w:style>
  <w:style w:type="character" w:customStyle="1" w:styleId="TekstbaloniaChar">
    <w:name w:val="Tekst balončića Char"/>
    <w:basedOn w:val="Zadanifontodlomka"/>
    <w:link w:val="Tekstbalonia"/>
    <w:uiPriority w:val="99"/>
    <w:semiHidden/>
    <w:rsid w:val="001E04E0"/>
    <w:rPr>
      <w:rFonts w:ascii="Tahoma" w:eastAsia="Times New Roman" w:hAnsi="Tahoma" w:cs="Tahoma"/>
      <w:sz w:val="16"/>
      <w:szCs w:val="16"/>
      <w:lang w:eastAsia="hr-HR"/>
    </w:rPr>
  </w:style>
  <w:style w:type="paragraph" w:styleId="Odlomakpopisa">
    <w:name w:val="List Paragraph"/>
    <w:basedOn w:val="Normal"/>
    <w:uiPriority w:val="34"/>
    <w:qFormat/>
    <w:rsid w:val="002F5C14"/>
    <w:pPr>
      <w:ind w:left="720"/>
      <w:contextualSpacing/>
    </w:pPr>
  </w:style>
  <w:style w:type="table" w:styleId="Reetkatablice">
    <w:name w:val="Table Grid"/>
    <w:basedOn w:val="Obinatablica"/>
    <w:uiPriority w:val="59"/>
    <w:rsid w:val="002F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C5013"/>
    <w:pPr>
      <w:tabs>
        <w:tab w:val="center" w:pos="4536"/>
        <w:tab w:val="right" w:pos="9072"/>
      </w:tabs>
    </w:pPr>
  </w:style>
  <w:style w:type="character" w:customStyle="1" w:styleId="ZaglavljeChar">
    <w:name w:val="Zaglavlje Char"/>
    <w:basedOn w:val="Zadanifontodlomka"/>
    <w:link w:val="Zaglavlje"/>
    <w:uiPriority w:val="99"/>
    <w:rsid w:val="00AC5013"/>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AC5013"/>
    <w:pPr>
      <w:tabs>
        <w:tab w:val="center" w:pos="4536"/>
        <w:tab w:val="right" w:pos="9072"/>
      </w:tabs>
    </w:pPr>
  </w:style>
  <w:style w:type="character" w:customStyle="1" w:styleId="PodnojeChar">
    <w:name w:val="Podnožje Char"/>
    <w:basedOn w:val="Zadanifontodlomka"/>
    <w:link w:val="Podnoje"/>
    <w:uiPriority w:val="99"/>
    <w:rsid w:val="00AC5013"/>
    <w:rPr>
      <w:rFonts w:ascii="Times New Roman" w:eastAsia="Times New Roman" w:hAnsi="Times New Roman" w:cs="Times New Roman"/>
      <w:sz w:val="20"/>
      <w:szCs w:val="20"/>
      <w:lang w:eastAsia="hr-HR"/>
    </w:rPr>
  </w:style>
  <w:style w:type="character" w:customStyle="1" w:styleId="w8qarf">
    <w:name w:val="w8qarf"/>
    <w:basedOn w:val="Zadanifontodlomka"/>
    <w:rsid w:val="009A6C0C"/>
  </w:style>
  <w:style w:type="character" w:styleId="Hiperveza">
    <w:name w:val="Hyperlink"/>
    <w:basedOn w:val="Zadanifontodlomka"/>
    <w:uiPriority w:val="99"/>
    <w:semiHidden/>
    <w:unhideWhenUsed/>
    <w:rsid w:val="009A6C0C"/>
    <w:rPr>
      <w:color w:val="0000FF"/>
      <w:u w:val="single"/>
    </w:rPr>
  </w:style>
  <w:style w:type="character" w:customStyle="1" w:styleId="etvozd">
    <w:name w:val="etvozd"/>
    <w:basedOn w:val="Zadanifontodlomka"/>
    <w:rsid w:val="009A6C0C"/>
  </w:style>
  <w:style w:type="character" w:customStyle="1" w:styleId="lrzxr">
    <w:name w:val="lrzxr"/>
    <w:basedOn w:val="Zadanifontodlomka"/>
    <w:rsid w:val="009A6C0C"/>
  </w:style>
  <w:style w:type="paragraph" w:styleId="Bezproreda">
    <w:name w:val="No Spacing"/>
    <w:uiPriority w:val="99"/>
    <w:qFormat/>
    <w:rsid w:val="001422D4"/>
    <w:pPr>
      <w:spacing w:after="0" w:line="240" w:lineRule="auto"/>
    </w:pPr>
    <w:rPr>
      <w:rFonts w:ascii="Calibri" w:eastAsia="Calibri" w:hAnsi="Calibri" w:cs="Times New Roman"/>
      <w:color w:val="000000"/>
    </w:rPr>
  </w:style>
  <w:style w:type="paragraph" w:customStyle="1" w:styleId="Default">
    <w:name w:val="Default"/>
    <w:rsid w:val="00910D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7" ma:contentTypeDescription="Create a new document." ma:contentTypeScope="" ma:versionID="1025b5ca229fe1ae6d001ca5c974a97e">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a5f3c2f393080bf0f2d874e4e80613d"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8838C732-A822-427E-AEB5-6082B26AFE5E}"/>
</file>

<file path=customXml/itemProps2.xml><?xml version="1.0" encoding="utf-8"?>
<ds:datastoreItem xmlns:ds="http://schemas.openxmlformats.org/officeDocument/2006/customXml" ds:itemID="{3259C3E0-ED4F-4048-BAB8-9A810A13A3E9}"/>
</file>

<file path=customXml/itemProps3.xml><?xml version="1.0" encoding="utf-8"?>
<ds:datastoreItem xmlns:ds="http://schemas.openxmlformats.org/officeDocument/2006/customXml" ds:itemID="{D5E4D26D-D8CA-486A-8C64-FE36B93DE3C6}"/>
</file>

<file path=docProps/app.xml><?xml version="1.0" encoding="utf-8"?>
<Properties xmlns="http://schemas.openxmlformats.org/officeDocument/2006/extended-properties" xmlns:vt="http://schemas.openxmlformats.org/officeDocument/2006/docPropsVTypes">
  <Template>Normal</Template>
  <TotalTime>151</TotalTime>
  <Pages>2</Pages>
  <Words>762</Words>
  <Characters>4349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Čulin</dc:creator>
  <cp:lastModifiedBy>Izidora Kušen</cp:lastModifiedBy>
  <cp:revision>1</cp:revision>
  <cp:lastPrinted>2023-11-07T12:19:00Z</cp:lastPrinted>
  <dcterms:created xsi:type="dcterms:W3CDTF">2023-11-03T08:36:00Z</dcterms:created>
  <dcterms:modified xsi:type="dcterms:W3CDTF">2023-11-23T07:28:00Z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