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79920" w14:textId="77777777" w:rsidR="00B51037" w:rsidRPr="000057FB" w:rsidRDefault="00B51037" w:rsidP="00B5103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44C79921" w14:textId="77777777" w:rsidR="00B51037" w:rsidRPr="000057FB" w:rsidRDefault="00B51037" w:rsidP="00B5103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4C79922" w14:textId="77777777" w:rsidR="00B51037" w:rsidRPr="000057FB" w:rsidRDefault="00B51037" w:rsidP="00B5103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4C79923" w14:textId="77777777" w:rsidR="00B51037" w:rsidRPr="000057FB" w:rsidRDefault="00B51037" w:rsidP="00B5103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B51037" w:rsidRPr="00811BCD" w14:paraId="44C79926" w14:textId="77777777" w:rsidTr="00D06079">
        <w:tc>
          <w:tcPr>
            <w:tcW w:w="3363" w:type="dxa"/>
            <w:shd w:val="clear" w:color="auto" w:fill="auto"/>
          </w:tcPr>
          <w:p w14:paraId="44C79924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44C79925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B51037" w:rsidRPr="00811BCD" w14:paraId="44C79929" w14:textId="77777777" w:rsidTr="00D06079">
        <w:tc>
          <w:tcPr>
            <w:tcW w:w="3363" w:type="dxa"/>
            <w:shd w:val="clear" w:color="auto" w:fill="auto"/>
          </w:tcPr>
          <w:p w14:paraId="44C79927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44C79928" w14:textId="36FAE979" w:rsidR="00B51037" w:rsidRPr="00811BCD" w:rsidRDefault="00A246F5" w:rsidP="00A2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6F5">
              <w:rPr>
                <w:rFonts w:ascii="Times New Roman" w:hAnsi="Times New Roman" w:cs="Times New Roman"/>
                <w:sz w:val="24"/>
                <w:szCs w:val="24"/>
              </w:rPr>
              <w:t>Izvođenje radova na izgradnji pristupa za invalide i osobe smanjene pokretljivosti na lokaciji Sjenjak 127 u Osijeku</w:t>
            </w:r>
          </w:p>
        </w:tc>
      </w:tr>
    </w:tbl>
    <w:p w14:paraId="44C7992A" w14:textId="77777777" w:rsidR="00B51037" w:rsidRPr="00811BCD" w:rsidRDefault="00B51037" w:rsidP="00B51037">
      <w:pPr>
        <w:rPr>
          <w:rFonts w:ascii="Times New Roman" w:hAnsi="Times New Roman" w:cs="Times New Roman"/>
          <w:sz w:val="24"/>
          <w:szCs w:val="24"/>
        </w:rPr>
      </w:pPr>
    </w:p>
    <w:p w14:paraId="44C7992B" w14:textId="77777777" w:rsidR="00B51037" w:rsidRPr="00811BCD" w:rsidRDefault="00B51037" w:rsidP="00B5103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BCD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B51037" w:rsidRPr="00811BCD" w14:paraId="44C7992E" w14:textId="77777777" w:rsidTr="00D06079">
        <w:trPr>
          <w:trHeight w:val="627"/>
        </w:trPr>
        <w:tc>
          <w:tcPr>
            <w:tcW w:w="3348" w:type="dxa"/>
            <w:shd w:val="clear" w:color="auto" w:fill="auto"/>
          </w:tcPr>
          <w:p w14:paraId="44C7992C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</w:p>
        </w:tc>
        <w:tc>
          <w:tcPr>
            <w:tcW w:w="5832" w:type="dxa"/>
            <w:shd w:val="clear" w:color="auto" w:fill="auto"/>
          </w:tcPr>
          <w:p w14:paraId="44C7992D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B51037" w:rsidRPr="00811BCD" w14:paraId="44C79931" w14:textId="77777777" w:rsidTr="00D06079">
        <w:tc>
          <w:tcPr>
            <w:tcW w:w="3348" w:type="dxa"/>
            <w:shd w:val="clear" w:color="auto" w:fill="auto"/>
          </w:tcPr>
          <w:p w14:paraId="44C7992F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</w:p>
        </w:tc>
        <w:tc>
          <w:tcPr>
            <w:tcW w:w="5832" w:type="dxa"/>
            <w:shd w:val="clear" w:color="auto" w:fill="auto"/>
          </w:tcPr>
          <w:p w14:paraId="44C79930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                                           NE</w:t>
            </w:r>
          </w:p>
        </w:tc>
      </w:tr>
      <w:tr w:rsidR="00B51037" w:rsidRPr="00811BCD" w14:paraId="44C79935" w14:textId="77777777" w:rsidTr="00D06079">
        <w:tc>
          <w:tcPr>
            <w:tcW w:w="3348" w:type="dxa"/>
            <w:shd w:val="clear" w:color="auto" w:fill="auto"/>
          </w:tcPr>
          <w:p w14:paraId="44C79932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44C79933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44C79934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44C79939" w14:textId="77777777" w:rsidTr="00D06079">
        <w:tc>
          <w:tcPr>
            <w:tcW w:w="3348" w:type="dxa"/>
            <w:shd w:val="clear" w:color="auto" w:fill="auto"/>
          </w:tcPr>
          <w:p w14:paraId="44C79936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44C79937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44C79938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44C7993C" w14:textId="77777777" w:rsidTr="00D06079">
        <w:tc>
          <w:tcPr>
            <w:tcW w:w="3348" w:type="dxa"/>
            <w:shd w:val="clear" w:color="auto" w:fill="auto"/>
          </w:tcPr>
          <w:p w14:paraId="44C7993A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44C7993B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44C7993F" w14:textId="77777777" w:rsidTr="00D06079">
        <w:tc>
          <w:tcPr>
            <w:tcW w:w="3348" w:type="dxa"/>
            <w:shd w:val="clear" w:color="auto" w:fill="auto"/>
          </w:tcPr>
          <w:p w14:paraId="44C7993D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44C7993E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44C79942" w14:textId="77777777" w:rsidTr="00D06079">
        <w:tc>
          <w:tcPr>
            <w:tcW w:w="3348" w:type="dxa"/>
            <w:shd w:val="clear" w:color="auto" w:fill="auto"/>
          </w:tcPr>
          <w:p w14:paraId="44C79940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44C79941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44C79945" w14:textId="77777777" w:rsidTr="00D06079">
        <w:tc>
          <w:tcPr>
            <w:tcW w:w="3348" w:type="dxa"/>
            <w:shd w:val="clear" w:color="auto" w:fill="auto"/>
          </w:tcPr>
          <w:p w14:paraId="44C79943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44C79944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44C7994B" w14:textId="77777777" w:rsidTr="00D06079">
        <w:tc>
          <w:tcPr>
            <w:tcW w:w="3348" w:type="dxa"/>
            <w:shd w:val="clear" w:color="auto" w:fill="auto"/>
          </w:tcPr>
          <w:p w14:paraId="44C79949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4C7994A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44C7994E" w14:textId="77777777" w:rsidTr="00D06079">
        <w:tc>
          <w:tcPr>
            <w:tcW w:w="3348" w:type="dxa"/>
            <w:shd w:val="clear" w:color="auto" w:fill="auto"/>
          </w:tcPr>
          <w:p w14:paraId="44C7994C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44C7994D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51037" w:rsidRPr="00811BCD" w14:paraId="44C79952" w14:textId="77777777" w:rsidTr="00D06079">
        <w:tc>
          <w:tcPr>
            <w:tcW w:w="3348" w:type="dxa"/>
            <w:shd w:val="clear" w:color="auto" w:fill="auto"/>
          </w:tcPr>
          <w:p w14:paraId="44C7994F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44C79950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4C79951" w14:textId="77777777" w:rsidR="00B51037" w:rsidRPr="00811BCD" w:rsidRDefault="00B51037" w:rsidP="00D060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44C79953" w14:textId="77777777" w:rsidR="00B51037" w:rsidRPr="00811BCD" w:rsidRDefault="00B51037" w:rsidP="00B51037">
      <w:pPr>
        <w:rPr>
          <w:rFonts w:ascii="Times New Roman" w:hAnsi="Times New Roman" w:cs="Times New Roman"/>
          <w:bCs/>
          <w:sz w:val="24"/>
          <w:szCs w:val="24"/>
        </w:rPr>
      </w:pPr>
    </w:p>
    <w:p w14:paraId="44C79954" w14:textId="77777777" w:rsidR="00B51037" w:rsidRPr="00811BCD" w:rsidRDefault="00B51037" w:rsidP="00B51037">
      <w:pPr>
        <w:rPr>
          <w:rFonts w:ascii="Times New Roman" w:hAnsi="Times New Roman" w:cs="Times New Roman"/>
          <w:b/>
          <w:sz w:val="24"/>
          <w:szCs w:val="24"/>
        </w:rPr>
      </w:pPr>
      <w:r w:rsidRPr="00811BCD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B51037" w:rsidRPr="00811BCD" w14:paraId="44C79958" w14:textId="77777777" w:rsidTr="00D06079">
        <w:tc>
          <w:tcPr>
            <w:tcW w:w="3403" w:type="dxa"/>
            <w:shd w:val="clear" w:color="auto" w:fill="auto"/>
          </w:tcPr>
          <w:p w14:paraId="44C79955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44C79956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C79957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037" w:rsidRPr="00811BCD" w14:paraId="44C7995C" w14:textId="77777777" w:rsidTr="00D06079">
        <w:tc>
          <w:tcPr>
            <w:tcW w:w="3403" w:type="dxa"/>
            <w:shd w:val="clear" w:color="auto" w:fill="auto"/>
          </w:tcPr>
          <w:p w14:paraId="44C79959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44C7995A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C7995B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037" w:rsidRPr="00811BCD" w14:paraId="44C79960" w14:textId="77777777" w:rsidTr="00D06079">
        <w:tc>
          <w:tcPr>
            <w:tcW w:w="3403" w:type="dxa"/>
            <w:shd w:val="clear" w:color="auto" w:fill="auto"/>
          </w:tcPr>
          <w:p w14:paraId="44C7995D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44C7995E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C7995F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037" w:rsidRPr="00811BCD" w14:paraId="44C79963" w14:textId="77777777" w:rsidTr="00D06079">
        <w:tc>
          <w:tcPr>
            <w:tcW w:w="3403" w:type="dxa"/>
            <w:shd w:val="clear" w:color="auto" w:fill="auto"/>
          </w:tcPr>
          <w:p w14:paraId="44C79961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44C79962" w14:textId="664D16C4" w:rsidR="00B51037" w:rsidRPr="00811BCD" w:rsidRDefault="00D348D6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51037" w:rsidRPr="00811BCD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B51037" w:rsidRPr="00811BCD" w14:paraId="44C79967" w14:textId="77777777" w:rsidTr="00D06079">
        <w:tc>
          <w:tcPr>
            <w:tcW w:w="3403" w:type="dxa"/>
            <w:shd w:val="clear" w:color="auto" w:fill="auto"/>
          </w:tcPr>
          <w:p w14:paraId="44C79964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C79965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44C79966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44C79968" w14:textId="77777777" w:rsidR="00B51037" w:rsidRPr="00811BCD" w:rsidRDefault="00B51037" w:rsidP="00B5103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B51037" w:rsidRPr="00811BCD" w14:paraId="44C7996D" w14:textId="77777777" w:rsidTr="00D06079">
        <w:trPr>
          <w:trHeight w:val="264"/>
        </w:trPr>
        <w:tc>
          <w:tcPr>
            <w:tcW w:w="3402" w:type="dxa"/>
            <w:shd w:val="clear" w:color="auto" w:fill="auto"/>
          </w:tcPr>
          <w:p w14:paraId="44C79969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C7996A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44C7996B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44C7996C" w14:textId="77777777" w:rsidR="00B51037" w:rsidRPr="00811BCD" w:rsidRDefault="00B51037" w:rsidP="00D0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037" w:rsidRPr="00811BCD" w14:paraId="44C79971" w14:textId="77777777" w:rsidTr="00D06079">
        <w:trPr>
          <w:trHeight w:val="264"/>
        </w:trPr>
        <w:tc>
          <w:tcPr>
            <w:tcW w:w="3402" w:type="dxa"/>
            <w:shd w:val="clear" w:color="auto" w:fill="auto"/>
          </w:tcPr>
          <w:p w14:paraId="44C7996E" w14:textId="77777777" w:rsidR="00B51037" w:rsidRPr="00811BCD" w:rsidRDefault="00B51037" w:rsidP="00D06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44C7996F" w14:textId="77777777" w:rsidR="00B51037" w:rsidRPr="00811BCD" w:rsidRDefault="00B51037" w:rsidP="00D06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44C79970" w14:textId="77777777" w:rsidR="00B51037" w:rsidRPr="00811BCD" w:rsidRDefault="00B51037" w:rsidP="00D06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44C79972" w14:textId="77777777" w:rsidR="00B51037" w:rsidRPr="006B15A8" w:rsidRDefault="00B51037" w:rsidP="00B51037">
      <w:pPr>
        <w:rPr>
          <w:rFonts w:ascii="Times New Roman" w:hAnsi="Times New Roman" w:cs="Times New Roman"/>
          <w:sz w:val="24"/>
          <w:szCs w:val="24"/>
        </w:rPr>
      </w:pPr>
    </w:p>
    <w:p w14:paraId="44C79973" w14:textId="77777777" w:rsidR="00B51037" w:rsidRPr="006B15A8" w:rsidRDefault="00B51037" w:rsidP="00B51037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4C79974" w14:textId="77777777" w:rsidR="00B51037" w:rsidRDefault="00B51037" w:rsidP="00B5103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4C79975" w14:textId="77777777" w:rsidR="00EA3F07" w:rsidRDefault="00EA3F07"/>
    <w:sectPr w:rsidR="00EA3F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037"/>
    <w:rsid w:val="001671C6"/>
    <w:rsid w:val="004F4D07"/>
    <w:rsid w:val="00707D50"/>
    <w:rsid w:val="00767505"/>
    <w:rsid w:val="008B61E8"/>
    <w:rsid w:val="008E424D"/>
    <w:rsid w:val="00A246F5"/>
    <w:rsid w:val="00B51037"/>
    <w:rsid w:val="00C24940"/>
    <w:rsid w:val="00D348D6"/>
    <w:rsid w:val="00D972E2"/>
    <w:rsid w:val="00E55CD2"/>
    <w:rsid w:val="00EA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79920"/>
  <w15:chartTrackingRefBased/>
  <w15:docId w15:val="{3EF249D0-9202-4877-AA51-2DFD245E2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03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5" ma:contentTypeDescription="Create a new document." ma:contentTypeScope="" ma:versionID="a476f7cb7d7222582efcc4a713c4b089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7081afd5f0d6289be5597fcc9282314b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2EF68C-6544-4B25-9738-3AE999144483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9A9C2404-03E7-4856-B0F4-F6B0A670B0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8366E6-4EED-4E41-8847-C5E4D9860A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Izidora Kušen</cp:lastModifiedBy>
  <cp:revision>9</cp:revision>
  <dcterms:created xsi:type="dcterms:W3CDTF">2021-01-29T10:52:00Z</dcterms:created>
  <dcterms:modified xsi:type="dcterms:W3CDTF">2023-04-06T09:44:00Z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1727400</vt:r8>
  </property>
  <property fmtid="{D5CDD505-2E9C-101B-9397-08002B2CF9AE}" pid="4" name="MediaServiceImageTags">
    <vt:lpwstr/>
  </property>
</Properties>
</file>