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3F2F" w14:textId="77777777" w:rsidR="00194475" w:rsidRDefault="001944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Prilog 4</w:t>
      </w:r>
    </w:p>
    <w:p w14:paraId="69597C83" w14:textId="74738D0E" w:rsidR="00745989" w:rsidRPr="008E6ABE" w:rsidRDefault="003B35F2" w:rsidP="00194475">
      <w:pPr>
        <w:jc w:val="center"/>
        <w:rPr>
          <w:rFonts w:ascii="Times New Roman" w:hAnsi="Times New Roman" w:cs="Times New Roman"/>
          <w:b/>
          <w:sz w:val="24"/>
        </w:rPr>
      </w:pPr>
      <w:r w:rsidRPr="008E6ABE">
        <w:rPr>
          <w:rFonts w:ascii="Times New Roman" w:hAnsi="Times New Roman" w:cs="Times New Roman"/>
          <w:b/>
          <w:sz w:val="24"/>
        </w:rPr>
        <w:t>Izjava o stručnom kadru</w:t>
      </w:r>
    </w:p>
    <w:p w14:paraId="290AAD92" w14:textId="50FDC2BD" w:rsidR="003B35F2" w:rsidRPr="003B35F2" w:rsidRDefault="001534A6" w:rsidP="009414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potrebe pružanja </w:t>
      </w:r>
      <w:r w:rsidR="00A1290A" w:rsidRPr="00A1290A">
        <w:rPr>
          <w:rFonts w:ascii="Times New Roman" w:hAnsi="Times New Roman" w:cs="Times New Roman"/>
          <w:sz w:val="24"/>
        </w:rPr>
        <w:t xml:space="preserve">Usluge stručnog nadzora i koordinatora zaštite na radu nad izvođenjem radova izgradnje nove javne rasvjete u  ulici Crni put u Višnjevcu, ulici Vrba u Osijeku i </w:t>
      </w:r>
      <w:proofErr w:type="spellStart"/>
      <w:r w:rsidR="00A1290A" w:rsidRPr="00A1290A">
        <w:rPr>
          <w:rFonts w:ascii="Times New Roman" w:hAnsi="Times New Roman" w:cs="Times New Roman"/>
          <w:sz w:val="24"/>
        </w:rPr>
        <w:t>Cvjetkovoj</w:t>
      </w:r>
      <w:proofErr w:type="spellEnd"/>
      <w:r w:rsidR="00A1290A" w:rsidRPr="00A1290A">
        <w:rPr>
          <w:rFonts w:ascii="Times New Roman" w:hAnsi="Times New Roman" w:cs="Times New Roman"/>
          <w:sz w:val="24"/>
        </w:rPr>
        <w:t xml:space="preserve"> ulici (od Vukovarske do </w:t>
      </w:r>
      <w:proofErr w:type="spellStart"/>
      <w:r w:rsidR="00A1290A" w:rsidRPr="00A1290A">
        <w:rPr>
          <w:rFonts w:ascii="Times New Roman" w:hAnsi="Times New Roman" w:cs="Times New Roman"/>
          <w:sz w:val="24"/>
        </w:rPr>
        <w:t>M.Gupca</w:t>
      </w:r>
      <w:proofErr w:type="spellEnd"/>
      <w:r w:rsidR="00A1290A" w:rsidRPr="00A1290A">
        <w:rPr>
          <w:rFonts w:ascii="Times New Roman" w:hAnsi="Times New Roman" w:cs="Times New Roman"/>
          <w:sz w:val="24"/>
        </w:rPr>
        <w:t>) u Osijeku</w:t>
      </w:r>
      <w:r w:rsidR="006868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35F2" w:rsidRPr="003B35F2">
        <w:rPr>
          <w:rFonts w:ascii="Times New Roman" w:hAnsi="Times New Roman" w:cs="Times New Roman"/>
          <w:sz w:val="24"/>
        </w:rPr>
        <w:t>na raspolaganju su sljedeći stručnjaci:</w:t>
      </w:r>
    </w:p>
    <w:tbl>
      <w:tblPr>
        <w:tblStyle w:val="Reetkatablice"/>
        <w:tblW w:w="11058" w:type="dxa"/>
        <w:tblInd w:w="-885" w:type="dxa"/>
        <w:tblLook w:val="04A0" w:firstRow="1" w:lastRow="0" w:firstColumn="1" w:lastColumn="0" w:noHBand="0" w:noVBand="1"/>
      </w:tblPr>
      <w:tblGrid>
        <w:gridCol w:w="626"/>
        <w:gridCol w:w="3344"/>
        <w:gridCol w:w="2722"/>
        <w:gridCol w:w="2098"/>
        <w:gridCol w:w="2268"/>
      </w:tblGrid>
      <w:tr w:rsidR="003B35F2" w:rsidRPr="002F45F8" w14:paraId="784BB09B" w14:textId="77777777" w:rsidTr="002F45F8">
        <w:tc>
          <w:tcPr>
            <w:tcW w:w="626" w:type="dxa"/>
          </w:tcPr>
          <w:p w14:paraId="19B176CF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Red. broj</w:t>
            </w:r>
          </w:p>
        </w:tc>
        <w:tc>
          <w:tcPr>
            <w:tcW w:w="3344" w:type="dxa"/>
          </w:tcPr>
          <w:p w14:paraId="4827A297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Stručnjak</w:t>
            </w:r>
          </w:p>
        </w:tc>
        <w:tc>
          <w:tcPr>
            <w:tcW w:w="2722" w:type="dxa"/>
          </w:tcPr>
          <w:p w14:paraId="339547F5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Ime i prezime</w:t>
            </w:r>
            <w:r w:rsidR="009414CF" w:rsidRPr="002F45F8">
              <w:rPr>
                <w:rFonts w:ascii="Times New Roman" w:hAnsi="Times New Roman" w:cs="Times New Roman"/>
              </w:rPr>
              <w:t xml:space="preserve"> nominiranog stručnjaka</w:t>
            </w:r>
            <w:r w:rsidRPr="002F45F8">
              <w:rPr>
                <w:rFonts w:ascii="Times New Roman" w:hAnsi="Times New Roman" w:cs="Times New Roman"/>
              </w:rPr>
              <w:t>, broj upisa u odgovarajuću komoru</w:t>
            </w:r>
          </w:p>
        </w:tc>
        <w:tc>
          <w:tcPr>
            <w:tcW w:w="2098" w:type="dxa"/>
          </w:tcPr>
          <w:p w14:paraId="00F65853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Mjesto zaposlenja</w:t>
            </w:r>
          </w:p>
        </w:tc>
        <w:tc>
          <w:tcPr>
            <w:tcW w:w="2268" w:type="dxa"/>
          </w:tcPr>
          <w:p w14:paraId="05A72539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Potpis nominiranog stručnjaka (samo ako nije zaposlenik ponuditelja)</w:t>
            </w:r>
          </w:p>
        </w:tc>
      </w:tr>
      <w:tr w:rsidR="003B35F2" w:rsidRPr="002F45F8" w14:paraId="6D8D3F2E" w14:textId="77777777" w:rsidTr="002F45F8">
        <w:tc>
          <w:tcPr>
            <w:tcW w:w="626" w:type="dxa"/>
          </w:tcPr>
          <w:p w14:paraId="0AC318CA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4" w:type="dxa"/>
          </w:tcPr>
          <w:p w14:paraId="799AB5F3" w14:textId="3C361B62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 xml:space="preserve">Stručnjak 1 - </w:t>
            </w:r>
            <w:r w:rsidR="001F0E4C" w:rsidRPr="002F45F8">
              <w:rPr>
                <w:rFonts w:ascii="Times New Roman" w:eastAsia="Calibri" w:hAnsi="Times New Roman" w:cs="Times New Roman"/>
              </w:rPr>
              <w:t>ovlašteni inženjer elektrotehnike  koji će vršiti stručni nadzor nad elektro radovima</w:t>
            </w:r>
            <w:r w:rsidR="001F0E4C" w:rsidRPr="002F45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2" w:type="dxa"/>
          </w:tcPr>
          <w:p w14:paraId="3F4330CD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0FB3F654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FD9D6E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</w:tr>
      <w:tr w:rsidR="003B35F2" w:rsidRPr="002F45F8" w14:paraId="73F41915" w14:textId="77777777" w:rsidTr="002F45F8">
        <w:trPr>
          <w:trHeight w:val="872"/>
        </w:trPr>
        <w:tc>
          <w:tcPr>
            <w:tcW w:w="626" w:type="dxa"/>
          </w:tcPr>
          <w:p w14:paraId="5EBDA6B8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4" w:type="dxa"/>
          </w:tcPr>
          <w:p w14:paraId="2CB1C6F9" w14:textId="3E6DBD31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Stručnjak</w:t>
            </w:r>
            <w:r w:rsidR="001534A6" w:rsidRPr="002F45F8">
              <w:rPr>
                <w:rFonts w:ascii="Times New Roman" w:hAnsi="Times New Roman" w:cs="Times New Roman"/>
              </w:rPr>
              <w:t xml:space="preserve"> </w:t>
            </w:r>
            <w:r w:rsidR="001534A6" w:rsidRPr="002F45F8">
              <w:rPr>
                <w:rFonts w:ascii="Times New Roman" w:eastAsia="Calibri" w:hAnsi="Times New Roman" w:cs="Times New Roman"/>
              </w:rPr>
              <w:t xml:space="preserve">2 – </w:t>
            </w:r>
            <w:r w:rsidR="001F0E4C" w:rsidRPr="002F45F8">
              <w:rPr>
                <w:rFonts w:ascii="Times New Roman" w:hAnsi="Times New Roman" w:cs="Times New Roman"/>
              </w:rPr>
              <w:t>ovlašteni inženjer građevine koji će vršiti stručni nadzor nad građevinskim radovima</w:t>
            </w:r>
            <w:r w:rsidR="001F0E4C" w:rsidRPr="002F45F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22" w:type="dxa"/>
          </w:tcPr>
          <w:p w14:paraId="3B2B080A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7CE02957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9EFA46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</w:tr>
      <w:tr w:rsidR="00C74ED4" w:rsidRPr="002F45F8" w14:paraId="0417FD91" w14:textId="77777777" w:rsidTr="002F45F8">
        <w:trPr>
          <w:trHeight w:val="872"/>
        </w:trPr>
        <w:tc>
          <w:tcPr>
            <w:tcW w:w="626" w:type="dxa"/>
          </w:tcPr>
          <w:p w14:paraId="767329AB" w14:textId="77777777" w:rsidR="00C74ED4" w:rsidRPr="002F45F8" w:rsidRDefault="00C74ED4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44" w:type="dxa"/>
          </w:tcPr>
          <w:p w14:paraId="3B128CD1" w14:textId="75416092" w:rsidR="00C74ED4" w:rsidRPr="002F45F8" w:rsidRDefault="00C74ED4" w:rsidP="00AD78C9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eastAsia="Calibri" w:hAnsi="Times New Roman" w:cs="Times New Roman"/>
              </w:rPr>
              <w:t xml:space="preserve">Stručnjak 3 </w:t>
            </w:r>
            <w:r w:rsidR="00AD78C9" w:rsidRPr="002F45F8">
              <w:rPr>
                <w:rFonts w:ascii="Times New Roman" w:eastAsia="Calibri" w:hAnsi="Times New Roman" w:cs="Times New Roman"/>
              </w:rPr>
              <w:t>–</w:t>
            </w:r>
            <w:r w:rsidRPr="002F45F8">
              <w:rPr>
                <w:rFonts w:ascii="Times New Roman" w:eastAsia="Calibri" w:hAnsi="Times New Roman" w:cs="Times New Roman"/>
              </w:rPr>
              <w:t xml:space="preserve"> </w:t>
            </w:r>
            <w:r w:rsidR="001F0E4C" w:rsidRPr="002F45F8">
              <w:rPr>
                <w:rFonts w:ascii="Times New Roman" w:eastAsia="Calibri" w:hAnsi="Times New Roman" w:cs="Times New Roman"/>
              </w:rPr>
              <w:t>stručnjak zaštite na radu</w:t>
            </w:r>
          </w:p>
        </w:tc>
        <w:tc>
          <w:tcPr>
            <w:tcW w:w="2722" w:type="dxa"/>
          </w:tcPr>
          <w:p w14:paraId="51B105F7" w14:textId="77777777" w:rsidR="00C74ED4" w:rsidRPr="002F45F8" w:rsidRDefault="00C7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0F3EBEFB" w14:textId="77777777" w:rsidR="00C74ED4" w:rsidRPr="002F45F8" w:rsidRDefault="00C74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316C63" w14:textId="77777777" w:rsidR="00C74ED4" w:rsidRPr="002F45F8" w:rsidRDefault="00C74ED4">
            <w:pPr>
              <w:rPr>
                <w:rFonts w:ascii="Times New Roman" w:hAnsi="Times New Roman" w:cs="Times New Roman"/>
              </w:rPr>
            </w:pPr>
          </w:p>
        </w:tc>
      </w:tr>
    </w:tbl>
    <w:p w14:paraId="74310DF3" w14:textId="77777777" w:rsidR="003B35F2" w:rsidRDefault="003B35F2"/>
    <w:p w14:paraId="18F108F5" w14:textId="77777777" w:rsidR="003B35F2" w:rsidRDefault="003B35F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637"/>
      </w:tblGrid>
      <w:tr w:rsidR="003B35F2" w:rsidRPr="003B35F2" w14:paraId="17BB871E" w14:textId="77777777" w:rsidTr="003B35F2">
        <w:tc>
          <w:tcPr>
            <w:tcW w:w="4644" w:type="dxa"/>
          </w:tcPr>
          <w:p w14:paraId="71F16536" w14:textId="77777777"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M.P.</w:t>
            </w:r>
          </w:p>
        </w:tc>
        <w:tc>
          <w:tcPr>
            <w:tcW w:w="4644" w:type="dxa"/>
          </w:tcPr>
          <w:p w14:paraId="54C4AA06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3B35F2" w:rsidRPr="003B35F2" w14:paraId="10CEFB7D" w14:textId="77777777" w:rsidTr="003B35F2">
        <w:tc>
          <w:tcPr>
            <w:tcW w:w="4644" w:type="dxa"/>
          </w:tcPr>
          <w:p w14:paraId="103B42B3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C7A745D" w14:textId="77777777"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 xml:space="preserve">(ime, prezime i potpis </w:t>
            </w:r>
            <w:r>
              <w:rPr>
                <w:rFonts w:ascii="Times New Roman" w:hAnsi="Times New Roman" w:cs="Times New Roman"/>
              </w:rPr>
              <w:t>ovlaštene</w:t>
            </w:r>
            <w:r w:rsidRPr="003B35F2">
              <w:rPr>
                <w:rFonts w:ascii="Times New Roman" w:hAnsi="Times New Roman" w:cs="Times New Roman"/>
              </w:rPr>
              <w:t xml:space="preserve"> osobe ponuditelja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6F92ACDE" w14:textId="77777777" w:rsidR="003B35F2" w:rsidRDefault="003B35F2"/>
    <w:p w14:paraId="68FEC545" w14:textId="77777777" w:rsidR="003B35F2" w:rsidRDefault="003B35F2"/>
    <w:p w14:paraId="10E2D564" w14:textId="77777777" w:rsidR="003B35F2" w:rsidRPr="003B35F2" w:rsidRDefault="003B35F2">
      <w:pPr>
        <w:rPr>
          <w:rFonts w:ascii="Times New Roman" w:hAnsi="Times New Roman" w:cs="Times New Roman"/>
        </w:rPr>
      </w:pPr>
      <w:r w:rsidRPr="003B35F2">
        <w:rPr>
          <w:rFonts w:ascii="Times New Roman" w:hAnsi="Times New Roman" w:cs="Times New Roman"/>
        </w:rPr>
        <w:t>Izjavu potpisuje ovlaštena osoba ponuditelja.</w:t>
      </w:r>
    </w:p>
    <w:p w14:paraId="69211154" w14:textId="77777777" w:rsidR="003B35F2" w:rsidRDefault="003B35F2" w:rsidP="009414CF">
      <w:pPr>
        <w:jc w:val="both"/>
        <w:rPr>
          <w:rFonts w:ascii="Times New Roman" w:hAnsi="Times New Roman" w:cs="Times New Roman"/>
        </w:rPr>
      </w:pPr>
      <w:r w:rsidRPr="003B35F2">
        <w:rPr>
          <w:rFonts w:ascii="Times New Roman" w:hAnsi="Times New Roman" w:cs="Times New Roman"/>
        </w:rPr>
        <w:t>Nominirani stručnjak potpisuje se u tablicu samo ako nije zaposlenik ponuditelja</w:t>
      </w:r>
      <w:r w:rsidR="00EC7211">
        <w:rPr>
          <w:rFonts w:ascii="Times New Roman" w:hAnsi="Times New Roman" w:cs="Times New Roman"/>
        </w:rPr>
        <w:t>,</w:t>
      </w:r>
      <w:r w:rsidRPr="003B35F2">
        <w:rPr>
          <w:rFonts w:ascii="Times New Roman" w:hAnsi="Times New Roman" w:cs="Times New Roman"/>
        </w:rPr>
        <w:t xml:space="preserve"> a u svrhu dokazivanja da će biti na raspolaganju za izvršenje ugovora.</w:t>
      </w:r>
    </w:p>
    <w:p w14:paraId="34A29F9A" w14:textId="77777777" w:rsidR="009414CF" w:rsidRDefault="009414CF" w:rsidP="00941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može Naručitelju i na drugi način doka</w:t>
      </w:r>
      <w:r w:rsidR="006C5545">
        <w:rPr>
          <w:rFonts w:ascii="Times New Roman" w:hAnsi="Times New Roman" w:cs="Times New Roman"/>
        </w:rPr>
        <w:t>zati da će imati na raspolaganju</w:t>
      </w:r>
      <w:r>
        <w:rPr>
          <w:rFonts w:ascii="Times New Roman" w:hAnsi="Times New Roman" w:cs="Times New Roman"/>
        </w:rPr>
        <w:t xml:space="preserve"> odgovarajuće stručnjake (izjava stručnjaka, ugovor o poslovnoj suradnji i sl.)</w:t>
      </w:r>
    </w:p>
    <w:p w14:paraId="5DD1B9D9" w14:textId="77777777" w:rsidR="00217D88" w:rsidRDefault="00217D88" w:rsidP="009414CF">
      <w:pPr>
        <w:jc w:val="both"/>
        <w:rPr>
          <w:rFonts w:ascii="Times New Roman" w:hAnsi="Times New Roman" w:cs="Times New Roman"/>
        </w:rPr>
      </w:pPr>
    </w:p>
    <w:p w14:paraId="51D3B10B" w14:textId="77777777" w:rsidR="00217D88" w:rsidRPr="003B35F2" w:rsidRDefault="00217D88" w:rsidP="009414CF">
      <w:pPr>
        <w:jc w:val="both"/>
        <w:rPr>
          <w:rFonts w:ascii="Times New Roman" w:hAnsi="Times New Roman" w:cs="Times New Roman"/>
        </w:rPr>
      </w:pPr>
    </w:p>
    <w:p w14:paraId="413BCC76" w14:textId="77777777" w:rsidR="003B35F2" w:rsidRDefault="003B35F2"/>
    <w:sectPr w:rsidR="003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F2"/>
    <w:rsid w:val="000C30CD"/>
    <w:rsid w:val="001534A6"/>
    <w:rsid w:val="00194475"/>
    <w:rsid w:val="001F0E4C"/>
    <w:rsid w:val="002143E2"/>
    <w:rsid w:val="00214C1F"/>
    <w:rsid w:val="00217D88"/>
    <w:rsid w:val="002F45F8"/>
    <w:rsid w:val="003035C5"/>
    <w:rsid w:val="003B35F2"/>
    <w:rsid w:val="003E284B"/>
    <w:rsid w:val="0068682A"/>
    <w:rsid w:val="006C5545"/>
    <w:rsid w:val="00724C73"/>
    <w:rsid w:val="00745989"/>
    <w:rsid w:val="008E6ABE"/>
    <w:rsid w:val="009414CF"/>
    <w:rsid w:val="009B5857"/>
    <w:rsid w:val="00A1290A"/>
    <w:rsid w:val="00A77F00"/>
    <w:rsid w:val="00AD78C9"/>
    <w:rsid w:val="00BB7601"/>
    <w:rsid w:val="00C74ED4"/>
    <w:rsid w:val="00CF086D"/>
    <w:rsid w:val="00DE1560"/>
    <w:rsid w:val="00E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D88B"/>
  <w15:docId w15:val="{C5B62DBF-A5B0-4B86-B6FB-54BBA4B1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B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F668C9D9-F5AE-4B6F-BD63-DD398344BC6F}"/>
</file>

<file path=customXml/itemProps2.xml><?xml version="1.0" encoding="utf-8"?>
<ds:datastoreItem xmlns:ds="http://schemas.openxmlformats.org/officeDocument/2006/customXml" ds:itemID="{318E963C-5008-4F51-8C0C-E11190EC5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B1C40-1EB7-45A5-8B3D-0B58414081BC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 Bagarić</dc:creator>
  <cp:lastModifiedBy>Vjekoslav Bagarić</cp:lastModifiedBy>
  <cp:revision>11</cp:revision>
  <dcterms:created xsi:type="dcterms:W3CDTF">2020-07-17T12:16:00Z</dcterms:created>
  <dcterms:modified xsi:type="dcterms:W3CDTF">2023-03-07T09:17:00Z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1294200</vt:r8>
  </property>
  <property fmtid="{D5CDD505-2E9C-101B-9397-08002B2CF9AE}" pid="4" name="MediaServiceImageTags">
    <vt:lpwstr/>
  </property>
</Properties>
</file>