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AA5E1" w14:textId="77777777" w:rsidR="004930A0" w:rsidRPr="004930A0" w:rsidRDefault="004930A0" w:rsidP="004930A0">
      <w:pPr>
        <w:ind w:left="-142" w:right="-285"/>
        <w:rPr>
          <w:rFonts w:ascii="Times New Roman" w:hAnsi="Times New Roman" w:cs="Times New Roman"/>
          <w:sz w:val="24"/>
          <w:szCs w:val="24"/>
        </w:rPr>
      </w:pPr>
      <w:r w:rsidRPr="004930A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930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A5B0E4" wp14:editId="693EAC23">
            <wp:extent cx="419100" cy="548005"/>
            <wp:effectExtent l="0" t="0" r="0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63" cy="556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A9262" w14:textId="77777777" w:rsidR="004930A0" w:rsidRPr="004930A0" w:rsidRDefault="004930A0" w:rsidP="004930A0">
      <w:pPr>
        <w:ind w:right="-285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930A0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4930A0">
        <w:rPr>
          <w:rFonts w:ascii="Times New Roman" w:hAnsi="Times New Roman" w:cs="Times New Roman"/>
          <w:iCs/>
          <w:sz w:val="24"/>
          <w:szCs w:val="24"/>
        </w:rPr>
        <w:t xml:space="preserve">REPUBLIKA HRVATSKA         </w:t>
      </w:r>
    </w:p>
    <w:p w14:paraId="172EBE4D" w14:textId="77777777" w:rsidR="004930A0" w:rsidRPr="004930A0" w:rsidRDefault="004930A0" w:rsidP="004930A0">
      <w:pPr>
        <w:ind w:right="-285"/>
        <w:jc w:val="both"/>
        <w:rPr>
          <w:rFonts w:ascii="Times New Roman" w:hAnsi="Times New Roman" w:cs="Times New Roman"/>
          <w:iCs/>
        </w:rPr>
      </w:pPr>
      <w:r w:rsidRPr="004930A0">
        <w:rPr>
          <w:rFonts w:ascii="Times New Roman" w:hAnsi="Times New Roman" w:cs="Times New Roman"/>
          <w:iCs/>
        </w:rPr>
        <w:t>OSJEČKO-BARANJSKA ŽUPANIJA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7"/>
        <w:gridCol w:w="3071"/>
      </w:tblGrid>
      <w:tr w:rsidR="004930A0" w:rsidRPr="004930A0" w14:paraId="173A9A41" w14:textId="77777777" w:rsidTr="00386B47">
        <w:trPr>
          <w:trHeight w:val="698"/>
        </w:trPr>
        <w:tc>
          <w:tcPr>
            <w:tcW w:w="817" w:type="dxa"/>
          </w:tcPr>
          <w:p w14:paraId="77475DD2" w14:textId="77777777" w:rsidR="004930A0" w:rsidRPr="004930A0" w:rsidRDefault="004930A0" w:rsidP="004930A0">
            <w:pPr>
              <w:ind w:right="-28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930A0">
              <w:rPr>
                <w:rFonts w:ascii="Times New Roman" w:hAnsi="Times New Roman" w:cs="Times New Roman"/>
                <w:iCs/>
                <w:noProof/>
                <w:sz w:val="24"/>
                <w:szCs w:val="24"/>
                <w:vertAlign w:val="superscript"/>
              </w:rPr>
              <w:drawing>
                <wp:inline distT="0" distB="0" distL="0" distR="0" wp14:anchorId="46804BC3" wp14:editId="42E7549A">
                  <wp:extent cx="301625" cy="365760"/>
                  <wp:effectExtent l="0" t="0" r="317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231" cy="370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1" w:type="dxa"/>
          </w:tcPr>
          <w:p w14:paraId="07E736EE" w14:textId="77777777" w:rsidR="004930A0" w:rsidRPr="004930A0" w:rsidRDefault="004930A0" w:rsidP="004930A0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930A0">
              <w:rPr>
                <w:rFonts w:ascii="Times New Roman" w:hAnsi="Times New Roman" w:cs="Times New Roman"/>
                <w:iCs/>
                <w:sz w:val="20"/>
                <w:szCs w:val="20"/>
              </w:rPr>
              <w:t>GRAD OSIJEK</w:t>
            </w:r>
          </w:p>
          <w:p w14:paraId="4C3302D4" w14:textId="77777777" w:rsidR="004930A0" w:rsidRPr="004930A0" w:rsidRDefault="004930A0" w:rsidP="004930A0">
            <w:pPr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  <w:p w14:paraId="5C006BF6" w14:textId="77777777" w:rsidR="004930A0" w:rsidRPr="004930A0" w:rsidRDefault="004930A0" w:rsidP="004930A0">
            <w:pPr>
              <w:rPr>
                <w:rFonts w:ascii="Times New Roman" w:hAnsi="Times New Roman" w:cs="Times New Roman"/>
                <w:iCs/>
              </w:rPr>
            </w:pPr>
            <w:r w:rsidRPr="004930A0">
              <w:rPr>
                <w:rFonts w:ascii="Times New Roman" w:hAnsi="Times New Roman" w:cs="Times New Roman"/>
                <w:iCs/>
                <w:sz w:val="18"/>
                <w:szCs w:val="18"/>
              </w:rPr>
              <w:t>Upravni odjel za financije i fondove Europske unije</w:t>
            </w:r>
          </w:p>
        </w:tc>
      </w:tr>
    </w:tbl>
    <w:p w14:paraId="3E3C79F1" w14:textId="76A8E050" w:rsidR="004930A0" w:rsidRPr="004930A0" w:rsidRDefault="004930A0" w:rsidP="004930A0">
      <w:pPr>
        <w:ind w:right="-285"/>
        <w:rPr>
          <w:rFonts w:ascii="Times New Roman" w:hAnsi="Times New Roman" w:cs="Times New Roman"/>
          <w:color w:val="000000"/>
          <w:sz w:val="24"/>
          <w:szCs w:val="24"/>
        </w:rPr>
      </w:pPr>
      <w:r w:rsidRPr="004930A0">
        <w:rPr>
          <w:rFonts w:ascii="Times New Roman" w:hAnsi="Times New Roman" w:cs="Times New Roman"/>
          <w:color w:val="000000"/>
          <w:sz w:val="24"/>
          <w:szCs w:val="24"/>
        </w:rPr>
        <w:t>KLASA: 406-09/23-01/</w:t>
      </w:r>
      <w:r>
        <w:rPr>
          <w:rFonts w:ascii="Times New Roman" w:hAnsi="Times New Roman" w:cs="Times New Roman"/>
          <w:color w:val="000000"/>
          <w:sz w:val="24"/>
          <w:szCs w:val="24"/>
        </w:rPr>
        <w:t>15</w:t>
      </w:r>
    </w:p>
    <w:p w14:paraId="311EF396" w14:textId="313330C5" w:rsidR="004930A0" w:rsidRPr="004930A0" w:rsidRDefault="004930A0" w:rsidP="004930A0">
      <w:pPr>
        <w:ind w:right="-285"/>
        <w:rPr>
          <w:rFonts w:ascii="Times New Roman" w:hAnsi="Times New Roman" w:cs="Times New Roman"/>
          <w:color w:val="000000"/>
          <w:sz w:val="24"/>
          <w:szCs w:val="24"/>
        </w:rPr>
      </w:pPr>
      <w:r w:rsidRPr="004930A0">
        <w:rPr>
          <w:rFonts w:ascii="Times New Roman" w:hAnsi="Times New Roman" w:cs="Times New Roman"/>
          <w:color w:val="000000"/>
          <w:sz w:val="24"/>
          <w:szCs w:val="24"/>
        </w:rPr>
        <w:t>URBROJ: 2158-1-16-00/03-23-</w:t>
      </w:r>
      <w:r w:rsidR="007A6C06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14:paraId="0B737D97" w14:textId="2AB76AC2" w:rsidR="004930A0" w:rsidRPr="004930A0" w:rsidRDefault="004930A0" w:rsidP="004930A0">
      <w:pPr>
        <w:ind w:right="-2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A0">
        <w:rPr>
          <w:rFonts w:ascii="Times New Roman" w:hAnsi="Times New Roman" w:cs="Times New Roman"/>
          <w:color w:val="000000"/>
          <w:sz w:val="24"/>
          <w:szCs w:val="24"/>
        </w:rPr>
        <w:t>Osijek, 2</w:t>
      </w:r>
      <w:r w:rsidR="00A14D5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930A0">
        <w:rPr>
          <w:rFonts w:ascii="Times New Roman" w:hAnsi="Times New Roman" w:cs="Times New Roman"/>
          <w:color w:val="000000"/>
          <w:sz w:val="24"/>
          <w:szCs w:val="24"/>
        </w:rPr>
        <w:t>.1.2023.</w:t>
      </w:r>
    </w:p>
    <w:p w14:paraId="6D589BA7" w14:textId="77777777" w:rsidR="00FD0837" w:rsidRDefault="00FD0837" w:rsidP="00FD0837">
      <w:pPr>
        <w:ind w:right="-285"/>
        <w:jc w:val="both"/>
        <w:rPr>
          <w:rFonts w:ascii="Times New Roman" w:hAnsi="Times New Roman" w:cs="Times New Roman"/>
          <w:sz w:val="24"/>
          <w:szCs w:val="24"/>
        </w:rPr>
      </w:pPr>
    </w:p>
    <w:p w14:paraId="7B5850EC" w14:textId="04B7C32F" w:rsidR="00FD0837" w:rsidRDefault="00050FB3" w:rsidP="00FD0837">
      <w:pPr>
        <w:autoSpaceDE w:val="0"/>
        <w:autoSpaceDN w:val="0"/>
        <w:adjustRightInd w:val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Obavijest o izmjeni troškovnika</w:t>
      </w:r>
    </w:p>
    <w:p w14:paraId="18C78F2F" w14:textId="3ACCBEE3" w:rsidR="00050FB3" w:rsidRDefault="00050FB3" w:rsidP="00FD0837">
      <w:pPr>
        <w:autoSpaceDE w:val="0"/>
        <w:autoSpaceDN w:val="0"/>
        <w:adjustRightInd w:val="0"/>
        <w:ind w:right="14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C3E8E0" w14:textId="02DFBEA8" w:rsidR="00050FB3" w:rsidRPr="00B260D4" w:rsidRDefault="00050FB3" w:rsidP="00B260D4">
      <w:pPr>
        <w:autoSpaceDE w:val="0"/>
        <w:autoSpaceDN w:val="0"/>
        <w:adjustRightInd w:val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B260D4">
        <w:rPr>
          <w:rFonts w:ascii="Times New Roman" w:hAnsi="Times New Roman" w:cs="Times New Roman"/>
          <w:sz w:val="24"/>
          <w:szCs w:val="24"/>
        </w:rPr>
        <w:t>U postupku jednostavne nabave s</w:t>
      </w:r>
      <w:r w:rsidRPr="00B260D4">
        <w:rPr>
          <w:rFonts w:ascii="Times New Roman" w:hAnsi="Times New Roman" w:cs="Times New Roman"/>
          <w:sz w:val="24"/>
          <w:szCs w:val="24"/>
        </w:rPr>
        <w:t>redst</w:t>
      </w:r>
      <w:r w:rsidRPr="00B260D4">
        <w:rPr>
          <w:rFonts w:ascii="Times New Roman" w:hAnsi="Times New Roman" w:cs="Times New Roman"/>
          <w:sz w:val="24"/>
          <w:szCs w:val="24"/>
        </w:rPr>
        <w:t>a</w:t>
      </w:r>
      <w:r w:rsidRPr="00B260D4">
        <w:rPr>
          <w:rFonts w:ascii="Times New Roman" w:hAnsi="Times New Roman" w:cs="Times New Roman"/>
          <w:sz w:val="24"/>
          <w:szCs w:val="24"/>
        </w:rPr>
        <w:t>va za čišćenje za potrebe gradske uprave</w:t>
      </w:r>
      <w:r w:rsidRPr="00B260D4">
        <w:rPr>
          <w:rFonts w:ascii="Times New Roman" w:hAnsi="Times New Roman" w:cs="Times New Roman"/>
          <w:sz w:val="24"/>
          <w:szCs w:val="24"/>
        </w:rPr>
        <w:t xml:space="preserve"> naručitelj mijenja troškovnik objavljena </w:t>
      </w:r>
      <w:r w:rsidR="00B260D4" w:rsidRPr="00B260D4">
        <w:rPr>
          <w:rFonts w:ascii="Times New Roman" w:hAnsi="Times New Roman" w:cs="Times New Roman"/>
          <w:sz w:val="24"/>
          <w:szCs w:val="24"/>
        </w:rPr>
        <w:t>uz poziv za dostavu ponuda.</w:t>
      </w:r>
    </w:p>
    <w:p w14:paraId="5CA1F4AB" w14:textId="4C342275" w:rsidR="00B260D4" w:rsidRPr="00B260D4" w:rsidRDefault="00B260D4" w:rsidP="00B260D4">
      <w:pPr>
        <w:autoSpaceDE w:val="0"/>
        <w:autoSpaceDN w:val="0"/>
        <w:adjustRightInd w:val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71AC749" w14:textId="63C4B626" w:rsidR="00B260D4" w:rsidRPr="00B260D4" w:rsidRDefault="00B260D4" w:rsidP="00B260D4">
      <w:pPr>
        <w:autoSpaceDE w:val="0"/>
        <w:autoSpaceDN w:val="0"/>
        <w:adjustRightInd w:val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B260D4">
        <w:rPr>
          <w:rFonts w:ascii="Times New Roman" w:hAnsi="Times New Roman" w:cs="Times New Roman"/>
          <w:sz w:val="24"/>
          <w:szCs w:val="24"/>
        </w:rPr>
        <w:t>Izmijenjeni troškovnik objavljuje se u prilogu ove obavijesti.</w:t>
      </w:r>
    </w:p>
    <w:p w14:paraId="0625664C" w14:textId="77777777" w:rsidR="00FD0837" w:rsidRDefault="00FD0837" w:rsidP="00FD0837"/>
    <w:p w14:paraId="203CEE8E" w14:textId="77777777" w:rsidR="00FD0837" w:rsidRDefault="00FD0837" w:rsidP="00FD0837">
      <w:pPr>
        <w:spacing w:before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987302" w14:textId="77777777" w:rsidR="000C410E" w:rsidRDefault="000C410E"/>
    <w:sectPr w:rsidR="000C4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046102">
    <w:abstractNumId w:val="0"/>
  </w:num>
  <w:num w:numId="2" w16cid:durableId="192329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37"/>
    <w:rsid w:val="00047724"/>
    <w:rsid w:val="00050FB3"/>
    <w:rsid w:val="00077BA0"/>
    <w:rsid w:val="000967EF"/>
    <w:rsid w:val="000C410E"/>
    <w:rsid w:val="00154562"/>
    <w:rsid w:val="001622A0"/>
    <w:rsid w:val="001B5A9E"/>
    <w:rsid w:val="00313EF5"/>
    <w:rsid w:val="003C7883"/>
    <w:rsid w:val="00410D46"/>
    <w:rsid w:val="00453D16"/>
    <w:rsid w:val="004930A0"/>
    <w:rsid w:val="004A2684"/>
    <w:rsid w:val="004B03F5"/>
    <w:rsid w:val="004C22A1"/>
    <w:rsid w:val="00511D52"/>
    <w:rsid w:val="00611048"/>
    <w:rsid w:val="00644A8C"/>
    <w:rsid w:val="00657C5C"/>
    <w:rsid w:val="00682460"/>
    <w:rsid w:val="00682B2C"/>
    <w:rsid w:val="00734422"/>
    <w:rsid w:val="007A6C06"/>
    <w:rsid w:val="007C1EFF"/>
    <w:rsid w:val="00807313"/>
    <w:rsid w:val="0090333E"/>
    <w:rsid w:val="0099600C"/>
    <w:rsid w:val="00A14D59"/>
    <w:rsid w:val="00A31EF1"/>
    <w:rsid w:val="00A709C0"/>
    <w:rsid w:val="00B260D4"/>
    <w:rsid w:val="00B45E3C"/>
    <w:rsid w:val="00C45901"/>
    <w:rsid w:val="00C8553E"/>
    <w:rsid w:val="00CE0BB8"/>
    <w:rsid w:val="00D43A6A"/>
    <w:rsid w:val="00D8295D"/>
    <w:rsid w:val="00DC32C7"/>
    <w:rsid w:val="00DE4B61"/>
    <w:rsid w:val="00E005D0"/>
    <w:rsid w:val="00E528A4"/>
    <w:rsid w:val="00E87029"/>
    <w:rsid w:val="00ED3DC8"/>
    <w:rsid w:val="00ED62BD"/>
    <w:rsid w:val="00EF3523"/>
    <w:rsid w:val="00F65DD3"/>
    <w:rsid w:val="00FA6E70"/>
    <w:rsid w:val="00FD0837"/>
    <w:rsid w:val="00FE0C8D"/>
    <w:rsid w:val="00FE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6EEBF"/>
  <w15:chartTrackingRefBased/>
  <w15:docId w15:val="{C01F1585-4980-4367-99E2-8A7BCBCA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8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D0837"/>
    <w:rPr>
      <w:rFonts w:cs="Times New Roman"/>
      <w:color w:val="0000FF"/>
      <w:u w:val="single"/>
    </w:rPr>
  </w:style>
  <w:style w:type="table" w:styleId="Reetkatablice">
    <w:name w:val="Table Grid"/>
    <w:basedOn w:val="Obinatablica"/>
    <w:uiPriority w:val="59"/>
    <w:rsid w:val="00FD0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D083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8246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2460"/>
    <w:rPr>
      <w:rFonts w:ascii="Segoe UI" w:eastAsia="Times New Roman" w:hAnsi="Segoe UI" w:cs="Segoe UI"/>
      <w:sz w:val="18"/>
      <w:szCs w:val="18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077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5" ma:contentTypeDescription="Stvaranje novog dokumenta." ma:contentTypeScope="" ma:versionID="9f50f6a91d5fb795a841230fb1a73e2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fe1ae3e7179541903c27b5005b9d49e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11B31351-2409-4733-AFA3-E617B4EE3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5B997-5E96-4185-AFFE-6AAB2F958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5102D6-AA3E-4A63-863E-1D363B4B517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40</cp:revision>
  <cp:lastPrinted>2023-01-27T06:59:00Z</cp:lastPrinted>
  <dcterms:created xsi:type="dcterms:W3CDTF">2020-07-23T11:49:00Z</dcterms:created>
  <dcterms:modified xsi:type="dcterms:W3CDTF">2023-01-30T10:55:00Z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1286600</vt:r8>
  </property>
  <property fmtid="{D5CDD505-2E9C-101B-9397-08002B2CF9AE}" pid="4" name="MediaServiceImageTags">
    <vt:lpwstr/>
  </property>
</Properties>
</file>