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7709" w14:textId="77777777" w:rsidR="00B57111" w:rsidRPr="00B57111" w:rsidRDefault="00B57111" w:rsidP="00B571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b/>
          <w:sz w:val="24"/>
          <w:szCs w:val="24"/>
        </w:rPr>
        <w:t>GRAD OSIJEK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, Franje Kuhača 9, Osijek, OIB:30050049642, koga zastupa gradonačelnik Ivan Radić, mag. </w:t>
      </w:r>
      <w:proofErr w:type="spellStart"/>
      <w:r w:rsidRPr="00B57111">
        <w:rPr>
          <w:rFonts w:ascii="Times New Roman" w:eastAsia="Times New Roman" w:hAnsi="Times New Roman" w:cs="Times New Roman"/>
          <w:sz w:val="24"/>
          <w:szCs w:val="24"/>
        </w:rPr>
        <w:t>oec</w:t>
      </w:r>
      <w:proofErr w:type="spellEnd"/>
      <w:r w:rsidRPr="00B57111">
        <w:rPr>
          <w:rFonts w:ascii="Times New Roman" w:eastAsia="Times New Roman" w:hAnsi="Times New Roman" w:cs="Times New Roman"/>
          <w:sz w:val="24"/>
          <w:szCs w:val="24"/>
        </w:rPr>
        <w:t>. (u nastavku teksta: NARUČITELJ)</w:t>
      </w:r>
    </w:p>
    <w:p w14:paraId="4FBA90A6" w14:textId="77777777" w:rsidR="00B57111" w:rsidRPr="00B57111" w:rsidRDefault="00B57111" w:rsidP="00B571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</w:p>
    <w:p w14:paraId="434C1E3A" w14:textId="18BFAA8B" w:rsidR="00B57111" w:rsidRPr="00B57111" w:rsidRDefault="007F5EAB" w:rsidP="00B57111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__________________</w:t>
      </w:r>
      <w:r w:rsidR="00B57111" w:rsidRPr="00B571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B57111" w:rsidRPr="00B5711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OIB: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__________</w:t>
      </w:r>
      <w:r w:rsidR="00B57111" w:rsidRPr="00B57111">
        <w:rPr>
          <w:rFonts w:ascii="Times New Roman" w:eastAsia="Times New Roman" w:hAnsi="Times New Roman" w:cs="Times New Roman"/>
          <w:sz w:val="24"/>
          <w:szCs w:val="24"/>
        </w:rPr>
        <w:t xml:space="preserve">, koje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4558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7111" w:rsidRPr="00B57111">
        <w:rPr>
          <w:rFonts w:ascii="Times New Roman" w:eastAsia="Times New Roman" w:hAnsi="Times New Roman" w:cs="Times New Roman"/>
          <w:sz w:val="24"/>
          <w:szCs w:val="24"/>
        </w:rPr>
        <w:t xml:space="preserve">  (u nastavku teksta: IZVRŠITELJ), </w:t>
      </w:r>
    </w:p>
    <w:p w14:paraId="5A305C74" w14:textId="77777777" w:rsidR="00B57111" w:rsidRPr="00B57111" w:rsidRDefault="00B57111" w:rsidP="00B57111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7AFA0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14:paraId="1AF94CAB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EF0CB" w14:textId="77777777" w:rsidR="00B57111" w:rsidRPr="00B57111" w:rsidRDefault="00B57111" w:rsidP="00B57111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14:paraId="17689030" w14:textId="715ACE90" w:rsidR="00B57111" w:rsidRPr="00B57111" w:rsidRDefault="00B57111" w:rsidP="00B571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111">
        <w:rPr>
          <w:rFonts w:ascii="Times New Roman" w:eastAsia="Times New Roman" w:hAnsi="Times New Roman" w:cs="Times New Roman"/>
          <w:b/>
          <w:sz w:val="24"/>
          <w:szCs w:val="24"/>
        </w:rPr>
        <w:t xml:space="preserve">o izradi </w:t>
      </w:r>
      <w:r w:rsidR="00EF25FA">
        <w:rPr>
          <w:rFonts w:ascii="Times New Roman" w:eastAsia="Times New Roman" w:hAnsi="Times New Roman" w:cs="Times New Roman"/>
          <w:b/>
          <w:sz w:val="24"/>
          <w:szCs w:val="24"/>
        </w:rPr>
        <w:t>Elaborata</w:t>
      </w:r>
      <w:r w:rsidR="000D1F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1F7D" w:rsidRPr="000D1F7D">
        <w:rPr>
          <w:rFonts w:ascii="Times New Roman" w:eastAsia="Times New Roman" w:hAnsi="Times New Roman" w:cs="Times New Roman"/>
          <w:b/>
          <w:sz w:val="24"/>
          <w:szCs w:val="24"/>
        </w:rPr>
        <w:t>optimalne snage fotonaponske elektrane za vlastite potrebe (samoopskrba) za zgrade u sustavu Grada Osijeka</w:t>
      </w:r>
    </w:p>
    <w:p w14:paraId="21703F41" w14:textId="77777777" w:rsidR="00B57111" w:rsidRPr="00B57111" w:rsidRDefault="00B57111" w:rsidP="00B571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774D5" w14:textId="77777777" w:rsidR="00B57111" w:rsidRPr="00B57111" w:rsidRDefault="00B57111" w:rsidP="00B571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C89EF82" w14:textId="4AD97E23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Ovaj ugovor </w:t>
      </w:r>
      <w:r w:rsidR="00DD1FEB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sklapa na temelju provedenog postupka jednostavne nabave za </w:t>
      </w:r>
      <w:r w:rsidRPr="00B57111">
        <w:rPr>
          <w:rFonts w:ascii="Times New Roman" w:eastAsia="Times New Roman" w:hAnsi="Times New Roman" w:cs="Times New Roman"/>
          <w:iCs/>
          <w:sz w:val="24"/>
          <w:szCs w:val="24"/>
        </w:rPr>
        <w:t xml:space="preserve">izradu </w:t>
      </w:r>
      <w:r w:rsidR="000D1F7D" w:rsidRPr="000D1F7D">
        <w:rPr>
          <w:rFonts w:ascii="Times New Roman" w:eastAsia="Times New Roman" w:hAnsi="Times New Roman" w:cs="Times New Roman"/>
          <w:iCs/>
          <w:sz w:val="24"/>
          <w:szCs w:val="24"/>
        </w:rPr>
        <w:t>Elaborata optimalne snage fotonaponske elektrane za vlastite potrebe (samoopskrba) za zgrade u sustavu Grada Osijeka</w:t>
      </w:r>
      <w:r w:rsidR="000D1F7D" w:rsidRPr="000D1F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 ponude IZVRŠITELJA broj </w:t>
      </w:r>
      <w:r w:rsidR="000D1F7D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0D1F7D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2022. koja je u navedenom postupku jednostavne nabave odabrana kao najpovoljnija.</w:t>
      </w:r>
    </w:p>
    <w:p w14:paraId="02B65028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2DC0CF" w14:textId="77777777" w:rsidR="00B57111" w:rsidRPr="00B57111" w:rsidRDefault="00B57111" w:rsidP="00B571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14A9A79" w14:textId="6A6F81D8" w:rsidR="00B57111" w:rsidRPr="00014CF1" w:rsidRDefault="00B57111" w:rsidP="00B571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izrada </w:t>
      </w:r>
      <w:r w:rsidR="008D40AE" w:rsidRPr="008D40AE">
        <w:rPr>
          <w:rFonts w:ascii="Times New Roman" w:eastAsia="Times New Roman" w:hAnsi="Times New Roman" w:cs="Times New Roman"/>
          <w:sz w:val="24"/>
          <w:szCs w:val="24"/>
        </w:rPr>
        <w:t>pojedinačn</w:t>
      </w:r>
      <w:r w:rsidR="008D40AE">
        <w:rPr>
          <w:rFonts w:ascii="Times New Roman" w:eastAsia="Times New Roman" w:hAnsi="Times New Roman" w:cs="Times New Roman"/>
          <w:sz w:val="24"/>
          <w:szCs w:val="24"/>
        </w:rPr>
        <w:t>ih</w:t>
      </w:r>
      <w:r w:rsidR="008D40AE" w:rsidRPr="008D40AE">
        <w:rPr>
          <w:rFonts w:ascii="Times New Roman" w:eastAsia="Times New Roman" w:hAnsi="Times New Roman" w:cs="Times New Roman"/>
          <w:sz w:val="24"/>
          <w:szCs w:val="24"/>
        </w:rPr>
        <w:t xml:space="preserve"> Elaborat</w:t>
      </w:r>
      <w:r w:rsidR="008D40AE">
        <w:rPr>
          <w:rFonts w:ascii="Times New Roman" w:eastAsia="Times New Roman" w:hAnsi="Times New Roman" w:cs="Times New Roman"/>
          <w:sz w:val="24"/>
          <w:szCs w:val="24"/>
        </w:rPr>
        <w:t>a</w:t>
      </w:r>
      <w:r w:rsidR="008D40AE" w:rsidRPr="008D40AE">
        <w:rPr>
          <w:rFonts w:ascii="Times New Roman" w:eastAsia="Times New Roman" w:hAnsi="Times New Roman" w:cs="Times New Roman"/>
          <w:sz w:val="24"/>
          <w:szCs w:val="24"/>
        </w:rPr>
        <w:t xml:space="preserve"> koji će utvrditi optimalne snage fotonaponskih elektrana za samoopskrbu 50 zgrada u sustavu Grada Osijeka navedenih u </w:t>
      </w:r>
      <w:r w:rsidR="00A02A43">
        <w:rPr>
          <w:rFonts w:ascii="Times New Roman" w:eastAsia="Times New Roman" w:hAnsi="Times New Roman" w:cs="Times New Roman"/>
          <w:sz w:val="24"/>
          <w:szCs w:val="24"/>
        </w:rPr>
        <w:t>P</w:t>
      </w:r>
      <w:r w:rsidR="008D40AE" w:rsidRPr="008D40AE">
        <w:rPr>
          <w:rFonts w:ascii="Times New Roman" w:eastAsia="Times New Roman" w:hAnsi="Times New Roman" w:cs="Times New Roman"/>
          <w:sz w:val="24"/>
          <w:szCs w:val="24"/>
        </w:rPr>
        <w:t>opisu zgrada sukladno</w:t>
      </w:r>
      <w:r w:rsidR="00014CF1">
        <w:rPr>
          <w:rFonts w:ascii="Times New Roman" w:eastAsia="Times New Roman" w:hAnsi="Times New Roman" w:cs="Times New Roman"/>
          <w:sz w:val="24"/>
          <w:szCs w:val="24"/>
        </w:rPr>
        <w:t xml:space="preserve"> Projektnom zadatku</w:t>
      </w:r>
      <w:r w:rsidR="001F2A75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D40AE" w:rsidRPr="008D40AE">
        <w:rPr>
          <w:rFonts w:ascii="Times New Roman" w:eastAsia="Times New Roman" w:hAnsi="Times New Roman" w:cs="Times New Roman"/>
          <w:sz w:val="24"/>
          <w:szCs w:val="24"/>
        </w:rPr>
        <w:t>Metodologiji izrade Elaborata optimalne snage fotonaponske elektrane za vlastite potrebe (samoopskrba)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,  koj</w:t>
      </w:r>
      <w:r w:rsidR="00014CF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se prilaž</w:t>
      </w:r>
      <w:r w:rsidR="00014CF1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ovom ugovoru, </w:t>
      </w:r>
      <w:r w:rsidRPr="00C0609B">
        <w:rPr>
          <w:rFonts w:ascii="Times New Roman" w:eastAsia="Times New Roman" w:hAnsi="Times New Roman" w:cs="Times New Roman"/>
          <w:sz w:val="24"/>
          <w:szCs w:val="24"/>
        </w:rPr>
        <w:t>a koja obuhvaća</w:t>
      </w:r>
      <w:r w:rsidRPr="00014CF1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14:paraId="1E0F957B" w14:textId="39751E73" w:rsidR="00B97F3E" w:rsidRPr="00C0609B" w:rsidRDefault="00B57111" w:rsidP="00B571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57CC4" w:rsidRPr="00E57CC4">
        <w:rPr>
          <w:rFonts w:ascii="Times New Roman" w:eastAsia="Times New Roman" w:hAnsi="Times New Roman" w:cs="Times New Roman"/>
          <w:sz w:val="24"/>
          <w:szCs w:val="24"/>
        </w:rPr>
        <w:t>izradu i isporuku</w:t>
      </w:r>
      <w:r w:rsidR="00E57CC4" w:rsidRPr="00E57C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</w:rPr>
        <w:t>jedn</w:t>
      </w:r>
      <w:r w:rsidR="00E57CC4">
        <w:rPr>
          <w:rFonts w:ascii="Times New Roman" w:eastAsia="Times New Roman" w:hAnsi="Times New Roman" w:cs="Times New Roman"/>
          <w:sz w:val="24"/>
          <w:szCs w:val="24"/>
        </w:rPr>
        <w:t>og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</w:rPr>
        <w:t xml:space="preserve"> pisan</w:t>
      </w:r>
      <w:r w:rsidR="00E57CC4">
        <w:rPr>
          <w:rFonts w:ascii="Times New Roman" w:eastAsia="Times New Roman" w:hAnsi="Times New Roman" w:cs="Times New Roman"/>
          <w:sz w:val="24"/>
          <w:szCs w:val="24"/>
        </w:rPr>
        <w:t>og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</w:rPr>
        <w:t xml:space="preserve"> primjerk</w:t>
      </w:r>
      <w:r w:rsidR="00E57C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</w:rPr>
        <w:t xml:space="preserve"> Elaborata te</w:t>
      </w:r>
      <w:r w:rsidR="00BD4EC0">
        <w:rPr>
          <w:rFonts w:ascii="Times New Roman" w:eastAsia="Times New Roman" w:hAnsi="Times New Roman" w:cs="Times New Roman"/>
          <w:sz w:val="24"/>
          <w:szCs w:val="24"/>
        </w:rPr>
        <w:t xml:space="preserve"> digitalni </w:t>
      </w:r>
      <w:r w:rsidR="007A7AFF" w:rsidRPr="007A7AFF">
        <w:rPr>
          <w:rFonts w:ascii="Times New Roman" w:eastAsia="Times New Roman" w:hAnsi="Times New Roman" w:cs="Times New Roman"/>
          <w:sz w:val="24"/>
          <w:szCs w:val="24"/>
        </w:rPr>
        <w:t xml:space="preserve"> PDF primjerak za svaku lokaciju</w:t>
      </w:r>
    </w:p>
    <w:p w14:paraId="69B5A493" w14:textId="787795FB" w:rsidR="00E57CC4" w:rsidRDefault="007A7AFF" w:rsidP="00B571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7A7A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57111" w:rsidRPr="00E57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57CC4" w:rsidRPr="00E57CC4">
        <w:rPr>
          <w:rFonts w:ascii="Times New Roman" w:eastAsia="Times New Roman" w:hAnsi="Times New Roman" w:cs="Times New Roman"/>
          <w:sz w:val="24"/>
          <w:szCs w:val="24"/>
        </w:rPr>
        <w:t xml:space="preserve">izradu i </w:t>
      </w:r>
      <w:r w:rsidR="00B57111" w:rsidRPr="00E57CC4">
        <w:rPr>
          <w:rFonts w:ascii="Times New Roman" w:eastAsia="Times New Roman" w:hAnsi="Times New Roman" w:cs="Times New Roman"/>
          <w:sz w:val="24"/>
          <w:szCs w:val="24"/>
        </w:rPr>
        <w:t xml:space="preserve">Isporuku 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>Objedinjen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>og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 xml:space="preserve"> prikaz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 xml:space="preserve"> Elaborata s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 xml:space="preserve"> sumarnim podacima svih lokacija u jednom pisanom i jednom PDF primjerku te kreirati .</w:t>
      </w:r>
      <w:proofErr w:type="spellStart"/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="00B97F3E" w:rsidRPr="00E57CC4">
        <w:rPr>
          <w:rFonts w:ascii="Times New Roman" w:eastAsia="Times New Roman" w:hAnsi="Times New Roman" w:cs="Times New Roman"/>
          <w:sz w:val="24"/>
          <w:szCs w:val="24"/>
        </w:rPr>
        <w:t xml:space="preserve"> tablicu sa sumarnim podacima za sve lokacije</w:t>
      </w:r>
    </w:p>
    <w:p w14:paraId="0AAE089B" w14:textId="538EFFB4" w:rsidR="00B57111" w:rsidRPr="00D8614C" w:rsidRDefault="00B57111" w:rsidP="00B571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14C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1F2A7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D8614C" w:rsidRPr="00D8614C">
        <w:rPr>
          <w:rFonts w:ascii="Times New Roman" w:eastAsia="Times New Roman" w:hAnsi="Times New Roman" w:cs="Times New Roman"/>
          <w:sz w:val="24"/>
          <w:szCs w:val="24"/>
        </w:rPr>
        <w:t xml:space="preserve">Izradu Elaborata </w:t>
      </w:r>
      <w:r w:rsidR="00D8614C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D8614C" w:rsidRPr="00D8614C">
        <w:rPr>
          <w:rFonts w:ascii="Times New Roman" w:eastAsia="Times New Roman" w:hAnsi="Times New Roman" w:cs="Times New Roman"/>
          <w:sz w:val="24"/>
          <w:szCs w:val="24"/>
        </w:rPr>
        <w:t>potrebno  provoditi uz kontinuiranu suradnju i usklađivanje s Naručiteljem. Tijekom izrade Elaborata, Izvršitelj mora svaku dogovorenu izmjenu projektnog rješenja uskladiti s Naručiteljem. Naručitelj zadržava pravo odobravanja pojedinih Elaborata i odlučivanja o predloženim rješenjima</w:t>
      </w:r>
      <w:r w:rsidR="00087C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CDE40" w14:textId="77777777" w:rsidR="00B57111" w:rsidRPr="00B57111" w:rsidRDefault="00B57111" w:rsidP="00B571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72314" w14:textId="77777777" w:rsidR="00B57111" w:rsidRPr="00B57111" w:rsidRDefault="00B57111" w:rsidP="00B571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72498A55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Cijena usluge iz čl. 2. ovoga ugovora iznosi:</w:t>
      </w:r>
    </w:p>
    <w:p w14:paraId="0A4CD771" w14:textId="77777777" w:rsidR="00B57111" w:rsidRPr="00B57111" w:rsidRDefault="00B57111" w:rsidP="00B571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606"/>
        <w:gridCol w:w="4360"/>
      </w:tblGrid>
      <w:tr w:rsidR="00B57111" w:rsidRPr="00B57111" w14:paraId="10237439" w14:textId="77777777" w:rsidTr="00D82E96">
        <w:tc>
          <w:tcPr>
            <w:tcW w:w="4928" w:type="dxa"/>
            <w:gridSpan w:val="2"/>
            <w:shd w:val="clear" w:color="auto" w:fill="auto"/>
          </w:tcPr>
          <w:p w14:paraId="40F1C791" w14:textId="14C84809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14:paraId="1681E463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B57111" w:rsidRPr="00B57111" w14:paraId="656BCF20" w14:textId="77777777" w:rsidTr="00D82E96">
        <w:tc>
          <w:tcPr>
            <w:tcW w:w="2322" w:type="dxa"/>
            <w:shd w:val="clear" w:color="auto" w:fill="auto"/>
          </w:tcPr>
          <w:p w14:paraId="3B2E6268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14:paraId="7D82165B" w14:textId="62804D52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   </w:t>
            </w:r>
          </w:p>
        </w:tc>
        <w:tc>
          <w:tcPr>
            <w:tcW w:w="4360" w:type="dxa"/>
            <w:shd w:val="clear" w:color="auto" w:fill="auto"/>
          </w:tcPr>
          <w:p w14:paraId="02A09474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B57111" w:rsidRPr="00B57111" w14:paraId="432ABF77" w14:textId="77777777" w:rsidTr="00D82E96">
        <w:tc>
          <w:tcPr>
            <w:tcW w:w="2322" w:type="dxa"/>
            <w:shd w:val="clear" w:color="auto" w:fill="auto"/>
          </w:tcPr>
          <w:p w14:paraId="73F5E62D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14:paraId="3B8C3E3D" w14:textId="6F232AA3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14:paraId="0E3C8799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B57111" w:rsidRPr="00B57111" w14:paraId="4ECAD955" w14:textId="77777777" w:rsidTr="00D82E96">
        <w:tc>
          <w:tcPr>
            <w:tcW w:w="9288" w:type="dxa"/>
            <w:gridSpan w:val="3"/>
            <w:shd w:val="clear" w:color="auto" w:fill="auto"/>
          </w:tcPr>
          <w:p w14:paraId="5A000BA0" w14:textId="307D8A3B" w:rsidR="00B57111" w:rsidRPr="00B57111" w:rsidRDefault="00B57111" w:rsidP="00B5711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(slovima: </w:t>
            </w:r>
            <w:r w:rsidR="001F2A75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kuna)</w:t>
            </w:r>
          </w:p>
        </w:tc>
      </w:tr>
    </w:tbl>
    <w:p w14:paraId="57007469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EB483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Navedena cijena je fiksna i nepromjenjiva.</w:t>
      </w:r>
    </w:p>
    <w:p w14:paraId="0E6DCA2F" w14:textId="4C8EFB94" w:rsidR="00217710" w:rsidRPr="00B57111" w:rsidRDefault="00217710" w:rsidP="00217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B065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F2348F" w14:textId="6D44EB19" w:rsidR="00217710" w:rsidRDefault="00217710" w:rsidP="0021771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26D">
        <w:rPr>
          <w:rFonts w:ascii="Times New Roman" w:eastAsia="Times New Roman" w:hAnsi="Times New Roman" w:cs="Times New Roman"/>
          <w:sz w:val="24"/>
          <w:szCs w:val="24"/>
        </w:rPr>
        <w:t>IZVRŠITEL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F9126D">
        <w:rPr>
          <w:rFonts w:ascii="Times New Roman" w:eastAsia="Times New Roman" w:hAnsi="Times New Roman" w:cs="Times New Roman"/>
          <w:sz w:val="24"/>
          <w:szCs w:val="24"/>
        </w:rPr>
        <w:t xml:space="preserve"> se obvezuje iz</w:t>
      </w:r>
      <w:r>
        <w:rPr>
          <w:rFonts w:ascii="Times New Roman" w:eastAsia="Times New Roman" w:hAnsi="Times New Roman" w:cs="Times New Roman"/>
          <w:sz w:val="24"/>
          <w:szCs w:val="24"/>
        </w:rPr>
        <w:t>vršiti uslugu koja je</w:t>
      </w:r>
      <w:r w:rsidRPr="00F912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predmet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ovoga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Ugovora </w:t>
      </w:r>
      <w:r>
        <w:rPr>
          <w:rFonts w:ascii="Times New Roman" w:eastAsia="Times New Roman" w:hAnsi="Times New Roman" w:cs="Times New Roman"/>
          <w:sz w:val="24"/>
          <w:szCs w:val="24"/>
        </w:rPr>
        <w:t>najk</w:t>
      </w:r>
      <w:r w:rsidR="00A473C8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>nije do 31. prosinca 2022</w:t>
      </w:r>
      <w:r w:rsidR="00A473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D7105C" w14:textId="77777777" w:rsidR="00217710" w:rsidRDefault="00217710" w:rsidP="0021771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13">
        <w:rPr>
          <w:rFonts w:ascii="Times New Roman" w:eastAsia="Times New Roman" w:hAnsi="Times New Roman" w:cs="Times New Roman"/>
          <w:sz w:val="24"/>
          <w:szCs w:val="24"/>
        </w:rPr>
        <w:t>Rok je bitan sastojak Ugovora. Ukoliko IZV</w:t>
      </w:r>
      <w:r>
        <w:rPr>
          <w:rFonts w:ascii="Times New Roman" w:eastAsia="Times New Roman" w:hAnsi="Times New Roman" w:cs="Times New Roman"/>
          <w:sz w:val="24"/>
          <w:szCs w:val="24"/>
        </w:rPr>
        <w:t>RŠITELJ</w:t>
      </w:r>
      <w:r w:rsidRPr="00045C13">
        <w:rPr>
          <w:rFonts w:ascii="Times New Roman" w:eastAsia="Times New Roman" w:hAnsi="Times New Roman" w:cs="Times New Roman"/>
          <w:sz w:val="24"/>
          <w:szCs w:val="24"/>
        </w:rPr>
        <w:t xml:space="preserve"> ne ispuni obvezu u tom roku, Ugovor se raskida po sili zakona te IZV</w:t>
      </w:r>
      <w:r>
        <w:rPr>
          <w:rFonts w:ascii="Times New Roman" w:eastAsia="Times New Roman" w:hAnsi="Times New Roman" w:cs="Times New Roman"/>
          <w:sz w:val="24"/>
          <w:szCs w:val="24"/>
        </w:rPr>
        <w:t>RŠITELJ</w:t>
      </w:r>
      <w:r w:rsidRPr="00045C13">
        <w:rPr>
          <w:rFonts w:ascii="Times New Roman" w:eastAsia="Times New Roman" w:hAnsi="Times New Roman" w:cs="Times New Roman"/>
          <w:sz w:val="24"/>
          <w:szCs w:val="24"/>
        </w:rPr>
        <w:t xml:space="preserve"> nema pravo potraživati naknadu štete na trošak NARUČITELJA.</w:t>
      </w:r>
    </w:p>
    <w:p w14:paraId="279BA564" w14:textId="77777777" w:rsidR="00217710" w:rsidRDefault="00217710" w:rsidP="0021771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EC4">
        <w:rPr>
          <w:rFonts w:ascii="Times New Roman" w:eastAsia="Times New Roman" w:hAnsi="Times New Roman" w:cs="Times New Roman"/>
          <w:sz w:val="24"/>
          <w:szCs w:val="24"/>
        </w:rPr>
        <w:t xml:space="preserve">NARUČITELJ može održati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3EC4">
        <w:rPr>
          <w:rFonts w:ascii="Times New Roman" w:eastAsia="Times New Roman" w:hAnsi="Times New Roman" w:cs="Times New Roman"/>
          <w:sz w:val="24"/>
          <w:szCs w:val="24"/>
        </w:rPr>
        <w:t xml:space="preserve">govor na snazi ako nakon isteka roka, bez odgađanja obavijesti IZVRŠITELJA da zahtijeva ispunjenje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3EC4">
        <w:rPr>
          <w:rFonts w:ascii="Times New Roman" w:eastAsia="Times New Roman" w:hAnsi="Times New Roman" w:cs="Times New Roman"/>
          <w:sz w:val="24"/>
          <w:szCs w:val="24"/>
        </w:rPr>
        <w:t>govora.</w:t>
      </w:r>
    </w:p>
    <w:p w14:paraId="62DFF3A8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36DB7" w14:textId="1D1A4BB8" w:rsidR="00B57111" w:rsidRPr="00B57111" w:rsidRDefault="00B57111" w:rsidP="00B571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B065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12B49C" w14:textId="28D4E202" w:rsidR="00087CD6" w:rsidRPr="008314D6" w:rsidRDefault="008562CC" w:rsidP="008314D6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NARUČITELJ</w:t>
      </w:r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će i</w:t>
      </w:r>
      <w:r w:rsidR="00087C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zvršene usluge</w:t>
      </w:r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platiti </w:t>
      </w:r>
      <w:r w:rsidR="00087C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</w:t>
      </w:r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ispostavljen</w:t>
      </w:r>
      <w:r w:rsidR="00087C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</w:t>
      </w:r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računa u roku do 30 (trideset) dana od dana zaprimanja urednog </w:t>
      </w:r>
      <w:proofErr w:type="spellStart"/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eRačuna</w:t>
      </w:r>
      <w:proofErr w:type="spellEnd"/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žiro – račun I</w:t>
      </w:r>
      <w:r w:rsidR="001917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zvršit</w:t>
      </w:r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elja.</w:t>
      </w:r>
      <w:r w:rsidR="00087CD6" w:rsidRPr="001130FD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1413FD8" w14:textId="77777777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5711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IZVRŠITELJ je obvezan izdati elektronički račun i prateće isprave sukladno europskoj normi u zakonski propisanom, strukturiranom formatu, a sve sukladno Zakonu o elektroničkom izdavanju računa u javnoj nabavi (NN 94/18). </w:t>
      </w:r>
    </w:p>
    <w:p w14:paraId="1F3B3EC0" w14:textId="77777777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11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IZVRŠITELJA da uočene nepravilnosti otkloni i objasni. U tom slučaju rok plaćanja počinje teći od dana kada je NARUČITELJ zaprimio pisano objašnjenje s otklonjenim uočenim nepravilnostima.</w:t>
      </w:r>
    </w:p>
    <w:p w14:paraId="3EE31A33" w14:textId="77777777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70F730" w14:textId="3007B413" w:rsidR="00B57111" w:rsidRPr="00B57111" w:rsidRDefault="00B57111" w:rsidP="00B57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B065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C7AC0D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Ukoliko krivnjom IZVRŠITELJA dođe do prekoračenja ugovorenog roka ispunjenja obveze NARUČITELJ ima pravo od IZVRŠITELJA naplatiti ugovorenu kaznu u visini 0,5% (nula cijelih pet posto) od ukupno ugovorenog iznosa za svaki dan prekoračenja roka, s tim da sveukupno ugovorena kazna ne može biti veća od 10% (deset posto) od ugovorene vrijednosti usluge.</w:t>
      </w:r>
    </w:p>
    <w:p w14:paraId="202050BB" w14:textId="77777777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ugovorene kazne NARUČITELJ ima pravo raskinuti ugovor bez štetnih posljedica te aktivirati jamstvo za uredno izvršenje ugovora ili odrediti novi rok izvršenja usluge.</w:t>
      </w:r>
    </w:p>
    <w:p w14:paraId="045D2F7C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F35F1F" w14:textId="77197E9B" w:rsidR="00B57111" w:rsidRPr="00B57111" w:rsidRDefault="00B57111" w:rsidP="00B57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B065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94EF24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IZVRŠITELJ je dužan u roku od 8 (osam) dana od dana potpisa Ugovora, NARUČITELJU predati jamstvo za uredno izvršenje Ugovora u obliku bjanko zadužnice naznačene na iznos od 10% (deset posto) od ukupne ugovorene vrijednosti usluga bez PDV-a.</w:t>
      </w:r>
    </w:p>
    <w:p w14:paraId="40A731D6" w14:textId="77777777" w:rsidR="00B57111" w:rsidRPr="00B57111" w:rsidRDefault="00B57111" w:rsidP="00B5711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Neiskorišteno jamstvo NARUČITELJ će vratiti IZVRŠITELJU nakon uredno izvršenog Ugovora.</w:t>
      </w:r>
    </w:p>
    <w:p w14:paraId="692FBEF3" w14:textId="77777777" w:rsidR="00B57111" w:rsidRPr="00B57111" w:rsidRDefault="00B57111" w:rsidP="00B5711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D52CE" w14:textId="7B41A03E" w:rsidR="00B57111" w:rsidRPr="00B57111" w:rsidRDefault="00B57111" w:rsidP="00B571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6E167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1EA391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Ukoliko se u toku izvršenja Ugovora utvrdi da IZVRŠITELJ koristi </w:t>
      </w:r>
      <w:proofErr w:type="spellStart"/>
      <w:r w:rsidRPr="00B57111">
        <w:rPr>
          <w:rFonts w:ascii="Times New Roman" w:eastAsia="Times New Roman" w:hAnsi="Times New Roman" w:cs="Times New Roman"/>
          <w:sz w:val="24"/>
          <w:szCs w:val="24"/>
        </w:rPr>
        <w:t>podugovaratelja</w:t>
      </w:r>
      <w:proofErr w:type="spellEnd"/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kojeg nije naveo u ponudi niti za njega dobio naknadnu suglasnost NARUČITELJA, NARUČITELJ će jednostrano raskinuti Ugovor i zatražiti naknadu štete koju je pretrpio zbog raskida Ugovora.</w:t>
      </w:r>
      <w:r w:rsidRPr="00B571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6375DFBE" w14:textId="77777777" w:rsidR="00B57111" w:rsidRPr="00B57111" w:rsidRDefault="00B57111" w:rsidP="00B57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1575B5" w14:textId="5AFB3248" w:rsidR="00B57111" w:rsidRPr="00B57111" w:rsidRDefault="00B57111" w:rsidP="00B57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6E167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5179FF" w14:textId="37EB9D50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realizacije ovog ugovora je </w:t>
      </w:r>
      <w:r w:rsidR="001D112C">
        <w:rPr>
          <w:rFonts w:ascii="Times New Roman" w:eastAsia="Times New Roman" w:hAnsi="Times New Roman" w:cs="Times New Roman"/>
          <w:sz w:val="24"/>
          <w:szCs w:val="24"/>
        </w:rPr>
        <w:t>Domagoj Dvoržak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112C">
        <w:rPr>
          <w:rFonts w:ascii="Times New Roman" w:eastAsia="Times New Roman" w:hAnsi="Times New Roman" w:cs="Times New Roman"/>
          <w:sz w:val="24"/>
          <w:szCs w:val="24"/>
        </w:rPr>
        <w:t xml:space="preserve">dipl.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ing. </w:t>
      </w:r>
      <w:r w:rsidR="001D112C">
        <w:rPr>
          <w:rFonts w:ascii="Times New Roman" w:eastAsia="Times New Roman" w:hAnsi="Times New Roman" w:cs="Times New Roman"/>
          <w:sz w:val="24"/>
          <w:szCs w:val="24"/>
        </w:rPr>
        <w:t>el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C1EBED" w14:textId="77777777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4884B718" w14:textId="596B272F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IZVRŠITELJ se obvezuje da će uslugu koja je predmet ovog ugovora izvršiti savjesno, stručno i kvalitetno, te </w:t>
      </w:r>
      <w:r w:rsidR="001D112C">
        <w:rPr>
          <w:rFonts w:ascii="Times New Roman" w:eastAsia="Times New Roman" w:hAnsi="Times New Roman" w:cs="Times New Roman"/>
          <w:sz w:val="24"/>
          <w:szCs w:val="24"/>
        </w:rPr>
        <w:t>u skladu sa</w:t>
      </w:r>
      <w:r w:rsidR="00AA7BD6">
        <w:rPr>
          <w:rFonts w:ascii="Times New Roman" w:eastAsia="Times New Roman" w:hAnsi="Times New Roman" w:cs="Times New Roman"/>
          <w:sz w:val="24"/>
          <w:szCs w:val="24"/>
        </w:rPr>
        <w:t xml:space="preserve"> zakonima i drugim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propisima </w:t>
      </w:r>
      <w:r w:rsidR="00AA7BD6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pravilima struke.</w:t>
      </w:r>
    </w:p>
    <w:p w14:paraId="2670DEF3" w14:textId="1F6C51C8" w:rsidR="00B57111" w:rsidRPr="00B57111" w:rsidRDefault="00B57111" w:rsidP="00B5711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6E167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25D1D7" w14:textId="77777777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Ako NARUČITELJ utvrdi nedostatke u pogledu kvalitete, količine ili cijene usluge, dužan je o tome obavijestiti IZVRŠITELJA koji će odmah ukloniti utvrđene nedostatke o vlastitom trošku.</w:t>
      </w:r>
    </w:p>
    <w:p w14:paraId="6CEFFC78" w14:textId="21E66C3D" w:rsidR="00B57111" w:rsidRPr="00B57111" w:rsidRDefault="00B57111" w:rsidP="00B5711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IZVRŠITELJ će u tijeku izrade </w:t>
      </w:r>
      <w:r w:rsidR="00AA7BD6">
        <w:rPr>
          <w:rFonts w:ascii="Times New Roman" w:eastAsia="Times New Roman" w:hAnsi="Times New Roman" w:cs="Times New Roman"/>
          <w:sz w:val="24"/>
          <w:szCs w:val="24"/>
        </w:rPr>
        <w:t>Elaborata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na svoj trošak ist</w:t>
      </w:r>
      <w:r w:rsidR="00FC5D0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uskladiti sa zakonskim i podzakonskim propisima donesenim u tijeku njihove izrade.</w:t>
      </w:r>
    </w:p>
    <w:p w14:paraId="4DB57FDA" w14:textId="646E4271" w:rsidR="00B57111" w:rsidRPr="00B57111" w:rsidRDefault="00B57111" w:rsidP="00B571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lastRenderedPageBreak/>
        <w:t>Članak 1</w:t>
      </w:r>
      <w:r w:rsidR="006E167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F6BC91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0EEFD83E" w14:textId="77777777" w:rsidR="008314D6" w:rsidRDefault="008314D6" w:rsidP="006E1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176FC" w14:textId="61698613" w:rsidR="00B57111" w:rsidRPr="00B57111" w:rsidRDefault="00B57111" w:rsidP="00B57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</w:t>
      </w:r>
      <w:r w:rsidR="006E167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5E6356" w14:textId="77777777" w:rsidR="00B57111" w:rsidRPr="00B57111" w:rsidRDefault="00B57111" w:rsidP="00B5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2 (dva) primjerka pripadaju NARUČITELJU, a 2 (dva) primjerka IZVRŠITELJU usluge.</w:t>
      </w:r>
    </w:p>
    <w:p w14:paraId="4315B727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03600" w14:textId="2410D3AD" w:rsidR="00B57111" w:rsidRPr="00B57111" w:rsidRDefault="00B57111" w:rsidP="00B57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</w:t>
      </w:r>
      <w:r w:rsidR="006E167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C467E0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ugovora.</w:t>
      </w:r>
    </w:p>
    <w:p w14:paraId="0AD20054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3450C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CAF7B" w14:textId="310BAEF0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Osijeku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1C608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2022.</w:t>
      </w:r>
    </w:p>
    <w:p w14:paraId="4AC4DE85" w14:textId="77777777" w:rsidR="00B57111" w:rsidRPr="00B57111" w:rsidRDefault="00B57111" w:rsidP="00B5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9702D" w14:textId="77777777" w:rsidR="00B57111" w:rsidRPr="00B57111" w:rsidRDefault="00B57111" w:rsidP="00B57111">
      <w:pPr>
        <w:widowControl w:val="0"/>
        <w:suppressAutoHyphens/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4434"/>
      </w:tblGrid>
      <w:tr w:rsidR="00B57111" w:rsidRPr="00B57111" w14:paraId="2C42F7BB" w14:textId="77777777" w:rsidTr="00D82E96">
        <w:tc>
          <w:tcPr>
            <w:tcW w:w="4422" w:type="dxa"/>
            <w:hideMark/>
          </w:tcPr>
          <w:p w14:paraId="027162B7" w14:textId="77777777" w:rsidR="00B57111" w:rsidRPr="00B57111" w:rsidRDefault="00B57111" w:rsidP="00B57111">
            <w:pPr>
              <w:widowControl w:val="0"/>
              <w:suppressAutoHyphens/>
              <w:spacing w:before="120"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ZA IZVRŠITELJA:</w:t>
            </w:r>
          </w:p>
        </w:tc>
        <w:tc>
          <w:tcPr>
            <w:tcW w:w="4434" w:type="dxa"/>
            <w:hideMark/>
          </w:tcPr>
          <w:p w14:paraId="52E4BD67" w14:textId="77777777" w:rsidR="00B57111" w:rsidRPr="00B57111" w:rsidRDefault="00B57111" w:rsidP="00B57111">
            <w:pPr>
              <w:widowControl w:val="0"/>
              <w:suppressAutoHyphens/>
              <w:spacing w:before="12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ZA NARUČITELJA:</w:t>
            </w:r>
          </w:p>
        </w:tc>
      </w:tr>
      <w:tr w:rsidR="00B57111" w:rsidRPr="00B57111" w14:paraId="7459621F" w14:textId="77777777" w:rsidTr="00D82E96">
        <w:tc>
          <w:tcPr>
            <w:tcW w:w="4422" w:type="dxa"/>
          </w:tcPr>
          <w:p w14:paraId="20268D36" w14:textId="64C95F58" w:rsidR="00B57111" w:rsidRPr="00B57111" w:rsidRDefault="00FC5D06" w:rsidP="00B57111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4434" w:type="dxa"/>
            <w:hideMark/>
          </w:tcPr>
          <w:p w14:paraId="02042703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GRADONAČELNIK</w:t>
            </w:r>
          </w:p>
        </w:tc>
      </w:tr>
      <w:tr w:rsidR="00B57111" w:rsidRPr="00B57111" w14:paraId="16FC2610" w14:textId="77777777" w:rsidTr="00D82E96">
        <w:tc>
          <w:tcPr>
            <w:tcW w:w="4422" w:type="dxa"/>
          </w:tcPr>
          <w:p w14:paraId="24163CC5" w14:textId="373BE99A" w:rsidR="00B57111" w:rsidRPr="00B57111" w:rsidRDefault="00FC5D06" w:rsidP="00B57111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4434" w:type="dxa"/>
          </w:tcPr>
          <w:p w14:paraId="04262591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Ivan Radić, mag. </w:t>
            </w:r>
            <w:proofErr w:type="spellStart"/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oec</w:t>
            </w:r>
            <w:proofErr w:type="spellEnd"/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7BD08A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111" w:rsidRPr="00B57111" w14:paraId="0387395C" w14:textId="77777777" w:rsidTr="00D82E96">
        <w:tc>
          <w:tcPr>
            <w:tcW w:w="4422" w:type="dxa"/>
          </w:tcPr>
          <w:p w14:paraId="624CE4D0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34" w:type="dxa"/>
          </w:tcPr>
          <w:p w14:paraId="3AF2F7D3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A2196" w14:textId="77777777" w:rsidR="00B57111" w:rsidRPr="00B57111" w:rsidRDefault="00B57111" w:rsidP="00B57111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14:paraId="75B024EF" w14:textId="77777777" w:rsidR="00B57111" w:rsidRPr="00B57111" w:rsidRDefault="00B57111" w:rsidP="00B57111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85CC9B" w14:textId="77777777" w:rsidR="00B57111" w:rsidRPr="00B57111" w:rsidRDefault="00B57111" w:rsidP="00B57111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06F974" w14:textId="77777777" w:rsidR="00B57111" w:rsidRPr="00B57111" w:rsidRDefault="00B57111" w:rsidP="00B57111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9C91E2" w14:textId="77777777" w:rsidR="00B57111" w:rsidRPr="00B57111" w:rsidRDefault="00B57111" w:rsidP="00B57111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958006" w14:textId="347412C4" w:rsidR="00B57111" w:rsidRPr="00B57111" w:rsidRDefault="00B57111" w:rsidP="00B57111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111">
        <w:rPr>
          <w:rFonts w:ascii="Times New Roman" w:eastAsia="Times New Roman" w:hAnsi="Times New Roman" w:cs="Times New Roman"/>
          <w:sz w:val="24"/>
          <w:szCs w:val="24"/>
          <w:lang w:val="en-US"/>
        </w:rPr>
        <w:t>KLASA:   406-09/22-01/</w:t>
      </w:r>
      <w:r w:rsidR="00FC5D06">
        <w:rPr>
          <w:rFonts w:ascii="Times New Roman" w:eastAsia="Times New Roman" w:hAnsi="Times New Roman" w:cs="Times New Roman"/>
          <w:sz w:val="24"/>
          <w:szCs w:val="24"/>
          <w:lang w:val="en-US"/>
        </w:rPr>
        <w:t>100</w:t>
      </w:r>
    </w:p>
    <w:p w14:paraId="1E5D3695" w14:textId="0B335B16" w:rsidR="00B57111" w:rsidRPr="00B57111" w:rsidRDefault="00B57111" w:rsidP="00B57111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1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URBROJ: 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2158-1-09-05/02-22-</w:t>
      </w:r>
      <w:r w:rsidR="00FC5D06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7903A1C8" w14:textId="77777777" w:rsidR="00B57111" w:rsidRPr="00B57111" w:rsidRDefault="00B57111" w:rsidP="00B571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FA66E1" w14:textId="77777777" w:rsidR="00E43037" w:rsidRDefault="00E43037"/>
    <w:sectPr w:rsidR="00E43037">
      <w:headerReference w:type="default" r:id="rId10"/>
      <w:footerReference w:type="default" r:id="rId11"/>
      <w:footnotePr>
        <w:pos w:val="beneathText"/>
      </w:footnotePr>
      <w:pgSz w:w="12240" w:h="15840"/>
      <w:pgMar w:top="992" w:right="1134" w:bottom="141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50E1" w14:textId="77777777" w:rsidR="002823AE" w:rsidRDefault="002823AE">
      <w:pPr>
        <w:spacing w:after="0" w:line="240" w:lineRule="auto"/>
      </w:pPr>
      <w:r>
        <w:separator/>
      </w:r>
    </w:p>
  </w:endnote>
  <w:endnote w:type="continuationSeparator" w:id="0">
    <w:p w14:paraId="10686EE1" w14:textId="77777777" w:rsidR="002823AE" w:rsidRDefault="0028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7529" w14:textId="77777777" w:rsidR="008D0854" w:rsidRDefault="00000000">
    <w:pPr>
      <w:pStyle w:val="Podno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DA322" w14:textId="77777777" w:rsidR="002823AE" w:rsidRDefault="002823AE">
      <w:pPr>
        <w:spacing w:after="0" w:line="240" w:lineRule="auto"/>
      </w:pPr>
      <w:r>
        <w:separator/>
      </w:r>
    </w:p>
  </w:footnote>
  <w:footnote w:type="continuationSeparator" w:id="0">
    <w:p w14:paraId="41EB2779" w14:textId="77777777" w:rsidR="002823AE" w:rsidRDefault="0028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6394" w14:textId="77777777" w:rsidR="008D0854" w:rsidRDefault="00000000">
    <w:pPr>
      <w:pStyle w:val="Zaglavl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1E38"/>
    <w:multiLevelType w:val="hybridMultilevel"/>
    <w:tmpl w:val="B94C4744"/>
    <w:lvl w:ilvl="0" w:tplc="3000DA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6030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11"/>
    <w:rsid w:val="00014CF1"/>
    <w:rsid w:val="00087CD6"/>
    <w:rsid w:val="00087CFC"/>
    <w:rsid w:val="000D1F7D"/>
    <w:rsid w:val="00191782"/>
    <w:rsid w:val="001C6081"/>
    <w:rsid w:val="001D112C"/>
    <w:rsid w:val="001F2A75"/>
    <w:rsid w:val="00217710"/>
    <w:rsid w:val="002823AE"/>
    <w:rsid w:val="003F534D"/>
    <w:rsid w:val="00455865"/>
    <w:rsid w:val="004642FF"/>
    <w:rsid w:val="004D7265"/>
    <w:rsid w:val="006E1672"/>
    <w:rsid w:val="00753C77"/>
    <w:rsid w:val="007A7AFF"/>
    <w:rsid w:val="007F5EAB"/>
    <w:rsid w:val="008314D6"/>
    <w:rsid w:val="008562CC"/>
    <w:rsid w:val="008D40AE"/>
    <w:rsid w:val="00970299"/>
    <w:rsid w:val="00A02A43"/>
    <w:rsid w:val="00A151CA"/>
    <w:rsid w:val="00A473C8"/>
    <w:rsid w:val="00AA7BD6"/>
    <w:rsid w:val="00B0658F"/>
    <w:rsid w:val="00B57111"/>
    <w:rsid w:val="00B97F3E"/>
    <w:rsid w:val="00BD4EC0"/>
    <w:rsid w:val="00C0609B"/>
    <w:rsid w:val="00C11540"/>
    <w:rsid w:val="00D8614C"/>
    <w:rsid w:val="00DD1FEB"/>
    <w:rsid w:val="00E43037"/>
    <w:rsid w:val="00E57CC4"/>
    <w:rsid w:val="00EF25FA"/>
    <w:rsid w:val="00FC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58C"/>
  <w15:chartTrackingRefBased/>
  <w15:docId w15:val="{BE013CFE-DAB8-4A55-8064-F060B61C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7111"/>
  </w:style>
  <w:style w:type="paragraph" w:styleId="Podnoje">
    <w:name w:val="footer"/>
    <w:basedOn w:val="Normal"/>
    <w:link w:val="PodnojeChar"/>
    <w:uiPriority w:val="99"/>
    <w:semiHidden/>
    <w:unhideWhenUsed/>
    <w:rsid w:val="00B5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87DE2B03-9D65-461B-ACD2-773B95F2A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A20BA-C20D-42B5-89D1-CC167BBF9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29963-1FEC-40CF-A1D5-220EE903AF6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36</cp:revision>
  <dcterms:created xsi:type="dcterms:W3CDTF">2022-07-22T07:11:00Z</dcterms:created>
  <dcterms:modified xsi:type="dcterms:W3CDTF">2022-11-15T13:35:00Z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