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C2DB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 1. - Ponudbeni list</w:t>
      </w:r>
    </w:p>
    <w:p w14:paraId="397C4A3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36EC60" w14:textId="77777777" w:rsidR="00D0068C" w:rsidRPr="00D0068C" w:rsidRDefault="00D0068C" w:rsidP="00D00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14:paraId="06171005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D0068C" w:rsidRPr="00D0068C" w14:paraId="58065204" w14:textId="77777777" w:rsidTr="00983501">
        <w:tc>
          <w:tcPr>
            <w:tcW w:w="3363" w:type="dxa"/>
            <w:shd w:val="clear" w:color="auto" w:fill="auto"/>
          </w:tcPr>
          <w:p w14:paraId="3DCE4E15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E96534C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D0068C" w:rsidRPr="00D0068C" w14:paraId="103AF7F8" w14:textId="77777777" w:rsidTr="00983501">
        <w:tc>
          <w:tcPr>
            <w:tcW w:w="3363" w:type="dxa"/>
            <w:shd w:val="clear" w:color="auto" w:fill="auto"/>
          </w:tcPr>
          <w:p w14:paraId="05854144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64259110" w14:textId="5C16F9F0" w:rsidR="00D0068C" w:rsidRPr="005C47DB" w:rsidRDefault="00F17BA1" w:rsidP="00C7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F17B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Promidžba i vidljivost </w:t>
            </w:r>
            <w:r w:rsidR="00833D49" w:rsidRPr="00833D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 sklopu projekta „Izgradnja zgrade l. Gospodarskog centra u Osijeku“</w:t>
            </w:r>
          </w:p>
        </w:tc>
      </w:tr>
    </w:tbl>
    <w:p w14:paraId="4147A0D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F11C7B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302295C5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03DEA17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EE5BCD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  <w:p w14:paraId="1E8A065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5DDFE8E9" w14:textId="77777777" w:rsidTr="00983501">
        <w:tc>
          <w:tcPr>
            <w:tcW w:w="3348" w:type="dxa"/>
            <w:shd w:val="clear" w:color="auto" w:fill="auto"/>
          </w:tcPr>
          <w:p w14:paraId="39D86FB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Sudjelovanje podizvoditelja (zaokružiti)</w:t>
            </w: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3F41E44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D0068C" w:rsidRPr="00D0068C" w14:paraId="1940AFF6" w14:textId="77777777" w:rsidTr="00983501">
        <w:tc>
          <w:tcPr>
            <w:tcW w:w="3348" w:type="dxa"/>
            <w:shd w:val="clear" w:color="auto" w:fill="auto"/>
          </w:tcPr>
          <w:p w14:paraId="71F7206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14:paraId="30A3605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6B2ED2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8582534" w14:textId="77777777" w:rsidTr="00983501">
        <w:tc>
          <w:tcPr>
            <w:tcW w:w="3348" w:type="dxa"/>
            <w:shd w:val="clear" w:color="auto" w:fill="auto"/>
          </w:tcPr>
          <w:p w14:paraId="61AB2C1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14:paraId="7EC718E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3713A97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817E988" w14:textId="77777777" w:rsidTr="00983501">
        <w:tc>
          <w:tcPr>
            <w:tcW w:w="3348" w:type="dxa"/>
            <w:shd w:val="clear" w:color="auto" w:fill="auto"/>
          </w:tcPr>
          <w:p w14:paraId="3897E48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625ED9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3C5B1BE" w14:textId="77777777" w:rsidTr="00983501">
        <w:tc>
          <w:tcPr>
            <w:tcW w:w="3348" w:type="dxa"/>
            <w:shd w:val="clear" w:color="auto" w:fill="auto"/>
          </w:tcPr>
          <w:p w14:paraId="7866EB0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F538FF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B381644" w14:textId="77777777" w:rsidTr="00983501">
        <w:tc>
          <w:tcPr>
            <w:tcW w:w="3348" w:type="dxa"/>
            <w:shd w:val="clear" w:color="auto" w:fill="auto"/>
          </w:tcPr>
          <w:p w14:paraId="3240B1C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F0B40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544B73F" w14:textId="77777777" w:rsidTr="00983501">
        <w:tc>
          <w:tcPr>
            <w:tcW w:w="3348" w:type="dxa"/>
            <w:shd w:val="clear" w:color="auto" w:fill="auto"/>
          </w:tcPr>
          <w:p w14:paraId="01BAE36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9B1CE4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3924C86" w14:textId="77777777" w:rsidTr="00983501">
        <w:tc>
          <w:tcPr>
            <w:tcW w:w="3348" w:type="dxa"/>
            <w:shd w:val="clear" w:color="auto" w:fill="auto"/>
          </w:tcPr>
          <w:p w14:paraId="2836B0B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527667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FD86C79" w14:textId="77777777" w:rsidTr="00983501">
        <w:tc>
          <w:tcPr>
            <w:tcW w:w="3348" w:type="dxa"/>
            <w:shd w:val="clear" w:color="auto" w:fill="auto"/>
          </w:tcPr>
          <w:p w14:paraId="7E8EAF7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2EE023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0AD074A" w14:textId="77777777" w:rsidTr="00983501">
        <w:tc>
          <w:tcPr>
            <w:tcW w:w="3348" w:type="dxa"/>
            <w:shd w:val="clear" w:color="auto" w:fill="auto"/>
          </w:tcPr>
          <w:p w14:paraId="6CC62C0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994131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70673A49" w14:textId="77777777" w:rsidTr="00983501">
        <w:tc>
          <w:tcPr>
            <w:tcW w:w="3348" w:type="dxa"/>
            <w:shd w:val="clear" w:color="auto" w:fill="auto"/>
          </w:tcPr>
          <w:p w14:paraId="58FD629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BD453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7714B4C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4333EB32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D2AD9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D0068C" w:rsidRPr="00D0068C" w14:paraId="52731D05" w14:textId="77777777" w:rsidTr="00983501">
        <w:tc>
          <w:tcPr>
            <w:tcW w:w="3403" w:type="dxa"/>
            <w:shd w:val="clear" w:color="auto" w:fill="auto"/>
          </w:tcPr>
          <w:p w14:paraId="6259435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1578DB7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8871D1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56989987" w14:textId="77777777" w:rsidTr="00983501">
        <w:tc>
          <w:tcPr>
            <w:tcW w:w="3403" w:type="dxa"/>
            <w:shd w:val="clear" w:color="auto" w:fill="auto"/>
          </w:tcPr>
          <w:p w14:paraId="252D2EB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16623E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67B632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45319DCF" w14:textId="77777777" w:rsidTr="00983501">
        <w:tc>
          <w:tcPr>
            <w:tcW w:w="3403" w:type="dxa"/>
            <w:shd w:val="clear" w:color="auto" w:fill="auto"/>
          </w:tcPr>
          <w:p w14:paraId="3746A44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C187E7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2B8C38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4716F3BB" w14:textId="77777777" w:rsidTr="00983501">
        <w:tc>
          <w:tcPr>
            <w:tcW w:w="3403" w:type="dxa"/>
            <w:shd w:val="clear" w:color="auto" w:fill="auto"/>
          </w:tcPr>
          <w:p w14:paraId="1B7FD58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22F9940" w14:textId="57FF205D" w:rsidR="00D0068C" w:rsidRPr="00D0068C" w:rsidRDefault="005F61BF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D0068C"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 dana od dana isteka roka dostavu ponuda</w:t>
            </w:r>
          </w:p>
        </w:tc>
      </w:tr>
      <w:tr w:rsidR="00D0068C" w:rsidRPr="00D0068C" w14:paraId="0C056B13" w14:textId="77777777" w:rsidTr="00983501">
        <w:tc>
          <w:tcPr>
            <w:tcW w:w="3403" w:type="dxa"/>
            <w:shd w:val="clear" w:color="auto" w:fill="auto"/>
          </w:tcPr>
          <w:p w14:paraId="569131B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B2CF8B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74E906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14:paraId="46E97438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D0068C" w:rsidRPr="00D0068C" w14:paraId="6A6070C3" w14:textId="77777777" w:rsidTr="00983501">
        <w:trPr>
          <w:trHeight w:val="264"/>
        </w:trPr>
        <w:tc>
          <w:tcPr>
            <w:tcW w:w="3402" w:type="dxa"/>
            <w:shd w:val="clear" w:color="auto" w:fill="auto"/>
          </w:tcPr>
          <w:p w14:paraId="051C6AA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E34482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14:paraId="26C0146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14:paraId="31DC456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2C149B24" w14:textId="77777777" w:rsidTr="00983501">
        <w:trPr>
          <w:trHeight w:val="264"/>
        </w:trPr>
        <w:tc>
          <w:tcPr>
            <w:tcW w:w="3402" w:type="dxa"/>
            <w:shd w:val="clear" w:color="auto" w:fill="auto"/>
          </w:tcPr>
          <w:p w14:paraId="10D2E6F3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5F2A04B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7FC1092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14:paraId="2D906F59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0C76D0" w14:textId="1B889C7D" w:rsid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62E81E7B" w14:textId="7DE641ED" w:rsidR="00F17BA1" w:rsidRDefault="00F17BA1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057C1ADC" w14:textId="77777777" w:rsidR="00F17BA1" w:rsidRPr="00D0068C" w:rsidRDefault="00F17BA1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0E36B60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6FA7A01" w14:textId="77777777" w:rsidR="00D0068C" w:rsidRPr="00D0068C" w:rsidRDefault="00D0068C" w:rsidP="00D0068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lastRenderedPageBreak/>
        <w:t>Ponudbeni list - dodatak</w:t>
      </w:r>
    </w:p>
    <w:p w14:paraId="722749BC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6844952D" w14:textId="77777777" w:rsidR="00D0068C" w:rsidRPr="00D0068C" w:rsidRDefault="00D0068C" w:rsidP="00D0068C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A1BBE22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podnošenja zajedničke ponude)</w:t>
      </w:r>
    </w:p>
    <w:p w14:paraId="0559EF94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6E02E644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6648B05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DA206E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1BF0553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760DA24" w14:textId="77777777" w:rsidTr="00983501">
        <w:tc>
          <w:tcPr>
            <w:tcW w:w="3348" w:type="dxa"/>
            <w:shd w:val="clear" w:color="auto" w:fill="auto"/>
          </w:tcPr>
          <w:p w14:paraId="0048A82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7E66C35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7897E09A" w14:textId="77777777" w:rsidTr="00983501">
        <w:tc>
          <w:tcPr>
            <w:tcW w:w="3348" w:type="dxa"/>
            <w:shd w:val="clear" w:color="auto" w:fill="auto"/>
          </w:tcPr>
          <w:p w14:paraId="699D70C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7FBF94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CFD4C92" w14:textId="77777777" w:rsidTr="00983501">
        <w:tc>
          <w:tcPr>
            <w:tcW w:w="3348" w:type="dxa"/>
            <w:shd w:val="clear" w:color="auto" w:fill="auto"/>
          </w:tcPr>
          <w:p w14:paraId="759067C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FEA5CF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7DC4390" w14:textId="77777777" w:rsidTr="00983501">
        <w:tc>
          <w:tcPr>
            <w:tcW w:w="3348" w:type="dxa"/>
            <w:shd w:val="clear" w:color="auto" w:fill="auto"/>
          </w:tcPr>
          <w:p w14:paraId="3C6F328A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0F2A62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86DDDAF" w14:textId="77777777" w:rsidTr="00983501">
        <w:tc>
          <w:tcPr>
            <w:tcW w:w="3348" w:type="dxa"/>
            <w:shd w:val="clear" w:color="auto" w:fill="auto"/>
          </w:tcPr>
          <w:p w14:paraId="6818C3A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916BD6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2C97E3FC" w14:textId="77777777" w:rsidTr="00983501">
        <w:tc>
          <w:tcPr>
            <w:tcW w:w="3348" w:type="dxa"/>
            <w:shd w:val="clear" w:color="auto" w:fill="auto"/>
          </w:tcPr>
          <w:p w14:paraId="49DE494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FAF212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4D189C8" w14:textId="77777777" w:rsidTr="00983501">
        <w:tc>
          <w:tcPr>
            <w:tcW w:w="3348" w:type="dxa"/>
            <w:shd w:val="clear" w:color="auto" w:fill="auto"/>
          </w:tcPr>
          <w:p w14:paraId="5A11F61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E1B9FE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2405C59" w14:textId="77777777" w:rsidTr="00983501">
        <w:tc>
          <w:tcPr>
            <w:tcW w:w="3348" w:type="dxa"/>
            <w:shd w:val="clear" w:color="auto" w:fill="auto"/>
          </w:tcPr>
          <w:p w14:paraId="759F67B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F59C75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2107163" w14:textId="77777777" w:rsidTr="00983501">
        <w:tc>
          <w:tcPr>
            <w:tcW w:w="3348" w:type="dxa"/>
            <w:shd w:val="clear" w:color="auto" w:fill="auto"/>
          </w:tcPr>
          <w:p w14:paraId="6A2387CA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01D38D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2C1A252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4BDA8E20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A8B2D15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84D45BC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77792598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7DA4326C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D0068C" w:rsidRPr="00D0068C" w14:paraId="2CFFBBF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635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5E5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0DEAEF41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3F9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7FC9" w14:textId="77777777" w:rsidR="00D0068C" w:rsidRPr="00D0068C" w:rsidRDefault="00D0068C" w:rsidP="00D0068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2C7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D0068C" w:rsidRPr="00D0068C" w14:paraId="198508FD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8C47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7DA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960F51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7C7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BA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399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6512EA01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A4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48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7C61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971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17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108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216EBEF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211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A14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7D16A7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A2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A32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DC9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6AD13F6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B3F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DBD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6F5BE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CC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9F9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E59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4BAB396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F83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1B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60D10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BA9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B31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F50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23CB39AB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D89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1C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3D9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43F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9E2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BF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670096C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D0068C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članova zajednice ponuditelja Ponuditelj smije dodati na obrazac ponude onoliko redaka koliko ima članova</w:t>
      </w:r>
    </w:p>
    <w:p w14:paraId="532645D5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7E51CECC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237760D2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5CA23BE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6CA067E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F67DAC7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E40D750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890FBCA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D186B85" w14:textId="77777777" w:rsidR="00D0068C" w:rsidRPr="00D0068C" w:rsidRDefault="00D0068C" w:rsidP="00D0068C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3CE19FD0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davanja ugovora u podugovor)</w:t>
      </w:r>
    </w:p>
    <w:p w14:paraId="36BCC7E1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7F0F8F34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034CCA0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33EE0B8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4E3C6C3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D8F86D4" w14:textId="77777777" w:rsidTr="00983501">
        <w:tc>
          <w:tcPr>
            <w:tcW w:w="3348" w:type="dxa"/>
            <w:shd w:val="clear" w:color="auto" w:fill="auto"/>
          </w:tcPr>
          <w:p w14:paraId="12F5C45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podugovaratelja  </w:t>
            </w:r>
          </w:p>
          <w:p w14:paraId="797905C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832" w:type="dxa"/>
            <w:shd w:val="clear" w:color="auto" w:fill="auto"/>
          </w:tcPr>
          <w:p w14:paraId="32E09A6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1E34B5F" w14:textId="77777777" w:rsidTr="00983501">
        <w:tc>
          <w:tcPr>
            <w:tcW w:w="3348" w:type="dxa"/>
            <w:shd w:val="clear" w:color="auto" w:fill="auto"/>
          </w:tcPr>
          <w:p w14:paraId="36345C1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1BCC52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26AAC7F" w14:textId="77777777" w:rsidTr="00983501">
        <w:tc>
          <w:tcPr>
            <w:tcW w:w="3348" w:type="dxa"/>
            <w:shd w:val="clear" w:color="auto" w:fill="auto"/>
          </w:tcPr>
          <w:p w14:paraId="57CF40D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4F692C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AB474F6" w14:textId="77777777" w:rsidTr="00983501">
        <w:tc>
          <w:tcPr>
            <w:tcW w:w="3348" w:type="dxa"/>
            <w:shd w:val="clear" w:color="auto" w:fill="auto"/>
          </w:tcPr>
          <w:p w14:paraId="11685EC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C09B01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64F6D6C" w14:textId="77777777" w:rsidTr="00983501">
        <w:tc>
          <w:tcPr>
            <w:tcW w:w="3348" w:type="dxa"/>
            <w:shd w:val="clear" w:color="auto" w:fill="auto"/>
          </w:tcPr>
          <w:p w14:paraId="07F7D3B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981DED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DE0AE6D" w14:textId="77777777" w:rsidTr="00983501">
        <w:tc>
          <w:tcPr>
            <w:tcW w:w="3348" w:type="dxa"/>
            <w:shd w:val="clear" w:color="auto" w:fill="auto"/>
          </w:tcPr>
          <w:p w14:paraId="0025975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3D2C771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2D5DFDA" w14:textId="77777777" w:rsidTr="00983501">
        <w:tc>
          <w:tcPr>
            <w:tcW w:w="3348" w:type="dxa"/>
            <w:shd w:val="clear" w:color="auto" w:fill="auto"/>
          </w:tcPr>
          <w:p w14:paraId="5F907F5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572DEB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237F62B1" w14:textId="77777777" w:rsidTr="00983501">
        <w:tc>
          <w:tcPr>
            <w:tcW w:w="3348" w:type="dxa"/>
            <w:shd w:val="clear" w:color="auto" w:fill="auto"/>
          </w:tcPr>
          <w:p w14:paraId="41F986D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CB6950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3199EA8" w14:textId="77777777" w:rsidTr="00983501">
        <w:tc>
          <w:tcPr>
            <w:tcW w:w="3348" w:type="dxa"/>
            <w:shd w:val="clear" w:color="auto" w:fill="auto"/>
          </w:tcPr>
          <w:p w14:paraId="68F9E88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65A872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69FF52D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08E84E61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53138D52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0216875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0CB12DB8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04339DD3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D0068C" w:rsidRPr="00D0068C" w14:paraId="0E1D0AA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610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E87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2647242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8B4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71CB" w14:textId="77777777" w:rsidR="00D0068C" w:rsidRPr="00D0068C" w:rsidRDefault="00D0068C" w:rsidP="00D0068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342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D0068C" w:rsidRPr="00D0068C" w14:paraId="2DE9D2D8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330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D63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B7855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5D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3A2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FEE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32A76153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EE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63D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D0E4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3A7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FF8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B9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0A62E6F7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8EB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A29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33AB0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937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D1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618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14FC998D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355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6F5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F953A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92A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7B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8AF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0278CFA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6C1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590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DEDE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2A9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8AA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A0B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C3B3A0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D0068C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podugovaratelja Ponuditelj smije dodati na obrazac ponude onoliko redaka koliko ima članova</w:t>
      </w:r>
    </w:p>
    <w:p w14:paraId="41CEFF88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3D2DDF4B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23DC26C0" w14:textId="77777777" w:rsidR="00D0068C" w:rsidRPr="00D0068C" w:rsidRDefault="00D0068C" w:rsidP="00D0068C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FC759CF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2DCD2DAC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335DE04C" w14:textId="77777777" w:rsidR="00D0068C" w:rsidRPr="00D0068C" w:rsidRDefault="00D0068C" w:rsidP="00D0068C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3372A205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14:paraId="4FBE6E8F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        </w:t>
      </w:r>
    </w:p>
    <w:p w14:paraId="57A44E7F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55644337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16A2A1E7" w14:textId="5511FFD9" w:rsidR="00D0068C" w:rsidRPr="00A54A8E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u____________________, __________ 202</w:t>
      </w:r>
      <w:r w:rsidR="00FF7D81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2</w:t>
      </w: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.  </w:t>
      </w:r>
    </w:p>
    <w:sectPr w:rsidR="00D0068C" w:rsidRPr="00A54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2966E" w14:textId="77777777" w:rsidR="00817E34" w:rsidRDefault="00817E34" w:rsidP="00D0068C">
      <w:pPr>
        <w:spacing w:after="0" w:line="240" w:lineRule="auto"/>
      </w:pPr>
      <w:r>
        <w:separator/>
      </w:r>
    </w:p>
  </w:endnote>
  <w:endnote w:type="continuationSeparator" w:id="0">
    <w:p w14:paraId="7170AA4E" w14:textId="77777777" w:rsidR="00817E34" w:rsidRDefault="00817E34" w:rsidP="00D0068C">
      <w:pPr>
        <w:spacing w:after="0" w:line="240" w:lineRule="auto"/>
      </w:pPr>
      <w:r>
        <w:continuationSeparator/>
      </w:r>
    </w:p>
  </w:endnote>
  <w:endnote w:type="continuationNotice" w:id="1">
    <w:p w14:paraId="2F230D0F" w14:textId="77777777" w:rsidR="00817E34" w:rsidRDefault="00817E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C1DF7" w14:textId="77777777" w:rsidR="00817E34" w:rsidRDefault="00817E34" w:rsidP="00D0068C">
      <w:pPr>
        <w:spacing w:after="0" w:line="240" w:lineRule="auto"/>
      </w:pPr>
      <w:r>
        <w:separator/>
      </w:r>
    </w:p>
  </w:footnote>
  <w:footnote w:type="continuationSeparator" w:id="0">
    <w:p w14:paraId="03ECBB8B" w14:textId="77777777" w:rsidR="00817E34" w:rsidRDefault="00817E34" w:rsidP="00D0068C">
      <w:pPr>
        <w:spacing w:after="0" w:line="240" w:lineRule="auto"/>
      </w:pPr>
      <w:r>
        <w:continuationSeparator/>
      </w:r>
    </w:p>
  </w:footnote>
  <w:footnote w:type="continuationNotice" w:id="1">
    <w:p w14:paraId="4E91D490" w14:textId="77777777" w:rsidR="00817E34" w:rsidRDefault="00817E34">
      <w:pPr>
        <w:spacing w:after="0" w:line="240" w:lineRule="auto"/>
      </w:pPr>
    </w:p>
  </w:footnote>
  <w:footnote w:id="2">
    <w:p w14:paraId="398BB13F" w14:textId="77777777" w:rsidR="00D0068C" w:rsidRPr="00014556" w:rsidRDefault="00D0068C" w:rsidP="00D0068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3F1B8EA9" w14:textId="77777777" w:rsidR="00D0068C" w:rsidRDefault="00D0068C" w:rsidP="00D0068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8C"/>
    <w:rsid w:val="00123F63"/>
    <w:rsid w:val="001E4BA2"/>
    <w:rsid w:val="004042AA"/>
    <w:rsid w:val="004E36A0"/>
    <w:rsid w:val="005C47DB"/>
    <w:rsid w:val="005C4A7D"/>
    <w:rsid w:val="005F61BF"/>
    <w:rsid w:val="006371BC"/>
    <w:rsid w:val="00702323"/>
    <w:rsid w:val="00784AFF"/>
    <w:rsid w:val="00817E34"/>
    <w:rsid w:val="00833D49"/>
    <w:rsid w:val="00837709"/>
    <w:rsid w:val="008F5401"/>
    <w:rsid w:val="00A54A8E"/>
    <w:rsid w:val="00A63FE5"/>
    <w:rsid w:val="00AD0C63"/>
    <w:rsid w:val="00B00D39"/>
    <w:rsid w:val="00C776BF"/>
    <w:rsid w:val="00D0068C"/>
    <w:rsid w:val="00E43037"/>
    <w:rsid w:val="00E877D0"/>
    <w:rsid w:val="00F17BA1"/>
    <w:rsid w:val="00F51A05"/>
    <w:rsid w:val="00FC53E7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59F4"/>
  <w15:chartTrackingRefBased/>
  <w15:docId w15:val="{E8DDB53E-45CE-4723-AE14-91E168B5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0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D0068C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0068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D0068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63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63FE5"/>
  </w:style>
  <w:style w:type="paragraph" w:styleId="Podnoje">
    <w:name w:val="footer"/>
    <w:basedOn w:val="Normal"/>
    <w:link w:val="PodnojeChar"/>
    <w:uiPriority w:val="99"/>
    <w:semiHidden/>
    <w:unhideWhenUsed/>
    <w:rsid w:val="00A63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6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5" ma:contentTypeDescription="Stvaranje novog dokumenta." ma:contentTypeScope="" ma:versionID="9f50f6a91d5fb795a841230fb1a73e2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fe1ae3e7179541903c27b5005b9d49e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D2FF1-1310-4057-9EB5-381932BED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1B2DFB-1814-4353-8A32-632EC97CD0C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45F9FE61-9E84-44B4-823A-8406E9AD8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20</cp:revision>
  <dcterms:created xsi:type="dcterms:W3CDTF">2021-09-21T10:03:00Z</dcterms:created>
  <dcterms:modified xsi:type="dcterms:W3CDTF">2022-11-16T13:03:00Z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