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1689C932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70283DE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5525821F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EF84C12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568B1E43" w14:textId="77777777"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3214D45F" w14:textId="59E1F471" w:rsidR="00344DCD" w:rsidRPr="001A1806" w:rsidRDefault="006A0CA8" w:rsidP="001A1806">
            <w:pPr>
              <w:jc w:val="both"/>
              <w:rPr>
                <w:b/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 xml:space="preserve">NACRT </w:t>
            </w:r>
            <w:r w:rsidR="001A1806" w:rsidRPr="00344DCD">
              <w:rPr>
                <w:b/>
                <w:sz w:val="20"/>
                <w:szCs w:val="20"/>
              </w:rPr>
              <w:t xml:space="preserve">PRIJEDLOGA </w:t>
            </w:r>
            <w:r w:rsidR="001A1806" w:rsidRPr="001A1806">
              <w:rPr>
                <w:b/>
                <w:sz w:val="20"/>
                <w:szCs w:val="20"/>
              </w:rPr>
              <w:t>SMJERNIC</w:t>
            </w:r>
            <w:r w:rsidR="001A1806">
              <w:rPr>
                <w:b/>
                <w:sz w:val="20"/>
                <w:szCs w:val="20"/>
              </w:rPr>
              <w:t>A</w:t>
            </w:r>
            <w:r w:rsidR="001A1806" w:rsidRPr="001A1806">
              <w:rPr>
                <w:b/>
                <w:sz w:val="20"/>
                <w:szCs w:val="20"/>
              </w:rPr>
              <w:t xml:space="preserve"> ZA ORGANIZACIJU I RAZVOJ SUSTAVA CIVILNE ZAŠTITE  GRADA OSIJEKA ZA PERIOD  2023. -2026.</w:t>
            </w:r>
          </w:p>
          <w:p w14:paraId="642406CB" w14:textId="77777777" w:rsidR="0036278F" w:rsidRPr="003257CB" w:rsidRDefault="0036278F" w:rsidP="00732117">
            <w:pPr>
              <w:jc w:val="both"/>
              <w:rPr>
                <w:sz w:val="20"/>
                <w:szCs w:val="20"/>
              </w:rPr>
            </w:pPr>
          </w:p>
        </w:tc>
      </w:tr>
      <w:tr w:rsidR="0036278F" w:rsidRPr="003257CB" w14:paraId="0EAC74DF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AFDBA1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12D84A70" w14:textId="049C6B3B" w:rsidR="0036278F" w:rsidRPr="003257CB" w:rsidRDefault="00A15B66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0136B0" w:rsidRPr="000136B0">
              <w:rPr>
                <w:b/>
                <w:bCs/>
                <w:sz w:val="20"/>
                <w:szCs w:val="20"/>
              </w:rPr>
              <w:t>12</w:t>
            </w:r>
            <w:r w:rsidR="00DC43DA" w:rsidRPr="000136B0">
              <w:rPr>
                <w:b/>
                <w:bCs/>
                <w:sz w:val="20"/>
                <w:szCs w:val="20"/>
                <w:u w:val="single"/>
              </w:rPr>
              <w:t>.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listopada 202</w:t>
            </w:r>
            <w:r w:rsidR="001A1806">
              <w:rPr>
                <w:b/>
                <w:sz w:val="20"/>
                <w:szCs w:val="20"/>
                <w:u w:val="single"/>
              </w:rPr>
              <w:t>2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. do 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="001A1806">
              <w:rPr>
                <w:b/>
                <w:sz w:val="20"/>
                <w:szCs w:val="20"/>
                <w:u w:val="single"/>
              </w:rPr>
              <w:t>1</w:t>
            </w:r>
            <w:r w:rsidR="00DC43DA">
              <w:rPr>
                <w:b/>
                <w:sz w:val="20"/>
                <w:szCs w:val="20"/>
                <w:u w:val="single"/>
              </w:rPr>
              <w:t>.</w:t>
            </w:r>
            <w:r w:rsidR="00097AA6">
              <w:rPr>
                <w:b/>
                <w:sz w:val="20"/>
                <w:szCs w:val="20"/>
                <w:u w:val="single"/>
              </w:rPr>
              <w:t>studenog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202</w:t>
            </w:r>
            <w:r w:rsidR="001A1806">
              <w:rPr>
                <w:b/>
                <w:sz w:val="20"/>
                <w:szCs w:val="20"/>
                <w:u w:val="single"/>
              </w:rPr>
              <w:t>2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 </w:t>
            </w:r>
            <w:r w:rsidR="001A1806" w:rsidRPr="001A1806">
              <w:rPr>
                <w:b/>
                <w:bCs/>
                <w:sz w:val="20"/>
                <w:szCs w:val="20"/>
              </w:rPr>
              <w:t>NACRT</w:t>
            </w:r>
            <w:r w:rsidR="001A1806" w:rsidRPr="001A1806">
              <w:rPr>
                <w:b/>
                <w:bCs/>
                <w:sz w:val="20"/>
                <w:szCs w:val="20"/>
              </w:rPr>
              <w:t>A</w:t>
            </w:r>
            <w:r w:rsidR="001A1806" w:rsidRPr="001A1806">
              <w:rPr>
                <w:b/>
                <w:bCs/>
                <w:sz w:val="20"/>
                <w:szCs w:val="20"/>
              </w:rPr>
              <w:t xml:space="preserve"> PRIJEDLOGA SMJERNICA ZA ORGANIZACIJU I RAZVOJ SUSTAVA CIVILNE ZAŠTITE  GRADA OSIJEKA ZA PERIOD  2023. -2026.</w:t>
            </w:r>
          </w:p>
        </w:tc>
      </w:tr>
      <w:tr w:rsidR="0036278F" w:rsidRPr="003257CB" w14:paraId="450CCFDC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0C3BBF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5CD2B9" w14:textId="77777777"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14:paraId="178EFDCC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63AB2A8A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560CCFDD" w14:textId="77777777" w:rsidTr="002E1C6B">
        <w:tc>
          <w:tcPr>
            <w:tcW w:w="1520" w:type="dxa"/>
            <w:vAlign w:val="center"/>
          </w:tcPr>
          <w:p w14:paraId="388BC92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5B0888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07369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6A6433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36E20E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42F1EC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624AF7F2" w14:textId="77777777" w:rsidTr="002E1C6B">
        <w:tc>
          <w:tcPr>
            <w:tcW w:w="1520" w:type="dxa"/>
          </w:tcPr>
          <w:p w14:paraId="448F27A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2F202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4D020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53A9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6A9B0D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66F25C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C0973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975CE5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77952F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46FCD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876F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59855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2B1F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42D38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6B9F11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66282F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C4699B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B82E6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7E3F031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5E826CC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94EE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A0EC5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97F20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02C5B93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40C1BA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32BA84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CE37FC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EAA339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28ACF9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16F72C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19154148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5F762904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531071B1" w14:textId="77777777" w:rsidR="000B1D27" w:rsidRDefault="000B1D27" w:rsidP="00732117">
      <w:pPr>
        <w:jc w:val="both"/>
        <w:rPr>
          <w:sz w:val="22"/>
          <w:szCs w:val="22"/>
        </w:rPr>
      </w:pPr>
    </w:p>
    <w:p w14:paraId="38E67B14" w14:textId="155F23E8" w:rsidR="0036278F" w:rsidRPr="001A1806" w:rsidRDefault="0036278F" w:rsidP="0036278F">
      <w:pPr>
        <w:jc w:val="both"/>
        <w:rPr>
          <w:b/>
          <w:bCs/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  <w:r w:rsidR="001A1806" w:rsidRPr="001A1806">
        <w:rPr>
          <w:b/>
          <w:bCs/>
          <w:sz w:val="22"/>
          <w:szCs w:val="22"/>
        </w:rPr>
        <w:t>NACRT PRIJEDLOGA SMJERNICA ZA ORGANIZACIJU I RAZVOJ SUSTAVA CIVILNE ZAŠTITE  GRADA OSIJEKA ZA PERIOD  2023. -2026.</w:t>
      </w:r>
    </w:p>
    <w:p w14:paraId="7D0C77B1" w14:textId="77777777" w:rsidR="0036278F" w:rsidRPr="003257CB" w:rsidRDefault="0036278F" w:rsidP="0036278F">
      <w:pPr>
        <w:jc w:val="both"/>
      </w:pPr>
    </w:p>
    <w:p w14:paraId="6258C1CD" w14:textId="77777777" w:rsidR="0036278F" w:rsidRPr="003257CB" w:rsidRDefault="0036278F" w:rsidP="0036278F">
      <w:pPr>
        <w:jc w:val="both"/>
      </w:pPr>
    </w:p>
    <w:p w14:paraId="020FC319" w14:textId="77777777" w:rsidR="0036278F" w:rsidRDefault="0036278F" w:rsidP="0036278F">
      <w:pPr>
        <w:jc w:val="both"/>
      </w:pPr>
    </w:p>
    <w:p w14:paraId="31BC3F98" w14:textId="77777777" w:rsidR="0036278F" w:rsidRDefault="0036278F" w:rsidP="0036278F">
      <w:pPr>
        <w:jc w:val="both"/>
      </w:pPr>
    </w:p>
    <w:p w14:paraId="1DE075D3" w14:textId="77777777" w:rsidR="0036278F" w:rsidRDefault="0036278F" w:rsidP="0036278F">
      <w:pPr>
        <w:jc w:val="both"/>
      </w:pPr>
    </w:p>
    <w:p w14:paraId="4714F4B2" w14:textId="77777777" w:rsidR="0036278F" w:rsidRDefault="0036278F" w:rsidP="0036278F">
      <w:pPr>
        <w:jc w:val="both"/>
      </w:pPr>
    </w:p>
    <w:p w14:paraId="09FC30BA" w14:textId="77777777" w:rsidR="0036278F" w:rsidRDefault="0036278F" w:rsidP="0036278F">
      <w:pPr>
        <w:jc w:val="both"/>
      </w:pPr>
    </w:p>
    <w:p w14:paraId="2AE5FDCD" w14:textId="77777777" w:rsidR="0036278F" w:rsidRDefault="0036278F" w:rsidP="0036278F">
      <w:pPr>
        <w:jc w:val="both"/>
      </w:pPr>
    </w:p>
    <w:p w14:paraId="54467E15" w14:textId="77777777" w:rsidR="0036278F" w:rsidRDefault="0036278F" w:rsidP="0036278F">
      <w:pPr>
        <w:jc w:val="both"/>
      </w:pPr>
    </w:p>
    <w:p w14:paraId="2F5FD8F3" w14:textId="77777777" w:rsidR="0036278F" w:rsidRDefault="0036278F" w:rsidP="0036278F">
      <w:pPr>
        <w:jc w:val="both"/>
      </w:pPr>
    </w:p>
    <w:p w14:paraId="0B12BCA5" w14:textId="77777777" w:rsidR="0036278F" w:rsidRDefault="0036278F" w:rsidP="0036278F">
      <w:pPr>
        <w:jc w:val="both"/>
      </w:pPr>
    </w:p>
    <w:p w14:paraId="68DBBBAA" w14:textId="77777777" w:rsidR="0036278F" w:rsidRDefault="0036278F" w:rsidP="0036278F">
      <w:pPr>
        <w:jc w:val="both"/>
      </w:pPr>
    </w:p>
    <w:p w14:paraId="50BB4BAA" w14:textId="77777777" w:rsidR="0036278F" w:rsidRDefault="0036278F" w:rsidP="0036278F"/>
    <w:p w14:paraId="3C52899B" w14:textId="77777777" w:rsidR="0036278F" w:rsidRDefault="0036278F" w:rsidP="0036278F"/>
    <w:p w14:paraId="4575D8C6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136B0"/>
    <w:rsid w:val="00097AA6"/>
    <w:rsid w:val="000B1D27"/>
    <w:rsid w:val="001A1806"/>
    <w:rsid w:val="003173F5"/>
    <w:rsid w:val="0032514A"/>
    <w:rsid w:val="00344DCD"/>
    <w:rsid w:val="0036278F"/>
    <w:rsid w:val="006A0CA8"/>
    <w:rsid w:val="00732117"/>
    <w:rsid w:val="00A15B66"/>
    <w:rsid w:val="00AD3DA2"/>
    <w:rsid w:val="00DC43DA"/>
    <w:rsid w:val="00EF46F7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2BD"/>
  <w15:docId w15:val="{FBF0873C-A885-4B48-A72F-88BDCB7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20</cp:revision>
  <dcterms:created xsi:type="dcterms:W3CDTF">2018-02-20T11:32:00Z</dcterms:created>
  <dcterms:modified xsi:type="dcterms:W3CDTF">2022-11-13T08:18:00Z</dcterms:modified>
</cp:coreProperties>
</file>