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063" w:type="dxa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559"/>
        <w:gridCol w:w="1555"/>
      </w:tblGrid>
      <w:tr w:rsidR="007D0EFE" w14:paraId="1604935C" w14:textId="77777777" w:rsidTr="00FD5285">
        <w:trPr>
          <w:trHeight w:val="425"/>
        </w:trPr>
        <w:tc>
          <w:tcPr>
            <w:tcW w:w="3681" w:type="dxa"/>
          </w:tcPr>
          <w:p w14:paraId="760CEC04" w14:textId="735644F1" w:rsidR="007D0EFE" w:rsidRPr="00820BED" w:rsidRDefault="007D0EFE" w:rsidP="00AA1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BED">
              <w:rPr>
                <w:rFonts w:ascii="Times New Roman" w:hAnsi="Times New Roman" w:cs="Times New Roman"/>
                <w:b/>
                <w:bCs/>
              </w:rPr>
              <w:t>Opis predmeta nabave</w:t>
            </w:r>
          </w:p>
        </w:tc>
        <w:tc>
          <w:tcPr>
            <w:tcW w:w="1134" w:type="dxa"/>
          </w:tcPr>
          <w:p w14:paraId="407EB32D" w14:textId="74A786BC" w:rsidR="007D0EFE" w:rsidRPr="00820BED" w:rsidRDefault="007D0EFE" w:rsidP="00AA1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BED">
              <w:rPr>
                <w:rFonts w:ascii="Times New Roman" w:hAnsi="Times New Roman" w:cs="Times New Roman"/>
                <w:b/>
                <w:bCs/>
              </w:rPr>
              <w:t>Jedinica mjere</w:t>
            </w:r>
          </w:p>
        </w:tc>
        <w:tc>
          <w:tcPr>
            <w:tcW w:w="1134" w:type="dxa"/>
          </w:tcPr>
          <w:p w14:paraId="69C29936" w14:textId="7B1687B3" w:rsidR="007D0EFE" w:rsidRPr="00820BED" w:rsidRDefault="007D0EFE" w:rsidP="00AA1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BED">
              <w:rPr>
                <w:rFonts w:ascii="Times New Roman" w:hAnsi="Times New Roman" w:cs="Times New Roman"/>
                <w:b/>
                <w:bCs/>
              </w:rPr>
              <w:t>Količina</w:t>
            </w:r>
          </w:p>
        </w:tc>
        <w:tc>
          <w:tcPr>
            <w:tcW w:w="1559" w:type="dxa"/>
          </w:tcPr>
          <w:p w14:paraId="2B6946EE" w14:textId="75574F52" w:rsidR="007D0EFE" w:rsidRPr="00820BED" w:rsidRDefault="007D0EFE" w:rsidP="00AA1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BED">
              <w:rPr>
                <w:rFonts w:ascii="Times New Roman" w:hAnsi="Times New Roman" w:cs="Times New Roman"/>
                <w:b/>
                <w:bCs/>
              </w:rPr>
              <w:t>Jed. cijena</w:t>
            </w:r>
          </w:p>
          <w:p w14:paraId="5736C6E6" w14:textId="1BEB42AA" w:rsidR="007D0EFE" w:rsidRPr="00820BED" w:rsidRDefault="007D0EFE" w:rsidP="00AA1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BED">
              <w:rPr>
                <w:rFonts w:ascii="Times New Roman" w:hAnsi="Times New Roman" w:cs="Times New Roman"/>
                <w:b/>
                <w:bCs/>
              </w:rPr>
              <w:t>(bez PDV-a)</w:t>
            </w:r>
          </w:p>
        </w:tc>
        <w:tc>
          <w:tcPr>
            <w:tcW w:w="1555" w:type="dxa"/>
          </w:tcPr>
          <w:p w14:paraId="00B3E513" w14:textId="6238AA08" w:rsidR="007D0EFE" w:rsidRPr="00820BED" w:rsidRDefault="00FD5285" w:rsidP="00AA1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BED">
              <w:rPr>
                <w:rFonts w:ascii="Times New Roman" w:hAnsi="Times New Roman" w:cs="Times New Roman"/>
                <w:b/>
                <w:bCs/>
              </w:rPr>
              <w:t>Ukupno (bez PDV-a)</w:t>
            </w:r>
          </w:p>
        </w:tc>
      </w:tr>
      <w:tr w:rsidR="00FD5285" w14:paraId="2CBF8AF4" w14:textId="77777777" w:rsidTr="00FD5285">
        <w:trPr>
          <w:trHeight w:val="425"/>
        </w:trPr>
        <w:tc>
          <w:tcPr>
            <w:tcW w:w="3681" w:type="dxa"/>
          </w:tcPr>
          <w:p w14:paraId="311D12A8" w14:textId="77777777" w:rsidR="00FD5285" w:rsidRPr="00520FA4" w:rsidRDefault="00FD5285" w:rsidP="00FD5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Sajamske kućice  slijedećih dimenzija i karakteristika</w:t>
            </w:r>
            <w:r w:rsidRPr="0052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  <w:p w14:paraId="43617BE4" w14:textId="77777777" w:rsidR="00FD5285" w:rsidRPr="00520FA4" w:rsidRDefault="00FD5285" w:rsidP="00FD5285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520FA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Dimenzije kućice: </w:t>
            </w:r>
          </w:p>
          <w:p w14:paraId="0DDAB0E6" w14:textId="660240C2" w:rsidR="00FD5285" w:rsidRPr="00914F64" w:rsidRDefault="00FD5285" w:rsidP="00FD5285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širina </w:t>
            </w:r>
            <w:r w:rsidR="009407E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___________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cm,</w:t>
            </w:r>
          </w:p>
          <w:p w14:paraId="19C11D95" w14:textId="5FF20A16" w:rsidR="00FD5285" w:rsidRPr="00914F64" w:rsidRDefault="00FD5285" w:rsidP="00FD5285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dubina </w:t>
            </w:r>
            <w:r w:rsidR="009407E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__________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cm,</w:t>
            </w:r>
          </w:p>
          <w:p w14:paraId="20988F2F" w14:textId="73A43DE2" w:rsidR="00FD5285" w:rsidRPr="00914F64" w:rsidRDefault="00FD5285" w:rsidP="00FD5285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visina tjemena krova </w:t>
            </w:r>
            <w:r w:rsidR="009407E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____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cm,</w:t>
            </w:r>
          </w:p>
          <w:p w14:paraId="17B9BE71" w14:textId="2F51A88C" w:rsidR="00FD5285" w:rsidRPr="00914F64" w:rsidRDefault="00FD5285" w:rsidP="00FD5285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zabat krova isturen od plohe zida </w:t>
            </w:r>
            <w:r w:rsidR="002127A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___________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cm,</w:t>
            </w:r>
          </w:p>
          <w:p w14:paraId="4BCBA9A6" w14:textId="69CCD0BB" w:rsidR="00FD5285" w:rsidRPr="00914F64" w:rsidRDefault="00FD5285" w:rsidP="00FD5285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vrata širine </w:t>
            </w:r>
            <w:r w:rsidR="002127A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_____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cm sa zasunom u koji se može umetnuti lokot,</w:t>
            </w:r>
          </w:p>
          <w:p w14:paraId="5F3832C6" w14:textId="2F19D94F" w:rsidR="00FD5285" w:rsidRPr="00914F64" w:rsidRDefault="00FD5285" w:rsidP="00FD5285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prednja strana kućice s otvorom </w:t>
            </w:r>
            <w:r w:rsidR="002127A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_________</w:t>
            </w:r>
            <w:r w:rsidRPr="00914F6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cm širine i šankom u toj dužini.</w:t>
            </w:r>
          </w:p>
          <w:p w14:paraId="0A00BE3C" w14:textId="77777777" w:rsidR="00FD5285" w:rsidRPr="00520FA4" w:rsidRDefault="00FD5285" w:rsidP="00FD5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598EB147" w14:textId="77777777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Ostale specifikacije:</w:t>
            </w:r>
          </w:p>
          <w:p w14:paraId="5233D472" w14:textId="77517074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izoliran pod na okovanoj </w:t>
            </w:r>
            <w:r w:rsidR="00212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__________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konstrukciji,</w:t>
            </w:r>
          </w:p>
          <w:p w14:paraId="296A0995" w14:textId="77777777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mogućnost slaganje kućica iz jednakih tipskih elemenata,</w:t>
            </w:r>
          </w:p>
          <w:p w14:paraId="63FE6FBF" w14:textId="5A41D77A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pojedini element kućice do najviše težine od </w:t>
            </w:r>
            <w:r w:rsidR="00212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_____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kg, (izuzev podnice)</w:t>
            </w:r>
          </w:p>
          <w:p w14:paraId="3311CB54" w14:textId="77777777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krov izoliran s materijalom za hidroizolaciju,</w:t>
            </w:r>
          </w:p>
          <w:p w14:paraId="4CB2204B" w14:textId="77777777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kapci za zatvaranje koji se slažu ili lako skidaju i zaključavaju zasunom,</w:t>
            </w:r>
          </w:p>
          <w:p w14:paraId="688DC1B9" w14:textId="77777777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otvor ili priključak za dovod električne energije,</w:t>
            </w:r>
          </w:p>
          <w:p w14:paraId="214DC64D" w14:textId="12B3F90C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završna boja kućice bajcano drvo (</w:t>
            </w:r>
            <w:r w:rsidR="00212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__________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),</w:t>
            </w:r>
          </w:p>
          <w:p w14:paraId="3FBD479F" w14:textId="77777777" w:rsidR="00FD5285" w:rsidRPr="00914F64" w:rsidRDefault="00FD5285" w:rsidP="00FD5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91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krov u boji kućice.</w:t>
            </w:r>
          </w:p>
          <w:p w14:paraId="5B717BD2" w14:textId="77777777" w:rsidR="00FD5285" w:rsidRPr="00520FA4" w:rsidRDefault="00FD5285" w:rsidP="00FD5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2BC2C18B" w14:textId="77777777" w:rsidR="00FD5285" w:rsidRDefault="00FD5285" w:rsidP="007D0EFE"/>
        </w:tc>
        <w:tc>
          <w:tcPr>
            <w:tcW w:w="1134" w:type="dxa"/>
          </w:tcPr>
          <w:p w14:paraId="6987AEB6" w14:textId="7BB4D300" w:rsidR="00FD5285" w:rsidRPr="002127A7" w:rsidRDefault="00FD5285" w:rsidP="007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A7">
              <w:rPr>
                <w:rFonts w:ascii="Times New Roman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14:paraId="15466552" w14:textId="671346A8" w:rsidR="00FD5285" w:rsidRPr="002127A7" w:rsidRDefault="00FD5285" w:rsidP="007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8A9AF2A" w14:textId="77777777" w:rsidR="00FD5285" w:rsidRDefault="00FD5285" w:rsidP="007D0EFE"/>
        </w:tc>
        <w:tc>
          <w:tcPr>
            <w:tcW w:w="1555" w:type="dxa"/>
          </w:tcPr>
          <w:p w14:paraId="30B1B6D3" w14:textId="77777777" w:rsidR="00FD5285" w:rsidRDefault="00FD5285" w:rsidP="007D0EFE"/>
        </w:tc>
      </w:tr>
      <w:tr w:rsidR="00FD5285" w14:paraId="032F4A79" w14:textId="77777777" w:rsidTr="00106CA4">
        <w:trPr>
          <w:trHeight w:val="425"/>
        </w:trPr>
        <w:tc>
          <w:tcPr>
            <w:tcW w:w="3681" w:type="dxa"/>
          </w:tcPr>
          <w:p w14:paraId="71B8F9ED" w14:textId="77777777" w:rsidR="00FD5285" w:rsidRPr="00FD5285" w:rsidRDefault="00FD5285" w:rsidP="00FD5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3"/>
          </w:tcPr>
          <w:p w14:paraId="550DA936" w14:textId="05B549B1" w:rsidR="00FD5285" w:rsidRPr="002127A7" w:rsidRDefault="00FD5285" w:rsidP="007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A7">
              <w:rPr>
                <w:rFonts w:ascii="Times New Roman" w:hAnsi="Times New Roman" w:cs="Times New Roman"/>
                <w:sz w:val="24"/>
                <w:szCs w:val="24"/>
              </w:rPr>
              <w:t>UKUPNO BEZ PDV-A</w:t>
            </w:r>
          </w:p>
        </w:tc>
        <w:tc>
          <w:tcPr>
            <w:tcW w:w="1555" w:type="dxa"/>
          </w:tcPr>
          <w:p w14:paraId="08215E67" w14:textId="77777777" w:rsidR="00FD5285" w:rsidRDefault="00FD5285" w:rsidP="007D0EFE"/>
        </w:tc>
      </w:tr>
      <w:tr w:rsidR="00FD5285" w14:paraId="410E4B33" w14:textId="77777777" w:rsidTr="00796E31">
        <w:trPr>
          <w:trHeight w:val="425"/>
        </w:trPr>
        <w:tc>
          <w:tcPr>
            <w:tcW w:w="3681" w:type="dxa"/>
          </w:tcPr>
          <w:p w14:paraId="4EDF07F9" w14:textId="77777777" w:rsidR="00FD5285" w:rsidRPr="00FD5285" w:rsidRDefault="00FD5285" w:rsidP="00FD5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3"/>
          </w:tcPr>
          <w:p w14:paraId="2B9EF144" w14:textId="5FAAE63A" w:rsidR="00FD5285" w:rsidRPr="002127A7" w:rsidRDefault="00FD5285" w:rsidP="007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A7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1555" w:type="dxa"/>
          </w:tcPr>
          <w:p w14:paraId="0B9A7F32" w14:textId="77777777" w:rsidR="00FD5285" w:rsidRDefault="00FD5285" w:rsidP="007D0EFE"/>
        </w:tc>
      </w:tr>
      <w:tr w:rsidR="00FD5285" w14:paraId="0E857528" w14:textId="77777777" w:rsidTr="004A3931">
        <w:trPr>
          <w:trHeight w:val="425"/>
        </w:trPr>
        <w:tc>
          <w:tcPr>
            <w:tcW w:w="3681" w:type="dxa"/>
          </w:tcPr>
          <w:p w14:paraId="3FFBF8CD" w14:textId="77777777" w:rsidR="00FD5285" w:rsidRPr="00FD5285" w:rsidRDefault="00FD5285" w:rsidP="00FD5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3"/>
          </w:tcPr>
          <w:p w14:paraId="703C64D9" w14:textId="6E779A34" w:rsidR="00FD5285" w:rsidRPr="002127A7" w:rsidRDefault="00FD5285" w:rsidP="007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A7">
              <w:rPr>
                <w:rFonts w:ascii="Times New Roman" w:hAnsi="Times New Roman" w:cs="Times New Roman"/>
                <w:sz w:val="24"/>
                <w:szCs w:val="24"/>
              </w:rPr>
              <w:t>UKUPNO SA PDV-om</w:t>
            </w:r>
          </w:p>
        </w:tc>
        <w:tc>
          <w:tcPr>
            <w:tcW w:w="1555" w:type="dxa"/>
          </w:tcPr>
          <w:p w14:paraId="57F5DF54" w14:textId="77777777" w:rsidR="00FD5285" w:rsidRDefault="00FD5285" w:rsidP="007D0EFE"/>
        </w:tc>
      </w:tr>
    </w:tbl>
    <w:p w14:paraId="1E5B8EE0" w14:textId="184F00C2" w:rsidR="00E43037" w:rsidRDefault="00E43037"/>
    <w:p w14:paraId="7F7FE3EB" w14:textId="77777777" w:rsidR="002127A7" w:rsidRDefault="00FD5285" w:rsidP="00FD5285">
      <w:pPr>
        <w:jc w:val="right"/>
      </w:pPr>
      <w:r>
        <w:t xml:space="preserve">                                                                                                        </w:t>
      </w:r>
    </w:p>
    <w:p w14:paraId="02D3DB02" w14:textId="02512EDF" w:rsidR="00FD5285" w:rsidRDefault="00FD5285" w:rsidP="00FD5285">
      <w:pPr>
        <w:jc w:val="right"/>
      </w:pPr>
      <w:r>
        <w:t xml:space="preserve"> </w:t>
      </w:r>
      <w:r w:rsidRPr="002127A7">
        <w:rPr>
          <w:rFonts w:ascii="Times New Roman" w:hAnsi="Times New Roman" w:cs="Times New Roman"/>
        </w:rPr>
        <w:t>M.P</w:t>
      </w:r>
      <w:r>
        <w:t xml:space="preserve">                    ______________________</w:t>
      </w:r>
    </w:p>
    <w:p w14:paraId="29DCC7E7" w14:textId="49E9B55A" w:rsidR="00FD5285" w:rsidRDefault="00FD5285" w:rsidP="00FD5285">
      <w:pPr>
        <w:jc w:val="right"/>
      </w:pPr>
      <w:r>
        <w:t xml:space="preserve">                                                                                                     (</w:t>
      </w:r>
      <w:r w:rsidRPr="002127A7">
        <w:rPr>
          <w:rFonts w:ascii="Times New Roman" w:hAnsi="Times New Roman" w:cs="Times New Roman"/>
        </w:rPr>
        <w:t>ime i prezime i potpis  ovlaštene osobe</w:t>
      </w:r>
      <w:r>
        <w:t>)</w:t>
      </w:r>
    </w:p>
    <w:sectPr w:rsidR="00FD5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FE"/>
    <w:rsid w:val="00085EAE"/>
    <w:rsid w:val="002127A7"/>
    <w:rsid w:val="007D0EFE"/>
    <w:rsid w:val="00820BED"/>
    <w:rsid w:val="009407E6"/>
    <w:rsid w:val="00AA1F11"/>
    <w:rsid w:val="00E43037"/>
    <w:rsid w:val="00E63C41"/>
    <w:rsid w:val="00F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BF89"/>
  <w15:chartTrackingRefBased/>
  <w15:docId w15:val="{CACED079-CFB9-41B0-867A-A6FBA1B6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0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0B46DCEE-6FF3-4B5D-94AA-8CB7D9872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AF6A-1906-481C-BF64-58FB37EA8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23E87-AE3A-4EF7-921E-60C888D7454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4</cp:revision>
  <dcterms:created xsi:type="dcterms:W3CDTF">2022-09-07T12:06:00Z</dcterms:created>
  <dcterms:modified xsi:type="dcterms:W3CDTF">2022-09-09T12:20:00Z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