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9920" w14:textId="77777777" w:rsidR="00B51037" w:rsidRPr="000057FB" w:rsidRDefault="00B51037" w:rsidP="00B5103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Prilog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1. - </w:t>
      </w:r>
      <w:proofErr w:type="spellStart"/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</w:t>
      </w:r>
      <w:proofErr w:type="spellEnd"/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>list</w:t>
      </w:r>
      <w:proofErr w:type="spellEnd"/>
    </w:p>
    <w:p w14:paraId="44C79921" w14:textId="77777777" w:rsidR="00B51037" w:rsidRPr="000057FB" w:rsidRDefault="00B51037" w:rsidP="00B5103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4C79922" w14:textId="77777777" w:rsidR="00B51037" w:rsidRPr="000057FB" w:rsidRDefault="00B51037" w:rsidP="00B51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7FB">
        <w:rPr>
          <w:rFonts w:ascii="Times New Roman" w:hAnsi="Times New Roman" w:cs="Times New Roman"/>
          <w:b/>
          <w:bCs/>
          <w:sz w:val="24"/>
          <w:szCs w:val="24"/>
        </w:rPr>
        <w:t>PONUDA br.       _______</w:t>
      </w:r>
    </w:p>
    <w:p w14:paraId="44C79923" w14:textId="77777777" w:rsidR="00B51037" w:rsidRPr="000057FB" w:rsidRDefault="00B51037" w:rsidP="00B510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33"/>
      </w:tblGrid>
      <w:tr w:rsidR="00B51037" w:rsidRPr="00811BCD" w14:paraId="44C79926" w14:textId="77777777" w:rsidTr="00D06079">
        <w:tc>
          <w:tcPr>
            <w:tcW w:w="3363" w:type="dxa"/>
            <w:shd w:val="clear" w:color="auto" w:fill="auto"/>
          </w:tcPr>
          <w:p w14:paraId="44C79924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Naručitelj:</w:t>
            </w:r>
          </w:p>
        </w:tc>
        <w:tc>
          <w:tcPr>
            <w:tcW w:w="5733" w:type="dxa"/>
            <w:shd w:val="clear" w:color="auto" w:fill="auto"/>
          </w:tcPr>
          <w:p w14:paraId="44C79925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GRAD OSIJEK, F. Kuhača 9, Osijek, OIB:30050049642</w:t>
            </w:r>
          </w:p>
        </w:tc>
      </w:tr>
      <w:tr w:rsidR="00B51037" w:rsidRPr="00811BCD" w14:paraId="44C79929" w14:textId="77777777" w:rsidTr="00D06079">
        <w:tc>
          <w:tcPr>
            <w:tcW w:w="3363" w:type="dxa"/>
            <w:shd w:val="clear" w:color="auto" w:fill="auto"/>
          </w:tcPr>
          <w:p w14:paraId="44C79927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Predmet nabave:</w:t>
            </w:r>
          </w:p>
        </w:tc>
        <w:tc>
          <w:tcPr>
            <w:tcW w:w="5733" w:type="dxa"/>
            <w:shd w:val="clear" w:color="auto" w:fill="auto"/>
          </w:tcPr>
          <w:p w14:paraId="44C79928" w14:textId="1E39BC7A" w:rsidR="00B51037" w:rsidRPr="00811BCD" w:rsidRDefault="00E55CD2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D2">
              <w:rPr>
                <w:rFonts w:ascii="Times New Roman" w:hAnsi="Times New Roman" w:cs="Times New Roman"/>
                <w:sz w:val="24"/>
                <w:szCs w:val="24"/>
              </w:rPr>
              <w:t>Radovi na uređenju prostora u Kuhačevoj 9 u Osijeku (press, svečana vijećnica i ured I.)</w:t>
            </w:r>
          </w:p>
        </w:tc>
      </w:tr>
    </w:tbl>
    <w:p w14:paraId="44C7992A" w14:textId="77777777" w:rsidR="00B51037" w:rsidRPr="00811BCD" w:rsidRDefault="00B51037" w:rsidP="00B51037">
      <w:pPr>
        <w:rPr>
          <w:rFonts w:ascii="Times New Roman" w:hAnsi="Times New Roman" w:cs="Times New Roman"/>
          <w:sz w:val="24"/>
          <w:szCs w:val="24"/>
        </w:rPr>
      </w:pPr>
    </w:p>
    <w:p w14:paraId="44C7992B" w14:textId="77777777" w:rsidR="00B51037" w:rsidRPr="00811BCD" w:rsidRDefault="00B51037" w:rsidP="00B510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BCD">
        <w:rPr>
          <w:rFonts w:ascii="Times New Roman" w:hAnsi="Times New Roman" w:cs="Times New Roman"/>
          <w:b/>
          <w:bCs/>
          <w:sz w:val="24"/>
          <w:szCs w:val="24"/>
        </w:rPr>
        <w:t>PONUDITELJ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B51037" w:rsidRPr="00811BCD" w14:paraId="44C7992E" w14:textId="77777777" w:rsidTr="00D06079">
        <w:trPr>
          <w:trHeight w:val="627"/>
        </w:trPr>
        <w:tc>
          <w:tcPr>
            <w:tcW w:w="3348" w:type="dxa"/>
            <w:shd w:val="clear" w:color="auto" w:fill="auto"/>
          </w:tcPr>
          <w:p w14:paraId="44C7992C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Zajednica ponuditelja (zaokružiti)</w:t>
            </w:r>
          </w:p>
        </w:tc>
        <w:tc>
          <w:tcPr>
            <w:tcW w:w="5832" w:type="dxa"/>
            <w:shd w:val="clear" w:color="auto" w:fill="auto"/>
          </w:tcPr>
          <w:p w14:paraId="44C7992D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</w:tc>
      </w:tr>
      <w:tr w:rsidR="00B51037" w:rsidRPr="00811BCD" w14:paraId="44C79931" w14:textId="77777777" w:rsidTr="00D06079">
        <w:tc>
          <w:tcPr>
            <w:tcW w:w="3348" w:type="dxa"/>
            <w:shd w:val="clear" w:color="auto" w:fill="auto"/>
          </w:tcPr>
          <w:p w14:paraId="44C7992F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Sudjelovanje </w:t>
            </w:r>
            <w:proofErr w:type="spellStart"/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podizvoditelja</w:t>
            </w:r>
            <w:proofErr w:type="spellEnd"/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(zaokružiti)</w:t>
            </w:r>
          </w:p>
        </w:tc>
        <w:tc>
          <w:tcPr>
            <w:tcW w:w="5832" w:type="dxa"/>
            <w:shd w:val="clear" w:color="auto" w:fill="auto"/>
          </w:tcPr>
          <w:p w14:paraId="44C79930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</w:tc>
      </w:tr>
      <w:tr w:rsidR="00B51037" w:rsidRPr="00811BCD" w14:paraId="44C79935" w14:textId="77777777" w:rsidTr="00D06079">
        <w:tc>
          <w:tcPr>
            <w:tcW w:w="3348" w:type="dxa"/>
            <w:shd w:val="clear" w:color="auto" w:fill="auto"/>
          </w:tcPr>
          <w:p w14:paraId="44C79932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i sjedište </w:t>
            </w:r>
          </w:p>
          <w:p w14:paraId="44C79933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ponuditelja/nositelja ponude:</w:t>
            </w:r>
          </w:p>
        </w:tc>
        <w:tc>
          <w:tcPr>
            <w:tcW w:w="5832" w:type="dxa"/>
            <w:shd w:val="clear" w:color="auto" w:fill="auto"/>
          </w:tcPr>
          <w:p w14:paraId="44C79934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037" w:rsidRPr="00811BCD" w14:paraId="44C79939" w14:textId="77777777" w:rsidTr="00D06079">
        <w:tc>
          <w:tcPr>
            <w:tcW w:w="3348" w:type="dxa"/>
            <w:shd w:val="clear" w:color="auto" w:fill="auto"/>
          </w:tcPr>
          <w:p w14:paraId="44C79936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Adresa ponuditelja/nositelja</w:t>
            </w:r>
          </w:p>
          <w:p w14:paraId="44C79937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ponude: </w:t>
            </w:r>
          </w:p>
        </w:tc>
        <w:tc>
          <w:tcPr>
            <w:tcW w:w="5832" w:type="dxa"/>
            <w:shd w:val="clear" w:color="auto" w:fill="auto"/>
          </w:tcPr>
          <w:p w14:paraId="44C79938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037" w:rsidRPr="00811BCD" w14:paraId="44C7993C" w14:textId="77777777" w:rsidTr="00D06079">
        <w:tc>
          <w:tcPr>
            <w:tcW w:w="3348" w:type="dxa"/>
            <w:shd w:val="clear" w:color="auto" w:fill="auto"/>
          </w:tcPr>
          <w:p w14:paraId="44C7993A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44C7993B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037" w:rsidRPr="00811BCD" w14:paraId="44C7993F" w14:textId="77777777" w:rsidTr="00D06079">
        <w:tc>
          <w:tcPr>
            <w:tcW w:w="3348" w:type="dxa"/>
            <w:shd w:val="clear" w:color="auto" w:fill="auto"/>
          </w:tcPr>
          <w:p w14:paraId="44C7993D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44C7993E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037" w:rsidRPr="00811BCD" w14:paraId="44C79942" w14:textId="77777777" w:rsidTr="00D06079">
        <w:tc>
          <w:tcPr>
            <w:tcW w:w="3348" w:type="dxa"/>
            <w:shd w:val="clear" w:color="auto" w:fill="auto"/>
          </w:tcPr>
          <w:p w14:paraId="44C79940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44C79941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037" w:rsidRPr="00811BCD" w14:paraId="44C79945" w14:textId="77777777" w:rsidTr="00D06079">
        <w:tc>
          <w:tcPr>
            <w:tcW w:w="3348" w:type="dxa"/>
            <w:shd w:val="clear" w:color="auto" w:fill="auto"/>
          </w:tcPr>
          <w:p w14:paraId="44C79943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44C79944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037" w:rsidRPr="00811BCD" w14:paraId="44C79948" w14:textId="77777777" w:rsidTr="00D06079">
        <w:tc>
          <w:tcPr>
            <w:tcW w:w="3348" w:type="dxa"/>
            <w:shd w:val="clear" w:color="auto" w:fill="auto"/>
          </w:tcPr>
          <w:p w14:paraId="44C79946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44C79947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037" w:rsidRPr="00811BCD" w14:paraId="44C7994B" w14:textId="77777777" w:rsidTr="00D06079">
        <w:tc>
          <w:tcPr>
            <w:tcW w:w="3348" w:type="dxa"/>
            <w:shd w:val="clear" w:color="auto" w:fill="auto"/>
          </w:tcPr>
          <w:p w14:paraId="44C79949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44C7994A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037" w:rsidRPr="00811BCD" w14:paraId="44C7994E" w14:textId="77777777" w:rsidTr="00D06079">
        <w:tc>
          <w:tcPr>
            <w:tcW w:w="3348" w:type="dxa"/>
            <w:shd w:val="clear" w:color="auto" w:fill="auto"/>
          </w:tcPr>
          <w:p w14:paraId="44C7994C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44C7994D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037" w:rsidRPr="00811BCD" w14:paraId="44C79952" w14:textId="77777777" w:rsidTr="00D06079">
        <w:tc>
          <w:tcPr>
            <w:tcW w:w="3348" w:type="dxa"/>
            <w:shd w:val="clear" w:color="auto" w:fill="auto"/>
          </w:tcPr>
          <w:p w14:paraId="44C7994F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44C79950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C79951" w14:textId="77777777" w:rsidR="00B51037" w:rsidRPr="00811BCD" w:rsidRDefault="00B51037" w:rsidP="00D0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44C79953" w14:textId="77777777" w:rsidR="00B51037" w:rsidRPr="00811BCD" w:rsidRDefault="00B51037" w:rsidP="00B51037">
      <w:pPr>
        <w:rPr>
          <w:rFonts w:ascii="Times New Roman" w:hAnsi="Times New Roman" w:cs="Times New Roman"/>
          <w:bCs/>
          <w:sz w:val="24"/>
          <w:szCs w:val="24"/>
        </w:rPr>
      </w:pPr>
    </w:p>
    <w:p w14:paraId="44C79954" w14:textId="77777777" w:rsidR="00B51037" w:rsidRPr="00811BCD" w:rsidRDefault="00B51037" w:rsidP="00B51037">
      <w:pPr>
        <w:rPr>
          <w:rFonts w:ascii="Times New Roman" w:hAnsi="Times New Roman" w:cs="Times New Roman"/>
          <w:b/>
          <w:sz w:val="24"/>
          <w:szCs w:val="24"/>
        </w:rPr>
      </w:pPr>
      <w:r w:rsidRPr="00811BCD">
        <w:rPr>
          <w:rFonts w:ascii="Times New Roman" w:hAnsi="Times New Roman" w:cs="Times New Roman"/>
          <w:b/>
          <w:sz w:val="24"/>
          <w:szCs w:val="24"/>
        </w:rPr>
        <w:t>CIJENA PONUDE ZA PREDMET NABAVE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B51037" w:rsidRPr="00811BCD" w14:paraId="44C79958" w14:textId="77777777" w:rsidTr="00D06079">
        <w:tc>
          <w:tcPr>
            <w:tcW w:w="3403" w:type="dxa"/>
            <w:shd w:val="clear" w:color="auto" w:fill="auto"/>
          </w:tcPr>
          <w:p w14:paraId="44C79955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811" w:type="dxa"/>
            <w:shd w:val="clear" w:color="auto" w:fill="auto"/>
          </w:tcPr>
          <w:p w14:paraId="44C79956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9957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37" w:rsidRPr="00811BCD" w14:paraId="44C7995C" w14:textId="77777777" w:rsidTr="00D06079">
        <w:tc>
          <w:tcPr>
            <w:tcW w:w="3403" w:type="dxa"/>
            <w:shd w:val="clear" w:color="auto" w:fill="auto"/>
          </w:tcPr>
          <w:p w14:paraId="44C79959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5811" w:type="dxa"/>
            <w:shd w:val="clear" w:color="auto" w:fill="auto"/>
          </w:tcPr>
          <w:p w14:paraId="44C7995A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995B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37" w:rsidRPr="00811BCD" w14:paraId="44C79960" w14:textId="77777777" w:rsidTr="00D06079">
        <w:tc>
          <w:tcPr>
            <w:tcW w:w="3403" w:type="dxa"/>
            <w:shd w:val="clear" w:color="auto" w:fill="auto"/>
          </w:tcPr>
          <w:p w14:paraId="44C7995D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Cijena ponude sa PDV-om</w:t>
            </w:r>
          </w:p>
        </w:tc>
        <w:tc>
          <w:tcPr>
            <w:tcW w:w="5811" w:type="dxa"/>
            <w:shd w:val="clear" w:color="auto" w:fill="auto"/>
          </w:tcPr>
          <w:p w14:paraId="44C7995E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995F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37" w:rsidRPr="00811BCD" w14:paraId="44C79963" w14:textId="77777777" w:rsidTr="00D06079">
        <w:tc>
          <w:tcPr>
            <w:tcW w:w="3403" w:type="dxa"/>
            <w:shd w:val="clear" w:color="auto" w:fill="auto"/>
          </w:tcPr>
          <w:p w14:paraId="44C79961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811" w:type="dxa"/>
            <w:shd w:val="clear" w:color="auto" w:fill="auto"/>
          </w:tcPr>
          <w:p w14:paraId="44C79962" w14:textId="664D16C4" w:rsidR="00B51037" w:rsidRPr="00811BCD" w:rsidRDefault="00D348D6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037" w:rsidRPr="00811BCD">
              <w:rPr>
                <w:rFonts w:ascii="Times New Roman" w:hAnsi="Times New Roman" w:cs="Times New Roman"/>
                <w:sz w:val="24"/>
                <w:szCs w:val="24"/>
              </w:rPr>
              <w:t>0 dana od dana isteka roka dostavu ponuda</w:t>
            </w:r>
          </w:p>
        </w:tc>
      </w:tr>
      <w:tr w:rsidR="00B51037" w:rsidRPr="00811BCD" w14:paraId="44C79967" w14:textId="77777777" w:rsidTr="00D06079">
        <w:tc>
          <w:tcPr>
            <w:tcW w:w="3403" w:type="dxa"/>
            <w:shd w:val="clear" w:color="auto" w:fill="auto"/>
          </w:tcPr>
          <w:p w14:paraId="44C79964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9965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5811" w:type="dxa"/>
            <w:shd w:val="clear" w:color="auto" w:fill="auto"/>
          </w:tcPr>
          <w:p w14:paraId="44C79966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4C79968" w14:textId="77777777" w:rsidR="00B51037" w:rsidRPr="00811BCD" w:rsidRDefault="00B51037" w:rsidP="00B510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118"/>
      </w:tblGrid>
      <w:tr w:rsidR="00B51037" w:rsidRPr="00811BCD" w14:paraId="44C7996D" w14:textId="77777777" w:rsidTr="00D06079">
        <w:trPr>
          <w:trHeight w:val="264"/>
        </w:trPr>
        <w:tc>
          <w:tcPr>
            <w:tcW w:w="3402" w:type="dxa"/>
            <w:shd w:val="clear" w:color="auto" w:fill="auto"/>
          </w:tcPr>
          <w:p w14:paraId="44C79969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996A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4C7996B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4C7996C" w14:textId="77777777" w:rsidR="00B51037" w:rsidRPr="00811BCD" w:rsidRDefault="00B51037" w:rsidP="00D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37" w:rsidRPr="00811BCD" w14:paraId="44C79971" w14:textId="77777777" w:rsidTr="00D06079">
        <w:trPr>
          <w:trHeight w:val="264"/>
        </w:trPr>
        <w:tc>
          <w:tcPr>
            <w:tcW w:w="3402" w:type="dxa"/>
            <w:shd w:val="clear" w:color="auto" w:fill="auto"/>
          </w:tcPr>
          <w:p w14:paraId="44C7996E" w14:textId="77777777" w:rsidR="00B51037" w:rsidRPr="00811BCD" w:rsidRDefault="00B51037" w:rsidP="00D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tiskano upisati ime i prezime ovlaštene osobe ponuditelja</w:t>
            </w:r>
          </w:p>
        </w:tc>
        <w:tc>
          <w:tcPr>
            <w:tcW w:w="2694" w:type="dxa"/>
            <w:shd w:val="clear" w:color="auto" w:fill="auto"/>
          </w:tcPr>
          <w:p w14:paraId="44C7996F" w14:textId="77777777" w:rsidR="00B51037" w:rsidRPr="00811BCD" w:rsidRDefault="00B51037" w:rsidP="00D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18" w:type="dxa"/>
            <w:shd w:val="clear" w:color="auto" w:fill="auto"/>
          </w:tcPr>
          <w:p w14:paraId="44C79970" w14:textId="77777777" w:rsidR="00B51037" w:rsidRPr="00811BCD" w:rsidRDefault="00B51037" w:rsidP="00D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potpis ovlaštene osobe</w:t>
            </w:r>
          </w:p>
        </w:tc>
      </w:tr>
    </w:tbl>
    <w:p w14:paraId="44C79972" w14:textId="77777777" w:rsidR="00B51037" w:rsidRPr="006B15A8" w:rsidRDefault="00B51037" w:rsidP="00B51037">
      <w:pPr>
        <w:rPr>
          <w:rFonts w:ascii="Times New Roman" w:hAnsi="Times New Roman" w:cs="Times New Roman"/>
          <w:sz w:val="24"/>
          <w:szCs w:val="24"/>
        </w:rPr>
      </w:pPr>
    </w:p>
    <w:p w14:paraId="44C79973" w14:textId="77777777" w:rsidR="00B51037" w:rsidRPr="006B15A8" w:rsidRDefault="00B51037" w:rsidP="00B5103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4C79974" w14:textId="77777777" w:rsidR="00B51037" w:rsidRDefault="00B51037" w:rsidP="00B51037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79975" w14:textId="77777777" w:rsidR="00EA3F07" w:rsidRDefault="00EA3F07"/>
    <w:sectPr w:rsidR="00EA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37"/>
    <w:rsid w:val="001671C6"/>
    <w:rsid w:val="00707D50"/>
    <w:rsid w:val="00767505"/>
    <w:rsid w:val="008B61E8"/>
    <w:rsid w:val="008E424D"/>
    <w:rsid w:val="00B51037"/>
    <w:rsid w:val="00C24940"/>
    <w:rsid w:val="00D348D6"/>
    <w:rsid w:val="00D972E2"/>
    <w:rsid w:val="00E55CD2"/>
    <w:rsid w:val="00E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9920"/>
  <w15:chartTrackingRefBased/>
  <w15:docId w15:val="{3EF249D0-9202-4877-AA51-2DFD245E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37"/>
    <w:pPr>
      <w:spacing w:after="0" w:line="240" w:lineRule="auto"/>
    </w:pPr>
    <w:rPr>
      <w:rFonts w:ascii="Verdana" w:eastAsia="Times New Roman" w:hAnsi="Verdana" w:cs="Verdan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5" ma:contentTypeDescription="Create a new document." ma:contentTypeScope="" ma:versionID="a476f7cb7d7222582efcc4a713c4b089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7081afd5f0d6289be5597fcc9282314b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78565-665C-421A-A29D-8DD4768EF803}"/>
</file>

<file path=customXml/itemProps2.xml><?xml version="1.0" encoding="utf-8"?>
<ds:datastoreItem xmlns:ds="http://schemas.openxmlformats.org/officeDocument/2006/customXml" ds:itemID="{0B2EF68C-6544-4B25-9738-3AE999144483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3.xml><?xml version="1.0" encoding="utf-8"?>
<ds:datastoreItem xmlns:ds="http://schemas.openxmlformats.org/officeDocument/2006/customXml" ds:itemID="{9A9C2404-03E7-4856-B0F4-F6B0A670B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Lončarić</dc:creator>
  <cp:keywords/>
  <dc:description/>
  <cp:lastModifiedBy>Izidora Kušen</cp:lastModifiedBy>
  <cp:revision>7</cp:revision>
  <dcterms:created xsi:type="dcterms:W3CDTF">2021-01-29T10:52:00Z</dcterms:created>
  <dcterms:modified xsi:type="dcterms:W3CDTF">2022-09-15T07:59:00Z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Order">
    <vt:r8>1727400</vt:r8>
  </property>
  <property fmtid="{D5CDD505-2E9C-101B-9397-08002B2CF9AE}" pid="4" name="MediaServiceImageTags">
    <vt:lpwstr/>
  </property>
</Properties>
</file>