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EB2A8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6AD8C79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96D25A6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0B4A23A8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0204A70D" w14:textId="77777777" w:rsidTr="00307AC6">
        <w:tc>
          <w:tcPr>
            <w:tcW w:w="3363" w:type="dxa"/>
            <w:shd w:val="clear" w:color="auto" w:fill="auto"/>
          </w:tcPr>
          <w:p w14:paraId="3646890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4B0460D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B3D5668" w14:textId="77777777" w:rsidTr="00307AC6">
        <w:tc>
          <w:tcPr>
            <w:tcW w:w="3363" w:type="dxa"/>
            <w:shd w:val="clear" w:color="auto" w:fill="auto"/>
          </w:tcPr>
          <w:p w14:paraId="07894A02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38E8EF9E" w14:textId="6E0C88DB" w:rsidR="006F2DD7" w:rsidRPr="00811BCD" w:rsidRDefault="0039489C" w:rsidP="0039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9C">
              <w:rPr>
                <w:rFonts w:ascii="Times New Roman" w:hAnsi="Times New Roman" w:cs="Times New Roman"/>
                <w:sz w:val="24"/>
                <w:szCs w:val="24"/>
              </w:rPr>
              <w:t>Zamjena stolarije u stanovima u vlasništvu Grada Osijeka (9 stanova)</w:t>
            </w:r>
          </w:p>
        </w:tc>
      </w:tr>
    </w:tbl>
    <w:p w14:paraId="43517628" w14:textId="77777777" w:rsidR="006F2DD7" w:rsidRPr="005251EE" w:rsidRDefault="006F2DD7" w:rsidP="0083149D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6C4B7744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272EBAB8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1C282F38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4CA836C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F6A0C56" w14:textId="77777777" w:rsidTr="00307AC6">
        <w:tc>
          <w:tcPr>
            <w:tcW w:w="3348" w:type="dxa"/>
            <w:shd w:val="clear" w:color="auto" w:fill="auto"/>
          </w:tcPr>
          <w:p w14:paraId="262B644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76A33D0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6F2DD7" w:rsidRPr="005251EE" w14:paraId="02353388" w14:textId="77777777" w:rsidTr="00307AC6">
        <w:tc>
          <w:tcPr>
            <w:tcW w:w="3348" w:type="dxa"/>
            <w:shd w:val="clear" w:color="auto" w:fill="auto"/>
          </w:tcPr>
          <w:p w14:paraId="52683FB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046249A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49B00ED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DD77BF9" w14:textId="77777777" w:rsidTr="00307AC6">
        <w:tc>
          <w:tcPr>
            <w:tcW w:w="3348" w:type="dxa"/>
            <w:shd w:val="clear" w:color="auto" w:fill="auto"/>
          </w:tcPr>
          <w:p w14:paraId="4E06A67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702C4C8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6E8134E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C6F976A" w14:textId="77777777" w:rsidTr="00307AC6">
        <w:tc>
          <w:tcPr>
            <w:tcW w:w="3348" w:type="dxa"/>
            <w:shd w:val="clear" w:color="auto" w:fill="auto"/>
          </w:tcPr>
          <w:p w14:paraId="7EBBFB9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CB08F2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360CB16" w14:textId="77777777" w:rsidTr="00307AC6">
        <w:tc>
          <w:tcPr>
            <w:tcW w:w="3348" w:type="dxa"/>
            <w:shd w:val="clear" w:color="auto" w:fill="auto"/>
          </w:tcPr>
          <w:p w14:paraId="1010A0B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68F252D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D4A19B4" w14:textId="77777777" w:rsidTr="00307AC6">
        <w:tc>
          <w:tcPr>
            <w:tcW w:w="3348" w:type="dxa"/>
            <w:shd w:val="clear" w:color="auto" w:fill="auto"/>
          </w:tcPr>
          <w:p w14:paraId="235BE1B0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6EDD67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7A4020" w14:textId="77777777" w:rsidTr="00307AC6">
        <w:tc>
          <w:tcPr>
            <w:tcW w:w="3348" w:type="dxa"/>
            <w:shd w:val="clear" w:color="auto" w:fill="auto"/>
          </w:tcPr>
          <w:p w14:paraId="5EC8F33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5E287E18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DB8B2E0" w14:textId="77777777" w:rsidTr="00307AC6">
        <w:tc>
          <w:tcPr>
            <w:tcW w:w="3348" w:type="dxa"/>
            <w:shd w:val="clear" w:color="auto" w:fill="auto"/>
          </w:tcPr>
          <w:p w14:paraId="36FAEA8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3054F1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D318DCF" w14:textId="77777777" w:rsidTr="00307AC6">
        <w:tc>
          <w:tcPr>
            <w:tcW w:w="3348" w:type="dxa"/>
            <w:shd w:val="clear" w:color="auto" w:fill="auto"/>
          </w:tcPr>
          <w:p w14:paraId="01B2FCB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A95BAF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19EE82F4" w14:textId="77777777" w:rsidTr="00307AC6">
        <w:tc>
          <w:tcPr>
            <w:tcW w:w="3348" w:type="dxa"/>
            <w:shd w:val="clear" w:color="auto" w:fill="auto"/>
          </w:tcPr>
          <w:p w14:paraId="211A4260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771203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4E5987E" w14:textId="77777777" w:rsidTr="00307AC6">
        <w:tc>
          <w:tcPr>
            <w:tcW w:w="3348" w:type="dxa"/>
            <w:shd w:val="clear" w:color="auto" w:fill="auto"/>
          </w:tcPr>
          <w:p w14:paraId="6E22865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D894858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A9386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A3D7E7D" w14:textId="77777777" w:rsidR="006F2DD7" w:rsidRPr="005251EE" w:rsidRDefault="006F2DD7" w:rsidP="0083149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081395A0" w14:textId="77777777" w:rsidTr="00307AC6">
        <w:tc>
          <w:tcPr>
            <w:tcW w:w="3403" w:type="dxa"/>
            <w:shd w:val="clear" w:color="auto" w:fill="auto"/>
          </w:tcPr>
          <w:p w14:paraId="442A4A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256C156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E230E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09A226EF" w14:textId="77777777" w:rsidTr="00307AC6">
        <w:tc>
          <w:tcPr>
            <w:tcW w:w="3403" w:type="dxa"/>
            <w:shd w:val="clear" w:color="auto" w:fill="auto"/>
          </w:tcPr>
          <w:p w14:paraId="725FBDD0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5E01D8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ECE6F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6A2DD14" w14:textId="77777777" w:rsidTr="00307AC6">
        <w:tc>
          <w:tcPr>
            <w:tcW w:w="3403" w:type="dxa"/>
            <w:shd w:val="clear" w:color="auto" w:fill="auto"/>
          </w:tcPr>
          <w:p w14:paraId="2CBC518D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4F9166F0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6E16D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C472038" w14:textId="77777777" w:rsidTr="00307AC6">
        <w:tc>
          <w:tcPr>
            <w:tcW w:w="3403" w:type="dxa"/>
            <w:shd w:val="clear" w:color="auto" w:fill="auto"/>
          </w:tcPr>
          <w:p w14:paraId="510810DF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3D7C153A" w14:textId="77777777" w:rsidR="006F2DD7" w:rsidRPr="005251EE" w:rsidRDefault="004D6A1D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4D6A1D" w:rsidRPr="005251EE" w14:paraId="58693F85" w14:textId="77777777" w:rsidTr="00307AC6">
        <w:tc>
          <w:tcPr>
            <w:tcW w:w="3403" w:type="dxa"/>
            <w:shd w:val="clear" w:color="auto" w:fill="auto"/>
          </w:tcPr>
          <w:p w14:paraId="2FABEF7E" w14:textId="77777777" w:rsidR="004D6A1D" w:rsidRPr="005251EE" w:rsidRDefault="004D6A1D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isporuke </w:t>
            </w:r>
          </w:p>
        </w:tc>
        <w:tc>
          <w:tcPr>
            <w:tcW w:w="5811" w:type="dxa"/>
            <w:shd w:val="clear" w:color="auto" w:fill="auto"/>
          </w:tcPr>
          <w:p w14:paraId="720F84DE" w14:textId="7F5C16D8" w:rsidR="004D6A1D" w:rsidRDefault="0039489C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5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6A1D">
              <w:rPr>
                <w:rFonts w:ascii="Times New Roman" w:hAnsi="Times New Roman" w:cs="Times New Roman"/>
                <w:sz w:val="24"/>
                <w:szCs w:val="24"/>
              </w:rPr>
              <w:t xml:space="preserve"> dana od dana zaprimanja narudžbenice</w:t>
            </w:r>
            <w:r w:rsidR="00623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C12">
              <w:rPr>
                <w:rFonts w:ascii="Times New Roman" w:hAnsi="Times New Roman" w:cs="Times New Roman"/>
                <w:sz w:val="24"/>
                <w:szCs w:val="24"/>
              </w:rPr>
              <w:t>ili sklapanja ugovora</w:t>
            </w:r>
          </w:p>
        </w:tc>
      </w:tr>
      <w:tr w:rsidR="006F2DD7" w:rsidRPr="005251EE" w14:paraId="6A464E96" w14:textId="77777777" w:rsidTr="00307AC6">
        <w:tc>
          <w:tcPr>
            <w:tcW w:w="3403" w:type="dxa"/>
            <w:shd w:val="clear" w:color="auto" w:fill="auto"/>
          </w:tcPr>
          <w:p w14:paraId="728BF24E" w14:textId="52B0EACF" w:rsidR="006F2DD7" w:rsidRPr="005251EE" w:rsidRDefault="006F2DD7" w:rsidP="00475DE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7DDB89E7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2641D172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7C8D3EAC" w14:textId="77777777" w:rsidTr="00307AC6">
        <w:trPr>
          <w:trHeight w:val="264"/>
        </w:trPr>
        <w:tc>
          <w:tcPr>
            <w:tcW w:w="3402" w:type="dxa"/>
            <w:shd w:val="clear" w:color="auto" w:fill="auto"/>
          </w:tcPr>
          <w:p w14:paraId="460CCD0B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2F58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C32811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88FB7D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9E1194E" w14:textId="77777777" w:rsidTr="00307AC6">
        <w:trPr>
          <w:trHeight w:val="264"/>
        </w:trPr>
        <w:tc>
          <w:tcPr>
            <w:tcW w:w="3402" w:type="dxa"/>
            <w:shd w:val="clear" w:color="auto" w:fill="auto"/>
          </w:tcPr>
          <w:p w14:paraId="51AA3ED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0B3905B0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259BED08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7B94B786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135188FE" w14:textId="77777777" w:rsidR="006F2DD7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3A012EBF" w14:textId="77777777" w:rsidR="006F2DD7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554CBC4A" w14:textId="77777777" w:rsidR="00475DEA" w:rsidRDefault="00475DEA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5A6B313F" w14:textId="5B7C9428"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 list - dodatak</w:t>
      </w:r>
    </w:p>
    <w:p w14:paraId="5D4D3240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58D9E75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504ED35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390CEA1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44E37BD0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3F7D340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414272F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D41804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B485539" w14:textId="77777777" w:rsidTr="00307AC6">
        <w:tc>
          <w:tcPr>
            <w:tcW w:w="3348" w:type="dxa"/>
            <w:shd w:val="clear" w:color="auto" w:fill="auto"/>
          </w:tcPr>
          <w:p w14:paraId="6611A7B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4E5CDAF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5BB712C" w14:textId="77777777" w:rsidTr="00307AC6">
        <w:tc>
          <w:tcPr>
            <w:tcW w:w="3348" w:type="dxa"/>
            <w:shd w:val="clear" w:color="auto" w:fill="auto"/>
          </w:tcPr>
          <w:p w14:paraId="00FA475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C8FDA6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A167BA6" w14:textId="77777777" w:rsidTr="00307AC6">
        <w:tc>
          <w:tcPr>
            <w:tcW w:w="3348" w:type="dxa"/>
            <w:shd w:val="clear" w:color="auto" w:fill="auto"/>
          </w:tcPr>
          <w:p w14:paraId="12F187B5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6EFD6F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680DF14" w14:textId="77777777" w:rsidTr="00307AC6">
        <w:tc>
          <w:tcPr>
            <w:tcW w:w="3348" w:type="dxa"/>
            <w:shd w:val="clear" w:color="auto" w:fill="auto"/>
          </w:tcPr>
          <w:p w14:paraId="5B9278C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D31471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0C117B5" w14:textId="77777777" w:rsidTr="00307AC6">
        <w:tc>
          <w:tcPr>
            <w:tcW w:w="3348" w:type="dxa"/>
            <w:shd w:val="clear" w:color="auto" w:fill="auto"/>
          </w:tcPr>
          <w:p w14:paraId="18FAABB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6399DD0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A8AB870" w14:textId="77777777" w:rsidTr="00307AC6">
        <w:tc>
          <w:tcPr>
            <w:tcW w:w="3348" w:type="dxa"/>
            <w:shd w:val="clear" w:color="auto" w:fill="auto"/>
          </w:tcPr>
          <w:p w14:paraId="2AB73D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2B1655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1D7FF7E1" w14:textId="77777777" w:rsidTr="00307AC6">
        <w:tc>
          <w:tcPr>
            <w:tcW w:w="3348" w:type="dxa"/>
            <w:shd w:val="clear" w:color="auto" w:fill="auto"/>
          </w:tcPr>
          <w:p w14:paraId="36D2931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762345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89B18AC" w14:textId="77777777" w:rsidTr="00307AC6">
        <w:tc>
          <w:tcPr>
            <w:tcW w:w="3348" w:type="dxa"/>
            <w:shd w:val="clear" w:color="auto" w:fill="auto"/>
          </w:tcPr>
          <w:p w14:paraId="515544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F36E925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DAC3254" w14:textId="77777777" w:rsidTr="00307AC6">
        <w:tc>
          <w:tcPr>
            <w:tcW w:w="3348" w:type="dxa"/>
            <w:shd w:val="clear" w:color="auto" w:fill="auto"/>
          </w:tcPr>
          <w:p w14:paraId="410E24F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6AE326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D0D5E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421387C6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024C86CF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4CDC5870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3C39A518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A7F637D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541856C0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44C4E14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6F2DD7" w:rsidRPr="005251EE" w14:paraId="16F80D07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9531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4814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5433E17C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310E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CC36" w14:textId="77777777" w:rsidR="006F2DD7" w:rsidRPr="005251EE" w:rsidRDefault="006F2DD7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238F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6F2DD7" w:rsidRPr="005251EE" w14:paraId="26D12B42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847C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52B3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348C11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6FB9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D64F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8731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14:paraId="2A9C0CB3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4F41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4701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A6DBC3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EFB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E68A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106E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14:paraId="0DB29144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0678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0275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C2CAE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185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D200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3F6A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14:paraId="66C0B93C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8352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9B50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77FA38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0BFD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B3FC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CAE5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A8F315B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14:paraId="32651B85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BDD7E47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B425624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AEF6FBB" w14:textId="77777777"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9E2BCE" w14:textId="77777777"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0353A1" w14:textId="77777777"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AC2080" w14:textId="77777777"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67C69D" w14:textId="77777777"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3B2F1B" w14:textId="77777777"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8AEFE1" w14:textId="77777777"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21791C" w14:textId="77777777" w:rsidR="004F6C92" w:rsidRPr="005251EE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2FF014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14:paraId="1819FEFE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14:paraId="385813F1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992EEA2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2601CAD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2DCF35C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14E07E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9F578E5" w14:textId="77777777" w:rsidTr="00307AC6">
        <w:tc>
          <w:tcPr>
            <w:tcW w:w="3348" w:type="dxa"/>
            <w:shd w:val="clear" w:color="auto" w:fill="auto"/>
          </w:tcPr>
          <w:p w14:paraId="04D9870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  <w:p w14:paraId="281E1C8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263853D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2D65D74" w14:textId="77777777" w:rsidTr="00307AC6">
        <w:tc>
          <w:tcPr>
            <w:tcW w:w="3348" w:type="dxa"/>
            <w:shd w:val="clear" w:color="auto" w:fill="auto"/>
          </w:tcPr>
          <w:p w14:paraId="392BCF35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60B8F68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27005" w14:textId="77777777" w:rsidTr="00307AC6">
        <w:tc>
          <w:tcPr>
            <w:tcW w:w="3348" w:type="dxa"/>
            <w:shd w:val="clear" w:color="auto" w:fill="auto"/>
          </w:tcPr>
          <w:p w14:paraId="64CBFEC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0F94D98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814C02C" w14:textId="77777777" w:rsidTr="00307AC6">
        <w:tc>
          <w:tcPr>
            <w:tcW w:w="3348" w:type="dxa"/>
            <w:shd w:val="clear" w:color="auto" w:fill="auto"/>
          </w:tcPr>
          <w:p w14:paraId="7F306BA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F9F949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A74D5A" w14:textId="77777777" w:rsidTr="00307AC6">
        <w:tc>
          <w:tcPr>
            <w:tcW w:w="3348" w:type="dxa"/>
            <w:shd w:val="clear" w:color="auto" w:fill="auto"/>
          </w:tcPr>
          <w:p w14:paraId="3F1D24F0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5C1ED39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AF1571" w14:textId="77777777" w:rsidTr="00307AC6">
        <w:tc>
          <w:tcPr>
            <w:tcW w:w="3348" w:type="dxa"/>
            <w:shd w:val="clear" w:color="auto" w:fill="auto"/>
          </w:tcPr>
          <w:p w14:paraId="1E4F29D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E052D7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261BCE6" w14:textId="77777777" w:rsidTr="00307AC6">
        <w:tc>
          <w:tcPr>
            <w:tcW w:w="3348" w:type="dxa"/>
            <w:shd w:val="clear" w:color="auto" w:fill="auto"/>
          </w:tcPr>
          <w:p w14:paraId="62D63B48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FAD31F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820DD47" w14:textId="77777777" w:rsidTr="00307AC6">
        <w:tc>
          <w:tcPr>
            <w:tcW w:w="3348" w:type="dxa"/>
            <w:shd w:val="clear" w:color="auto" w:fill="auto"/>
          </w:tcPr>
          <w:p w14:paraId="3A988EE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9B0365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B70994C" w14:textId="77777777" w:rsidTr="00307AC6">
        <w:tc>
          <w:tcPr>
            <w:tcW w:w="3348" w:type="dxa"/>
            <w:shd w:val="clear" w:color="auto" w:fill="auto"/>
          </w:tcPr>
          <w:p w14:paraId="2FD5BF7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61E12F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C9669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9B5E389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podugovaratelja Ponuditelj smije dodati na obrazac ponude onoliko tablica sa traženim podacima koliko ima podugovaratelja pri čemu ne smije mijenjati sadržaj tablice</w:t>
      </w:r>
    </w:p>
    <w:p w14:paraId="21E6B9F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2B78FF3D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14:paraId="5BE49E1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6C9133B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6F2DD7" w:rsidRPr="005251EE" w14:paraId="7AEA2986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D424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28D7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</w:p>
          <w:p w14:paraId="4047B00C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A496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DB5E" w14:textId="77777777" w:rsidR="006F2DD7" w:rsidRPr="005251EE" w:rsidRDefault="006F2DD7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8CEC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6F2DD7" w:rsidRPr="005251EE" w14:paraId="310552D7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FA30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454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8E20C0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57B8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EBE3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263B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14:paraId="0B5AA8C0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DECB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DFAC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39FBB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F09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354A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3A7D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14:paraId="6D7F71E0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9156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63F0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52C3E7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6D53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0576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4087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14:paraId="7AD60E66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A1E0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DFD2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2D6623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274D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A5F7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CB46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14:paraId="1E3CEE1E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5452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8B9C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568D88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5FAE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5A19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3A49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87C872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podugovaratelja Ponuditelj smije dodati na obrazac ponude onoliko redaka koliko ima članova</w:t>
      </w:r>
    </w:p>
    <w:p w14:paraId="4E218532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6FFA973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9149C42" w14:textId="77777777" w:rsidR="006F2DD7" w:rsidRPr="005251EE" w:rsidRDefault="006F2DD7" w:rsidP="006F2DD7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36BB7701" w14:textId="77777777" w:rsidR="006F2DD7" w:rsidRPr="005251EE" w:rsidRDefault="006F2DD7" w:rsidP="006F2DD7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50D131D6" w14:textId="77777777" w:rsidR="006F2DD7" w:rsidRPr="005251EE" w:rsidRDefault="006F2DD7" w:rsidP="006F2D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0471BBBB" w14:textId="77777777" w:rsidR="006F2DD7" w:rsidRPr="005251EE" w:rsidRDefault="006F2DD7" w:rsidP="006F2DD7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A3BB85F" w14:textId="77777777" w:rsidR="006F2DD7" w:rsidRPr="005251EE" w:rsidRDefault="006F2DD7" w:rsidP="006F2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14:paraId="001CDA46" w14:textId="77777777" w:rsidR="006F2DD7" w:rsidRDefault="006F2DD7" w:rsidP="006F2DD7"/>
    <w:p w14:paraId="6DEE6706" w14:textId="77777777" w:rsidR="006F2DD7" w:rsidRDefault="006F2DD7" w:rsidP="006F2DD7"/>
    <w:p w14:paraId="6DF348D7" w14:textId="77777777" w:rsidR="006F2DD7" w:rsidRDefault="006F2DD7" w:rsidP="006F2DD7"/>
    <w:p w14:paraId="293E4B7B" w14:textId="41D37452" w:rsidR="006F2DD7" w:rsidRPr="003E2BC4" w:rsidRDefault="006F2DD7" w:rsidP="006F2DD7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</w:t>
      </w:r>
      <w:r w:rsidR="00F5498A">
        <w:rPr>
          <w:rFonts w:ascii="Times New Roman" w:hAnsi="Times New Roman" w:cs="Times New Roman"/>
          <w:sz w:val="24"/>
          <w:szCs w:val="24"/>
          <w:lang w:val="pl-PL"/>
        </w:rPr>
        <w:t>_</w:t>
      </w:r>
      <w:r w:rsidR="007D2FDB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475DEA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</w:p>
    <w:sectPr w:rsidR="006F2DD7" w:rsidRPr="003E2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F4CE" w14:textId="77777777" w:rsidR="006F2DD7" w:rsidRDefault="006F2DD7" w:rsidP="006F2DD7">
      <w:r>
        <w:separator/>
      </w:r>
    </w:p>
  </w:endnote>
  <w:endnote w:type="continuationSeparator" w:id="0">
    <w:p w14:paraId="79654C1D" w14:textId="77777777" w:rsidR="006F2DD7" w:rsidRDefault="006F2DD7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61A75" w14:textId="77777777" w:rsidR="006F2DD7" w:rsidRDefault="006F2DD7" w:rsidP="006F2DD7">
      <w:r>
        <w:separator/>
      </w:r>
    </w:p>
  </w:footnote>
  <w:footnote w:type="continuationSeparator" w:id="0">
    <w:p w14:paraId="1531E175" w14:textId="77777777" w:rsidR="006F2DD7" w:rsidRDefault="006F2DD7" w:rsidP="006F2DD7">
      <w:r>
        <w:continuationSeparator/>
      </w:r>
    </w:p>
  </w:footnote>
  <w:footnote w:id="1">
    <w:p w14:paraId="35A30F02" w14:textId="77777777"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4B83A0D5" w14:textId="77777777"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24106"/>
    <w:rsid w:val="0039489C"/>
    <w:rsid w:val="003E2BC4"/>
    <w:rsid w:val="00434848"/>
    <w:rsid w:val="00475DEA"/>
    <w:rsid w:val="004D6A1D"/>
    <w:rsid w:val="004F6C92"/>
    <w:rsid w:val="00623D9B"/>
    <w:rsid w:val="006F2DD7"/>
    <w:rsid w:val="00702C12"/>
    <w:rsid w:val="0079440B"/>
    <w:rsid w:val="007D2FDB"/>
    <w:rsid w:val="0083149D"/>
    <w:rsid w:val="009D2560"/>
    <w:rsid w:val="00BC5F13"/>
    <w:rsid w:val="00C33C3A"/>
    <w:rsid w:val="00C948BF"/>
    <w:rsid w:val="00F5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0502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B56F-EBCD-4D1B-9188-4A845C4A67D5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37AF84FE-9C51-4D2C-8943-E24055FFA00B}"/>
</file>

<file path=customXml/itemProps3.xml><?xml version="1.0" encoding="utf-8"?>
<ds:datastoreItem xmlns:ds="http://schemas.openxmlformats.org/officeDocument/2006/customXml" ds:itemID="{C580E72B-B698-450C-BD5B-CB6D6658EF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12</cp:revision>
  <dcterms:created xsi:type="dcterms:W3CDTF">2020-01-27T11:24:00Z</dcterms:created>
  <dcterms:modified xsi:type="dcterms:W3CDTF">2022-08-02T06:26:00Z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5407000</vt:r8>
  </property>
  <property fmtid="{D5CDD505-2E9C-101B-9397-08002B2CF9AE}" pid="4" name="MediaServiceImageTags">
    <vt:lpwstr/>
  </property>
</Properties>
</file>