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FC73" w14:textId="77777777" w:rsidR="00667438" w:rsidRDefault="00667438" w:rsidP="00667438">
      <w:pPr>
        <w:pStyle w:val="Tekstfusnote"/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667438" w:rsidRPr="00AF1FF8" w14:paraId="6863A4FE" w14:textId="77777777" w:rsidTr="00F52ABF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5299C72" w14:textId="77777777" w:rsidR="00667438" w:rsidRPr="00AF1FF8" w:rsidRDefault="00667438" w:rsidP="00F52A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FF8">
              <w:rPr>
                <w:rFonts w:ascii="Arial" w:hAnsi="Arial" w:cs="Arial"/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667438" w:rsidRPr="00656F76" w14:paraId="60BDC63A" w14:textId="77777777" w:rsidTr="00F52ABF">
        <w:trPr>
          <w:trHeight w:val="1477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FE935B1" w14:textId="4DAA14BF" w:rsidR="00667438" w:rsidRPr="008747AC" w:rsidRDefault="00667438" w:rsidP="006C0746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747AC">
              <w:rPr>
                <w:rFonts w:ascii="Arial" w:hAnsi="Arial" w:cs="Arial"/>
                <w:sz w:val="20"/>
                <w:szCs w:val="20"/>
              </w:rPr>
              <w:t xml:space="preserve">Naziv akta o kojem je savjetovanje provedeno: </w:t>
            </w:r>
            <w:r w:rsidRPr="008747AC">
              <w:rPr>
                <w:b/>
                <w:iCs/>
                <w:sz w:val="20"/>
                <w:szCs w:val="20"/>
              </w:rPr>
              <w:t xml:space="preserve"> </w:t>
            </w:r>
            <w:r w:rsidR="006C0746" w:rsidRPr="008747AC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6C0746" w:rsidRPr="008747A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PROGRAMA O IZMJENAMA I DOPUNAMA PROGRAMA MJERA POTPORA U POLJOPRIVREDI NA PODRUČJU GRADA OSIJEKA ZA RAZDOBLJE 2021.-2023.</w:t>
            </w:r>
          </w:p>
        </w:tc>
      </w:tr>
      <w:tr w:rsidR="00667438" w:rsidRPr="00656F76" w14:paraId="1D8D699B" w14:textId="77777777" w:rsidTr="00F52ABF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B6A93E2" w14:textId="7D81655B" w:rsidR="00667438" w:rsidRPr="008747AC" w:rsidRDefault="00667438" w:rsidP="00F52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7AC">
              <w:rPr>
                <w:rFonts w:ascii="Arial" w:hAnsi="Arial" w:cs="Arial"/>
                <w:sz w:val="20"/>
                <w:szCs w:val="20"/>
              </w:rPr>
              <w:t xml:space="preserve">Vrijeme trajanja savjetovanja: Savjetovanje je provedeno u trajanju od </w:t>
            </w:r>
            <w:r w:rsidR="007E399A" w:rsidRPr="008747AC">
              <w:rPr>
                <w:rFonts w:ascii="Arial" w:hAnsi="Arial" w:cs="Arial"/>
                <w:sz w:val="20"/>
                <w:szCs w:val="20"/>
              </w:rPr>
              <w:t>30</w:t>
            </w:r>
            <w:r w:rsidRPr="008747AC">
              <w:rPr>
                <w:rFonts w:ascii="Arial" w:hAnsi="Arial" w:cs="Arial"/>
                <w:sz w:val="20"/>
                <w:szCs w:val="20"/>
              </w:rPr>
              <w:t xml:space="preserve"> dana, </w:t>
            </w:r>
          </w:p>
          <w:p w14:paraId="72B825C2" w14:textId="4079EC45" w:rsidR="00667438" w:rsidRPr="008747AC" w:rsidRDefault="00667438" w:rsidP="00F52A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7AC">
              <w:rPr>
                <w:rFonts w:ascii="Arial" w:hAnsi="Arial" w:cs="Arial"/>
                <w:sz w:val="20"/>
                <w:szCs w:val="20"/>
              </w:rPr>
              <w:t xml:space="preserve">odnosno od </w:t>
            </w:r>
            <w:r w:rsidR="00EA6249" w:rsidRPr="008747AC">
              <w:rPr>
                <w:rFonts w:ascii="Arial" w:hAnsi="Arial" w:cs="Arial"/>
                <w:sz w:val="20"/>
                <w:szCs w:val="20"/>
              </w:rPr>
              <w:t>13</w:t>
            </w:r>
            <w:r w:rsidR="00F7674B" w:rsidRPr="008747AC">
              <w:rPr>
                <w:rFonts w:ascii="Arial" w:hAnsi="Arial" w:cs="Arial"/>
                <w:sz w:val="20"/>
                <w:szCs w:val="20"/>
              </w:rPr>
              <w:t>. svibnja</w:t>
            </w:r>
            <w:r w:rsidR="00EA6249" w:rsidRPr="008747AC">
              <w:rPr>
                <w:rFonts w:ascii="Arial" w:hAnsi="Arial" w:cs="Arial"/>
                <w:sz w:val="20"/>
                <w:szCs w:val="20"/>
              </w:rPr>
              <w:t xml:space="preserve"> 2022</w:t>
            </w:r>
            <w:r w:rsidRPr="008747AC">
              <w:rPr>
                <w:rFonts w:ascii="Arial" w:hAnsi="Arial" w:cs="Arial"/>
                <w:sz w:val="20"/>
                <w:szCs w:val="20"/>
              </w:rPr>
              <w:t xml:space="preserve">. do </w:t>
            </w:r>
            <w:r w:rsidR="00EA6249" w:rsidRPr="008747AC">
              <w:rPr>
                <w:rFonts w:ascii="Arial" w:hAnsi="Arial" w:cs="Arial"/>
                <w:sz w:val="20"/>
                <w:szCs w:val="20"/>
              </w:rPr>
              <w:t>12</w:t>
            </w:r>
            <w:r w:rsidRPr="008747AC">
              <w:rPr>
                <w:rFonts w:ascii="Arial" w:hAnsi="Arial" w:cs="Arial"/>
                <w:sz w:val="20"/>
                <w:szCs w:val="20"/>
              </w:rPr>
              <w:t>.</w:t>
            </w:r>
            <w:r w:rsidR="00F7674B" w:rsidRPr="008747AC">
              <w:rPr>
                <w:rFonts w:ascii="Arial" w:hAnsi="Arial" w:cs="Arial"/>
                <w:sz w:val="20"/>
                <w:szCs w:val="20"/>
              </w:rPr>
              <w:t>lipnja</w:t>
            </w:r>
            <w:r w:rsidR="00EA6249" w:rsidRPr="008747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47AC">
              <w:rPr>
                <w:rFonts w:ascii="Arial" w:hAnsi="Arial" w:cs="Arial"/>
                <w:sz w:val="20"/>
                <w:szCs w:val="20"/>
              </w:rPr>
              <w:t>202</w:t>
            </w:r>
            <w:r w:rsidR="00EA6249" w:rsidRPr="008747AC">
              <w:rPr>
                <w:rFonts w:ascii="Arial" w:hAnsi="Arial" w:cs="Arial"/>
                <w:sz w:val="20"/>
                <w:szCs w:val="20"/>
              </w:rPr>
              <w:t>2</w:t>
            </w:r>
            <w:r w:rsidRPr="008747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67438" w:rsidRPr="00656F76" w14:paraId="1BC42154" w14:textId="77777777" w:rsidTr="00F52ABF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51928F6" w14:textId="77777777" w:rsidR="00667438" w:rsidRPr="00656F76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7317">
              <w:rPr>
                <w:rFonts w:ascii="Arial" w:hAnsi="Arial" w:cs="Arial"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1455469" w14:textId="273F567D" w:rsidR="00667438" w:rsidRPr="00A64BB5" w:rsidRDefault="00667438" w:rsidP="00F52AB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A64BB5">
              <w:rPr>
                <w:rFonts w:ascii="Arial" w:hAnsi="Arial" w:cs="Arial"/>
                <w:sz w:val="20"/>
                <w:szCs w:val="20"/>
              </w:rPr>
              <w:t xml:space="preserve">Osnovni cilj savjetovanja bio je dobivanje povratnih informacija od zainteresirane javnosti u svezi rješenja predloženog </w:t>
            </w:r>
            <w:r w:rsidR="00A64BB5" w:rsidRPr="00A64BB5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A64BB5" w:rsidRPr="00A64B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PROGRAMA O IZMJENAMA I DOPUNAMA PROGRAMA MJERA POTPORA U POLJOPRIVREDI NA PODRUČJU GRADA OSIJEKA ZA RAZDOBLJE 2021.-2023</w:t>
            </w:r>
          </w:p>
        </w:tc>
      </w:tr>
    </w:tbl>
    <w:p w14:paraId="4E3F5D8B" w14:textId="77777777" w:rsidR="00667438" w:rsidRPr="00656F76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r-HR"/>
        </w:rPr>
      </w:pPr>
    </w:p>
    <w:tbl>
      <w:tblPr>
        <w:tblW w:w="10615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559"/>
        <w:gridCol w:w="2126"/>
        <w:gridCol w:w="3686"/>
        <w:gridCol w:w="2371"/>
      </w:tblGrid>
      <w:tr w:rsidR="00667438" w:rsidRPr="003F6096" w14:paraId="47BC42B5" w14:textId="77777777" w:rsidTr="00F52ABF">
        <w:trPr>
          <w:trHeight w:val="336"/>
        </w:trPr>
        <w:tc>
          <w:tcPr>
            <w:tcW w:w="873" w:type="dxa"/>
            <w:vAlign w:val="center"/>
          </w:tcPr>
          <w:p w14:paraId="6FF48904" w14:textId="77777777" w:rsidR="00667438" w:rsidRPr="003F6096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1559" w:type="dxa"/>
            <w:vAlign w:val="center"/>
          </w:tcPr>
          <w:p w14:paraId="13395165" w14:textId="77777777" w:rsidR="00667438" w:rsidRPr="003F6096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2126" w:type="dxa"/>
            <w:vAlign w:val="center"/>
          </w:tcPr>
          <w:p w14:paraId="18F45BBF" w14:textId="77777777" w:rsidR="00667438" w:rsidRPr="003F6096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Članak na koji se odnosi primjedba/</w:t>
            </w:r>
          </w:p>
          <w:p w14:paraId="71706FDF" w14:textId="77777777" w:rsidR="00667438" w:rsidRPr="003F6096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prijedlog</w:t>
            </w:r>
          </w:p>
        </w:tc>
        <w:tc>
          <w:tcPr>
            <w:tcW w:w="3686" w:type="dxa"/>
            <w:vAlign w:val="center"/>
          </w:tcPr>
          <w:p w14:paraId="0180B4C7" w14:textId="77777777" w:rsidR="00667438" w:rsidRPr="003F6096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Tekst primjedbe/prijedloga</w:t>
            </w:r>
          </w:p>
        </w:tc>
        <w:tc>
          <w:tcPr>
            <w:tcW w:w="2371" w:type="dxa"/>
            <w:vAlign w:val="center"/>
          </w:tcPr>
          <w:p w14:paraId="41A3E606" w14:textId="77777777" w:rsidR="00667438" w:rsidRPr="003F6096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667438" w:rsidRPr="003F6096" w14:paraId="77B69776" w14:textId="77777777" w:rsidTr="00F52ABF">
        <w:trPr>
          <w:trHeight w:val="3943"/>
        </w:trPr>
        <w:tc>
          <w:tcPr>
            <w:tcW w:w="873" w:type="dxa"/>
          </w:tcPr>
          <w:p w14:paraId="1C57E67C" w14:textId="06CFF92D" w:rsidR="00667438" w:rsidRPr="003F6096" w:rsidRDefault="003F6096" w:rsidP="003F6096">
            <w:pPr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331D685" w14:textId="7EC8E254" w:rsidR="00667438" w:rsidRPr="003F6096" w:rsidRDefault="00667438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FA45A" w14:textId="7B9FBD01" w:rsidR="00667438" w:rsidRPr="003F6096" w:rsidRDefault="003F6096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F50EA3C" w14:textId="3A22BF62" w:rsidR="00667438" w:rsidRPr="003F6096" w:rsidRDefault="003F6096" w:rsidP="00F52ABF">
            <w:pPr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14:paraId="1E36DBF6" w14:textId="6214DB5B" w:rsidR="00667438" w:rsidRPr="003F6096" w:rsidRDefault="003F6096" w:rsidP="003848B2">
            <w:pPr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1" w:type="dxa"/>
          </w:tcPr>
          <w:p w14:paraId="39A12FE1" w14:textId="55301A35" w:rsidR="00667438" w:rsidRPr="003F6096" w:rsidRDefault="003F6096" w:rsidP="00F52A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09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2DD8A12" w14:textId="77777777" w:rsidR="00667438" w:rsidRPr="00656F76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r-HR"/>
        </w:rPr>
      </w:pPr>
    </w:p>
    <w:p w14:paraId="7806A648" w14:textId="24E7100C" w:rsidR="00667438" w:rsidRPr="00C33F4B" w:rsidRDefault="00667438" w:rsidP="00A64BB5">
      <w:pPr>
        <w:spacing w:before="100" w:beforeAutospacing="1" w:after="100" w:afterAutospacing="1"/>
        <w:jc w:val="both"/>
        <w:rPr>
          <w:iCs/>
        </w:rPr>
      </w:pPr>
      <w:r w:rsidRPr="003F6096">
        <w:rPr>
          <w:rFonts w:ascii="Arial" w:hAnsi="Arial" w:cs="Arial"/>
          <w:szCs w:val="20"/>
        </w:rPr>
        <w:t xml:space="preserve">Napomena: </w:t>
      </w:r>
      <w:r w:rsidR="00E1677A" w:rsidRPr="003F6096">
        <w:rPr>
          <w:rFonts w:ascii="Arial" w:hAnsi="Arial" w:cs="Arial"/>
        </w:rPr>
        <w:t>U vremenu trajanja savjetovanja nije pristigla niti jedna primjedba/prijedlog javnosti na Nacrt:</w:t>
      </w:r>
      <w:r w:rsidR="00E1677A">
        <w:rPr>
          <w:sz w:val="20"/>
          <w:szCs w:val="20"/>
        </w:rPr>
        <w:t xml:space="preserve"> </w:t>
      </w:r>
      <w:r w:rsidR="00A64BB5">
        <w:rPr>
          <w:sz w:val="20"/>
          <w:szCs w:val="20"/>
        </w:rPr>
        <w:t xml:space="preserve"> </w:t>
      </w:r>
      <w:r w:rsidR="00A64BB5" w:rsidRPr="008747AC">
        <w:rPr>
          <w:rFonts w:ascii="Arial" w:hAnsi="Arial" w:cs="Arial"/>
          <w:bCs/>
          <w:sz w:val="20"/>
          <w:szCs w:val="20"/>
        </w:rPr>
        <w:t xml:space="preserve">NACRT </w:t>
      </w:r>
      <w:r w:rsidR="00A64BB5" w:rsidRPr="008747AC">
        <w:rPr>
          <w:rFonts w:ascii="Arial" w:hAnsi="Arial" w:cs="Arial"/>
          <w:bCs/>
          <w:color w:val="000000"/>
          <w:sz w:val="20"/>
          <w:szCs w:val="20"/>
        </w:rPr>
        <w:t>PROGRAMA O IZMJENAMA I DOPUNAMA PROGRAMA MJERA POTPORA U POLJOPRIVREDI NA PODRUČJU GRADA OSIJEKA ZA RAZDOBLJE 2021.-2023</w:t>
      </w:r>
    </w:p>
    <w:p w14:paraId="32261EE1" w14:textId="77777777" w:rsidR="00667438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B7B67FD" w14:textId="77777777" w:rsidR="00667438" w:rsidRDefault="00667438" w:rsidP="00667438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00B24D9" w14:textId="77777777" w:rsidR="00C46AD1" w:rsidRDefault="00C46AD1"/>
    <w:sectPr w:rsidR="00C4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38"/>
    <w:rsid w:val="00373550"/>
    <w:rsid w:val="003848B2"/>
    <w:rsid w:val="003F6096"/>
    <w:rsid w:val="005961C6"/>
    <w:rsid w:val="00656F76"/>
    <w:rsid w:val="00665FA9"/>
    <w:rsid w:val="00667438"/>
    <w:rsid w:val="006C0746"/>
    <w:rsid w:val="007E399A"/>
    <w:rsid w:val="008161B3"/>
    <w:rsid w:val="008747AC"/>
    <w:rsid w:val="00A64BB5"/>
    <w:rsid w:val="00B90541"/>
    <w:rsid w:val="00C46AD1"/>
    <w:rsid w:val="00E1677A"/>
    <w:rsid w:val="00EA6249"/>
    <w:rsid w:val="00EA7317"/>
    <w:rsid w:val="00F7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954D"/>
  <w15:chartTrackingRefBased/>
  <w15:docId w15:val="{BD215FC9-090D-4108-A0A6-0EF8D58B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3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66743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67438"/>
    <w:rPr>
      <w:rFonts w:ascii="Calibri" w:eastAsia="SimSu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Matić</dc:creator>
  <cp:keywords/>
  <dc:description/>
  <cp:lastModifiedBy>Sanela Mihalj</cp:lastModifiedBy>
  <cp:revision>17</cp:revision>
  <dcterms:created xsi:type="dcterms:W3CDTF">2021-11-19T09:29:00Z</dcterms:created>
  <dcterms:modified xsi:type="dcterms:W3CDTF">2022-06-08T08:40:00Z</dcterms:modified>
</cp:coreProperties>
</file>