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FC73" w14:textId="77777777" w:rsidR="00667438" w:rsidRDefault="00667438" w:rsidP="00667438">
      <w:pPr>
        <w:pStyle w:val="Tekstfusnote"/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667438" w:rsidRPr="00AF1FF8" w14:paraId="6863A4FE" w14:textId="77777777" w:rsidTr="00F52ABF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5299C72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FF8">
              <w:rPr>
                <w:rFonts w:ascii="Arial" w:hAnsi="Arial" w:cs="Arial"/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667438" w:rsidRPr="00AF1FF8" w14:paraId="60BDC63A" w14:textId="77777777" w:rsidTr="00F52ABF">
        <w:trPr>
          <w:trHeight w:val="1477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1BD8D79" w14:textId="77777777" w:rsidR="00667438" w:rsidRPr="00AF1FF8" w:rsidRDefault="00667438" w:rsidP="00F52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E935B1" w14:textId="59CA76E8" w:rsidR="00667438" w:rsidRPr="007E399A" w:rsidRDefault="00667438" w:rsidP="007E399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 xml:space="preserve">Naziv akta o kojem je savjetovanje provedeno: </w:t>
            </w:r>
            <w:r w:rsidRPr="00AF1FF8">
              <w:rPr>
                <w:b/>
                <w:iCs/>
              </w:rPr>
              <w:t xml:space="preserve"> </w:t>
            </w:r>
            <w:r w:rsidR="007E399A" w:rsidRPr="008161B3">
              <w:rPr>
                <w:bCs/>
              </w:rPr>
              <w:t xml:space="preserve">NACRT </w:t>
            </w:r>
            <w:r w:rsidR="007E399A" w:rsidRPr="008161B3">
              <w:rPr>
                <w:bCs/>
                <w:color w:val="000000"/>
              </w:rPr>
              <w:t>OPĆEG PROGRAMA O IZMJENAMA I DOPUNAMA OPĆEG PROGRAMA POTICANJA RAZVOJA PODUZETNIŠTVA NA PODRUČJU GRADA OSIJEKA</w:t>
            </w:r>
          </w:p>
        </w:tc>
      </w:tr>
      <w:tr w:rsidR="00667438" w:rsidRPr="00AF1FF8" w14:paraId="1D8D699B" w14:textId="77777777" w:rsidTr="00F52ABF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B6A93E2" w14:textId="7D81655B" w:rsidR="00667438" w:rsidRPr="00AF1FF8" w:rsidRDefault="00667438" w:rsidP="00F52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 xml:space="preserve">Vrijeme trajanja savjetovanja: Savjetovanje je provedeno u trajanju od </w:t>
            </w:r>
            <w:r w:rsidR="007E399A">
              <w:rPr>
                <w:rFonts w:ascii="Arial" w:hAnsi="Arial" w:cs="Arial"/>
                <w:sz w:val="20"/>
                <w:szCs w:val="20"/>
              </w:rPr>
              <w:t>30</w:t>
            </w:r>
            <w:r w:rsidRPr="00AF1FF8">
              <w:rPr>
                <w:rFonts w:ascii="Arial" w:hAnsi="Arial" w:cs="Arial"/>
                <w:sz w:val="20"/>
                <w:szCs w:val="20"/>
              </w:rPr>
              <w:t xml:space="preserve"> dana, </w:t>
            </w:r>
          </w:p>
          <w:p w14:paraId="72B825C2" w14:textId="163761D1" w:rsidR="00667438" w:rsidRPr="00AF1FF8" w:rsidRDefault="00667438" w:rsidP="00F52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 xml:space="preserve">odnosno </w:t>
            </w:r>
            <w:r w:rsidRPr="00B85B60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EA6249">
              <w:rPr>
                <w:rFonts w:ascii="Arial" w:hAnsi="Arial" w:cs="Arial"/>
                <w:sz w:val="20"/>
                <w:szCs w:val="20"/>
              </w:rPr>
              <w:t>13. travnja 2022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85B6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A6249">
              <w:rPr>
                <w:rFonts w:ascii="Arial" w:hAnsi="Arial" w:cs="Arial"/>
                <w:sz w:val="20"/>
                <w:szCs w:val="20"/>
              </w:rPr>
              <w:t>12</w:t>
            </w:r>
            <w:r w:rsidRPr="00B85B60">
              <w:rPr>
                <w:rFonts w:ascii="Arial" w:hAnsi="Arial" w:cs="Arial"/>
                <w:sz w:val="20"/>
                <w:szCs w:val="20"/>
              </w:rPr>
              <w:t>.</w:t>
            </w:r>
            <w:r w:rsidR="00EA6249">
              <w:rPr>
                <w:rFonts w:ascii="Arial" w:hAnsi="Arial" w:cs="Arial"/>
                <w:sz w:val="20"/>
                <w:szCs w:val="20"/>
              </w:rPr>
              <w:t xml:space="preserve">svibnja </w:t>
            </w:r>
            <w:r w:rsidRPr="00B85B60">
              <w:rPr>
                <w:rFonts w:ascii="Arial" w:hAnsi="Arial" w:cs="Arial"/>
                <w:sz w:val="20"/>
                <w:szCs w:val="20"/>
              </w:rPr>
              <w:t>202</w:t>
            </w:r>
            <w:r w:rsidR="00EA624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67438" w:rsidRPr="00AF1FF8" w14:paraId="1BC42154" w14:textId="77777777" w:rsidTr="00F52ABF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51928F6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1455469" w14:textId="5810552B" w:rsidR="00667438" w:rsidRPr="00C21FCA" w:rsidRDefault="00667438" w:rsidP="00F52AB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 xml:space="preserve">Osnovni cilj savjetovanja bio je dobivanje povratnih informacija od zainteresirane javnosti u svezi rješenja </w:t>
            </w:r>
            <w:r w:rsidRPr="008161B3">
              <w:rPr>
                <w:rFonts w:ascii="Arial" w:hAnsi="Arial" w:cs="Arial"/>
                <w:sz w:val="20"/>
                <w:szCs w:val="20"/>
              </w:rPr>
              <w:t xml:space="preserve">predloženog </w:t>
            </w:r>
            <w:r w:rsidR="008161B3" w:rsidRPr="008161B3">
              <w:t>NACRT</w:t>
            </w:r>
            <w:r w:rsidR="008161B3">
              <w:t>A</w:t>
            </w:r>
            <w:r w:rsidR="008161B3" w:rsidRPr="008161B3">
              <w:t xml:space="preserve"> </w:t>
            </w:r>
            <w:r w:rsidR="008161B3" w:rsidRPr="008161B3">
              <w:rPr>
                <w:color w:val="000000"/>
              </w:rPr>
              <w:t>OPĆEG PROGRAMA O IZMJENAMA I DOPUNAMA OPĆEG PROGRAMA POTICANJA RAZVOJA PODUZETNIŠTVA NA PODRUČJU GRADA OSIJEKA</w:t>
            </w:r>
          </w:p>
        </w:tc>
      </w:tr>
    </w:tbl>
    <w:p w14:paraId="4E3F5D8B" w14:textId="77777777" w:rsidR="00667438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tbl>
      <w:tblPr>
        <w:tblW w:w="10615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559"/>
        <w:gridCol w:w="2126"/>
        <w:gridCol w:w="3686"/>
        <w:gridCol w:w="2371"/>
      </w:tblGrid>
      <w:tr w:rsidR="00667438" w:rsidRPr="00AF1FF8" w14:paraId="47BC42B5" w14:textId="77777777" w:rsidTr="00F52ABF">
        <w:trPr>
          <w:trHeight w:val="336"/>
        </w:trPr>
        <w:tc>
          <w:tcPr>
            <w:tcW w:w="873" w:type="dxa"/>
            <w:vAlign w:val="center"/>
          </w:tcPr>
          <w:p w14:paraId="6FF48904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1559" w:type="dxa"/>
            <w:vAlign w:val="center"/>
          </w:tcPr>
          <w:p w14:paraId="13395165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2126" w:type="dxa"/>
            <w:vAlign w:val="center"/>
          </w:tcPr>
          <w:p w14:paraId="18F45BBF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Članak na koji se odnosi primjedba/</w:t>
            </w:r>
          </w:p>
          <w:p w14:paraId="71706FDF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prijedlog</w:t>
            </w:r>
          </w:p>
        </w:tc>
        <w:tc>
          <w:tcPr>
            <w:tcW w:w="3686" w:type="dxa"/>
            <w:vAlign w:val="center"/>
          </w:tcPr>
          <w:p w14:paraId="0180B4C7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Tekst primjedbe/prijedloga</w:t>
            </w:r>
          </w:p>
        </w:tc>
        <w:tc>
          <w:tcPr>
            <w:tcW w:w="2371" w:type="dxa"/>
            <w:vAlign w:val="center"/>
          </w:tcPr>
          <w:p w14:paraId="41A3E606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FF8">
              <w:rPr>
                <w:rFonts w:ascii="Arial" w:hAnsi="Arial" w:cs="Arial"/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667438" w:rsidRPr="00AF1FF8" w14:paraId="77B69776" w14:textId="77777777" w:rsidTr="00F52ABF">
        <w:trPr>
          <w:trHeight w:val="3943"/>
        </w:trPr>
        <w:tc>
          <w:tcPr>
            <w:tcW w:w="873" w:type="dxa"/>
          </w:tcPr>
          <w:p w14:paraId="1C57E67C" w14:textId="6F1562AC" w:rsidR="00667438" w:rsidRPr="00AF1FF8" w:rsidRDefault="008161B3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7331D685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FA45A" w14:textId="67E54EC7" w:rsidR="00667438" w:rsidRPr="00AF1FF8" w:rsidRDefault="00373550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Srednji poduzetnik u ulozi stipenditora</w:t>
            </w:r>
          </w:p>
        </w:tc>
        <w:tc>
          <w:tcPr>
            <w:tcW w:w="2126" w:type="dxa"/>
          </w:tcPr>
          <w:p w14:paraId="3F50EA3C" w14:textId="27318A2C" w:rsidR="00667438" w:rsidRPr="00AF1FF8" w:rsidRDefault="00665FA9" w:rsidP="00F52A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Članak 3. Općeg programa</w:t>
            </w:r>
          </w:p>
        </w:tc>
        <w:tc>
          <w:tcPr>
            <w:tcW w:w="3686" w:type="dxa"/>
          </w:tcPr>
          <w:p w14:paraId="1E36DBF6" w14:textId="3D03BD94" w:rsidR="00667438" w:rsidRPr="00AF1FF8" w:rsidRDefault="003848B2" w:rsidP="003848B2">
            <w:pPr>
              <w:rPr>
                <w:rFonts w:ascii="Arial" w:hAnsi="Arial" w:cs="Arial"/>
                <w:sz w:val="20"/>
                <w:szCs w:val="20"/>
              </w:rPr>
            </w:pPr>
            <w:r>
              <w:t>Smatramo da se u Članku 3. Općeg programa kao korisnici trebaju navesti studenti kao direktni korisnici, umjesto subjekata malog gospodarstva u privatnom vlasništvu. Na taj način će se izbjeći sve potencijalne manipulacije potporama i olakšati provedba programa.</w:t>
            </w:r>
          </w:p>
        </w:tc>
        <w:tc>
          <w:tcPr>
            <w:tcW w:w="2371" w:type="dxa"/>
          </w:tcPr>
          <w:p w14:paraId="39A12FE1" w14:textId="6AFB9FB9" w:rsidR="00667438" w:rsidRPr="00AF1FF8" w:rsidRDefault="005961C6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Prijedlog se prihvaća</w:t>
            </w:r>
          </w:p>
        </w:tc>
      </w:tr>
    </w:tbl>
    <w:p w14:paraId="32DD8A12" w14:textId="77777777" w:rsidR="00667438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8E3B901" w14:textId="77777777" w:rsidR="00B90541" w:rsidRDefault="00667438" w:rsidP="00B90541">
      <w:pPr>
        <w:spacing w:before="100" w:beforeAutospacing="1" w:after="100" w:afterAutospacing="1"/>
        <w:rPr>
          <w:b/>
          <w:bCs/>
          <w:color w:val="000000"/>
        </w:rPr>
      </w:pPr>
      <w:r w:rsidRPr="00AF1FF8">
        <w:rPr>
          <w:rFonts w:ascii="Arial" w:hAnsi="Arial" w:cs="Arial"/>
          <w:szCs w:val="20"/>
        </w:rPr>
        <w:t>Napomena: U vre</w:t>
      </w:r>
      <w:r>
        <w:rPr>
          <w:rFonts w:ascii="Arial" w:hAnsi="Arial" w:cs="Arial"/>
          <w:szCs w:val="20"/>
        </w:rPr>
        <w:t xml:space="preserve">menu trajanja savjetovanja </w:t>
      </w:r>
      <w:r w:rsidR="005961C6">
        <w:rPr>
          <w:rFonts w:ascii="Arial" w:hAnsi="Arial" w:cs="Arial"/>
          <w:szCs w:val="20"/>
        </w:rPr>
        <w:t>pristigla je jedna</w:t>
      </w:r>
      <w:r w:rsidRPr="00AF1FF8">
        <w:rPr>
          <w:rFonts w:ascii="Arial" w:hAnsi="Arial" w:cs="Arial"/>
          <w:szCs w:val="20"/>
        </w:rPr>
        <w:t xml:space="preserve"> primjedba/prijedlog javnosti na </w:t>
      </w:r>
      <w:r w:rsidR="00B90541" w:rsidRPr="00B90541">
        <w:rPr>
          <w:bCs/>
        </w:rPr>
        <w:t xml:space="preserve">NACRT </w:t>
      </w:r>
      <w:r w:rsidR="00B90541" w:rsidRPr="00B90541">
        <w:rPr>
          <w:bCs/>
          <w:color w:val="000000"/>
        </w:rPr>
        <w:t>OPĆEG PROGRAMA O IZMJENAMA I DOPUNAMA OPĆEG PROGRAMA POTICANJA RAZVOJA PODUZETNIŠTVA NA PODRUČJU GRADA OSIJEKA</w:t>
      </w:r>
    </w:p>
    <w:p w14:paraId="7806A648" w14:textId="033D417F" w:rsidR="00667438" w:rsidRPr="00C33F4B" w:rsidRDefault="00667438" w:rsidP="00667438">
      <w:pPr>
        <w:jc w:val="both"/>
        <w:rPr>
          <w:iCs/>
        </w:rPr>
      </w:pPr>
    </w:p>
    <w:p w14:paraId="32261EE1" w14:textId="77777777" w:rsidR="00667438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B7B67FD" w14:textId="77777777" w:rsidR="00667438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00B24D9" w14:textId="77777777" w:rsidR="00C46AD1" w:rsidRDefault="00C46AD1"/>
    <w:sectPr w:rsidR="00C4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38"/>
    <w:rsid w:val="00373550"/>
    <w:rsid w:val="003848B2"/>
    <w:rsid w:val="005961C6"/>
    <w:rsid w:val="00665FA9"/>
    <w:rsid w:val="00667438"/>
    <w:rsid w:val="007E399A"/>
    <w:rsid w:val="008161B3"/>
    <w:rsid w:val="00B90541"/>
    <w:rsid w:val="00C46AD1"/>
    <w:rsid w:val="00EA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954D"/>
  <w15:chartTrackingRefBased/>
  <w15:docId w15:val="{BD215FC9-090D-4108-A0A6-0EF8D58B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3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66743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67438"/>
    <w:rPr>
      <w:rFonts w:ascii="Calibri" w:eastAsia="SimSu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Matić</dc:creator>
  <cp:keywords/>
  <dc:description/>
  <cp:lastModifiedBy>Sanela Mihalj</cp:lastModifiedBy>
  <cp:revision>9</cp:revision>
  <dcterms:created xsi:type="dcterms:W3CDTF">2021-11-19T09:29:00Z</dcterms:created>
  <dcterms:modified xsi:type="dcterms:W3CDTF">2022-05-03T10:27:00Z</dcterms:modified>
</cp:coreProperties>
</file>