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2CFEB60E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CFEB60D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2CFEB612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CFEB60F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847695E" w14:textId="205EB684" w:rsidR="00AF3247" w:rsidRDefault="0090576C" w:rsidP="00AF3247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akta o kojem je savjetovanje provedeno:</w:t>
            </w:r>
          </w:p>
          <w:p w14:paraId="646AAFCD" w14:textId="77777777" w:rsidR="00AF3247" w:rsidRDefault="00AF3247" w:rsidP="00AF3247">
            <w:pPr>
              <w:jc w:val="center"/>
              <w:rPr>
                <w:b/>
                <w:sz w:val="20"/>
                <w:szCs w:val="20"/>
              </w:rPr>
            </w:pPr>
          </w:p>
          <w:p w14:paraId="4B84EDE4" w14:textId="01FADED2" w:rsidR="00834282" w:rsidRPr="00834282" w:rsidRDefault="00834282" w:rsidP="00AF3247">
            <w:pPr>
              <w:jc w:val="center"/>
              <w:rPr>
                <w:b/>
                <w:sz w:val="20"/>
                <w:szCs w:val="20"/>
              </w:rPr>
            </w:pPr>
            <w:r w:rsidRPr="00834282">
              <w:rPr>
                <w:b/>
                <w:sz w:val="20"/>
                <w:szCs w:val="20"/>
              </w:rPr>
              <w:t>Nacrt Odluke o načinu sazivanja, radu i odlučivanju</w:t>
            </w:r>
            <w:r w:rsidR="00AF3247">
              <w:rPr>
                <w:b/>
                <w:sz w:val="20"/>
                <w:szCs w:val="20"/>
              </w:rPr>
              <w:t xml:space="preserve"> </w:t>
            </w:r>
            <w:r w:rsidRPr="00834282">
              <w:rPr>
                <w:b/>
                <w:sz w:val="20"/>
                <w:szCs w:val="20"/>
              </w:rPr>
              <w:t>na zboru građana Grada Osijeka</w:t>
            </w:r>
          </w:p>
          <w:p w14:paraId="2CFEB611" w14:textId="45A72828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2CFEB615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CFEB614" w14:textId="68361180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834282">
              <w:rPr>
                <w:sz w:val="20"/>
                <w:szCs w:val="20"/>
              </w:rPr>
              <w:t>30</w:t>
            </w:r>
            <w:r w:rsidRPr="003257CB">
              <w:rPr>
                <w:sz w:val="20"/>
                <w:szCs w:val="20"/>
              </w:rPr>
              <w:t xml:space="preserve"> dana, odnosno </w:t>
            </w:r>
            <w:r w:rsidRPr="003522D8">
              <w:rPr>
                <w:b/>
                <w:bCs/>
                <w:sz w:val="20"/>
                <w:szCs w:val="20"/>
                <w:u w:val="single"/>
              </w:rPr>
              <w:t xml:space="preserve">od </w:t>
            </w:r>
            <w:r w:rsidR="003522D8" w:rsidRPr="003522D8">
              <w:rPr>
                <w:b/>
                <w:bCs/>
                <w:sz w:val="20"/>
                <w:szCs w:val="20"/>
                <w:u w:val="single"/>
              </w:rPr>
              <w:t xml:space="preserve">25. veljače 2022. </w:t>
            </w:r>
            <w:r w:rsidRPr="003522D8">
              <w:rPr>
                <w:b/>
                <w:bCs/>
                <w:sz w:val="20"/>
                <w:szCs w:val="20"/>
                <w:u w:val="single"/>
              </w:rPr>
              <w:t xml:space="preserve"> do </w:t>
            </w:r>
            <w:r w:rsidR="003522D8" w:rsidRPr="003522D8">
              <w:rPr>
                <w:b/>
                <w:bCs/>
                <w:sz w:val="20"/>
                <w:szCs w:val="20"/>
                <w:u w:val="single"/>
              </w:rPr>
              <w:t>27. ožujka 2022</w:t>
            </w:r>
            <w:r w:rsidR="003522D8">
              <w:rPr>
                <w:sz w:val="20"/>
                <w:szCs w:val="20"/>
              </w:rPr>
              <w:t>.</w:t>
            </w:r>
          </w:p>
        </w:tc>
      </w:tr>
      <w:tr w:rsidR="0090576C" w:rsidRPr="003257CB" w14:paraId="2CFEB618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CFEB6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DC9B30" w14:textId="7D2F687F" w:rsidR="009E6ABC" w:rsidRPr="003E1573" w:rsidRDefault="0090576C" w:rsidP="009E6ABC">
            <w:pPr>
              <w:jc w:val="both"/>
              <w:rPr>
                <w:sz w:val="20"/>
                <w:szCs w:val="20"/>
              </w:rPr>
            </w:pPr>
            <w:r w:rsidRPr="003E1573">
              <w:rPr>
                <w:sz w:val="20"/>
                <w:szCs w:val="20"/>
              </w:rPr>
              <w:t xml:space="preserve">Osnovni cilj savjetovanja bio je dobivanje povratnih informacija od zainteresirane javnosti u svezi rješenja predloženih </w:t>
            </w:r>
            <w:r w:rsidR="003E1573" w:rsidRPr="003E1573">
              <w:rPr>
                <w:sz w:val="20"/>
                <w:szCs w:val="20"/>
              </w:rPr>
              <w:t xml:space="preserve">Nacrtom </w:t>
            </w:r>
            <w:r w:rsidR="009E6ABC" w:rsidRPr="003E1573">
              <w:rPr>
                <w:sz w:val="20"/>
                <w:szCs w:val="20"/>
              </w:rPr>
              <w:t>Odluke o načinu sazivanja, radu i odlučivanju</w:t>
            </w:r>
          </w:p>
          <w:p w14:paraId="2CFEB617" w14:textId="35FCD865" w:rsidR="0090576C" w:rsidRPr="005C0909" w:rsidRDefault="009E6ABC" w:rsidP="00DE3BCD">
            <w:pPr>
              <w:jc w:val="both"/>
              <w:rPr>
                <w:bCs/>
                <w:iCs/>
                <w:sz w:val="20"/>
                <w:szCs w:val="20"/>
              </w:rPr>
            </w:pPr>
            <w:r w:rsidRPr="009E6ABC">
              <w:rPr>
                <w:sz w:val="20"/>
                <w:szCs w:val="20"/>
              </w:rPr>
              <w:t xml:space="preserve"> na zboru građana Grada Osijeka</w:t>
            </w:r>
            <w:r w:rsidR="003E1573" w:rsidRPr="003E1573">
              <w:rPr>
                <w:sz w:val="20"/>
                <w:szCs w:val="20"/>
              </w:rPr>
              <w:t xml:space="preserve"> </w:t>
            </w:r>
            <w:r w:rsidR="0090576C" w:rsidRPr="003E1573">
              <w:rPr>
                <w:sz w:val="20"/>
                <w:szCs w:val="20"/>
              </w:rPr>
              <w:t>kojom su uređeni</w:t>
            </w:r>
            <w:r w:rsidR="0090576C" w:rsidRPr="003257CB">
              <w:rPr>
                <w:sz w:val="20"/>
                <w:szCs w:val="20"/>
              </w:rPr>
              <w:t xml:space="preserve"> </w:t>
            </w:r>
            <w:r w:rsidR="005C0909" w:rsidRPr="005C0909">
              <w:rPr>
                <w:bCs/>
                <w:iCs/>
                <w:sz w:val="20"/>
                <w:szCs w:val="20"/>
              </w:rPr>
              <w:t>način sazivanja, rada i odlučivanja na zboru građana Grada Osijeka.</w:t>
            </w:r>
          </w:p>
        </w:tc>
      </w:tr>
    </w:tbl>
    <w:p w14:paraId="2CFEB619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2CFEB61A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2CFEB621" w14:textId="77777777" w:rsidTr="00DE3BCD">
        <w:tc>
          <w:tcPr>
            <w:tcW w:w="1520" w:type="dxa"/>
            <w:vAlign w:val="center"/>
          </w:tcPr>
          <w:p w14:paraId="2CFEB6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2CFEB61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CFEB6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CFEB6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CFEB6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2CFEB62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2CFEB63F" w14:textId="77777777" w:rsidTr="00DE3BCD">
        <w:tc>
          <w:tcPr>
            <w:tcW w:w="1520" w:type="dxa"/>
          </w:tcPr>
          <w:p w14:paraId="2CFEB6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5" w14:textId="7D4A42AC" w:rsidR="0090576C" w:rsidRPr="003257CB" w:rsidRDefault="00AF3247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CFEB6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2CFEB6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2E" w14:textId="24ECC542" w:rsidR="0090576C" w:rsidRPr="003257CB" w:rsidRDefault="00AF3247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CFEB6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EB6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3" w14:textId="2A5849B9" w:rsidR="0090576C" w:rsidRPr="003257CB" w:rsidRDefault="00AF3247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CFEB6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2CFEB6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8" w14:textId="18110265" w:rsidR="0090576C" w:rsidRPr="003257CB" w:rsidRDefault="00AF3247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CFEB6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2CFEB63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CFEB63D" w14:textId="77777777" w:rsidR="0090576C" w:rsidRPr="003257CB" w:rsidRDefault="0090576C" w:rsidP="00AF3247">
            <w:pPr>
              <w:rPr>
                <w:sz w:val="20"/>
                <w:szCs w:val="20"/>
              </w:rPr>
            </w:pPr>
          </w:p>
          <w:p w14:paraId="2CFEB63E" w14:textId="5F959B68" w:rsidR="0090576C" w:rsidRPr="003257CB" w:rsidRDefault="00AF3247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14:paraId="2CFEB6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2CFEB6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2CFEB645" w14:textId="1A02692B" w:rsidR="0090576C" w:rsidRPr="003257CB" w:rsidRDefault="0090576C" w:rsidP="005A5E63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 xml:space="preserve">Napomena: U vremenu trajanja savjetovanja nije pristigla niti jedna primjedba/prijedlog javnosti na Nacrt </w:t>
      </w:r>
      <w:r w:rsidR="005A5E63" w:rsidRPr="005A5E63">
        <w:rPr>
          <w:sz w:val="20"/>
          <w:szCs w:val="20"/>
        </w:rPr>
        <w:t>Odluke o načinu sazivanja, radu i odlučivanju na zboru građana Grada Osijeka</w:t>
      </w:r>
      <w:r w:rsidR="005A5E63">
        <w:rPr>
          <w:sz w:val="20"/>
          <w:szCs w:val="20"/>
        </w:rPr>
        <w:t>.</w:t>
      </w:r>
    </w:p>
    <w:p w14:paraId="2CFEB646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2CFEB647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2CFEB648" w14:textId="77777777" w:rsidR="0090576C" w:rsidRPr="003257CB" w:rsidRDefault="0090576C" w:rsidP="0090576C">
      <w:pPr>
        <w:jc w:val="both"/>
      </w:pPr>
    </w:p>
    <w:p w14:paraId="2CFEB649" w14:textId="77777777" w:rsidR="0090576C" w:rsidRPr="003257CB" w:rsidRDefault="0090576C" w:rsidP="0090576C">
      <w:pPr>
        <w:jc w:val="both"/>
      </w:pPr>
    </w:p>
    <w:p w14:paraId="2CFEB64A" w14:textId="77777777" w:rsidR="0090576C" w:rsidRPr="003257CB" w:rsidRDefault="0090576C" w:rsidP="0090576C">
      <w:pPr>
        <w:jc w:val="both"/>
      </w:pPr>
    </w:p>
    <w:p w14:paraId="2CFEB64B" w14:textId="77777777" w:rsidR="0090576C" w:rsidRPr="003257CB" w:rsidRDefault="0090576C" w:rsidP="0090576C">
      <w:pPr>
        <w:jc w:val="both"/>
      </w:pPr>
    </w:p>
    <w:p w14:paraId="2CFEB64C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3522D8"/>
    <w:rsid w:val="003C6A5A"/>
    <w:rsid w:val="003E1573"/>
    <w:rsid w:val="005A5E63"/>
    <w:rsid w:val="005C0909"/>
    <w:rsid w:val="006D0791"/>
    <w:rsid w:val="00834282"/>
    <w:rsid w:val="0090576C"/>
    <w:rsid w:val="009E6ABC"/>
    <w:rsid w:val="00AC203D"/>
    <w:rsid w:val="00A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B60D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9</cp:revision>
  <dcterms:created xsi:type="dcterms:W3CDTF">2022-03-30T12:51:00Z</dcterms:created>
  <dcterms:modified xsi:type="dcterms:W3CDTF">2022-03-30T13:13:00Z</dcterms:modified>
</cp:coreProperties>
</file>