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6D3A" w14:textId="77777777" w:rsidR="00CF44D9" w:rsidRPr="00CF44D9" w:rsidRDefault="00CF44D9" w:rsidP="00CF44D9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hr-HR"/>
        </w:rPr>
      </w:pPr>
      <w:r w:rsidRPr="00CF44D9">
        <w:rPr>
          <w:rFonts w:ascii="Calibri" w:eastAsia="Times New Roman" w:hAnsi="Calibri" w:cs="Calibri"/>
          <w:sz w:val="28"/>
          <w:szCs w:val="28"/>
          <w:lang w:eastAsia="hr-HR"/>
        </w:rPr>
        <w:t>TROŠKOVNIK</w:t>
      </w:r>
    </w:p>
    <w:p w14:paraId="3E133777" w14:textId="77777777" w:rsidR="00CF44D9" w:rsidRPr="00CF44D9" w:rsidRDefault="00CF44D9" w:rsidP="00CF44D9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hr-HR"/>
        </w:rPr>
      </w:pPr>
      <w:r w:rsidRPr="00CF44D9">
        <w:rPr>
          <w:rFonts w:ascii="Calibri" w:eastAsia="Times New Roman" w:hAnsi="Calibri" w:cs="Calibri"/>
          <w:sz w:val="28"/>
          <w:szCs w:val="28"/>
          <w:lang w:eastAsia="hr-HR"/>
        </w:rPr>
        <w:t>ZA NABAVU MATERIJALA ZA ČIŠĆENJE</w:t>
      </w:r>
    </w:p>
    <w:p w14:paraId="0243B191" w14:textId="0FEEBCAE" w:rsidR="00CF44D9" w:rsidRPr="00CF44D9" w:rsidRDefault="00CF44D9" w:rsidP="00CF44D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hr-HR"/>
        </w:rPr>
      </w:pPr>
      <w:r w:rsidRPr="00CF44D9">
        <w:rPr>
          <w:rFonts w:ascii="Calibri" w:eastAsia="Times New Roman" w:hAnsi="Calibri" w:cs="Calibri"/>
          <w:sz w:val="24"/>
          <w:szCs w:val="24"/>
          <w:lang w:eastAsia="hr-HR"/>
        </w:rPr>
        <w:t>ev</w:t>
      </w:r>
      <w:r w:rsidR="00FD2461">
        <w:rPr>
          <w:rFonts w:ascii="Calibri" w:eastAsia="Times New Roman" w:hAnsi="Calibri" w:cs="Calibri"/>
          <w:sz w:val="24"/>
          <w:szCs w:val="24"/>
          <w:lang w:eastAsia="hr-HR"/>
        </w:rPr>
        <w:t>idencijski br. nabave : 1</w:t>
      </w:r>
      <w:r w:rsidR="00B76687">
        <w:rPr>
          <w:rFonts w:ascii="Calibri" w:eastAsia="Times New Roman" w:hAnsi="Calibri" w:cs="Calibri"/>
          <w:sz w:val="24"/>
          <w:szCs w:val="24"/>
          <w:lang w:eastAsia="hr-HR"/>
        </w:rPr>
        <w:t>2</w:t>
      </w:r>
      <w:r w:rsidR="00FD2461">
        <w:rPr>
          <w:rFonts w:ascii="Calibri" w:eastAsia="Times New Roman" w:hAnsi="Calibri" w:cs="Calibri"/>
          <w:sz w:val="24"/>
          <w:szCs w:val="24"/>
          <w:lang w:eastAsia="hr-HR"/>
        </w:rPr>
        <w:t>-202</w:t>
      </w:r>
      <w:r w:rsidR="00B76687">
        <w:rPr>
          <w:rFonts w:ascii="Calibri" w:eastAsia="Times New Roman" w:hAnsi="Calibri" w:cs="Calibri"/>
          <w:sz w:val="24"/>
          <w:szCs w:val="24"/>
          <w:lang w:eastAsia="hr-HR"/>
        </w:rPr>
        <w:t>1</w:t>
      </w:r>
    </w:p>
    <w:p w14:paraId="79FFB946" w14:textId="77777777" w:rsidR="00CF44D9" w:rsidRPr="00CF44D9" w:rsidRDefault="00CF44D9" w:rsidP="00CF44D9">
      <w:pPr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  <w:lang w:eastAsia="hr-HR"/>
        </w:rPr>
      </w:pPr>
    </w:p>
    <w:tbl>
      <w:tblPr>
        <w:tblW w:w="10740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1275"/>
        <w:gridCol w:w="851"/>
        <w:gridCol w:w="1415"/>
        <w:gridCol w:w="1274"/>
        <w:gridCol w:w="1132"/>
        <w:gridCol w:w="1132"/>
        <w:gridCol w:w="1846"/>
        <w:gridCol w:w="1273"/>
      </w:tblGrid>
      <w:tr w:rsidR="00CF44D9" w:rsidRPr="00CF44D9" w14:paraId="71783FAF" w14:textId="77777777" w:rsidTr="00D80E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BC1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Red.</w:t>
            </w:r>
          </w:p>
          <w:p w14:paraId="0D03093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Broj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FE9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Naziv proizvoda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BEB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Jedinica mjere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81B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Karakteristike</w:t>
            </w:r>
          </w:p>
          <w:p w14:paraId="1AFA817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proizvoda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E9C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Naziv  ponuđenog proizvoda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5E6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Naziv proizvođača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463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Okvirna količina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8F59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Jedinična cijena</w:t>
            </w:r>
          </w:p>
          <w:p w14:paraId="3AB35A0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(bez PDV-a)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CDA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Ukupno</w:t>
            </w:r>
          </w:p>
          <w:p w14:paraId="072D573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b/>
                <w:bCs/>
                <w:i/>
                <w:iCs/>
                <w:sz w:val="16"/>
                <w:szCs w:val="16"/>
                <w:lang w:eastAsia="hr-HR"/>
              </w:rPr>
              <w:t>(bez PDV-a)</w:t>
            </w:r>
          </w:p>
        </w:tc>
      </w:tr>
      <w:tr w:rsidR="00CF44D9" w:rsidRPr="00CF44D9" w14:paraId="11756F3D" w14:textId="77777777" w:rsidTr="00D80E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0D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</w:p>
          <w:p w14:paraId="259CA05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86A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8FA3BA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Brisač poda sa spužvom i držalom –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zoger</w:t>
            </w:r>
            <w:proofErr w:type="spellEnd"/>
          </w:p>
          <w:p w14:paraId="62CEB1E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EFD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FDB13E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7EB9" w14:textId="77777777" w:rsidR="00CF44D9" w:rsidRPr="00CF44D9" w:rsidRDefault="00CF44D9" w:rsidP="00CF44D9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komplet,</w:t>
            </w:r>
            <w:r w:rsidR="00EE08C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sa mehanizmom za cijeđenje na držalu </w:t>
            </w:r>
          </w:p>
          <w:p w14:paraId="22884CE9" w14:textId="77777777" w:rsidR="00CF44D9" w:rsidRPr="00CF44D9" w:rsidRDefault="00CF44D9" w:rsidP="00FD4CD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47F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510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97F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3308BB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86CEC22" w14:textId="77777777" w:rsidR="00CF44D9" w:rsidRPr="00CF44D9" w:rsidRDefault="000775F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A97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479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63C03565" w14:textId="77777777" w:rsidTr="00D80E3D">
        <w:trPr>
          <w:trHeight w:val="10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DC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</w:p>
          <w:p w14:paraId="699E3B7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D4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878914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Držalo – štap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teleskopskimin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.  </w:t>
            </w:r>
            <w:smartTag w:uri="urn:schemas-microsoft-com:office:smarttags" w:element="metricconverter">
              <w:smartTagPr>
                <w:attr w:name="ProductID" w:val="3 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3 m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86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192EDBB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FFC6F" w14:textId="77777777" w:rsidR="00CF44D9" w:rsidRPr="00CF44D9" w:rsidRDefault="00CF44D9" w:rsidP="00CF44D9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plastificirana metalna cijev s navojem na vrhu i zaštitnim čepom na dnu – dužina min. 3 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F8F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7F2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000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AEC9B69" w14:textId="77777777" w:rsidR="00CF44D9" w:rsidRPr="00CF44D9" w:rsidRDefault="00D44B4E" w:rsidP="007C2D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3</w:t>
            </w:r>
            <w:r w:rsidR="007C2D7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D6D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21A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2DF9B228" w14:textId="77777777" w:rsidTr="00D80E3D">
        <w:trPr>
          <w:trHeight w:val="101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3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</w:p>
          <w:p w14:paraId="64A3A3B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</w:p>
          <w:p w14:paraId="74CB9CF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7A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</w:pPr>
          </w:p>
          <w:p w14:paraId="69940F9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</w:pP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  <w:t>Brisač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  <w:t xml:space="preserve">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  <w:t>stakla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  <w:t xml:space="preserve"> s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  <w:t>drškom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  <w:t xml:space="preserve"> i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  <w:t>spužvom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  <w:t xml:space="preserve"> 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F1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FDBCDD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B41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plastificirana cijev s navojem na vrhu + spužva zaštitni čep na dnu – dužine min. </w:t>
            </w:r>
            <w:smartTag w:uri="urn:schemas-microsoft-com:office:smarttags" w:element="metricconverter">
              <w:smartTagPr>
                <w:attr w:name="ProductID" w:val="1,20 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1,20 m</w:t>
              </w:r>
            </w:smartTag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76A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C94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868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869A5B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806D5FD" w14:textId="77777777" w:rsidR="00CF44D9" w:rsidRPr="00CF44D9" w:rsidRDefault="000775F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29E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27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74C42962" w14:textId="77777777" w:rsidTr="00D80E3D">
        <w:trPr>
          <w:trHeight w:val="105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714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</w:p>
          <w:p w14:paraId="79EAE5A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BD6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</w:pPr>
          </w:p>
          <w:p w14:paraId="3063914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de-DE" w:eastAsia="hr-HR"/>
              </w:rPr>
              <w:t>Č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etka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za wc – komplet</w:t>
            </w:r>
          </w:p>
          <w:p w14:paraId="76CA06F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3E2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60D209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E4F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komplet</w:t>
            </w:r>
          </w:p>
          <w:p w14:paraId="7407ED36" w14:textId="77777777" w:rsidR="00CF44D9" w:rsidRPr="00CF44D9" w:rsidRDefault="0053622A" w:rsidP="00FD4CD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   </w:t>
            </w:r>
            <w:r w:rsidR="00EE08C8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  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 PVC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18D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36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6EB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C01489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2C4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A4A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30DE3540" w14:textId="77777777" w:rsidTr="00D80E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78B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</w:p>
          <w:p w14:paraId="2347850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5B9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19B5979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Kanta za vodu – PVC – </w:t>
            </w:r>
            <w:smartTag w:uri="urn:schemas-microsoft-com:office:smarttags" w:element="metricconverter">
              <w:smartTagPr>
                <w:attr w:name="ProductID" w:val="12 l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12 l</w:t>
              </w:r>
            </w:smartTag>
          </w:p>
          <w:p w14:paraId="6685318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  <w:p w14:paraId="1EC8FDC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767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275A62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8BC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volumen min. 12 lit.</w:t>
            </w:r>
          </w:p>
          <w:p w14:paraId="09C6C6FD" w14:textId="77777777" w:rsidR="00CF44D9" w:rsidRPr="00CF44D9" w:rsidRDefault="0053622A" w:rsidP="00FD4CD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  </w:t>
            </w:r>
            <w:r w:rsidR="00FD4CDE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Sa ručkom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7C0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E12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490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68E12F7" w14:textId="77777777" w:rsidR="00CF44D9" w:rsidRPr="00CF44D9" w:rsidRDefault="000775F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78E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1FD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180CD0E5" w14:textId="77777777" w:rsidTr="00B727E5">
        <w:trPr>
          <w:trHeight w:val="118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04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</w:p>
          <w:p w14:paraId="3D50F12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6E8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D81292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</w:t>
            </w:r>
            <w:r w:rsidR="006D634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mplet za pranje </w:t>
            </w: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podova; kanta + MOP s drškom</w:t>
            </w:r>
          </w:p>
          <w:p w14:paraId="6F15C39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728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C7D18F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6BE1" w14:textId="77777777" w:rsidR="00CF44D9" w:rsidRPr="00CF44D9" w:rsidRDefault="006D6345" w:rsidP="006D6345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MOP trake od spužvastog materijala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758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6E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81D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0EB0BBE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35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49E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1DD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5C3C828A" w14:textId="77777777" w:rsidTr="00D80E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A7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00B6B02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7B90E45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E5F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4E9574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6C6C50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Krpa za brisanje poda 70 x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50 cm</w:t>
              </w:r>
            </w:smartTag>
          </w:p>
          <w:p w14:paraId="5282126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10B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DD2729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D83540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D23B" w14:textId="77777777" w:rsidR="00CF44D9" w:rsidRPr="00CF44D9" w:rsidRDefault="00CF44D9" w:rsidP="00CF44D9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sastav materijala min. 60% pamuk</w:t>
            </w:r>
          </w:p>
          <w:p w14:paraId="7BFD100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40% poliester, dimenzije: min. 70 cm x </w:t>
            </w:r>
            <w:smartTag w:uri="urn:schemas-microsoft-com:office:smarttags" w:element="metricconverter">
              <w:smartTagPr>
                <w:attr w:name="ProductID" w:val="50 c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50 cm</w:t>
              </w:r>
            </w:smartTag>
          </w:p>
          <w:p w14:paraId="365CBA4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18A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7C0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0FF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89EB21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B23343C" w14:textId="03DD489F" w:rsidR="00CF44D9" w:rsidRPr="00CF44D9" w:rsidRDefault="006771FB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29</w:t>
            </w:r>
            <w:r w:rsidR="000775FC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C2C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419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4713D20C" w14:textId="77777777" w:rsidTr="00D80E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0E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0A8969B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8.</w:t>
            </w:r>
          </w:p>
          <w:p w14:paraId="54A9833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F13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9014D6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Uložak za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mop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-rese spužvaste</w:t>
            </w:r>
          </w:p>
          <w:p w14:paraId="420254E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96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430C6F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FE9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uložak- re</w:t>
            </w:r>
            <w:r w:rsidR="006D634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se spužvaste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D38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77C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EDA7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B9130F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0C109D99" w14:textId="77777777" w:rsidR="00CF44D9" w:rsidRPr="00CF44D9" w:rsidRDefault="00023C66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1A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E19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68720255" w14:textId="77777777" w:rsidTr="00D80E3D">
        <w:trPr>
          <w:trHeight w:val="1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EEE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3A73C86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C3C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7F2712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Držalo-štap za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mop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rese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A00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C6856C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2AA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plastificirana metalna cijev s navojem na vrhu i PVC čepom na dnu – dužine min.  </w:t>
            </w:r>
            <w:smartTag w:uri="urn:schemas-microsoft-com:office:smarttags" w:element="metricconverter">
              <w:smartTagPr>
                <w:attr w:name="ProductID" w:val="1,20 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1,20 m</w:t>
              </w:r>
            </w:smartTag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2D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E3C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EB7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3CDE11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E7E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947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20EF3BDF" w14:textId="77777777" w:rsidTr="00D80E3D">
        <w:trPr>
          <w:trHeight w:val="9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53F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</w:p>
          <w:p w14:paraId="6B310EF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8EB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6CAE7D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Kuhinjska krpa </w:t>
            </w:r>
          </w:p>
          <w:p w14:paraId="512DB38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C66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FC1D86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BA7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036649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dimenzije min. 60x40 cm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A3E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FE2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111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1DC714D" w14:textId="77777777" w:rsidR="00CF44D9" w:rsidRPr="00CF44D9" w:rsidRDefault="00D44B4E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8</w:t>
            </w:r>
            <w:r w:rsidR="00023C6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635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448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227DC228" w14:textId="77777777" w:rsidTr="00D80E3D">
        <w:trPr>
          <w:trHeight w:val="9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8B2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AA1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Čarobna magična krpa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1A6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F0C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dimenzije min. 30x30 cm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085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A3A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302A" w14:textId="35BC0C34" w:rsidR="00CF44D9" w:rsidRPr="00CF44D9" w:rsidRDefault="006771FB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8</w:t>
            </w:r>
            <w:r w:rsidR="000775FC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A72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729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622AA48A" w14:textId="77777777" w:rsidTr="00D80E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2DF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D70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397559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lastRenderedPageBreak/>
              <w:t xml:space="preserve">Lopatica za smeće s gumom  – PVC , s drškom </w:t>
            </w:r>
          </w:p>
          <w:p w14:paraId="1FBBCCE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0E9E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lastRenderedPageBreak/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F66C" w14:textId="77777777" w:rsidR="00CF44D9" w:rsidRPr="00CF44D9" w:rsidRDefault="00FD4CDE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od tvrde  plastike </w:t>
            </w:r>
          </w:p>
          <w:p w14:paraId="379C787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lastRenderedPageBreak/>
              <w:t>dimenzije:širina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min. 250mm s drškom dužine od  min. </w:t>
            </w:r>
            <w:smartTag w:uri="urn:schemas-microsoft-com:office:smarttags" w:element="metricconverter">
              <w:smartTagPr>
                <w:attr w:name="ProductID" w:val="500 m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500 mm</w:t>
              </w:r>
            </w:smartTag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0E9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F0B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C27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1EA47611" w14:textId="77777777" w:rsidR="00CF44D9" w:rsidRPr="00CF44D9" w:rsidRDefault="000775F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lastRenderedPageBreak/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3E2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E93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688BC330" w14:textId="77777777" w:rsidTr="00D80E3D">
        <w:trPr>
          <w:trHeight w:val="10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3FD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6059D32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A0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6E0609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Metla sirkova, šivana, velika s držalom</w:t>
            </w:r>
          </w:p>
          <w:p w14:paraId="28E64DC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C69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1126077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2E3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sirkova, šivana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448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AFF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48EF" w14:textId="77777777" w:rsidR="00CF44D9" w:rsidRPr="00CF44D9" w:rsidRDefault="000775F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40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C72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E95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7B0721A6" w14:textId="77777777" w:rsidTr="00B727E5">
        <w:trPr>
          <w:trHeight w:val="119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E9B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</w:p>
          <w:p w14:paraId="2DD122A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  <w:t>14.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4CC" w14:textId="77777777" w:rsidR="00CF44D9" w:rsidRPr="00CF44D9" w:rsidRDefault="00CF44D9" w:rsidP="00CF44D9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1F8230F" w14:textId="77777777" w:rsidR="00CF44D9" w:rsidRPr="00CF44D9" w:rsidRDefault="00CF44D9" w:rsidP="00CF44D9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Sobna vlaknasta metla –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partviš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s držalom 8/8 s dlakom</w:t>
            </w:r>
          </w:p>
          <w:p w14:paraId="0765E532" w14:textId="77777777" w:rsidR="00CF44D9" w:rsidRPr="00CF44D9" w:rsidRDefault="00CF44D9" w:rsidP="00CF44D9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747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77F207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komplet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859E" w14:textId="77777777" w:rsidR="00CF44D9" w:rsidRPr="00CF44D9" w:rsidRDefault="00FD4CDE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prirodno vlakno 100%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D90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0C6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EAA3" w14:textId="77777777" w:rsidR="00CF44D9" w:rsidRPr="00CF44D9" w:rsidRDefault="000775F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6EE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0E7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7557B0FD" w14:textId="77777777" w:rsidTr="00B727E5">
        <w:trPr>
          <w:trHeight w:val="13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F4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0FF66E8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BA9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0332028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Rukavice gumene, domaćinske za zaštitu ruku – srednje veličine –  7-8    1/1, par</w:t>
            </w:r>
          </w:p>
          <w:p w14:paraId="3096EC0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D6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C84706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FD8A85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par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B66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za zaštitu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ruku,veličine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min. 7-8, gumene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21B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98A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7F4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7ABD37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5DC46EE" w14:textId="77777777" w:rsidR="00CF44D9" w:rsidRPr="00CF44D9" w:rsidRDefault="000775F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1C5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DD1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26B5847E" w14:textId="77777777" w:rsidTr="00B727E5">
        <w:trPr>
          <w:trHeight w:val="65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E0D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3B1810A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0A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27AC24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Ručnik papirnati,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30 cm</w:t>
              </w:r>
            </w:smartTag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– 2/1</w:t>
            </w:r>
          </w:p>
          <w:p w14:paraId="5A7D12C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8AC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C47B5E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pak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900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min. 30 cm – 2/1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DF6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D56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5EC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2EC201A" w14:textId="77777777" w:rsidR="00CF44D9" w:rsidRPr="00CF44D9" w:rsidRDefault="000775F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3500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674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D75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70AD15BF" w14:textId="77777777" w:rsidTr="00D80E3D">
        <w:trPr>
          <w:trHeight w:val="123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A5B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0CEA7CC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1AC1BE9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F6E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3E4CC2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Ručnik</w:t>
            </w:r>
            <w:r w:rsidR="006D6345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papirnati, Z složivi, </w:t>
            </w: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250/1x 20, za «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Kimberli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» aparat</w:t>
            </w:r>
          </w:p>
          <w:p w14:paraId="2B7955B4" w14:textId="77777777" w:rsidR="00CF44D9" w:rsidRPr="00CF44D9" w:rsidRDefault="00CF44D9" w:rsidP="00CF44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AA5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01689E2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250/1</w:t>
            </w:r>
          </w:p>
          <w:p w14:paraId="258904A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pak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7DF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250/1, za «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Kimberli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» aparat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2EA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E01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FBD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91718A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618DB2A" w14:textId="02DA88E3" w:rsidR="00CF44D9" w:rsidRPr="00CF44D9" w:rsidRDefault="009D2FE7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5</w:t>
            </w:r>
            <w:r w:rsidR="00D44B4E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5</w:t>
            </w:r>
            <w:r w:rsidR="00023C66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BB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033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1975F6FB" w14:textId="77777777" w:rsidTr="00D80E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316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0FFB2CC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C6A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Ručnik papirnati, </w:t>
            </w:r>
            <w:smartTag w:uri="urn:schemas-microsoft-com:office:smarttags" w:element="metricconverter">
              <w:smartTagPr>
                <w:attr w:name="ProductID" w:val="23 c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23 cm</w:t>
              </w:r>
            </w:smartTag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2/1 – dvoslojni</w:t>
            </w:r>
          </w:p>
          <w:p w14:paraId="235DDD6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031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059996C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pak</w:t>
            </w:r>
          </w:p>
          <w:p w14:paraId="703AA7A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2/1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F36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23 cm 2/1 – dvoslojni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928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41C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36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7A602F8" w14:textId="77777777" w:rsidR="00CF44D9" w:rsidRPr="00CF44D9" w:rsidRDefault="00BB552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DFC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911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02A4F1E6" w14:textId="77777777" w:rsidTr="00B727E5">
        <w:trPr>
          <w:trHeight w:val="86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AEF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1294DA8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19.</w:t>
            </w:r>
          </w:p>
          <w:p w14:paraId="73911C2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EDB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5DC432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Sapun toaletni za pranje ruku 100 gr, mirisni </w:t>
            </w:r>
          </w:p>
          <w:p w14:paraId="7E08CF1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675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E735C0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ABC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643090F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masne kiseline min.76,5%</w:t>
            </w:r>
          </w:p>
          <w:p w14:paraId="36370D6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296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A5E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FD1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0D62C29" w14:textId="77777777" w:rsidR="00CF44D9" w:rsidRPr="00CF44D9" w:rsidRDefault="00BB552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E69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2C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084A90D9" w14:textId="77777777" w:rsidTr="00D80E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BAB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246857E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20.</w:t>
            </w:r>
            <w:r w:rsidR="009F6343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EE3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F1C776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Spužva za brisač poda –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zoger</w:t>
            </w:r>
            <w:proofErr w:type="spellEnd"/>
          </w:p>
          <w:p w14:paraId="721C99A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9E9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9B3071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55E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uložak</w:t>
            </w:r>
          </w:p>
          <w:p w14:paraId="6100304B" w14:textId="77777777" w:rsidR="00CF44D9" w:rsidRPr="00CF44D9" w:rsidRDefault="00FD4CDE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spužva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A1F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1A3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59E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34C87D3" w14:textId="77777777" w:rsidR="00CF44D9" w:rsidRPr="00CF44D9" w:rsidRDefault="00D44B4E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4</w:t>
            </w:r>
            <w:r w:rsidR="009F6343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72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FFC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418785EA" w14:textId="77777777" w:rsidTr="00D80E3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8B9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302FA1A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356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5BFF13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Spužva za pranje suđa, abrazivna</w:t>
            </w:r>
          </w:p>
          <w:p w14:paraId="3F96D5E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5F7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8928D8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4A3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dimenzije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maks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. 100 mmx 75mm x45 mm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CF1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48A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F71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136C9934" w14:textId="756FFC4F" w:rsidR="00CF44D9" w:rsidRPr="00CF44D9" w:rsidRDefault="009D2FE7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3</w:t>
            </w:r>
            <w:r w:rsidR="00CF44D9"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80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18B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E5A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72075ABB" w14:textId="77777777" w:rsidTr="00B727E5">
        <w:trPr>
          <w:trHeight w:val="8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4AD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5628ABA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96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436976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Sudoper za brisanje suđa – spužvasta krpa</w:t>
            </w:r>
          </w:p>
          <w:p w14:paraId="7D5ABBA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FE3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0B6D4F7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591" w14:textId="77777777" w:rsidR="00CF44D9" w:rsidRPr="00CF44D9" w:rsidRDefault="00CF44D9" w:rsidP="00CF44D9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409DB3F" w14:textId="77777777" w:rsidR="00CF44D9" w:rsidRPr="00CF44D9" w:rsidRDefault="00CF44D9" w:rsidP="00CF44D9">
            <w:pPr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100% celuloza</w:t>
            </w:r>
          </w:p>
          <w:p w14:paraId="792CC53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min. 200 mm x 180 mm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E9A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7BE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F4A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05A56273" w14:textId="08C12BF1" w:rsidR="00CF44D9" w:rsidRPr="00CF44D9" w:rsidRDefault="009D2FE7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4</w:t>
            </w:r>
            <w:r w:rsidR="00CF44D9"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81D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C11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573D92B6" w14:textId="77777777" w:rsidTr="00CF44D9">
        <w:trPr>
          <w:trHeight w:val="136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ADC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29883A4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C25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11F85A3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Toaletni pa</w:t>
            </w:r>
            <w:r w:rsidR="00FD4CDE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pir u roli, dvoslojni, </w:t>
            </w: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, u roli </w:t>
            </w:r>
            <w:smartTag w:uri="urn:schemas-microsoft-com:office:smarttags" w:element="metricconverter">
              <w:smartTagPr>
                <w:attr w:name="ProductID" w:val="21 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21 m</w:t>
              </w:r>
            </w:smartTag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, pak. 10/1</w:t>
            </w:r>
          </w:p>
          <w:p w14:paraId="7FA8EF8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E7B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pak. 10/1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215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min. 21 m, pak. 10/1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7DE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512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022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8FEB357" w14:textId="77777777" w:rsidR="00CF44D9" w:rsidRPr="00CF44D9" w:rsidRDefault="00BB552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2000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DF5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C3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0B046896" w14:textId="77777777" w:rsidTr="00B727E5">
        <w:trPr>
          <w:trHeight w:val="127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418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5309E4F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3DA0AAD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052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F798DD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Toaletni papir </w:t>
            </w: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sym w:font="Symbol" w:char="F0C6"/>
            </w: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</w:t>
            </w:r>
            <w:smartTag w:uri="urn:schemas-microsoft-com:office:smarttags" w:element="metricconverter">
              <w:smartTagPr>
                <w:attr w:name="ProductID" w:val="19 c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19 cm</w:t>
              </w:r>
            </w:smartTag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, industrijska rola, dvoslojni, za «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Kimberli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» aparat</w:t>
            </w:r>
          </w:p>
          <w:p w14:paraId="65435C8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793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530432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rola</w:t>
            </w:r>
          </w:p>
          <w:p w14:paraId="078E61F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8FF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papir </w:t>
            </w: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sym w:font="Symbol" w:char="F0C6"/>
            </w: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</w:t>
            </w:r>
            <w:smartTag w:uri="urn:schemas-microsoft-com:office:smarttags" w:element="metricconverter">
              <w:smartTagPr>
                <w:attr w:name="ProductID" w:val="19 c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19 cm</w:t>
              </w:r>
            </w:smartTag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, industrijska rola, dvoslojni, za «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Kimberli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»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aparat,dimenzije:min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.  širina 10 cm, dužina 160 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7A0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5E4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9E1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0C48730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270AE6B" w14:textId="08584610" w:rsidR="00CF44D9" w:rsidRPr="00CF44D9" w:rsidRDefault="009D2FE7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28</w:t>
            </w:r>
            <w:r w:rsidR="00CF44D9"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2A5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095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78AFD3C5" w14:textId="77777777" w:rsidTr="00B727E5">
        <w:trPr>
          <w:trHeight w:val="6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07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30776AA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AD4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F5BA5D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Vreće PVC za smeće min. 70 x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110 cm</w:t>
              </w:r>
            </w:smartTag>
          </w:p>
          <w:p w14:paraId="29F5ADD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10/1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629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C4482F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pak</w:t>
            </w:r>
          </w:p>
          <w:p w14:paraId="6B60DDD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10/1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B15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139D38A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min. 70 x </w:t>
            </w:r>
            <w:smartTag w:uri="urn:schemas-microsoft-com:office:smarttags" w:element="metricconverter">
              <w:smartTagPr>
                <w:attr w:name="ProductID" w:val="110 c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110 cm</w:t>
              </w:r>
            </w:smartTag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10/1,PVC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CF2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1AB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52A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038690D" w14:textId="023B5930" w:rsidR="00CF44D9" w:rsidRPr="00CF44D9" w:rsidRDefault="007E45DA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3</w:t>
            </w:r>
            <w:r w:rsidR="00BB552C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E60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6E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1698AA3A" w14:textId="77777777" w:rsidTr="00D80E3D">
        <w:trPr>
          <w:trHeight w:val="101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343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484AE69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D77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C62DB4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Vreće za smeće PVC za koš, 50 x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70 cm</w:t>
              </w:r>
            </w:smartTag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10/1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88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F4881B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pak </w:t>
            </w:r>
          </w:p>
          <w:p w14:paraId="1BA5B67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10/1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548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DF6136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min. 50 x </w:t>
            </w:r>
            <w:smartTag w:uri="urn:schemas-microsoft-com:office:smarttags" w:element="metricconverter">
              <w:smartTagPr>
                <w:attr w:name="ProductID" w:val="70 cm"/>
              </w:smartTagPr>
              <w:r w:rsidRPr="00CF44D9">
                <w:rPr>
                  <w:rFonts w:ascii="Calibri" w:eastAsia="Times New Roman" w:hAnsi="Calibri" w:cs="Calibri"/>
                  <w:i/>
                  <w:iCs/>
                  <w:sz w:val="16"/>
                  <w:szCs w:val="16"/>
                  <w:lang w:eastAsia="hr-HR"/>
                </w:rPr>
                <w:t>70 cm</w:t>
              </w:r>
            </w:smartTag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10/1,PVC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B45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BBA1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369" w14:textId="77777777" w:rsidR="00CF44D9" w:rsidRPr="00CF44D9" w:rsidRDefault="00BB552C" w:rsidP="009F634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      250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F76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167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44474A61" w14:textId="77777777" w:rsidTr="00B727E5">
        <w:trPr>
          <w:trHeight w:val="9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21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6775022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C55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FFEC03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Rupičasta  spužvasta krpa za pranje prozora</w:t>
            </w:r>
          </w:p>
          <w:p w14:paraId="4B21E21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595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1F2C1A2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F36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452ACC6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spužvasta,rupičasta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za pranje prozora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3DF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70A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037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27AD04A" w14:textId="77777777" w:rsidR="00CF44D9" w:rsidRPr="00CF44D9" w:rsidRDefault="00BB552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200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86B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008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6D1E27" w:rsidRPr="00CF44D9" w14:paraId="4E1A79E5" w14:textId="77777777" w:rsidTr="00B727E5">
        <w:trPr>
          <w:trHeight w:val="9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576E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</w:p>
          <w:p w14:paraId="7B102240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val="de-DE" w:eastAsia="hr-HR"/>
              </w:rPr>
              <w:t>28.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4DE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19ED69E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Sprej protiv insekata – 400 ml</w:t>
            </w:r>
          </w:p>
          <w:p w14:paraId="359C2731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1/1</w:t>
            </w:r>
          </w:p>
          <w:p w14:paraId="42985AB1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149C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B0F9C7C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0588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66280CFE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min. 400 ml, univerzalni</w:t>
            </w:r>
          </w:p>
          <w:p w14:paraId="29875D44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D03F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D2DC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10D2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F3E2C64" w14:textId="77777777" w:rsidR="006D1E27" w:rsidRPr="00CF44D9" w:rsidRDefault="00BB552C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BF2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60E1" w14:textId="77777777" w:rsidR="006D1E27" w:rsidRPr="00CF44D9" w:rsidRDefault="006D1E27" w:rsidP="00103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7D1B2368" w14:textId="77777777" w:rsidTr="00B727E5">
        <w:trPr>
          <w:trHeight w:val="56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1E15" w14:textId="77777777" w:rsidR="002F0429" w:rsidRDefault="002F042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2065E7F1" w14:textId="77777777" w:rsidR="002F0429" w:rsidRDefault="002F042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007FDA01" w14:textId="77777777" w:rsidR="00CF44D9" w:rsidRDefault="006D1E27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29.</w:t>
            </w:r>
          </w:p>
          <w:p w14:paraId="43DAF67C" w14:textId="77777777" w:rsidR="002F0429" w:rsidRPr="00CF44D9" w:rsidRDefault="002F042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CDA3" w14:textId="77777777" w:rsidR="002F0429" w:rsidRDefault="002F042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1893BC4F" w14:textId="77777777" w:rsidR="002F0429" w:rsidRDefault="002F042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76ABF139" w14:textId="77777777" w:rsidR="00CF44D9" w:rsidRPr="00CF44D9" w:rsidRDefault="006D1E27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Otirač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FF55" w14:textId="77777777" w:rsidR="00CF44D9" w:rsidRPr="00CF44D9" w:rsidRDefault="002F042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41D0" w14:textId="77777777" w:rsidR="00CF44D9" w:rsidRDefault="00D44B4E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Gumirana podloga</w:t>
            </w:r>
          </w:p>
          <w:p w14:paraId="30928B8D" w14:textId="77777777" w:rsidR="00A92E57" w:rsidRPr="00CF44D9" w:rsidRDefault="00A92E57" w:rsidP="00A92E5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dim:60 x 80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628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F21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51C6" w14:textId="77777777" w:rsidR="00CF44D9" w:rsidRPr="00CF44D9" w:rsidRDefault="00BB552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15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C9C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780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721522EE" w14:textId="77777777" w:rsidTr="00B727E5">
        <w:trPr>
          <w:trHeight w:val="46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A6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</w:p>
          <w:p w14:paraId="14DABA39" w14:textId="77777777" w:rsidR="00CF44D9" w:rsidRPr="00CF44D9" w:rsidRDefault="00263E2B" w:rsidP="00263E2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D4E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3AC2849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Flanel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C3E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0218C14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m'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C2E5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flanelska krpa,</w:t>
            </w:r>
          </w:p>
          <w:p w14:paraId="7049AB9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m'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ED8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6CC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E25C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310DBFC" w14:textId="0402FDCC" w:rsidR="00CF44D9" w:rsidRPr="00CF44D9" w:rsidRDefault="007E45DA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6</w:t>
            </w:r>
            <w:r w:rsidR="00BB552C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101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148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2E4E3689" w14:textId="77777777" w:rsidTr="00A92E57">
        <w:trPr>
          <w:trHeight w:val="171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04E4" w14:textId="77777777" w:rsidR="00CF44D9" w:rsidRPr="00CF44D9" w:rsidRDefault="00263E2B" w:rsidP="00263E2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5F31" w14:textId="77777777" w:rsidR="00CF44D9" w:rsidRPr="00CF44D9" w:rsidRDefault="00CF44D9" w:rsidP="00CF44D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Tekuće sredstvo za 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odštopavanje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odvoda,1000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5C3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3E74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3333"/>
                <w:sz w:val="16"/>
                <w:szCs w:val="16"/>
                <w:shd w:val="clear" w:color="auto" w:fill="FFFFFF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color w:val="333333"/>
                <w:sz w:val="16"/>
                <w:szCs w:val="16"/>
                <w:shd w:val="clear" w:color="auto" w:fill="FFFFFF"/>
                <w:lang w:eastAsia="hr-HR"/>
              </w:rPr>
              <w:t>tekuće sredstvo za deblokiranje i č</w:t>
            </w:r>
            <w:r w:rsidR="00A92E57">
              <w:rPr>
                <w:rFonts w:ascii="Calibri" w:eastAsia="Times New Roman" w:hAnsi="Calibri" w:cs="Calibri"/>
                <w:color w:val="333333"/>
                <w:sz w:val="16"/>
                <w:szCs w:val="16"/>
                <w:shd w:val="clear" w:color="auto" w:fill="FFFFFF"/>
                <w:lang w:eastAsia="hr-HR"/>
              </w:rPr>
              <w:t xml:space="preserve">išćenje odvodnih cijevi </w:t>
            </w:r>
          </w:p>
          <w:p w14:paraId="5AFDAA0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color w:val="333333"/>
                <w:sz w:val="16"/>
                <w:szCs w:val="16"/>
                <w:shd w:val="clear" w:color="auto" w:fill="FFFFFF"/>
                <w:lang w:eastAsia="hr-HR"/>
              </w:rPr>
              <w:t>min. 1000 ml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95D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31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8C6D" w14:textId="6C446C36" w:rsidR="00CF44D9" w:rsidRPr="00CF44D9" w:rsidRDefault="007E45DA" w:rsidP="00D44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6</w:t>
            </w:r>
            <w:r w:rsidR="00BB552C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2E9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BCB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602CB7FC" w14:textId="77777777" w:rsidTr="00A92E57">
        <w:trPr>
          <w:trHeight w:val="9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E3E4" w14:textId="77777777" w:rsidR="00CF44D9" w:rsidRPr="00CF44D9" w:rsidRDefault="00263E2B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453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Osvježivač prostora</w:t>
            </w:r>
          </w:p>
          <w:p w14:paraId="49705ED0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300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2E9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7A87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osvježivač prostora u spreju</w:t>
            </w:r>
          </w:p>
          <w:p w14:paraId="6EB0751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min. 300 ml (</w:t>
            </w:r>
            <w:proofErr w:type="spellStart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voćni,cvjetni</w:t>
            </w:r>
            <w:proofErr w:type="spellEnd"/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E535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C58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548B" w14:textId="77777777" w:rsidR="00CF44D9" w:rsidRPr="00CF44D9" w:rsidRDefault="00D44B4E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2A64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2C9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02607AAF" w14:textId="77777777" w:rsidTr="00D80E3D">
        <w:trPr>
          <w:trHeight w:val="71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31DD" w14:textId="77777777" w:rsidR="00CF44D9" w:rsidRPr="00CF44D9" w:rsidRDefault="00263E2B" w:rsidP="00263E2B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4B3AB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Sprej za čišćenje i održa</w:t>
            </w:r>
            <w:r w:rsidR="00E0126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vanje drvenog namještaja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6C6F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kom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927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color w:val="000000"/>
                <w:sz w:val="16"/>
                <w:szCs w:val="16"/>
                <w:shd w:val="clear" w:color="auto" w:fill="FFFFFF"/>
                <w:lang w:eastAsia="hr-HR"/>
              </w:rPr>
              <w:t>Sprej za čišćenje i održavanje   svih vrsta obrađenih drvenih površina (namještaja)</w:t>
            </w: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</w:t>
            </w:r>
          </w:p>
          <w:p w14:paraId="674115FA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min. 300 ml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18D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0E6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6462" w14:textId="77777777" w:rsidR="00CF44D9" w:rsidRPr="00CF44D9" w:rsidRDefault="00BB552C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D5F2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96A9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</w:tc>
      </w:tr>
      <w:tr w:rsidR="00CF44D9" w:rsidRPr="00CF44D9" w14:paraId="01208763" w14:textId="77777777" w:rsidTr="00B727E5">
        <w:trPr>
          <w:trHeight w:val="564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4246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5DAE41D6" w14:textId="77777777" w:rsidR="00CF44D9" w:rsidRPr="00CF44D9" w:rsidRDefault="00CF44D9" w:rsidP="00CF44D9">
            <w:pPr>
              <w:spacing w:after="0" w:line="240" w:lineRule="auto"/>
              <w:ind w:left="-10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 xml:space="preserve"> SVEUKUPNO BEZ PDV-A:</w:t>
            </w:r>
          </w:p>
        </w:tc>
      </w:tr>
      <w:tr w:rsidR="00CF44D9" w:rsidRPr="00CF44D9" w14:paraId="208E56BB" w14:textId="77777777" w:rsidTr="00B727E5">
        <w:trPr>
          <w:trHeight w:val="489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FDE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</w:p>
          <w:p w14:paraId="28FA2C9D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PDV:</w:t>
            </w:r>
          </w:p>
        </w:tc>
      </w:tr>
      <w:tr w:rsidR="00CF44D9" w:rsidRPr="00CF44D9" w14:paraId="58BEEDB7" w14:textId="77777777" w:rsidTr="00B727E5">
        <w:trPr>
          <w:trHeight w:val="471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19A8" w14:textId="77777777" w:rsidR="00CF44D9" w:rsidRPr="00CF44D9" w:rsidRDefault="00CF44D9" w:rsidP="00CF44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</w:pPr>
            <w:r w:rsidRPr="00CF44D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hr-HR"/>
              </w:rPr>
              <w:t>SVEUKUPNO S PDV-OM:</w:t>
            </w:r>
          </w:p>
        </w:tc>
      </w:tr>
    </w:tbl>
    <w:p w14:paraId="2FB25B5A" w14:textId="77777777" w:rsidR="00CF44D9" w:rsidRPr="00CF44D9" w:rsidRDefault="00CF44D9" w:rsidP="00CF44D9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68674550" w14:textId="77777777"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5CDB020D" w14:textId="77777777"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hr-HR"/>
        </w:rPr>
      </w:pPr>
    </w:p>
    <w:p w14:paraId="58EA8D74" w14:textId="77777777"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4"/>
          <w:lang w:eastAsia="hr-HR"/>
        </w:rPr>
      </w:pPr>
    </w:p>
    <w:p w14:paraId="39418816" w14:textId="77777777"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4"/>
          <w:lang w:eastAsia="hr-HR"/>
        </w:rPr>
      </w:pPr>
    </w:p>
    <w:p w14:paraId="220E91E1" w14:textId="77777777" w:rsidR="00CF44D9" w:rsidRPr="00CF44D9" w:rsidRDefault="00CF44D9" w:rsidP="00CF44D9">
      <w:pPr>
        <w:keepNext/>
        <w:spacing w:before="240" w:after="60" w:line="240" w:lineRule="auto"/>
        <w:ind w:left="2880"/>
        <w:jc w:val="right"/>
        <w:outlineLvl w:val="2"/>
        <w:rPr>
          <w:rFonts w:ascii="Calibri" w:eastAsia="Times New Roman" w:hAnsi="Calibri" w:cs="Calibri"/>
          <w:bCs/>
          <w:i/>
          <w:sz w:val="20"/>
          <w:szCs w:val="20"/>
          <w:lang w:eastAsia="hr-HR"/>
        </w:rPr>
      </w:pPr>
      <w:r w:rsidRPr="00CF44D9">
        <w:rPr>
          <w:rFonts w:ascii="Calibri" w:eastAsia="Times New Roman" w:hAnsi="Calibri" w:cs="Calibri"/>
          <w:bCs/>
          <w:i/>
          <w:sz w:val="20"/>
          <w:szCs w:val="20"/>
          <w:lang w:eastAsia="hr-HR"/>
        </w:rPr>
        <w:t>M.P.</w:t>
      </w:r>
      <w:r w:rsidRPr="00CF44D9">
        <w:rPr>
          <w:rFonts w:ascii="Calibri" w:eastAsia="Times New Roman" w:hAnsi="Calibri" w:cs="Calibri"/>
          <w:bCs/>
          <w:i/>
          <w:sz w:val="20"/>
          <w:szCs w:val="20"/>
          <w:lang w:eastAsia="hr-HR"/>
        </w:rPr>
        <w:tab/>
      </w:r>
      <w:r w:rsidRPr="00CF44D9">
        <w:rPr>
          <w:rFonts w:ascii="Calibri" w:eastAsia="Times New Roman" w:hAnsi="Calibri" w:cs="Calibri"/>
          <w:bCs/>
          <w:i/>
          <w:sz w:val="20"/>
          <w:szCs w:val="20"/>
          <w:lang w:eastAsia="hr-HR"/>
        </w:rPr>
        <w:tab/>
        <w:t>__________________________________</w:t>
      </w:r>
    </w:p>
    <w:p w14:paraId="23FF2F12" w14:textId="77777777"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4"/>
          <w:lang w:eastAsia="hr-HR"/>
        </w:rPr>
      </w:pPr>
      <w:r w:rsidRPr="00CF44D9">
        <w:rPr>
          <w:rFonts w:ascii="Calibri" w:eastAsia="Times New Roman" w:hAnsi="Calibri" w:cs="Calibri"/>
          <w:sz w:val="20"/>
          <w:szCs w:val="24"/>
          <w:lang w:eastAsia="hr-HR"/>
        </w:rPr>
        <w:tab/>
      </w:r>
      <w:r w:rsidRPr="00CF44D9">
        <w:rPr>
          <w:rFonts w:ascii="Calibri" w:eastAsia="Times New Roman" w:hAnsi="Calibri" w:cs="Calibri"/>
          <w:sz w:val="20"/>
          <w:szCs w:val="24"/>
          <w:lang w:eastAsia="hr-HR"/>
        </w:rPr>
        <w:tab/>
      </w:r>
      <w:r w:rsidRPr="00CF44D9">
        <w:rPr>
          <w:rFonts w:ascii="Calibri" w:eastAsia="Times New Roman" w:hAnsi="Calibri" w:cs="Calibri"/>
          <w:sz w:val="20"/>
          <w:szCs w:val="24"/>
          <w:lang w:eastAsia="hr-HR"/>
        </w:rPr>
        <w:tab/>
      </w:r>
      <w:r w:rsidRPr="00CF44D9">
        <w:rPr>
          <w:rFonts w:ascii="Calibri" w:eastAsia="Times New Roman" w:hAnsi="Calibri" w:cs="Calibri"/>
          <w:sz w:val="20"/>
          <w:szCs w:val="24"/>
          <w:lang w:eastAsia="hr-HR"/>
        </w:rPr>
        <w:tab/>
      </w:r>
      <w:r w:rsidRPr="00CF44D9">
        <w:rPr>
          <w:rFonts w:ascii="Calibri" w:eastAsia="Times New Roman" w:hAnsi="Calibri" w:cs="Calibri"/>
          <w:sz w:val="20"/>
          <w:szCs w:val="24"/>
          <w:lang w:eastAsia="hr-HR"/>
        </w:rPr>
        <w:tab/>
        <w:t xml:space="preserve">                      (ime, prezime i potpis direktora</w:t>
      </w:r>
    </w:p>
    <w:p w14:paraId="0FBD8036" w14:textId="77777777" w:rsidR="00CF44D9" w:rsidRPr="00CF44D9" w:rsidRDefault="00CF44D9" w:rsidP="00CF44D9">
      <w:pPr>
        <w:spacing w:after="0" w:line="240" w:lineRule="auto"/>
        <w:ind w:left="5760"/>
        <w:jc w:val="right"/>
        <w:rPr>
          <w:rFonts w:ascii="Calibri" w:eastAsia="Times New Roman" w:hAnsi="Calibri" w:cs="Calibri"/>
          <w:sz w:val="20"/>
          <w:szCs w:val="24"/>
          <w:lang w:val="de-DE" w:eastAsia="hr-HR"/>
        </w:rPr>
      </w:pPr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 xml:space="preserve"> </w:t>
      </w:r>
      <w:proofErr w:type="spellStart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>ili</w:t>
      </w:r>
      <w:proofErr w:type="spellEnd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 xml:space="preserve"> </w:t>
      </w:r>
      <w:proofErr w:type="spellStart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>dr.</w:t>
      </w:r>
      <w:proofErr w:type="spellEnd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 xml:space="preserve"> </w:t>
      </w:r>
      <w:proofErr w:type="spellStart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>ovlaštene</w:t>
      </w:r>
      <w:proofErr w:type="spellEnd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 xml:space="preserve"> </w:t>
      </w:r>
      <w:proofErr w:type="spellStart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>osobe</w:t>
      </w:r>
      <w:proofErr w:type="spellEnd"/>
      <w:r w:rsidRPr="00CF44D9">
        <w:rPr>
          <w:rFonts w:ascii="Calibri" w:eastAsia="Times New Roman" w:hAnsi="Calibri" w:cs="Calibri"/>
          <w:sz w:val="20"/>
          <w:szCs w:val="24"/>
          <w:lang w:val="de-DE" w:eastAsia="hr-HR"/>
        </w:rPr>
        <w:t>)</w:t>
      </w:r>
    </w:p>
    <w:p w14:paraId="73EC53B5" w14:textId="77777777"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4"/>
          <w:lang w:eastAsia="hr-HR"/>
        </w:rPr>
      </w:pPr>
    </w:p>
    <w:p w14:paraId="4C543A85" w14:textId="77777777" w:rsidR="00CF44D9" w:rsidRPr="00CF44D9" w:rsidRDefault="00CF44D9" w:rsidP="00CF44D9">
      <w:pPr>
        <w:spacing w:after="0" w:line="240" w:lineRule="auto"/>
        <w:jc w:val="right"/>
        <w:rPr>
          <w:rFonts w:ascii="Calibri" w:eastAsia="Times New Roman" w:hAnsi="Calibri" w:cs="Calibri"/>
          <w:b/>
          <w:sz w:val="20"/>
          <w:szCs w:val="24"/>
          <w:lang w:eastAsia="hr-HR"/>
        </w:rPr>
      </w:pPr>
    </w:p>
    <w:p w14:paraId="5655CC38" w14:textId="77777777" w:rsidR="00CF44D9" w:rsidRPr="00CF44D9" w:rsidRDefault="00FD2461" w:rsidP="00CF44D9">
      <w:pPr>
        <w:spacing w:after="0" w:line="240" w:lineRule="auto"/>
        <w:rPr>
          <w:rFonts w:ascii="Calibri" w:eastAsia="Times New Roman" w:hAnsi="Calibri" w:cs="Calibri"/>
          <w:sz w:val="20"/>
          <w:szCs w:val="24"/>
          <w:lang w:eastAsia="hr-HR"/>
        </w:rPr>
      </w:pPr>
      <w:r>
        <w:rPr>
          <w:rFonts w:ascii="Calibri" w:eastAsia="Times New Roman" w:hAnsi="Calibri" w:cs="Calibri"/>
          <w:sz w:val="20"/>
          <w:szCs w:val="24"/>
          <w:lang w:eastAsia="hr-HR"/>
        </w:rPr>
        <w:t xml:space="preserve">U Osijeku, </w:t>
      </w:r>
    </w:p>
    <w:p w14:paraId="34885A42" w14:textId="77777777" w:rsidR="00CF44D9" w:rsidRPr="00CF44D9" w:rsidRDefault="00CF44D9" w:rsidP="00CF44D9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DFB6E9D" w14:textId="77777777" w:rsidR="00CF44D9" w:rsidRPr="00CF44D9" w:rsidRDefault="00CF44D9" w:rsidP="00CF44D9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61CF78AA" w14:textId="77777777" w:rsidR="00CF44D9" w:rsidRPr="00CF44D9" w:rsidRDefault="00CF44D9" w:rsidP="00CF44D9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6F5506DE" w14:textId="77777777" w:rsidR="00CF44D9" w:rsidRPr="00CF44D9" w:rsidRDefault="00CF44D9" w:rsidP="00CF44D9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2BF56F2E" w14:textId="77777777" w:rsidR="00DC308F" w:rsidRDefault="00DC308F"/>
    <w:sectPr w:rsidR="00DC3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8D9"/>
    <w:rsid w:val="00023C66"/>
    <w:rsid w:val="000775FC"/>
    <w:rsid w:val="000C4A46"/>
    <w:rsid w:val="001378D9"/>
    <w:rsid w:val="002273F4"/>
    <w:rsid w:val="00263E2B"/>
    <w:rsid w:val="002F0429"/>
    <w:rsid w:val="0039136E"/>
    <w:rsid w:val="004D5C3F"/>
    <w:rsid w:val="0053622A"/>
    <w:rsid w:val="005C6993"/>
    <w:rsid w:val="006771FB"/>
    <w:rsid w:val="006D1E27"/>
    <w:rsid w:val="006D6345"/>
    <w:rsid w:val="007A6CC2"/>
    <w:rsid w:val="007C2D7B"/>
    <w:rsid w:val="007E45DA"/>
    <w:rsid w:val="00864451"/>
    <w:rsid w:val="009120EC"/>
    <w:rsid w:val="009D2FE7"/>
    <w:rsid w:val="009F6343"/>
    <w:rsid w:val="00A92E57"/>
    <w:rsid w:val="00B727E5"/>
    <w:rsid w:val="00B76687"/>
    <w:rsid w:val="00BA06B4"/>
    <w:rsid w:val="00BB552C"/>
    <w:rsid w:val="00CF44D9"/>
    <w:rsid w:val="00D44B4E"/>
    <w:rsid w:val="00DC308F"/>
    <w:rsid w:val="00E0126B"/>
    <w:rsid w:val="00EE08C8"/>
    <w:rsid w:val="00FD2461"/>
    <w:rsid w:val="00FD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39B826"/>
  <w15:docId w15:val="{E2429D19-8303-43E5-B5B0-57E3303A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91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1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858F9E-D92A-4E8F-812E-C93BF132128D}"/>
</file>

<file path=customXml/itemProps2.xml><?xml version="1.0" encoding="utf-8"?>
<ds:datastoreItem xmlns:ds="http://schemas.openxmlformats.org/officeDocument/2006/customXml" ds:itemID="{269C4E31-1620-4BEC-9D44-6E3BB891A4DA}"/>
</file>

<file path=customXml/itemProps3.xml><?xml version="1.0" encoding="utf-8"?>
<ds:datastoreItem xmlns:ds="http://schemas.openxmlformats.org/officeDocument/2006/customXml" ds:itemID="{5BA89C4A-0D85-41A9-8659-1D7F334C3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Anušić</dc:creator>
  <cp:keywords/>
  <dc:description/>
  <cp:lastModifiedBy>Izidora Kušen</cp:lastModifiedBy>
  <cp:revision>1</cp:revision>
  <cp:lastPrinted>2019-09-11T10:20:00Z</cp:lastPrinted>
  <dcterms:created xsi:type="dcterms:W3CDTF">2014-09-30T09:45:00Z</dcterms:created>
  <dcterms:modified xsi:type="dcterms:W3CDTF">2021-12-16T08:48:00Z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