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33AE9" w14:textId="77777777" w:rsidR="00DC19C6" w:rsidRPr="00E60E11" w:rsidRDefault="00DC19C6" w:rsidP="00DC19C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proofErr w:type="spellStart"/>
      <w:r w:rsidRPr="00E60E11">
        <w:rPr>
          <w:rFonts w:ascii="Times New Roman" w:eastAsia="Times New Roman" w:hAnsi="Times New Roman" w:cs="Times New Roman"/>
          <w:b/>
          <w:i/>
          <w:sz w:val="24"/>
          <w:szCs w:val="24"/>
          <w:lang w:val="es-ES" w:eastAsia="hr-HR"/>
        </w:rPr>
        <w:t>Prilog</w:t>
      </w:r>
      <w:proofErr w:type="spellEnd"/>
      <w:r w:rsidRPr="00E60E11">
        <w:rPr>
          <w:rFonts w:ascii="Times New Roman" w:eastAsia="Times New Roman" w:hAnsi="Times New Roman" w:cs="Times New Roman"/>
          <w:b/>
          <w:i/>
          <w:sz w:val="24"/>
          <w:szCs w:val="24"/>
          <w:lang w:val="es-ES" w:eastAsia="hr-HR"/>
        </w:rPr>
        <w:t xml:space="preserve"> 1. - </w:t>
      </w:r>
      <w:proofErr w:type="spellStart"/>
      <w:r w:rsidRPr="00E60E11">
        <w:rPr>
          <w:rFonts w:ascii="Times New Roman" w:eastAsia="Times New Roman" w:hAnsi="Times New Roman" w:cs="Times New Roman"/>
          <w:b/>
          <w:i/>
          <w:sz w:val="24"/>
          <w:szCs w:val="24"/>
          <w:lang w:val="es-ES" w:eastAsia="hr-HR"/>
        </w:rPr>
        <w:t>Ponudbeni</w:t>
      </w:r>
      <w:proofErr w:type="spellEnd"/>
      <w:r w:rsidRPr="00E60E11">
        <w:rPr>
          <w:rFonts w:ascii="Times New Roman" w:eastAsia="Times New Roman" w:hAnsi="Times New Roman" w:cs="Times New Roman"/>
          <w:b/>
          <w:i/>
          <w:sz w:val="24"/>
          <w:szCs w:val="24"/>
          <w:lang w:val="es-ES" w:eastAsia="hr-HR"/>
        </w:rPr>
        <w:t xml:space="preserve"> </w:t>
      </w:r>
      <w:proofErr w:type="spellStart"/>
      <w:r w:rsidRPr="00E60E11">
        <w:rPr>
          <w:rFonts w:ascii="Times New Roman" w:eastAsia="Times New Roman" w:hAnsi="Times New Roman" w:cs="Times New Roman"/>
          <w:b/>
          <w:i/>
          <w:sz w:val="24"/>
          <w:szCs w:val="24"/>
          <w:lang w:val="es-ES" w:eastAsia="hr-HR"/>
        </w:rPr>
        <w:t>list</w:t>
      </w:r>
      <w:proofErr w:type="spellEnd"/>
    </w:p>
    <w:p w14:paraId="1CC7BC69" w14:textId="77777777" w:rsidR="00DC19C6" w:rsidRPr="00E60E11" w:rsidRDefault="00DC19C6" w:rsidP="00DC19C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3593D1BA" w14:textId="77777777" w:rsidR="00DC19C6" w:rsidRPr="00E60E11" w:rsidRDefault="00DC19C6" w:rsidP="00DC19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E60E1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PONUDA br.       _______</w:t>
      </w:r>
    </w:p>
    <w:p w14:paraId="02E18E49" w14:textId="77777777" w:rsidR="00DC19C6" w:rsidRPr="00E60E11" w:rsidRDefault="00DC19C6" w:rsidP="00DC19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DC19C6" w:rsidRPr="00E60E11" w14:paraId="1D25B95E" w14:textId="77777777" w:rsidTr="00456A2D">
        <w:tc>
          <w:tcPr>
            <w:tcW w:w="3363" w:type="dxa"/>
            <w:shd w:val="clear" w:color="auto" w:fill="auto"/>
          </w:tcPr>
          <w:p w14:paraId="221C4576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60E1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31A18986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60E1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GRAD OSIJEK, F. Kuhača 9, Osijek, OIB:30050049642</w:t>
            </w:r>
          </w:p>
        </w:tc>
      </w:tr>
      <w:tr w:rsidR="00DC19C6" w:rsidRPr="00E60E11" w14:paraId="10091504" w14:textId="77777777" w:rsidTr="00456A2D">
        <w:tc>
          <w:tcPr>
            <w:tcW w:w="3363" w:type="dxa"/>
            <w:shd w:val="clear" w:color="auto" w:fill="auto"/>
          </w:tcPr>
          <w:p w14:paraId="4B44FCE7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60E1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30A6F4C6" w14:textId="405DE3BC" w:rsidR="00DC19C6" w:rsidRPr="00E60E11" w:rsidRDefault="00DC19C6" w:rsidP="00456A2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</w:pPr>
            <w:r w:rsidRPr="006057B6"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  <w:t>Obnova licence „</w:t>
            </w:r>
            <w:proofErr w:type="spellStart"/>
            <w:r w:rsidRPr="006057B6"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  <w:t>Manage</w:t>
            </w:r>
            <w:proofErr w:type="spellEnd"/>
            <w:r w:rsidRPr="006057B6"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  <w:t xml:space="preserve"> </w:t>
            </w:r>
            <w:proofErr w:type="spellStart"/>
            <w:r w:rsidRPr="006057B6"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  <w:t>Engine</w:t>
            </w:r>
            <w:proofErr w:type="spellEnd"/>
            <w:r w:rsidRPr="006057B6"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  <w:t xml:space="preserve"> Desktop Central Professional </w:t>
            </w:r>
            <w:proofErr w:type="spellStart"/>
            <w:r w:rsidRPr="006057B6"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  <w:t>Edition</w:t>
            </w:r>
            <w:proofErr w:type="spellEnd"/>
            <w:r w:rsidRPr="006057B6"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  <w:t xml:space="preserve">- </w:t>
            </w:r>
            <w:proofErr w:type="spellStart"/>
            <w:r w:rsidRPr="006057B6"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  <w:t>Perpetual</w:t>
            </w:r>
            <w:proofErr w:type="spellEnd"/>
            <w:r w:rsidRPr="006057B6"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  <w:t xml:space="preserve"> </w:t>
            </w:r>
            <w:proofErr w:type="spellStart"/>
            <w:r w:rsidRPr="006057B6"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  <w:t>Licensing</w:t>
            </w:r>
            <w:proofErr w:type="spellEnd"/>
            <w:r w:rsidRPr="006057B6"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  <w:t xml:space="preserve"> Model </w:t>
            </w:r>
            <w:r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  <w:t>–</w:t>
            </w:r>
            <w:r w:rsidRPr="006057B6"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  <w:t xml:space="preserve"> </w:t>
            </w:r>
            <w:proofErr w:type="spellStart"/>
            <w:r w:rsidRPr="006057B6"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  <w:t>Annual</w:t>
            </w:r>
            <w:proofErr w:type="spellEnd"/>
            <w:r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  <w:t xml:space="preserve"> </w:t>
            </w:r>
            <w:proofErr w:type="spellStart"/>
            <w:r w:rsidRPr="006057B6"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  <w:t>Maintenance</w:t>
            </w:r>
            <w:proofErr w:type="spellEnd"/>
            <w:r w:rsidRPr="006057B6"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  <w:t xml:space="preserve"> </w:t>
            </w:r>
            <w:proofErr w:type="spellStart"/>
            <w:r w:rsidRPr="006057B6"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  <w:t>and</w:t>
            </w:r>
            <w:proofErr w:type="spellEnd"/>
            <w:r w:rsidRPr="006057B6"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  <w:t xml:space="preserve"> </w:t>
            </w:r>
            <w:proofErr w:type="spellStart"/>
            <w:r w:rsidRPr="006057B6"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  <w:t>Support</w:t>
            </w:r>
            <w:proofErr w:type="spellEnd"/>
            <w:r w:rsidRPr="006057B6"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  <w:t xml:space="preserve"> </w:t>
            </w:r>
            <w:proofErr w:type="spellStart"/>
            <w:r w:rsidRPr="006057B6"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  <w:t>fee</w:t>
            </w:r>
            <w:proofErr w:type="spellEnd"/>
            <w:r w:rsidRPr="006057B6"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  <w:t xml:space="preserve"> for 300 </w:t>
            </w:r>
            <w:proofErr w:type="spellStart"/>
            <w:r w:rsidRPr="006057B6"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  <w:t>computers</w:t>
            </w:r>
            <w:proofErr w:type="spellEnd"/>
            <w:r w:rsidRPr="006057B6"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  <w:t xml:space="preserve"> </w:t>
            </w:r>
            <w:proofErr w:type="spellStart"/>
            <w:r w:rsidRPr="006057B6"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  <w:t>and</w:t>
            </w:r>
            <w:proofErr w:type="spellEnd"/>
            <w:r w:rsidRPr="006057B6"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  <w:t xml:space="preserve"> Single </w:t>
            </w:r>
            <w:proofErr w:type="spellStart"/>
            <w:r w:rsidRPr="006057B6"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  <w:t>User</w:t>
            </w:r>
            <w:proofErr w:type="spellEnd"/>
            <w:r w:rsidRPr="006057B6"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  <w:t xml:space="preserve"> </w:t>
            </w:r>
            <w:proofErr w:type="spellStart"/>
            <w:r w:rsidRPr="006057B6"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  <w:t>License</w:t>
            </w:r>
            <w:proofErr w:type="spellEnd"/>
            <w:r w:rsidRPr="006057B6"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  <w:t>“</w:t>
            </w:r>
          </w:p>
        </w:tc>
      </w:tr>
    </w:tbl>
    <w:p w14:paraId="47780010" w14:textId="77777777" w:rsidR="00DC19C6" w:rsidRPr="00E60E11" w:rsidRDefault="00DC19C6" w:rsidP="00DC19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1A735D6" w14:textId="77777777" w:rsidR="00DC19C6" w:rsidRPr="00E60E11" w:rsidRDefault="00DC19C6" w:rsidP="00DC19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E60E1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DC19C6" w:rsidRPr="00E60E11" w14:paraId="02C3E74E" w14:textId="77777777" w:rsidTr="00456A2D">
        <w:trPr>
          <w:trHeight w:val="627"/>
        </w:trPr>
        <w:tc>
          <w:tcPr>
            <w:tcW w:w="3348" w:type="dxa"/>
            <w:shd w:val="clear" w:color="auto" w:fill="auto"/>
          </w:tcPr>
          <w:p w14:paraId="66C92C48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E60E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Zajednica ponuditelja (zaokružiti)</w:t>
            </w:r>
          </w:p>
        </w:tc>
        <w:tc>
          <w:tcPr>
            <w:tcW w:w="5832" w:type="dxa"/>
            <w:shd w:val="clear" w:color="auto" w:fill="auto"/>
          </w:tcPr>
          <w:p w14:paraId="4EB4A251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E60E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DA                                           NE</w:t>
            </w:r>
          </w:p>
        </w:tc>
      </w:tr>
      <w:tr w:rsidR="00DC19C6" w:rsidRPr="00E60E11" w14:paraId="4304B253" w14:textId="77777777" w:rsidTr="00456A2D">
        <w:tc>
          <w:tcPr>
            <w:tcW w:w="3348" w:type="dxa"/>
            <w:shd w:val="clear" w:color="auto" w:fill="auto"/>
          </w:tcPr>
          <w:p w14:paraId="308D41B3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E60E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Sudjelovanje </w:t>
            </w:r>
            <w:proofErr w:type="spellStart"/>
            <w:r w:rsidRPr="00E60E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podizvoditelja</w:t>
            </w:r>
            <w:proofErr w:type="spellEnd"/>
            <w:r w:rsidRPr="00E60E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(zaokružiti)</w:t>
            </w:r>
          </w:p>
        </w:tc>
        <w:tc>
          <w:tcPr>
            <w:tcW w:w="5832" w:type="dxa"/>
            <w:shd w:val="clear" w:color="auto" w:fill="auto"/>
          </w:tcPr>
          <w:p w14:paraId="361E49DF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E60E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DA                                           NE</w:t>
            </w:r>
          </w:p>
        </w:tc>
      </w:tr>
      <w:tr w:rsidR="00DC19C6" w:rsidRPr="00E60E11" w14:paraId="3B6BA5CF" w14:textId="77777777" w:rsidTr="00456A2D">
        <w:tc>
          <w:tcPr>
            <w:tcW w:w="3348" w:type="dxa"/>
            <w:shd w:val="clear" w:color="auto" w:fill="auto"/>
          </w:tcPr>
          <w:p w14:paraId="2639EA7A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E60E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Naziv i sjedište </w:t>
            </w:r>
          </w:p>
          <w:p w14:paraId="16E5195F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E60E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6E0B1D30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C19C6" w:rsidRPr="00E60E11" w14:paraId="52821A36" w14:textId="77777777" w:rsidTr="00456A2D">
        <w:tc>
          <w:tcPr>
            <w:tcW w:w="3348" w:type="dxa"/>
            <w:shd w:val="clear" w:color="auto" w:fill="auto"/>
          </w:tcPr>
          <w:p w14:paraId="2BC4DB47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E60E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Adresa ponuditelja/nositelja</w:t>
            </w:r>
          </w:p>
          <w:p w14:paraId="3A1D0DE8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E60E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07AB5254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C19C6" w:rsidRPr="00E60E11" w14:paraId="066E1065" w14:textId="77777777" w:rsidTr="00456A2D">
        <w:tc>
          <w:tcPr>
            <w:tcW w:w="3348" w:type="dxa"/>
            <w:shd w:val="clear" w:color="auto" w:fill="auto"/>
          </w:tcPr>
          <w:p w14:paraId="64345E36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E60E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480F1A3A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C19C6" w:rsidRPr="00E60E11" w14:paraId="1D75A8DF" w14:textId="77777777" w:rsidTr="00456A2D">
        <w:tc>
          <w:tcPr>
            <w:tcW w:w="3348" w:type="dxa"/>
            <w:shd w:val="clear" w:color="auto" w:fill="auto"/>
          </w:tcPr>
          <w:p w14:paraId="4777A6B1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E60E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5442B063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C19C6" w:rsidRPr="00E60E11" w14:paraId="3C2E3329" w14:textId="77777777" w:rsidTr="00456A2D">
        <w:tc>
          <w:tcPr>
            <w:tcW w:w="3348" w:type="dxa"/>
            <w:shd w:val="clear" w:color="auto" w:fill="auto"/>
          </w:tcPr>
          <w:p w14:paraId="45DC43DC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E60E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E242863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C19C6" w:rsidRPr="00E60E11" w14:paraId="78FBD60D" w14:textId="77777777" w:rsidTr="00456A2D">
        <w:tc>
          <w:tcPr>
            <w:tcW w:w="3348" w:type="dxa"/>
            <w:shd w:val="clear" w:color="auto" w:fill="auto"/>
          </w:tcPr>
          <w:p w14:paraId="536D7386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E60E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28F5CE66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C19C6" w:rsidRPr="00E60E11" w14:paraId="70B031BB" w14:textId="77777777" w:rsidTr="00456A2D">
        <w:tc>
          <w:tcPr>
            <w:tcW w:w="3348" w:type="dxa"/>
            <w:shd w:val="clear" w:color="auto" w:fill="auto"/>
          </w:tcPr>
          <w:p w14:paraId="704F96FF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E60E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3860B298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C19C6" w:rsidRPr="00E60E11" w14:paraId="7ADD865B" w14:textId="77777777" w:rsidTr="00456A2D">
        <w:tc>
          <w:tcPr>
            <w:tcW w:w="3348" w:type="dxa"/>
            <w:shd w:val="clear" w:color="auto" w:fill="auto"/>
          </w:tcPr>
          <w:p w14:paraId="3270BBD6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E60E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9E2BF9C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C19C6" w:rsidRPr="00E60E11" w14:paraId="5B6EB860" w14:textId="77777777" w:rsidTr="00456A2D">
        <w:tc>
          <w:tcPr>
            <w:tcW w:w="3348" w:type="dxa"/>
            <w:shd w:val="clear" w:color="auto" w:fill="auto"/>
          </w:tcPr>
          <w:p w14:paraId="1F78443A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E60E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63DE1F96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C19C6" w:rsidRPr="00E60E11" w14:paraId="3CB40FD2" w14:textId="77777777" w:rsidTr="00456A2D">
        <w:tc>
          <w:tcPr>
            <w:tcW w:w="3348" w:type="dxa"/>
            <w:shd w:val="clear" w:color="auto" w:fill="auto"/>
          </w:tcPr>
          <w:p w14:paraId="41A41085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E60E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4E1A8965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  <w:p w14:paraId="6B15C1AE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E60E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             DA                                                NE</w:t>
            </w:r>
          </w:p>
        </w:tc>
      </w:tr>
    </w:tbl>
    <w:p w14:paraId="62CFBC6F" w14:textId="77777777" w:rsidR="00DC19C6" w:rsidRPr="00E60E11" w:rsidRDefault="00DC19C6" w:rsidP="00DC19C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67CE3A9" w14:textId="77777777" w:rsidR="00DC19C6" w:rsidRPr="00E60E11" w:rsidRDefault="00DC19C6" w:rsidP="00DC19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60E1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DC19C6" w:rsidRPr="00E60E11" w14:paraId="7B915F68" w14:textId="77777777" w:rsidTr="00456A2D">
        <w:tc>
          <w:tcPr>
            <w:tcW w:w="3403" w:type="dxa"/>
            <w:shd w:val="clear" w:color="auto" w:fill="auto"/>
          </w:tcPr>
          <w:p w14:paraId="1036B578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60E1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1DDC85BA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3002EED6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19C6" w:rsidRPr="00E60E11" w14:paraId="2375F089" w14:textId="77777777" w:rsidTr="00456A2D">
        <w:tc>
          <w:tcPr>
            <w:tcW w:w="3403" w:type="dxa"/>
            <w:shd w:val="clear" w:color="auto" w:fill="auto"/>
          </w:tcPr>
          <w:p w14:paraId="1306068E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60E1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69362D1B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5E6D5580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19C6" w:rsidRPr="00E60E11" w14:paraId="4919D5D7" w14:textId="77777777" w:rsidTr="00456A2D">
        <w:tc>
          <w:tcPr>
            <w:tcW w:w="3403" w:type="dxa"/>
            <w:shd w:val="clear" w:color="auto" w:fill="auto"/>
          </w:tcPr>
          <w:p w14:paraId="7E9973DC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60E1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5FFEB2AF" w14:textId="77777777" w:rsidR="00DC19C6" w:rsidRPr="00E60E11" w:rsidRDefault="00DC19C6" w:rsidP="0045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19C6" w:rsidRPr="00E60E11" w14:paraId="2934E0D9" w14:textId="77777777" w:rsidTr="00456A2D">
        <w:tc>
          <w:tcPr>
            <w:tcW w:w="3403" w:type="dxa"/>
            <w:shd w:val="clear" w:color="auto" w:fill="auto"/>
          </w:tcPr>
          <w:p w14:paraId="7F2D7304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60E1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0DA25F76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60E1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90 dana od dana isteka roka dostavu ponuda</w:t>
            </w:r>
          </w:p>
        </w:tc>
      </w:tr>
      <w:tr w:rsidR="00DC19C6" w:rsidRPr="00E60E11" w14:paraId="161A5946" w14:textId="77777777" w:rsidTr="00456A2D">
        <w:tc>
          <w:tcPr>
            <w:tcW w:w="3403" w:type="dxa"/>
            <w:shd w:val="clear" w:color="auto" w:fill="auto"/>
          </w:tcPr>
          <w:p w14:paraId="6CA2BA66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39D5C587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60E1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5907AA3A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hr-HR"/>
              </w:rPr>
            </w:pPr>
          </w:p>
        </w:tc>
      </w:tr>
    </w:tbl>
    <w:p w14:paraId="0BDFA2FB" w14:textId="77777777" w:rsidR="00DC19C6" w:rsidRPr="00E60E11" w:rsidRDefault="00DC19C6" w:rsidP="00DC19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DC19C6" w:rsidRPr="00E60E11" w14:paraId="284EB490" w14:textId="77777777" w:rsidTr="00456A2D">
        <w:trPr>
          <w:trHeight w:val="264"/>
        </w:trPr>
        <w:tc>
          <w:tcPr>
            <w:tcW w:w="3402" w:type="dxa"/>
            <w:shd w:val="clear" w:color="auto" w:fill="auto"/>
          </w:tcPr>
          <w:p w14:paraId="1D7C34C7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4101759C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694" w:type="dxa"/>
            <w:shd w:val="clear" w:color="auto" w:fill="auto"/>
          </w:tcPr>
          <w:p w14:paraId="7009A7CD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118" w:type="dxa"/>
            <w:shd w:val="clear" w:color="auto" w:fill="auto"/>
          </w:tcPr>
          <w:p w14:paraId="3D776446" w14:textId="77777777" w:rsidR="00DC19C6" w:rsidRPr="00E60E11" w:rsidRDefault="00DC19C6" w:rsidP="00456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19C6" w:rsidRPr="00E60E11" w14:paraId="688216A7" w14:textId="77777777" w:rsidTr="00456A2D">
        <w:trPr>
          <w:trHeight w:val="264"/>
        </w:trPr>
        <w:tc>
          <w:tcPr>
            <w:tcW w:w="3402" w:type="dxa"/>
            <w:shd w:val="clear" w:color="auto" w:fill="auto"/>
          </w:tcPr>
          <w:p w14:paraId="6E71B7B3" w14:textId="77777777" w:rsidR="00DC19C6" w:rsidRPr="00E60E11" w:rsidRDefault="00DC19C6" w:rsidP="0045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60E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1BA1417F" w14:textId="77777777" w:rsidR="00DC19C6" w:rsidRPr="00E60E11" w:rsidRDefault="00DC19C6" w:rsidP="0045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60E1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145A552B" w14:textId="77777777" w:rsidR="00DC19C6" w:rsidRPr="00E60E11" w:rsidRDefault="00DC19C6" w:rsidP="0045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E60E1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potpis ovlaštene osobe</w:t>
            </w:r>
          </w:p>
        </w:tc>
      </w:tr>
    </w:tbl>
    <w:p w14:paraId="61AC022C" w14:textId="77777777" w:rsidR="00DC19C6" w:rsidRPr="00E60E11" w:rsidRDefault="00DC19C6" w:rsidP="00DC19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EDC3557" w14:textId="77777777" w:rsidR="00DC19C6" w:rsidRPr="00E60E11" w:rsidRDefault="00DC19C6" w:rsidP="00DC19C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</w:p>
    <w:p w14:paraId="00F71EE7" w14:textId="77777777" w:rsidR="00DC19C6" w:rsidRPr="00E60E11" w:rsidRDefault="00DC19C6" w:rsidP="00DC19C6">
      <w:pPr>
        <w:spacing w:after="0" w:line="240" w:lineRule="auto"/>
        <w:ind w:left="540" w:right="-1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36944A8" w14:textId="77777777" w:rsidR="00DC19C6" w:rsidRPr="00E60E11" w:rsidRDefault="00DC19C6" w:rsidP="00DC19C6">
      <w:pPr>
        <w:spacing w:after="0" w:line="240" w:lineRule="auto"/>
        <w:ind w:left="540" w:right="-1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187BB87A" w14:textId="77777777" w:rsidR="00DC19C6" w:rsidRPr="00E60E11" w:rsidRDefault="00DC19C6" w:rsidP="00DC19C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18B8488B" w14:textId="77777777" w:rsidR="00E43037" w:rsidRDefault="00E43037"/>
    <w:sectPr w:rsidR="00E430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9C6"/>
    <w:rsid w:val="00887F79"/>
    <w:rsid w:val="00DC19C6"/>
    <w:rsid w:val="00E4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AB742"/>
  <w15:chartTrackingRefBased/>
  <w15:docId w15:val="{821B0F74-4167-44B8-A032-98F3F9E80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9C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2" ma:contentTypeDescription="Stvaranje novog dokumenta." ma:contentTypeScope="" ma:versionID="31b78adc96b37ce2afef567920a7a48f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bc1ba5c28effd5244ffc7e6b150810c5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C961C2-ACDE-4D41-8B9A-A8440F000E9F}"/>
</file>

<file path=customXml/itemProps2.xml><?xml version="1.0" encoding="utf-8"?>
<ds:datastoreItem xmlns:ds="http://schemas.openxmlformats.org/officeDocument/2006/customXml" ds:itemID="{338008C4-BC75-4255-A6BE-D560AD96D432}"/>
</file>

<file path=customXml/itemProps3.xml><?xml version="1.0" encoding="utf-8"?>
<ds:datastoreItem xmlns:ds="http://schemas.openxmlformats.org/officeDocument/2006/customXml" ds:itemID="{C284FEA7-A956-40D7-BABC-3973CA5E83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Zvonimir Lončarić</cp:lastModifiedBy>
  <cp:revision>2</cp:revision>
  <dcterms:created xsi:type="dcterms:W3CDTF">2021-09-14T12:20:00Z</dcterms:created>
  <dcterms:modified xsi:type="dcterms:W3CDTF">2021-09-14T12:20:00Z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</Properties>
</file>