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F3EFE" w14:textId="77777777" w:rsidR="00754F9D" w:rsidRPr="005F5143" w:rsidRDefault="00754F9D" w:rsidP="00754F9D">
      <w:pPr>
        <w:ind w:left="-142"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A0E9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70C9F2D" wp14:editId="6A436081">
            <wp:extent cx="448888" cy="563597"/>
            <wp:effectExtent l="0" t="0" r="8890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08" cy="582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08DC8" w14:textId="77777777" w:rsidR="00754F9D" w:rsidRPr="005F5143" w:rsidRDefault="00754F9D" w:rsidP="00754F9D">
      <w:pPr>
        <w:ind w:right="-285"/>
        <w:rPr>
          <w:rFonts w:ascii="Times New Roman" w:hAnsi="Times New Roman" w:cs="Times New Roman"/>
          <w:sz w:val="24"/>
          <w:szCs w:val="24"/>
        </w:rPr>
      </w:pPr>
    </w:p>
    <w:p w14:paraId="1EEC2712" w14:textId="77777777" w:rsidR="00754F9D" w:rsidRPr="003133EA" w:rsidRDefault="00754F9D" w:rsidP="00754F9D">
      <w:pPr>
        <w:ind w:right="-28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5143"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  <w:r w:rsidRPr="003133EA">
        <w:rPr>
          <w:rFonts w:ascii="Times New Roman" w:hAnsi="Times New Roman" w:cs="Times New Roman"/>
          <w:iCs/>
          <w:sz w:val="24"/>
          <w:szCs w:val="24"/>
        </w:rPr>
        <w:t xml:space="preserve">REPUBLIKA HRVATSKA         </w:t>
      </w:r>
    </w:p>
    <w:p w14:paraId="64A3A94A" w14:textId="77777777" w:rsidR="00754F9D" w:rsidRPr="003133EA" w:rsidRDefault="00754F9D" w:rsidP="00754F9D">
      <w:pPr>
        <w:ind w:right="-28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133EA">
        <w:rPr>
          <w:rFonts w:ascii="Times New Roman" w:hAnsi="Times New Roman" w:cs="Times New Roman"/>
          <w:iCs/>
          <w:sz w:val="24"/>
          <w:szCs w:val="24"/>
        </w:rPr>
        <w:t>OSJEČKO-BARANJSKA ŽUPANIJA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7"/>
        <w:gridCol w:w="3071"/>
      </w:tblGrid>
      <w:tr w:rsidR="00754F9D" w:rsidRPr="003133EA" w14:paraId="4BB61D3B" w14:textId="77777777" w:rsidTr="001A60F4">
        <w:trPr>
          <w:trHeight w:val="698"/>
        </w:trPr>
        <w:tc>
          <w:tcPr>
            <w:tcW w:w="817" w:type="dxa"/>
          </w:tcPr>
          <w:p w14:paraId="75A26E38" w14:textId="77777777" w:rsidR="00754F9D" w:rsidRPr="003133EA" w:rsidRDefault="00754F9D" w:rsidP="001A60F4">
            <w:pPr>
              <w:ind w:right="-28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33EA">
              <w:rPr>
                <w:rFonts w:ascii="Times New Roman" w:hAnsi="Times New Roman" w:cs="Times New Roman"/>
                <w:iCs/>
                <w:noProof/>
                <w:sz w:val="24"/>
                <w:szCs w:val="24"/>
                <w:vertAlign w:val="superscript"/>
              </w:rPr>
              <w:drawing>
                <wp:inline distT="0" distB="0" distL="0" distR="0" wp14:anchorId="35DA28EE" wp14:editId="0D60F3CD">
                  <wp:extent cx="416560" cy="524510"/>
                  <wp:effectExtent l="0" t="0" r="2540" b="889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14:paraId="736B6196" w14:textId="77777777" w:rsidR="00754F9D" w:rsidRPr="003133EA" w:rsidRDefault="00754F9D" w:rsidP="001A60F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33EA">
              <w:rPr>
                <w:rFonts w:ascii="Times New Roman" w:hAnsi="Times New Roman" w:cs="Times New Roman"/>
                <w:iCs/>
                <w:sz w:val="24"/>
                <w:szCs w:val="24"/>
              </w:rPr>
              <w:t>GRAD OSIJEK</w:t>
            </w:r>
          </w:p>
          <w:p w14:paraId="798BB272" w14:textId="77777777" w:rsidR="00754F9D" w:rsidRPr="003133EA" w:rsidRDefault="00754F9D" w:rsidP="001A60F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33EA">
              <w:rPr>
                <w:rFonts w:ascii="Times New Roman" w:hAnsi="Times New Roman" w:cs="Times New Roman"/>
                <w:iCs/>
                <w:sz w:val="24"/>
                <w:szCs w:val="24"/>
              </w:rPr>
              <w:t>Upravni odjel za financije i nabavu</w:t>
            </w:r>
          </w:p>
          <w:p w14:paraId="7F49C276" w14:textId="77777777" w:rsidR="00754F9D" w:rsidRPr="003133EA" w:rsidRDefault="00754F9D" w:rsidP="001A60F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248C3DB9" w14:textId="642D4A31" w:rsidR="00754F9D" w:rsidRDefault="00754F9D" w:rsidP="00754F9D">
      <w:pPr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406-09/2</w:t>
      </w:r>
      <w:r w:rsidR="00DD24C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-01/</w:t>
      </w:r>
      <w:r w:rsidR="00DA1792">
        <w:rPr>
          <w:rFonts w:ascii="Times New Roman" w:hAnsi="Times New Roman" w:cs="Times New Roman"/>
          <w:sz w:val="24"/>
          <w:szCs w:val="24"/>
        </w:rPr>
        <w:t>56</w:t>
      </w:r>
    </w:p>
    <w:p w14:paraId="33289B27" w14:textId="53C9133B" w:rsidR="00754F9D" w:rsidRPr="002C6A4A" w:rsidRDefault="00754F9D" w:rsidP="00754F9D">
      <w:pPr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2158/01-09-05/0</w:t>
      </w:r>
      <w:r w:rsidR="00DD24C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-2</w:t>
      </w:r>
      <w:r w:rsidR="00DD24C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</w:t>
      </w:r>
      <w:r w:rsidR="00421767">
        <w:rPr>
          <w:rFonts w:ascii="Times New Roman" w:hAnsi="Times New Roman" w:cs="Times New Roman"/>
          <w:sz w:val="24"/>
          <w:szCs w:val="24"/>
        </w:rPr>
        <w:t>8</w:t>
      </w:r>
    </w:p>
    <w:p w14:paraId="37D502CE" w14:textId="7D6A59DC" w:rsidR="00754F9D" w:rsidRDefault="00754F9D" w:rsidP="00754F9D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2C6A4A">
        <w:rPr>
          <w:rFonts w:ascii="Times New Roman" w:hAnsi="Times New Roman" w:cs="Times New Roman"/>
          <w:sz w:val="24"/>
          <w:szCs w:val="24"/>
        </w:rPr>
        <w:t xml:space="preserve">Osijek, </w:t>
      </w:r>
      <w:r w:rsidR="00E544BB">
        <w:rPr>
          <w:rFonts w:ascii="Times New Roman" w:hAnsi="Times New Roman" w:cs="Times New Roman"/>
          <w:sz w:val="24"/>
          <w:szCs w:val="24"/>
        </w:rPr>
        <w:t>1</w:t>
      </w:r>
      <w:r w:rsidR="008F134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544BB">
        <w:rPr>
          <w:rFonts w:ascii="Times New Roman" w:hAnsi="Times New Roman" w:cs="Times New Roman"/>
          <w:sz w:val="24"/>
          <w:szCs w:val="24"/>
        </w:rPr>
        <w:t>rujna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FF33D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D9784C" w14:textId="77777777" w:rsidR="00754F9D" w:rsidRDefault="00754F9D" w:rsidP="00754F9D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14:paraId="16DEC196" w14:textId="5C59C915" w:rsidR="00754F9D" w:rsidRPr="00E81DC6" w:rsidRDefault="00E81DC6" w:rsidP="00754F9D">
      <w:pPr>
        <w:jc w:val="both"/>
      </w:pPr>
      <w:r w:rsidRPr="00E81DC6">
        <w:rPr>
          <w:rFonts w:ascii="Times New Roman" w:hAnsi="Times New Roman" w:cs="Times New Roman"/>
          <w:sz w:val="24"/>
          <w:szCs w:val="24"/>
        </w:rPr>
        <w:t xml:space="preserve">PREDMET: </w:t>
      </w:r>
      <w:r w:rsidR="003C0103" w:rsidRPr="00E81DC6">
        <w:rPr>
          <w:rFonts w:ascii="Times New Roman" w:hAnsi="Times New Roman" w:cs="Times New Roman"/>
          <w:sz w:val="24"/>
          <w:szCs w:val="24"/>
        </w:rPr>
        <w:t xml:space="preserve">Odgovori na upite </w:t>
      </w:r>
      <w:r w:rsidRPr="00E81DC6">
        <w:rPr>
          <w:rFonts w:ascii="Times New Roman" w:hAnsi="Times New Roman" w:cs="Times New Roman"/>
          <w:sz w:val="24"/>
          <w:szCs w:val="24"/>
        </w:rPr>
        <w:t>u postupku nabave za Usluge promidžbe i vidljivosti u sklopu projekta „lzgradnja Zgrade l. Gospodarskog centra u Osijeku“</w:t>
      </w:r>
    </w:p>
    <w:p w14:paraId="20401B4C" w14:textId="097F588E" w:rsidR="00DE0176" w:rsidRDefault="00DE0176" w:rsidP="00754F9D">
      <w:pPr>
        <w:jc w:val="both"/>
      </w:pPr>
    </w:p>
    <w:p w14:paraId="490E4C6B" w14:textId="7146CFEE" w:rsidR="00DE0176" w:rsidRPr="00DE0176" w:rsidRDefault="00DE0176" w:rsidP="00DE017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0176">
        <w:rPr>
          <w:rFonts w:ascii="Times New Roman" w:hAnsi="Times New Roman" w:cs="Times New Roman"/>
          <w:bCs/>
          <w:sz w:val="24"/>
          <w:szCs w:val="24"/>
        </w:rPr>
        <w:t>Grad Osijek, kao Naručitelj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DE0176">
        <w:rPr>
          <w:rFonts w:ascii="Times New Roman" w:hAnsi="Times New Roman" w:cs="Times New Roman"/>
          <w:bCs/>
          <w:sz w:val="24"/>
          <w:szCs w:val="24"/>
        </w:rPr>
        <w:t xml:space="preserve"> zaprimio</w:t>
      </w:r>
      <w:r>
        <w:rPr>
          <w:rFonts w:ascii="Times New Roman" w:hAnsi="Times New Roman" w:cs="Times New Roman"/>
          <w:bCs/>
          <w:sz w:val="24"/>
          <w:szCs w:val="24"/>
        </w:rPr>
        <w:t xml:space="preserve"> je</w:t>
      </w:r>
      <w:r w:rsidRPr="00DE01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7013B">
        <w:rPr>
          <w:rFonts w:ascii="Times New Roman" w:hAnsi="Times New Roman" w:cs="Times New Roman"/>
          <w:bCs/>
          <w:sz w:val="24"/>
          <w:szCs w:val="24"/>
        </w:rPr>
        <w:t>upit</w:t>
      </w:r>
      <w:r w:rsidR="008F1343">
        <w:rPr>
          <w:rFonts w:ascii="Times New Roman" w:hAnsi="Times New Roman" w:cs="Times New Roman"/>
          <w:bCs/>
          <w:sz w:val="24"/>
          <w:szCs w:val="24"/>
        </w:rPr>
        <w:t>e</w:t>
      </w:r>
      <w:r w:rsidR="00B701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E0176">
        <w:rPr>
          <w:rFonts w:ascii="Times New Roman" w:hAnsi="Times New Roman" w:cs="Times New Roman"/>
          <w:bCs/>
          <w:sz w:val="24"/>
          <w:szCs w:val="24"/>
        </w:rPr>
        <w:t xml:space="preserve">gospodarskog subjekta </w:t>
      </w:r>
      <w:bookmarkStart w:id="0" w:name="_Hlk82685458"/>
      <w:r w:rsidRPr="00DE0176">
        <w:rPr>
          <w:rFonts w:ascii="Times New Roman" w:hAnsi="Times New Roman" w:cs="Times New Roman"/>
          <w:bCs/>
          <w:sz w:val="24"/>
          <w:szCs w:val="24"/>
        </w:rPr>
        <w:t xml:space="preserve">u postupku nabave za </w:t>
      </w:r>
      <w:r w:rsidR="00D924D4" w:rsidRPr="00D924D4">
        <w:rPr>
          <w:rFonts w:ascii="Times New Roman" w:hAnsi="Times New Roman" w:cs="Times New Roman"/>
          <w:bCs/>
          <w:sz w:val="24"/>
          <w:szCs w:val="24"/>
        </w:rPr>
        <w:t xml:space="preserve">Usluge promidžbe i vidljivosti u sklopu projekta „lzgradnja Zgrade l. Gospodarskog centra u Osijeku“, </w:t>
      </w:r>
      <w:bookmarkEnd w:id="0"/>
      <w:r w:rsidRPr="00DE0176">
        <w:rPr>
          <w:rFonts w:ascii="Times New Roman" w:hAnsi="Times New Roman" w:cs="Times New Roman"/>
          <w:bCs/>
          <w:sz w:val="24"/>
          <w:szCs w:val="24"/>
        </w:rPr>
        <w:t xml:space="preserve">objavljenog </w:t>
      </w:r>
      <w:r w:rsidR="00545B85">
        <w:rPr>
          <w:rFonts w:ascii="Times New Roman" w:hAnsi="Times New Roman" w:cs="Times New Roman"/>
          <w:bCs/>
          <w:sz w:val="24"/>
          <w:szCs w:val="24"/>
        </w:rPr>
        <w:t>10</w:t>
      </w:r>
      <w:r w:rsidRPr="00DE0176">
        <w:rPr>
          <w:rFonts w:ascii="Times New Roman" w:hAnsi="Times New Roman" w:cs="Times New Roman"/>
          <w:bCs/>
          <w:sz w:val="24"/>
          <w:szCs w:val="24"/>
        </w:rPr>
        <w:t>.0</w:t>
      </w:r>
      <w:r w:rsidR="00E22691">
        <w:rPr>
          <w:rFonts w:ascii="Times New Roman" w:hAnsi="Times New Roman" w:cs="Times New Roman"/>
          <w:bCs/>
          <w:sz w:val="24"/>
          <w:szCs w:val="24"/>
        </w:rPr>
        <w:t>9</w:t>
      </w:r>
      <w:r w:rsidRPr="00DE0176">
        <w:rPr>
          <w:rFonts w:ascii="Times New Roman" w:hAnsi="Times New Roman" w:cs="Times New Roman"/>
          <w:bCs/>
          <w:sz w:val="24"/>
          <w:szCs w:val="24"/>
        </w:rPr>
        <w:t xml:space="preserve">.2021. </w:t>
      </w:r>
      <w:r w:rsidR="00E22691">
        <w:rPr>
          <w:rFonts w:ascii="Times New Roman" w:hAnsi="Times New Roman" w:cs="Times New Roman"/>
          <w:bCs/>
          <w:sz w:val="24"/>
          <w:szCs w:val="24"/>
        </w:rPr>
        <w:t>na web stranici grada Osijeka.</w:t>
      </w:r>
    </w:p>
    <w:p w14:paraId="75750591" w14:textId="25637E8B" w:rsidR="00DE0176" w:rsidRDefault="00DE0176" w:rsidP="00754F9D">
      <w:pPr>
        <w:jc w:val="both"/>
      </w:pPr>
    </w:p>
    <w:p w14:paraId="74FA5F81" w14:textId="7E0AB4C2" w:rsidR="00DE0176" w:rsidRPr="008F1343" w:rsidRDefault="003274B8" w:rsidP="008F134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1343">
        <w:rPr>
          <w:rFonts w:ascii="Times New Roman" w:hAnsi="Times New Roman" w:cs="Times New Roman"/>
          <w:sz w:val="24"/>
          <w:szCs w:val="24"/>
        </w:rPr>
        <w:t>Upit glasi:</w:t>
      </w:r>
    </w:p>
    <w:p w14:paraId="3734C424" w14:textId="77777777" w:rsidR="0055740F" w:rsidRPr="0055740F" w:rsidRDefault="0055740F" w:rsidP="0055740F">
      <w:pPr>
        <w:jc w:val="both"/>
        <w:rPr>
          <w:rFonts w:ascii="Times New Roman" w:hAnsi="Times New Roman" w:cs="Times New Roman"/>
          <w:sz w:val="24"/>
          <w:szCs w:val="24"/>
          <w:lang w:val="en-US" w:eastAsia="en-GB"/>
        </w:rPr>
      </w:pPr>
      <w:r w:rsidRPr="0055740F">
        <w:rPr>
          <w:rFonts w:ascii="Times New Roman" w:hAnsi="Times New Roman" w:cs="Times New Roman"/>
          <w:sz w:val="24"/>
          <w:szCs w:val="24"/>
          <w:lang w:val="en-US" w:eastAsia="en-GB"/>
        </w:rPr>
        <w:t>Poštovani,</w:t>
      </w:r>
    </w:p>
    <w:p w14:paraId="7E55631B" w14:textId="77777777" w:rsidR="0055740F" w:rsidRPr="0055740F" w:rsidRDefault="0055740F" w:rsidP="0055740F">
      <w:pPr>
        <w:jc w:val="both"/>
        <w:rPr>
          <w:rFonts w:ascii="Times New Roman" w:hAnsi="Times New Roman" w:cs="Times New Roman"/>
          <w:sz w:val="24"/>
          <w:szCs w:val="24"/>
          <w:lang w:val="en-US" w:eastAsia="en-GB"/>
        </w:rPr>
      </w:pPr>
      <w:r w:rsidRPr="0055740F">
        <w:rPr>
          <w:rFonts w:ascii="Times New Roman" w:hAnsi="Times New Roman" w:cs="Times New Roman"/>
          <w:sz w:val="24"/>
          <w:szCs w:val="24"/>
          <w:lang w:val="en-US" w:eastAsia="en-GB"/>
        </w:rPr>
        <w:t>Molim pojašnjenje stavke troškovnika 3.1 Vanjsko oglašavanje ( Zakup površine preko cijelog tramvaja, uključujući staklene površine, u trajanju od 6 mjeseci u završnoj fazi projekta. )</w:t>
      </w:r>
    </w:p>
    <w:p w14:paraId="2CC7EE55" w14:textId="77777777" w:rsidR="0055740F" w:rsidRPr="0055740F" w:rsidRDefault="0055740F" w:rsidP="0055740F">
      <w:pPr>
        <w:jc w:val="both"/>
        <w:rPr>
          <w:rFonts w:ascii="Times New Roman" w:hAnsi="Times New Roman" w:cs="Times New Roman"/>
          <w:sz w:val="24"/>
          <w:szCs w:val="24"/>
          <w:lang w:val="en-US" w:eastAsia="en-GB"/>
        </w:rPr>
      </w:pPr>
    </w:p>
    <w:p w14:paraId="501064CB" w14:textId="0D0EFF89" w:rsidR="00DE0176" w:rsidRDefault="0055740F" w:rsidP="0055740F">
      <w:pPr>
        <w:jc w:val="both"/>
        <w:rPr>
          <w:rFonts w:ascii="Times New Roman" w:hAnsi="Times New Roman" w:cs="Times New Roman"/>
          <w:sz w:val="24"/>
          <w:szCs w:val="24"/>
          <w:lang w:val="en-US" w:eastAsia="en-GB"/>
        </w:rPr>
      </w:pPr>
      <w:r w:rsidRPr="0055740F">
        <w:rPr>
          <w:rFonts w:ascii="Times New Roman" w:hAnsi="Times New Roman" w:cs="Times New Roman"/>
          <w:sz w:val="24"/>
          <w:szCs w:val="24"/>
          <w:lang w:val="en-US" w:eastAsia="en-GB"/>
        </w:rPr>
        <w:t>Budući da postoje dvije vrste tramvaja koje prometuju u Osijeku, a moguće je na njima napraviti aplikaciju naljepnica i preko staklenih površina, molim vas da razjasnite na koji model tramvaja se stavka odnosi, budući da postoji razlika u cijeni zakupa: Tramvaj T-3 PV.O ili GT-6 ?</w:t>
      </w:r>
    </w:p>
    <w:p w14:paraId="1A938442" w14:textId="77777777" w:rsidR="0055740F" w:rsidRDefault="0055740F" w:rsidP="003274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B544F8" w14:textId="537E6748" w:rsidR="00754F9D" w:rsidRDefault="003274B8" w:rsidP="00754F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Odgovor:</w:t>
      </w:r>
    </w:p>
    <w:p w14:paraId="4731D22E" w14:textId="622D16F8" w:rsidR="003819EE" w:rsidRDefault="003819EE" w:rsidP="00440E6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19EE">
        <w:rPr>
          <w:rFonts w:ascii="Times New Roman" w:hAnsi="Times New Roman" w:cs="Times New Roman"/>
          <w:sz w:val="24"/>
          <w:szCs w:val="24"/>
        </w:rPr>
        <w:t>Odnosi se na tramvaj GT-6, budući da taj vozi od siječnja do srpnja, odnosno u predviđenih posljednjih šest mjeseci provedbe aktivnosti vidljivosti i promidžbe.</w:t>
      </w:r>
    </w:p>
    <w:p w14:paraId="3D3968EB" w14:textId="5E7ADB62" w:rsidR="003819EE" w:rsidRDefault="003819EE" w:rsidP="00754F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3F1A8A" w14:textId="1F6CFC83" w:rsidR="003819EE" w:rsidRPr="003819EE" w:rsidRDefault="003819EE" w:rsidP="003819E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Upit glasi:</w:t>
      </w:r>
    </w:p>
    <w:p w14:paraId="7C061CA0" w14:textId="77777777" w:rsidR="00624E7B" w:rsidRPr="00624E7B" w:rsidRDefault="00624E7B" w:rsidP="00624E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4E7B">
        <w:rPr>
          <w:rFonts w:ascii="Times New Roman" w:hAnsi="Times New Roman" w:cs="Times New Roman"/>
          <w:sz w:val="24"/>
          <w:szCs w:val="24"/>
        </w:rPr>
        <w:t>Poštovani,</w:t>
      </w:r>
    </w:p>
    <w:p w14:paraId="11851300" w14:textId="77777777" w:rsidR="00624E7B" w:rsidRPr="00624E7B" w:rsidRDefault="00624E7B" w:rsidP="00624E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4E7B">
        <w:rPr>
          <w:rFonts w:ascii="Times New Roman" w:hAnsi="Times New Roman" w:cs="Times New Roman"/>
          <w:sz w:val="24"/>
          <w:szCs w:val="24"/>
        </w:rPr>
        <w:t>molim za pojašnjenje stave troškovnika za projekt javne nabave za usluge promidžbe i vidljivosti u sklopu projekta lzgradnja Zgrade l.  (I.D.: 60775419).</w:t>
      </w:r>
    </w:p>
    <w:p w14:paraId="393697A1" w14:textId="77777777" w:rsidR="00624E7B" w:rsidRPr="00624E7B" w:rsidRDefault="00624E7B" w:rsidP="00624E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4E7B">
        <w:rPr>
          <w:rFonts w:ascii="Times New Roman" w:hAnsi="Times New Roman" w:cs="Times New Roman"/>
          <w:sz w:val="24"/>
          <w:szCs w:val="24"/>
        </w:rPr>
        <w:t>Pojašnjenje se traži za stavku troškovnika 3.2. Zakup površina za jumbo panoe (billboarde) mjesec dana u završnoj fazi provedbe projekta.</w:t>
      </w:r>
    </w:p>
    <w:p w14:paraId="7E63D0E7" w14:textId="77777777" w:rsidR="00624E7B" w:rsidRPr="00624E7B" w:rsidRDefault="00624E7B" w:rsidP="00624E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5230D1" w14:textId="77777777" w:rsidR="00624E7B" w:rsidRPr="00624E7B" w:rsidRDefault="00624E7B" w:rsidP="00624E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4E7B">
        <w:rPr>
          <w:rFonts w:ascii="Times New Roman" w:hAnsi="Times New Roman" w:cs="Times New Roman"/>
          <w:sz w:val="24"/>
          <w:szCs w:val="24"/>
        </w:rPr>
        <w:t>Da li su definirane lokacije samim projektom?</w:t>
      </w:r>
    </w:p>
    <w:p w14:paraId="176CBF8A" w14:textId="2A27A85B" w:rsidR="003819EE" w:rsidRDefault="00624E7B" w:rsidP="00624E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4E7B">
        <w:rPr>
          <w:rFonts w:ascii="Times New Roman" w:hAnsi="Times New Roman" w:cs="Times New Roman"/>
          <w:sz w:val="24"/>
          <w:szCs w:val="24"/>
        </w:rPr>
        <w:t>Također, u projektnoj dokumentaciji je navedeno pod stavkom 13. da se traži zakup površina u periodu Srpanj 2023. a u troškovniku se traži period od 6 mjeseci. Molim za pojašnjenje o točnom periodu za koji je potreban zakup.</w:t>
      </w:r>
    </w:p>
    <w:p w14:paraId="18E44849" w14:textId="20BF01BE" w:rsidR="003819EE" w:rsidRDefault="003819EE" w:rsidP="00754F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AB29855" w14:textId="441075AD" w:rsidR="00440E63" w:rsidRDefault="00440E63" w:rsidP="00754F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Odgovor:</w:t>
      </w:r>
    </w:p>
    <w:p w14:paraId="67B7A31D" w14:textId="76D72585" w:rsidR="00440E63" w:rsidRDefault="00440E63" w:rsidP="00440E63">
      <w:pPr>
        <w:jc w:val="both"/>
        <w:rPr>
          <w:rFonts w:ascii="Times New Roman" w:hAnsi="Times New Roman" w:cs="Times New Roman"/>
          <w:sz w:val="24"/>
          <w:szCs w:val="24"/>
        </w:rPr>
      </w:pPr>
      <w:r w:rsidRPr="00440E63">
        <w:rPr>
          <w:rFonts w:ascii="Times New Roman" w:hAnsi="Times New Roman" w:cs="Times New Roman"/>
          <w:sz w:val="24"/>
          <w:szCs w:val="24"/>
        </w:rPr>
        <w:t xml:space="preserve">Lokacije nisu definirane, a razdoblje se odnosi na posljednjih mjesec dana provedbe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40E63">
        <w:rPr>
          <w:rFonts w:ascii="Times New Roman" w:hAnsi="Times New Roman" w:cs="Times New Roman"/>
          <w:sz w:val="24"/>
          <w:szCs w:val="24"/>
        </w:rPr>
        <w:t xml:space="preserve">ktivnosti promidžbe i vidljivosti, što je srpanj 2023. </w:t>
      </w:r>
    </w:p>
    <w:p w14:paraId="36C76211" w14:textId="1A09FEAB" w:rsidR="00440E63" w:rsidRDefault="00440E63" w:rsidP="00440E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7BAD75" w14:textId="65E729D2" w:rsidR="00440E63" w:rsidRDefault="00440E63" w:rsidP="00440E6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Upit glasi:</w:t>
      </w:r>
    </w:p>
    <w:p w14:paraId="703C4882" w14:textId="77777777" w:rsidR="00440E63" w:rsidRPr="00440E63" w:rsidRDefault="00440E63" w:rsidP="00440E63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5894C1B5" w14:textId="77777777" w:rsidR="00CD669A" w:rsidRPr="00CD669A" w:rsidRDefault="00CD669A" w:rsidP="00CD66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669A">
        <w:rPr>
          <w:rFonts w:ascii="Times New Roman" w:hAnsi="Times New Roman" w:cs="Times New Roman"/>
          <w:sz w:val="24"/>
          <w:szCs w:val="24"/>
        </w:rPr>
        <w:t>Poštovani,</w:t>
      </w:r>
    </w:p>
    <w:p w14:paraId="5DD82F18" w14:textId="77777777" w:rsidR="00CD669A" w:rsidRPr="00CD669A" w:rsidRDefault="00CD669A" w:rsidP="00CD66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669A">
        <w:rPr>
          <w:rFonts w:ascii="Times New Roman" w:hAnsi="Times New Roman" w:cs="Times New Roman"/>
          <w:sz w:val="24"/>
          <w:szCs w:val="24"/>
        </w:rPr>
        <w:t>molim za pojašnjenje stave troškovnika za projekt javne nabave za usluge promidžbe i vidljivosti u sklopu projekta lzgradnja Zgrade l.  (I.D.: 60775419).</w:t>
      </w:r>
    </w:p>
    <w:p w14:paraId="49938C9A" w14:textId="77777777" w:rsidR="00CD669A" w:rsidRPr="00CD669A" w:rsidRDefault="00CD669A" w:rsidP="00CD66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669A">
        <w:rPr>
          <w:rFonts w:ascii="Times New Roman" w:hAnsi="Times New Roman" w:cs="Times New Roman"/>
          <w:sz w:val="24"/>
          <w:szCs w:val="24"/>
        </w:rPr>
        <w:t>Pojašnjenje se traži za stavku troškovnika 2.1. Objava PR članka o projektu u nacionalnim dnevnim novinama Format: 1/3, 200x89mm</w:t>
      </w:r>
    </w:p>
    <w:p w14:paraId="3C85C477" w14:textId="77777777" w:rsidR="00CD669A" w:rsidRPr="00CD669A" w:rsidRDefault="00CD669A" w:rsidP="00CD66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CEDEDF" w14:textId="77777777" w:rsidR="00CD669A" w:rsidRPr="00CD669A" w:rsidRDefault="00CD669A" w:rsidP="00CD66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669A">
        <w:rPr>
          <w:rFonts w:ascii="Times New Roman" w:hAnsi="Times New Roman" w:cs="Times New Roman"/>
          <w:sz w:val="24"/>
          <w:szCs w:val="24"/>
        </w:rPr>
        <w:t xml:space="preserve">Sama stavka je zbunjuća budući da tražite objavu PR članka, a potom navodite dimenzije kao da se radi o marketinškom zakupu mjesta u mediju i grafički oblikovanom vizualu. </w:t>
      </w:r>
    </w:p>
    <w:p w14:paraId="05490275" w14:textId="77777777" w:rsidR="00CD669A" w:rsidRPr="00CD669A" w:rsidRDefault="00CD669A" w:rsidP="00CD66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669A">
        <w:rPr>
          <w:rFonts w:ascii="Times New Roman" w:hAnsi="Times New Roman" w:cs="Times New Roman"/>
          <w:sz w:val="24"/>
          <w:szCs w:val="24"/>
        </w:rPr>
        <w:t xml:space="preserve">Da napomenem - PR članak je tekstualni izraz uz moguće popratne fotografije i on se mjeri u stranicama ili karticama teksta. </w:t>
      </w:r>
    </w:p>
    <w:p w14:paraId="5CEFF647" w14:textId="77777777" w:rsidR="00CD669A" w:rsidRPr="00CD669A" w:rsidRDefault="00CD669A" w:rsidP="00CD66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669A">
        <w:rPr>
          <w:rFonts w:ascii="Times New Roman" w:hAnsi="Times New Roman" w:cs="Times New Roman"/>
          <w:sz w:val="24"/>
          <w:szCs w:val="24"/>
        </w:rPr>
        <w:t xml:space="preserve">Format kojeg ste vi naveli odgovara zakupu prostora (marketinški element) te se uz njega veže dodatno pitanje grafičkog i vizualnog oblikovanja vizuala, ako se radi o vizualu. </w:t>
      </w:r>
    </w:p>
    <w:p w14:paraId="7CC7EF56" w14:textId="77777777" w:rsidR="00CD669A" w:rsidRPr="00CD669A" w:rsidRDefault="00CD669A" w:rsidP="00CD66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35A583" w14:textId="77777777" w:rsidR="00CD669A" w:rsidRPr="00CD669A" w:rsidRDefault="00CD669A" w:rsidP="00CD66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669A">
        <w:rPr>
          <w:rFonts w:ascii="Times New Roman" w:hAnsi="Times New Roman" w:cs="Times New Roman"/>
          <w:sz w:val="24"/>
          <w:szCs w:val="24"/>
        </w:rPr>
        <w:t>Molim vas da pojasnite da li je potreban PR članak ili zakup prostora. Ako je Pr članak onda koliko znakova ili veličinu (stranica, 1/2 stranica isl), a ako se radi o vizualu da li je potrebna grafička priprema uz zakup.</w:t>
      </w:r>
    </w:p>
    <w:p w14:paraId="467F4A75" w14:textId="69EA3AED" w:rsidR="00440E63" w:rsidRDefault="00440E63" w:rsidP="00754F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9E3836B" w14:textId="74D369DE" w:rsidR="00A07623" w:rsidRDefault="00A07623" w:rsidP="00754F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Odgovor:</w:t>
      </w:r>
    </w:p>
    <w:p w14:paraId="44D23F9B" w14:textId="50DEF786" w:rsidR="003819EE" w:rsidRDefault="003819EE" w:rsidP="00754F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CA9DD5" w14:textId="0AD375DC" w:rsidR="003819EE" w:rsidRDefault="00A07623" w:rsidP="00754F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623">
        <w:rPr>
          <w:rFonts w:ascii="Times New Roman" w:hAnsi="Times New Roman" w:cs="Times New Roman"/>
          <w:sz w:val="24"/>
          <w:szCs w:val="24"/>
        </w:rPr>
        <w:t>Riječ je o PR članku, do 2000 znakova. Pogreška je u opisu.</w:t>
      </w:r>
    </w:p>
    <w:p w14:paraId="7CB4C74B" w14:textId="3E4E83E1" w:rsidR="00A07623" w:rsidRDefault="00A07623" w:rsidP="00754F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5261D7C" w14:textId="77777777" w:rsidR="00A07623" w:rsidRDefault="00A07623" w:rsidP="00754F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248439" w14:textId="74929A82" w:rsidR="007810AA" w:rsidRPr="00754F9D" w:rsidRDefault="007810AA" w:rsidP="00754F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10AA">
        <w:rPr>
          <w:rFonts w:ascii="Times New Roman" w:hAnsi="Times New Roman" w:cs="Times New Roman"/>
          <w:sz w:val="24"/>
          <w:szCs w:val="24"/>
        </w:rPr>
        <w:t xml:space="preserve">Ovaj odgovor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Pr="007810AA">
        <w:rPr>
          <w:rFonts w:ascii="Times New Roman" w:hAnsi="Times New Roman" w:cs="Times New Roman"/>
          <w:sz w:val="24"/>
          <w:szCs w:val="24"/>
        </w:rPr>
        <w:t>sastavni je dio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22D1">
        <w:rPr>
          <w:rFonts w:ascii="Times New Roman" w:hAnsi="Times New Roman" w:cs="Times New Roman"/>
          <w:sz w:val="24"/>
          <w:szCs w:val="24"/>
        </w:rPr>
        <w:t>poziva za nadmetanje.</w:t>
      </w:r>
    </w:p>
    <w:sectPr w:rsidR="007810AA" w:rsidRPr="00754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C45F97"/>
    <w:multiLevelType w:val="hybridMultilevel"/>
    <w:tmpl w:val="CB82AD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F9D"/>
    <w:rsid w:val="00010E3D"/>
    <w:rsid w:val="000B2493"/>
    <w:rsid w:val="000F6C84"/>
    <w:rsid w:val="003274B8"/>
    <w:rsid w:val="003819EE"/>
    <w:rsid w:val="003C0103"/>
    <w:rsid w:val="00421767"/>
    <w:rsid w:val="00440E63"/>
    <w:rsid w:val="00453D33"/>
    <w:rsid w:val="00545B85"/>
    <w:rsid w:val="0055740F"/>
    <w:rsid w:val="00624E7B"/>
    <w:rsid w:val="00754F9D"/>
    <w:rsid w:val="007810AA"/>
    <w:rsid w:val="007D7651"/>
    <w:rsid w:val="008F1343"/>
    <w:rsid w:val="00A05DBD"/>
    <w:rsid w:val="00A07623"/>
    <w:rsid w:val="00AA055E"/>
    <w:rsid w:val="00B7013B"/>
    <w:rsid w:val="00C01DDD"/>
    <w:rsid w:val="00CD669A"/>
    <w:rsid w:val="00D522D1"/>
    <w:rsid w:val="00D924D4"/>
    <w:rsid w:val="00DA1792"/>
    <w:rsid w:val="00DD24C9"/>
    <w:rsid w:val="00DE0176"/>
    <w:rsid w:val="00E22691"/>
    <w:rsid w:val="00E544BB"/>
    <w:rsid w:val="00E81DC6"/>
    <w:rsid w:val="00F234ED"/>
    <w:rsid w:val="00FF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B2ECC"/>
  <w15:chartTrackingRefBased/>
  <w15:docId w15:val="{DBC89C51-C774-4CAA-B203-9CA075EE2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F9D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F1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0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2" ma:contentTypeDescription="Create a new document." ma:contentTypeScope="" ma:versionID="29bac34a9ca51f9068f0ce947b81ad6e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edc51d2d6ab2657398bbdf1f78f6d5f9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474CE9-DE57-4AE1-B0D9-C668EBC176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93E98C-D10C-49B6-A5F2-8D77882951DF}"/>
</file>

<file path=customXml/itemProps3.xml><?xml version="1.0" encoding="utf-8"?>
<ds:datastoreItem xmlns:ds="http://schemas.openxmlformats.org/officeDocument/2006/customXml" ds:itemID="{7212D02A-837C-4713-83CB-CB960506AF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Izidora Kušen</cp:lastModifiedBy>
  <cp:revision>31</cp:revision>
  <dcterms:created xsi:type="dcterms:W3CDTF">2020-07-01T09:14:00Z</dcterms:created>
  <dcterms:modified xsi:type="dcterms:W3CDTF">2021-09-16T09:54:00Z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2698800</vt:r8>
  </property>
</Properties>
</file>