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4401" w14:textId="77777777" w:rsidR="00307294" w:rsidRPr="00AC35B4" w:rsidRDefault="00307294" w:rsidP="0030729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C35B4">
        <w:rPr>
          <w:rFonts w:ascii="Times New Roman" w:hAnsi="Times New Roman" w:cs="Times New Roman"/>
          <w:b/>
          <w:i/>
          <w:sz w:val="24"/>
          <w:szCs w:val="24"/>
          <w:u w:val="single"/>
        </w:rPr>
        <w:t>Troškovnik</w:t>
      </w:r>
    </w:p>
    <w:p w14:paraId="5FC89541" w14:textId="77777777" w:rsidR="00307294" w:rsidRPr="00AC35B4" w:rsidRDefault="00307294" w:rsidP="0030729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D12D5FA" w14:textId="77777777" w:rsidR="00307294" w:rsidRPr="00AC35B4" w:rsidRDefault="00307294" w:rsidP="0030729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1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6"/>
        <w:gridCol w:w="1597"/>
        <w:gridCol w:w="1134"/>
        <w:gridCol w:w="1134"/>
        <w:gridCol w:w="1559"/>
        <w:gridCol w:w="10"/>
        <w:gridCol w:w="1691"/>
        <w:gridCol w:w="10"/>
      </w:tblGrid>
      <w:tr w:rsidR="00875056" w:rsidRPr="00AC35B4" w14:paraId="7AB9086D" w14:textId="77777777" w:rsidTr="00875056">
        <w:trPr>
          <w:gridAfter w:val="1"/>
          <w:wAfter w:w="10" w:type="dxa"/>
        </w:trPr>
        <w:tc>
          <w:tcPr>
            <w:tcW w:w="3573" w:type="dxa"/>
            <w:gridSpan w:val="2"/>
          </w:tcPr>
          <w:p w14:paraId="269FFCE0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C35B4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134" w:type="dxa"/>
          </w:tcPr>
          <w:p w14:paraId="62B4E5C1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Jed. mjere</w:t>
            </w:r>
          </w:p>
        </w:tc>
        <w:tc>
          <w:tcPr>
            <w:tcW w:w="1134" w:type="dxa"/>
          </w:tcPr>
          <w:p w14:paraId="778D18A0" w14:textId="6F1000C8" w:rsidR="00875056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Količina</w:t>
            </w:r>
          </w:p>
        </w:tc>
        <w:tc>
          <w:tcPr>
            <w:tcW w:w="1559" w:type="dxa"/>
          </w:tcPr>
          <w:p w14:paraId="50DF08C9" w14:textId="163B2F2A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Jed. Cijena bez PDV-a</w:t>
            </w:r>
          </w:p>
        </w:tc>
        <w:tc>
          <w:tcPr>
            <w:tcW w:w="1701" w:type="dxa"/>
            <w:gridSpan w:val="2"/>
          </w:tcPr>
          <w:p w14:paraId="1760E189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bez PDV-a</w:t>
            </w:r>
          </w:p>
        </w:tc>
      </w:tr>
      <w:tr w:rsidR="00875056" w:rsidRPr="00AC35B4" w14:paraId="05154681" w14:textId="77777777" w:rsidTr="00875056">
        <w:trPr>
          <w:gridAfter w:val="1"/>
          <w:wAfter w:w="10" w:type="dxa"/>
          <w:trHeight w:val="2328"/>
        </w:trPr>
        <w:tc>
          <w:tcPr>
            <w:tcW w:w="3573" w:type="dxa"/>
            <w:gridSpan w:val="2"/>
          </w:tcPr>
          <w:p w14:paraId="5B8E68C1" w14:textId="4C2107AB" w:rsidR="00875056" w:rsidRPr="007B3A69" w:rsidRDefault="00875056" w:rsidP="007B3A6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B3A69">
              <w:rPr>
                <w:rFonts w:ascii="Times New Roman" w:hAnsi="Times New Roman" w:cs="Times New Roman"/>
                <w:sz w:val="24"/>
              </w:rPr>
              <w:t xml:space="preserve">Dobava i ugradnja ploča visoke kvalitete ( kao wineo 800 ston </w:t>
            </w:r>
          </w:p>
          <w:p w14:paraId="01558F28" w14:textId="4A2C6D97" w:rsidR="00875056" w:rsidRPr="007B3A69" w:rsidRDefault="00875056" w:rsidP="007B3A6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B3A69">
              <w:rPr>
                <w:rFonts w:ascii="Times New Roman" w:hAnsi="Times New Roman" w:cs="Times New Roman"/>
                <w:sz w:val="24"/>
              </w:rPr>
              <w:t>xl ), otporne na habanje, abraziju i udarce,</w:t>
            </w:r>
            <w:r w:rsidR="00DC3E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A69">
              <w:rPr>
                <w:rFonts w:ascii="Times New Roman" w:hAnsi="Times New Roman" w:cs="Times New Roman"/>
                <w:sz w:val="24"/>
              </w:rPr>
              <w:t>ekološki</w:t>
            </w:r>
          </w:p>
          <w:p w14:paraId="4A61993E" w14:textId="0AF9B267" w:rsidR="00875056" w:rsidRPr="007B3A69" w:rsidRDefault="00875056" w:rsidP="007B3A6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B3A69">
              <w:rPr>
                <w:rFonts w:ascii="Times New Roman" w:hAnsi="Times New Roman" w:cs="Times New Roman"/>
                <w:sz w:val="24"/>
              </w:rPr>
              <w:t xml:space="preserve">prihvatljive, pogodne za javne prostore (koeficijent </w:t>
            </w:r>
            <w:r w:rsidR="003A2D51">
              <w:rPr>
                <w:rFonts w:ascii="Times New Roman" w:hAnsi="Times New Roman" w:cs="Times New Roman"/>
                <w:sz w:val="24"/>
              </w:rPr>
              <w:t>23/33</w:t>
            </w:r>
            <w:r w:rsidRPr="007B3A69">
              <w:rPr>
                <w:rFonts w:ascii="Times New Roman" w:hAnsi="Times New Roman" w:cs="Times New Roman"/>
                <w:sz w:val="24"/>
              </w:rPr>
              <w:t>),</w:t>
            </w:r>
          </w:p>
          <w:p w14:paraId="1D40C3B5" w14:textId="66DD18CB" w:rsidR="00875056" w:rsidRPr="007B3A69" w:rsidRDefault="00875056" w:rsidP="007B3A6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B3A69">
              <w:rPr>
                <w:rFonts w:ascii="Times New Roman" w:hAnsi="Times New Roman" w:cs="Times New Roman"/>
                <w:sz w:val="24"/>
              </w:rPr>
              <w:t>vodootporne, pogodne za postavljanje iznad podnog grijanja,</w:t>
            </w:r>
          </w:p>
          <w:p w14:paraId="58A0B013" w14:textId="77777777" w:rsidR="00875056" w:rsidRPr="007B3A69" w:rsidRDefault="00875056" w:rsidP="007B3A6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B3A69">
              <w:rPr>
                <w:rFonts w:ascii="Times New Roman" w:hAnsi="Times New Roman" w:cs="Times New Roman"/>
                <w:sz w:val="24"/>
              </w:rPr>
              <w:t>uzorak-beton sivo, otporne na svjetlost, montaža na klik,</w:t>
            </w:r>
          </w:p>
          <w:p w14:paraId="3DC051DF" w14:textId="278FA105" w:rsidR="00875056" w:rsidRPr="00307294" w:rsidRDefault="00875056" w:rsidP="007B3A69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7B3A69">
              <w:rPr>
                <w:rFonts w:ascii="Times New Roman" w:hAnsi="Times New Roman" w:cs="Times New Roman"/>
                <w:sz w:val="24"/>
              </w:rPr>
              <w:t>debljina ploča 5mm, zaštitni sloj 0,55mm</w:t>
            </w:r>
          </w:p>
        </w:tc>
        <w:tc>
          <w:tcPr>
            <w:tcW w:w="1134" w:type="dxa"/>
          </w:tcPr>
          <w:p w14:paraId="1611B85F" w14:textId="169E282D" w:rsidR="00875056" w:rsidRPr="007B3A69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69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4" w:type="dxa"/>
          </w:tcPr>
          <w:p w14:paraId="62415393" w14:textId="516765DB" w:rsidR="00875056" w:rsidRPr="007B3A69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6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14:paraId="40DADE9E" w14:textId="7AF69F11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gridSpan w:val="2"/>
          </w:tcPr>
          <w:p w14:paraId="279B1F87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5056" w:rsidRPr="00AC35B4" w14:paraId="7899CE98" w14:textId="77777777" w:rsidTr="00875056">
        <w:tc>
          <w:tcPr>
            <w:tcW w:w="1976" w:type="dxa"/>
          </w:tcPr>
          <w:p w14:paraId="707F86C7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4" w:type="dxa"/>
            <w:gridSpan w:val="5"/>
          </w:tcPr>
          <w:p w14:paraId="214670B0" w14:textId="7F3006BD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AC35B4">
              <w:rPr>
                <w:rFonts w:ascii="Times New Roman" w:hAnsi="Times New Roman" w:cs="Times New Roman"/>
                <w:sz w:val="24"/>
              </w:rPr>
              <w:t>UKUPNO :</w:t>
            </w:r>
          </w:p>
        </w:tc>
        <w:tc>
          <w:tcPr>
            <w:tcW w:w="1701" w:type="dxa"/>
            <w:gridSpan w:val="2"/>
          </w:tcPr>
          <w:p w14:paraId="265DD3F9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5056" w:rsidRPr="00AC35B4" w14:paraId="568C4C3E" w14:textId="77777777" w:rsidTr="00875056">
        <w:tc>
          <w:tcPr>
            <w:tcW w:w="1976" w:type="dxa"/>
          </w:tcPr>
          <w:p w14:paraId="49B75092" w14:textId="77777777" w:rsidR="00875056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4" w:type="dxa"/>
            <w:gridSpan w:val="5"/>
          </w:tcPr>
          <w:p w14:paraId="37EC19A2" w14:textId="676285E3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IZNOS PDV-a:</w:t>
            </w:r>
          </w:p>
        </w:tc>
        <w:tc>
          <w:tcPr>
            <w:tcW w:w="1701" w:type="dxa"/>
            <w:gridSpan w:val="2"/>
          </w:tcPr>
          <w:p w14:paraId="77A02A86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75056" w:rsidRPr="00AC35B4" w14:paraId="13310517" w14:textId="77777777" w:rsidTr="00875056">
        <w:tc>
          <w:tcPr>
            <w:tcW w:w="1976" w:type="dxa"/>
          </w:tcPr>
          <w:p w14:paraId="07E6EE93" w14:textId="77777777" w:rsidR="00875056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34" w:type="dxa"/>
            <w:gridSpan w:val="5"/>
          </w:tcPr>
          <w:p w14:paraId="77BBC1B6" w14:textId="189ADB9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UKUPNO SA PDV-om:</w:t>
            </w:r>
          </w:p>
        </w:tc>
        <w:tc>
          <w:tcPr>
            <w:tcW w:w="1701" w:type="dxa"/>
            <w:gridSpan w:val="2"/>
          </w:tcPr>
          <w:p w14:paraId="79036B1C" w14:textId="77777777" w:rsidR="00875056" w:rsidRPr="00AC35B4" w:rsidRDefault="00875056" w:rsidP="00E439A6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5A9CF6D4" w14:textId="77777777" w:rsidR="00307294" w:rsidRPr="00AC35B4" w:rsidRDefault="00307294" w:rsidP="00307294">
      <w:pP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52B61B0D" w14:textId="77777777" w:rsidR="00307294" w:rsidRPr="00AC35B4" w:rsidRDefault="00307294" w:rsidP="0030729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F389B1D" w14:textId="77777777" w:rsidR="00307294" w:rsidRPr="00AC35B4" w:rsidRDefault="00307294" w:rsidP="0030729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C35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tbl>
      <w:tblPr>
        <w:tblW w:w="910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174"/>
      </w:tblGrid>
      <w:tr w:rsidR="00307294" w:rsidRPr="00703D81" w14:paraId="4081E79F" w14:textId="77777777" w:rsidTr="00307294">
        <w:trPr>
          <w:trHeight w:val="264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9A375C3" w14:textId="77777777" w:rsidR="00307294" w:rsidRPr="00307294" w:rsidRDefault="00307294" w:rsidP="00E439A6">
            <w:pPr>
              <w:jc w:val="center"/>
              <w:rPr>
                <w:rFonts w:ascii="Times New Roman" w:hAnsi="Times New Roman" w:cs="Times New Roman"/>
              </w:rPr>
            </w:pPr>
          </w:p>
          <w:p w14:paraId="7EE98597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FB6E432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5D3333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7294" w:rsidRPr="00703D81" w14:paraId="7DF584F2" w14:textId="77777777" w:rsidTr="00307294">
        <w:trPr>
          <w:trHeight w:val="264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29F8C29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7294">
              <w:rPr>
                <w:rFonts w:ascii="Times New Roman" w:hAnsi="Times New Roman" w:cs="Times New Roman"/>
                <w:bCs/>
                <w:lang w:eastAsia="en-US"/>
              </w:rPr>
              <w:t>tiskano upisati ime i prezime ovlaštene osobe ponuditelja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DD0F316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7294">
              <w:rPr>
                <w:rFonts w:ascii="Times New Roman" w:hAnsi="Times New Roman" w:cs="Times New Roman"/>
                <w:lang w:eastAsia="en-US"/>
              </w:rPr>
              <w:t>M.P.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40A65F0" w14:textId="77777777" w:rsidR="00307294" w:rsidRPr="00307294" w:rsidRDefault="00307294" w:rsidP="00E439A6">
            <w:pPr>
              <w:spacing w:after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7294">
              <w:rPr>
                <w:rFonts w:ascii="Times New Roman" w:hAnsi="Times New Roman" w:cs="Times New Roman"/>
                <w:lang w:eastAsia="en-US"/>
              </w:rPr>
              <w:t>potpis ovlaštene osobe</w:t>
            </w:r>
          </w:p>
        </w:tc>
      </w:tr>
    </w:tbl>
    <w:p w14:paraId="4EFA332C" w14:textId="77777777" w:rsidR="00307294" w:rsidRPr="00AC35B4" w:rsidRDefault="00307294" w:rsidP="0030729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F89F12E" w14:textId="77777777" w:rsidR="00D84D85" w:rsidRDefault="00D84D85"/>
    <w:sectPr w:rsidR="00D84D85" w:rsidSect="004E74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94"/>
    <w:rsid w:val="00307294"/>
    <w:rsid w:val="003A2D51"/>
    <w:rsid w:val="003C5C16"/>
    <w:rsid w:val="004E74CD"/>
    <w:rsid w:val="006722CA"/>
    <w:rsid w:val="0075436B"/>
    <w:rsid w:val="007B3A69"/>
    <w:rsid w:val="00875056"/>
    <w:rsid w:val="00CC053A"/>
    <w:rsid w:val="00D84D85"/>
    <w:rsid w:val="00D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80B2"/>
  <w15:chartTrackingRefBased/>
  <w15:docId w15:val="{36A6DD4D-4B9A-4484-A9DF-01147F49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94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487</Characters>
  <Application>Microsoft Office Word</Application>
  <DocSecurity>0</DocSecurity>
  <Lines>4</Lines>
  <Paragraphs>1</Paragraphs>
  <ScaleCrop>false</ScaleCrop>
  <Company>GRAD OSIJEK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Izidora Kušen</cp:lastModifiedBy>
  <cp:revision>9</cp:revision>
  <dcterms:created xsi:type="dcterms:W3CDTF">2021-01-28T13:14:00Z</dcterms:created>
  <dcterms:modified xsi:type="dcterms:W3CDTF">2021-05-12T06:37:00Z</dcterms:modified>
</cp:coreProperties>
</file>