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</w:tblGrid>
      <w:tr w:rsidR="00B6736D" w14:paraId="3EA86C79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2FB7F115" w14:textId="042A3C24" w:rsidR="00D377AD" w:rsidRPr="00D1512F" w:rsidRDefault="00D377AD" w:rsidP="00036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57851AC2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30A8D1CB" w14:textId="00D25141" w:rsidR="00784357" w:rsidRPr="00AD63A4" w:rsidRDefault="00784357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 xml:space="preserve">ime i </w:t>
            </w:r>
            <w:r w:rsidRPr="00AD63A4">
              <w:rPr>
                <w:sz w:val="20"/>
                <w:szCs w:val="20"/>
              </w:rPr>
              <w:t>prezime, naziv tvrtke/obrta)</w:t>
            </w:r>
          </w:p>
        </w:tc>
      </w:tr>
      <w:tr w:rsidR="00AD63A4" w14:paraId="1387219D" w14:textId="77777777" w:rsidTr="00905D65">
        <w:tc>
          <w:tcPr>
            <w:tcW w:w="3823" w:type="dxa"/>
          </w:tcPr>
          <w:p w14:paraId="3D80DC10" w14:textId="77777777" w:rsidR="00AD63A4" w:rsidRPr="00C309D3" w:rsidRDefault="00AD63A4" w:rsidP="00815A80">
            <w:pPr>
              <w:rPr>
                <w:sz w:val="12"/>
                <w:szCs w:val="12"/>
              </w:rPr>
            </w:pPr>
          </w:p>
        </w:tc>
      </w:tr>
      <w:tr w:rsidR="00784357" w14:paraId="15DBAE49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466E706C" w14:textId="09FF5B69" w:rsidR="00784357" w:rsidRPr="00D1512F" w:rsidRDefault="00784357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7FCA93C5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238D538A" w14:textId="4423F392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>ime i prezime</w:t>
            </w:r>
            <w:r w:rsidRPr="00AD63A4">
              <w:rPr>
                <w:sz w:val="20"/>
                <w:szCs w:val="20"/>
              </w:rPr>
              <w:t xml:space="preserve"> odgovorne osobe)</w:t>
            </w:r>
          </w:p>
        </w:tc>
      </w:tr>
      <w:tr w:rsidR="00784357" w14:paraId="63DD54BA" w14:textId="77777777" w:rsidTr="00905D65">
        <w:tc>
          <w:tcPr>
            <w:tcW w:w="3823" w:type="dxa"/>
          </w:tcPr>
          <w:p w14:paraId="5A149D24" w14:textId="77777777" w:rsidR="00784357" w:rsidRPr="00C309D3" w:rsidRDefault="00784357" w:rsidP="00D377AD">
            <w:pPr>
              <w:rPr>
                <w:sz w:val="12"/>
                <w:szCs w:val="12"/>
              </w:rPr>
            </w:pPr>
          </w:p>
        </w:tc>
      </w:tr>
      <w:tr w:rsidR="000D30FC" w14:paraId="59CE055E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600C7AC0" w14:textId="3AC32CC9" w:rsidR="000D30FC" w:rsidRPr="00D1512F" w:rsidRDefault="000D30FC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2859CDDD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05083EB1" w14:textId="3EC05AFE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(adresa stanovanja/sjedište tvrtke</w:t>
            </w:r>
            <w:r w:rsidR="00B02E6B">
              <w:rPr>
                <w:sz w:val="20"/>
                <w:szCs w:val="20"/>
              </w:rPr>
              <w:t>/</w:t>
            </w:r>
            <w:r w:rsidRPr="00AD63A4">
              <w:rPr>
                <w:sz w:val="20"/>
                <w:szCs w:val="20"/>
              </w:rPr>
              <w:t>obrta)</w:t>
            </w:r>
          </w:p>
        </w:tc>
      </w:tr>
      <w:tr w:rsidR="000E496B" w14:paraId="347C5238" w14:textId="77777777" w:rsidTr="00905D65">
        <w:tc>
          <w:tcPr>
            <w:tcW w:w="3823" w:type="dxa"/>
          </w:tcPr>
          <w:p w14:paraId="29FEF150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6414A673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5A615C09" w14:textId="30D081E0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2BB2B743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44AFEA0C" w14:textId="14AF3FD6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(OIB)</w:t>
            </w:r>
          </w:p>
        </w:tc>
      </w:tr>
      <w:tr w:rsidR="000D30FC" w14:paraId="4470547D" w14:textId="77777777" w:rsidTr="00905D65">
        <w:tc>
          <w:tcPr>
            <w:tcW w:w="3823" w:type="dxa"/>
          </w:tcPr>
          <w:p w14:paraId="4F247383" w14:textId="77777777" w:rsidR="000D30FC" w:rsidRPr="00C309D3" w:rsidRDefault="000D30FC" w:rsidP="00815A80">
            <w:pPr>
              <w:rPr>
                <w:sz w:val="12"/>
                <w:szCs w:val="12"/>
              </w:rPr>
            </w:pPr>
          </w:p>
        </w:tc>
      </w:tr>
      <w:tr w:rsidR="000E496B" w14:paraId="6106555A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1D9E67F1" w14:textId="1F3DD9C6" w:rsidR="000E496B" w:rsidRPr="00827826" w:rsidRDefault="000E496B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0129C0B6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26AE20B7" w14:textId="79742E51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(telefon/mobitel)</w:t>
            </w:r>
          </w:p>
        </w:tc>
      </w:tr>
      <w:tr w:rsidR="000E496B" w14:paraId="4DDF90E0" w14:textId="77777777" w:rsidTr="00905D65">
        <w:tc>
          <w:tcPr>
            <w:tcW w:w="3823" w:type="dxa"/>
          </w:tcPr>
          <w:p w14:paraId="61DF4825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1E2CEB05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1C55AF25" w14:textId="22D8FECB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729247BD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03947D29" w14:textId="7092F9D6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(e</w:t>
            </w:r>
            <w:r w:rsidR="00B5571E">
              <w:rPr>
                <w:sz w:val="20"/>
                <w:szCs w:val="20"/>
              </w:rPr>
              <w:t>-</w:t>
            </w:r>
            <w:r w:rsidRPr="00AD63A4">
              <w:rPr>
                <w:sz w:val="20"/>
                <w:szCs w:val="20"/>
              </w:rPr>
              <w:t>mail adresa)</w:t>
            </w:r>
          </w:p>
        </w:tc>
      </w:tr>
      <w:tr w:rsidR="00BA3660" w14:paraId="63FF08B7" w14:textId="77777777" w:rsidTr="00905D65">
        <w:tc>
          <w:tcPr>
            <w:tcW w:w="3823" w:type="dxa"/>
          </w:tcPr>
          <w:p w14:paraId="1F6AEC7C" w14:textId="77777777" w:rsidR="00BA3660" w:rsidRPr="00BA3660" w:rsidRDefault="00BA3660" w:rsidP="00BA3660">
            <w:pPr>
              <w:rPr>
                <w:sz w:val="12"/>
                <w:szCs w:val="12"/>
              </w:rPr>
            </w:pPr>
          </w:p>
        </w:tc>
      </w:tr>
      <w:tr w:rsidR="00BA3660" w14:paraId="40D48D93" w14:textId="77777777" w:rsidTr="00905D65">
        <w:tc>
          <w:tcPr>
            <w:tcW w:w="3823" w:type="dxa"/>
            <w:tcBorders>
              <w:bottom w:val="single" w:sz="2" w:space="0" w:color="auto"/>
            </w:tcBorders>
          </w:tcPr>
          <w:p w14:paraId="3CC731F6" w14:textId="77777777" w:rsidR="00BA3660" w:rsidRPr="00AD63A4" w:rsidRDefault="00BA3660" w:rsidP="00BA3660">
            <w:pPr>
              <w:rPr>
                <w:sz w:val="20"/>
                <w:szCs w:val="20"/>
              </w:rPr>
            </w:pPr>
          </w:p>
        </w:tc>
      </w:tr>
      <w:tr w:rsidR="00BA3660" w14:paraId="318F61FB" w14:textId="77777777" w:rsidTr="00905D65">
        <w:tc>
          <w:tcPr>
            <w:tcW w:w="3823" w:type="dxa"/>
            <w:tcBorders>
              <w:top w:val="single" w:sz="2" w:space="0" w:color="auto"/>
            </w:tcBorders>
          </w:tcPr>
          <w:p w14:paraId="27382FD2" w14:textId="2FAD6A52" w:rsidR="00BA3660" w:rsidRPr="00AD63A4" w:rsidRDefault="00BA3660" w:rsidP="00BA3660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zastupan po</w:t>
            </w:r>
            <w:r w:rsidRPr="00AD63A4">
              <w:rPr>
                <w:sz w:val="20"/>
                <w:szCs w:val="20"/>
              </w:rPr>
              <w:t>)</w:t>
            </w:r>
          </w:p>
        </w:tc>
      </w:tr>
    </w:tbl>
    <w:tbl>
      <w:tblPr>
        <w:tblpPr w:leftFromText="181" w:rightFromText="181" w:vertAnchor="text" w:horzAnchor="page" w:tblpX="5749" w:tblpY="303"/>
        <w:tblW w:w="45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6A0" w:firstRow="1" w:lastRow="0" w:firstColumn="1" w:lastColumn="0" w:noHBand="1" w:noVBand="1"/>
      </w:tblPr>
      <w:tblGrid>
        <w:gridCol w:w="2590"/>
        <w:gridCol w:w="928"/>
        <w:gridCol w:w="1061"/>
      </w:tblGrid>
      <w:tr w:rsidR="00600DB7" w:rsidRPr="00AA6E03" w14:paraId="31ED264E" w14:textId="77777777" w:rsidTr="005713A2">
        <w:trPr>
          <w:trHeight w:val="131"/>
        </w:trPr>
        <w:tc>
          <w:tcPr>
            <w:tcW w:w="4579" w:type="dxa"/>
            <w:gridSpan w:val="3"/>
            <w:tcBorders>
              <w:bottom w:val="single" w:sz="2" w:space="0" w:color="auto"/>
            </w:tcBorders>
            <w:vAlign w:val="center"/>
          </w:tcPr>
          <w:p w14:paraId="77769B52" w14:textId="77777777" w:rsidR="00600DB7" w:rsidRPr="00E15B15" w:rsidRDefault="00600DB7" w:rsidP="005713A2">
            <w:pPr>
              <w:jc w:val="center"/>
              <w:rPr>
                <w:b/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OSJEČKO-BARANJSKA ŽUPANIJA</w:t>
            </w:r>
          </w:p>
          <w:p w14:paraId="1C317F4B" w14:textId="77777777" w:rsidR="00600DB7" w:rsidRPr="00E15B15" w:rsidRDefault="00600DB7" w:rsidP="005713A2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2158</w:t>
            </w:r>
            <w:r>
              <w:rPr>
                <w:b/>
                <w:bCs/>
                <w:sz w:val="20"/>
                <w:szCs w:val="22"/>
              </w:rPr>
              <w:t>-</w:t>
            </w:r>
            <w:r w:rsidRPr="00E15B15">
              <w:rPr>
                <w:b/>
                <w:bCs/>
                <w:sz w:val="20"/>
                <w:szCs w:val="22"/>
              </w:rPr>
              <w:t>1 GRAD OSIJEK</w:t>
            </w:r>
          </w:p>
        </w:tc>
      </w:tr>
      <w:tr w:rsidR="0034684E" w:rsidRPr="00AA6E03" w14:paraId="6183188F" w14:textId="77777777" w:rsidTr="00600DB7">
        <w:trPr>
          <w:trHeight w:val="257"/>
        </w:trPr>
        <w:tc>
          <w:tcPr>
            <w:tcW w:w="2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50395" w14:textId="789BE571" w:rsidR="0034684E" w:rsidRPr="00E15B15" w:rsidRDefault="0034684E" w:rsidP="005713A2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Primljeno: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D75274" w14:textId="77777777" w:rsidR="0034684E" w:rsidRPr="00E15B15" w:rsidRDefault="0034684E" w:rsidP="005713A2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600DB7" w:rsidRPr="00AA6E03" w14:paraId="269FD894" w14:textId="77777777" w:rsidTr="00600DB7">
        <w:trPr>
          <w:trHeight w:val="257"/>
        </w:trPr>
        <w:tc>
          <w:tcPr>
            <w:tcW w:w="2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351CE" w14:textId="77777777" w:rsidR="00600DB7" w:rsidRPr="00E15B15" w:rsidRDefault="00600DB7" w:rsidP="005713A2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Klasifikacijska oznaka: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C63303" w14:textId="77777777" w:rsidR="00600DB7" w:rsidRPr="00E15B15" w:rsidRDefault="00600DB7" w:rsidP="005713A2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Ustrojstvena jed.</w:t>
            </w:r>
          </w:p>
        </w:tc>
      </w:tr>
      <w:tr w:rsidR="00600DB7" w:rsidRPr="00AA6E03" w14:paraId="017E248B" w14:textId="77777777" w:rsidTr="00600DB7">
        <w:trPr>
          <w:trHeight w:val="369"/>
        </w:trPr>
        <w:tc>
          <w:tcPr>
            <w:tcW w:w="2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45B1D" w14:textId="77777777" w:rsidR="00600DB7" w:rsidRDefault="00600DB7" w:rsidP="005713A2">
            <w:pPr>
              <w:rPr>
                <w:bCs/>
                <w:sz w:val="20"/>
                <w:szCs w:val="22"/>
              </w:rPr>
            </w:pPr>
          </w:p>
          <w:p w14:paraId="22684DF7" w14:textId="77777777" w:rsidR="00600DB7" w:rsidRPr="00E15B15" w:rsidRDefault="00600DB7" w:rsidP="005713A2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UP</w:t>
            </w:r>
            <w:r>
              <w:rPr>
                <w:bCs/>
                <w:sz w:val="20"/>
                <w:szCs w:val="22"/>
              </w:rPr>
              <w:t>/</w:t>
            </w:r>
            <w:r w:rsidRPr="00B754B8">
              <w:rPr>
                <w:bCs/>
                <w:sz w:val="20"/>
                <w:szCs w:val="22"/>
              </w:rPr>
              <w:t>I-361-05/</w:t>
            </w:r>
            <w:r>
              <w:rPr>
                <w:bCs/>
                <w:sz w:val="20"/>
                <w:szCs w:val="22"/>
              </w:rPr>
              <w:t xml:space="preserve">      -30/ 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83BBD3" w14:textId="77777777" w:rsidR="00600DB7" w:rsidRDefault="00600DB7" w:rsidP="005713A2">
            <w:pPr>
              <w:jc w:val="center"/>
              <w:rPr>
                <w:bCs/>
                <w:sz w:val="20"/>
                <w:szCs w:val="22"/>
              </w:rPr>
            </w:pPr>
          </w:p>
          <w:p w14:paraId="56C93EE1" w14:textId="77777777" w:rsidR="00600DB7" w:rsidRPr="00E15B15" w:rsidRDefault="00600DB7" w:rsidP="005713A2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17-02/</w:t>
            </w:r>
          </w:p>
        </w:tc>
      </w:tr>
      <w:tr w:rsidR="00600DB7" w:rsidRPr="00AA6E03" w14:paraId="2CAB7194" w14:textId="77777777" w:rsidTr="00600DB7">
        <w:trPr>
          <w:trHeight w:val="369"/>
        </w:trPr>
        <w:tc>
          <w:tcPr>
            <w:tcW w:w="25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CA410" w14:textId="77777777" w:rsidR="00600DB7" w:rsidRDefault="00600DB7" w:rsidP="005713A2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Urudžbeni broj: 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3EE32A" w14:textId="77777777" w:rsidR="00600DB7" w:rsidRDefault="00600DB7" w:rsidP="005713A2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99D9008" w14:textId="77777777" w:rsidR="00600DB7" w:rsidRDefault="00600DB7" w:rsidP="005713A2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Vrijednost</w:t>
            </w:r>
          </w:p>
        </w:tc>
      </w:tr>
      <w:tr w:rsidR="00600DB7" w:rsidRPr="00AA6E03" w14:paraId="1FE2106B" w14:textId="77777777" w:rsidTr="00600DB7">
        <w:trPr>
          <w:trHeight w:val="369"/>
        </w:trPr>
        <w:tc>
          <w:tcPr>
            <w:tcW w:w="2590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30F92E" w14:textId="77777777" w:rsidR="00600DB7" w:rsidRDefault="00600DB7" w:rsidP="005713A2">
            <w:pPr>
              <w:rPr>
                <w:bCs/>
                <w:sz w:val="20"/>
                <w:szCs w:val="22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D43F51" w14:textId="77777777" w:rsidR="00600DB7" w:rsidRDefault="00600DB7" w:rsidP="005713A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8DC596" w14:textId="77777777" w:rsidR="00600DB7" w:rsidRDefault="00600DB7" w:rsidP="005713A2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369DC6B8" w14:textId="7194B3F4" w:rsidR="00317DD5" w:rsidRDefault="00B574DC" w:rsidP="006131FF">
      <w:pPr>
        <w:rPr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3F0B3" wp14:editId="76D91786">
                <wp:simplePos x="0" y="0"/>
                <wp:positionH relativeFrom="column">
                  <wp:posOffset>5843524</wp:posOffset>
                </wp:positionH>
                <wp:positionV relativeFrom="paragraph">
                  <wp:posOffset>-35230</wp:posOffset>
                </wp:positionV>
                <wp:extent cx="570586" cy="372745"/>
                <wp:effectExtent l="0" t="0" r="1270" b="8255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86" cy="37274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5032" w14:textId="5C484942" w:rsidR="007279ED" w:rsidRPr="007279ED" w:rsidRDefault="00DD68D4" w:rsidP="008611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17-02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F0B3" id="Pravokutnik 5" o:spid="_x0000_s1026" style="position:absolute;margin-left:460.1pt;margin-top:-2.75pt;width:44.95pt;height:2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mf7QEAALsDAAAOAAAAZHJzL2Uyb0RvYy54bWysU11r2zAUfR/sPwi9L3bSJikmTgkpHYNu&#10;K3T7AbIs22KyrnalxM5+/a7kNA3b2xgGcT+ko3uOjjf3Y2/YUaHXYEs+n+WcKSuh1rYt+fdvjx/u&#10;OPNB2FoYsKrkJ+X5/fb9u83gCrWADkytkBGI9cXgSt6F4Ios87JTvfAzcMpSswHsRaAU26xGMRB6&#10;b7JFnq+yAbB2CFJ5T9WHqcm3Cb9plAxfm8arwEzJabaQVkxrFddsuxFFi8J1Wp7HEP8wRS+0pUsv&#10;UA8iCHZA/RdUryWChybMJPQZNI2WKnEgNvP8DzYvnXAqcSFxvLvI5P8frPxyfHHPGEf37gnkD88s&#10;7DthW7VDhKFToqbr5lGobHC+uByIiaejrBo+Q01PKw4BkgZjg30EJHZsTFKfLlKrMTBJxeU6X96t&#10;OJPUulkv1rfLdIMoXg879OGjgp7FoORIL5nAxfHJhziMKF63pOHB6PpRG5MSbKu9QXYU9Oq7ZfzO&#10;6P56m7Fxs4V4bEKMlcQyEose8kUYq5GaMaygPhFfhMlF5HoKOsBfnA3koJL7nweBijPzyZJmN6s8&#10;j5ZLye1yvaAEU0JBdV0VVhJMyQNnU7gPk0UPDnXb0S3zxN3CjjRudOL/NtF5ZnJIkuXs5mjB6zzt&#10;evvntr8BAAD//wMAUEsDBBQABgAIAAAAIQDs+rqf3gAAAAoBAAAPAAAAZHJzL2Rvd25yZXYueG1s&#10;TI/BTsMwDIbvSLxD5EnctmRFnbZSd2JIcOCAtA3uWWOaao1TNdla3p7sBPLJ8qff319uJ9eJKw2h&#10;9YywXCgQxLU3LTcIn8fX+RpEiJqN7jwTwg8F2Fb3d6UujB95T9dDbEQK4VBoBBtjX0gZaktOh4Xv&#10;idPt2w9Ox7QOjTSDHlO462Sm1Eo63XL6YHVPL5bq8+HiEHbsg5re7NFu1h9q9f61H5ftDvFhNj0/&#10;gYg0xT8YbvpJHarkdPIXNkF0CJtMZQlFmOc5iBug0oA4IeSPGciqlP8rVL8AAAD//wMAUEsBAi0A&#10;FAAGAAgAAAAhALaDOJL+AAAA4QEAABMAAAAAAAAAAAAAAAAAAAAAAFtDb250ZW50X1R5cGVzXS54&#10;bWxQSwECLQAUAAYACAAAACEAOP0h/9YAAACUAQAACwAAAAAAAAAAAAAAAAAvAQAAX3JlbHMvLnJl&#10;bHNQSwECLQAUAAYACAAAACEAzClZn+0BAAC7AwAADgAAAAAAAAAAAAAAAAAuAgAAZHJzL2Uyb0Rv&#10;Yy54bWxQSwECLQAUAAYACAAAACEA7Pq6n94AAAAKAQAADwAAAAAAAAAAAAAAAABHBAAAZHJzL2Rv&#10;d25yZXYueG1sUEsFBgAAAAAEAAQA8wAAAFIFAAAAAA==&#10;" fillcolor="#a5a5a5" stroked="f">
                <v:textbox inset="1mm,,0">
                  <w:txbxContent>
                    <w:p w14:paraId="76135032" w14:textId="5C484942" w:rsidR="007279ED" w:rsidRPr="007279ED" w:rsidRDefault="00DD68D4" w:rsidP="008611A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17-02</w:t>
                      </w:r>
                    </w:p>
                  </w:txbxContent>
                </v:textbox>
              </v:rect>
            </w:pict>
          </mc:Fallback>
        </mc:AlternateContent>
      </w:r>
    </w:p>
    <w:p w14:paraId="10D2B2E7" w14:textId="2369DD07" w:rsidR="00317DD5" w:rsidRDefault="00317DD5" w:rsidP="006131FF">
      <w:pPr>
        <w:rPr>
          <w:sz w:val="22"/>
          <w:szCs w:val="22"/>
        </w:rPr>
      </w:pPr>
    </w:p>
    <w:p w14:paraId="146EC93E" w14:textId="084BDC2F" w:rsidR="00317DD5" w:rsidRDefault="00317DD5" w:rsidP="006131FF">
      <w:pPr>
        <w:rPr>
          <w:sz w:val="22"/>
          <w:szCs w:val="22"/>
        </w:rPr>
      </w:pPr>
    </w:p>
    <w:p w14:paraId="0EFD12B1" w14:textId="2C6B5EC3" w:rsidR="00317DD5" w:rsidRDefault="00317DD5" w:rsidP="006131FF">
      <w:pPr>
        <w:rPr>
          <w:sz w:val="22"/>
          <w:szCs w:val="22"/>
        </w:rPr>
      </w:pPr>
    </w:p>
    <w:p w14:paraId="0C190A91" w14:textId="4FE7F0DB" w:rsidR="00317DD5" w:rsidRDefault="00317DD5" w:rsidP="006131FF">
      <w:pPr>
        <w:rPr>
          <w:sz w:val="22"/>
          <w:szCs w:val="22"/>
        </w:rPr>
      </w:pPr>
    </w:p>
    <w:p w14:paraId="0640EAD8" w14:textId="361DF96B" w:rsidR="00317DD5" w:rsidRDefault="00317DD5" w:rsidP="006131FF">
      <w:pPr>
        <w:rPr>
          <w:sz w:val="22"/>
          <w:szCs w:val="22"/>
        </w:rPr>
      </w:pPr>
    </w:p>
    <w:p w14:paraId="14185BE3" w14:textId="33E53EB9" w:rsidR="00317DD5" w:rsidRDefault="00317DD5" w:rsidP="006131FF">
      <w:pPr>
        <w:rPr>
          <w:sz w:val="22"/>
          <w:szCs w:val="22"/>
        </w:rPr>
      </w:pPr>
    </w:p>
    <w:p w14:paraId="118ADE43" w14:textId="03C2499D" w:rsidR="00317DD5" w:rsidRDefault="00317DD5" w:rsidP="006131FF">
      <w:pPr>
        <w:rPr>
          <w:sz w:val="22"/>
          <w:szCs w:val="22"/>
        </w:rPr>
      </w:pPr>
    </w:p>
    <w:p w14:paraId="3F8AE4AF" w14:textId="674340E1" w:rsidR="00317DD5" w:rsidRDefault="00317DD5" w:rsidP="006131FF">
      <w:pPr>
        <w:rPr>
          <w:sz w:val="22"/>
          <w:szCs w:val="22"/>
        </w:rPr>
      </w:pPr>
    </w:p>
    <w:p w14:paraId="519E06DE" w14:textId="62F9E07B" w:rsidR="00317DD5" w:rsidRDefault="00317DD5" w:rsidP="006131FF">
      <w:pPr>
        <w:rPr>
          <w:sz w:val="22"/>
          <w:szCs w:val="22"/>
        </w:rPr>
      </w:pPr>
    </w:p>
    <w:p w14:paraId="0BA476CB" w14:textId="01F63807" w:rsidR="00317DD5" w:rsidRDefault="00317DD5" w:rsidP="006131FF">
      <w:pPr>
        <w:rPr>
          <w:sz w:val="22"/>
          <w:szCs w:val="22"/>
        </w:rPr>
      </w:pPr>
    </w:p>
    <w:p w14:paraId="7BC02C8C" w14:textId="0CA358DC" w:rsidR="00317DD5" w:rsidRDefault="00317DD5" w:rsidP="006131FF">
      <w:pPr>
        <w:rPr>
          <w:sz w:val="22"/>
          <w:szCs w:val="22"/>
        </w:rPr>
      </w:pPr>
    </w:p>
    <w:p w14:paraId="5C5EDCB8" w14:textId="4ED5B6BA" w:rsidR="00317DD5" w:rsidRDefault="00785E40" w:rsidP="006131FF">
      <w:pPr>
        <w:rPr>
          <w:sz w:val="22"/>
          <w:szCs w:val="22"/>
        </w:rPr>
      </w:pPr>
      <w:r>
        <w:rPr>
          <w:noProof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7CFE591" wp14:editId="788FD3EA">
                <wp:simplePos x="0" y="0"/>
                <wp:positionH relativeFrom="column">
                  <wp:posOffset>5825490</wp:posOffset>
                </wp:positionH>
                <wp:positionV relativeFrom="paragraph">
                  <wp:posOffset>-2134870</wp:posOffset>
                </wp:positionV>
                <wp:extent cx="648000" cy="101016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000" cy="101016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F0FF" w14:textId="77777777" w:rsidR="009A5821" w:rsidRDefault="00785E40" w:rsidP="00785E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UPORABNA DOZVOLA ZA GRAĐEVINE </w:t>
                            </w:r>
                            <w:r w:rsidR="008B62A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ČIJI</w:t>
                            </w:r>
                            <w:r w:rsidR="00E632D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JE AKT ZA GRAĐENJE</w:t>
                            </w:r>
                          </w:p>
                          <w:p w14:paraId="400BD6EB" w14:textId="789CA320" w:rsidR="00785E40" w:rsidRDefault="00E632DD" w:rsidP="00785E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UNIŠTEN ILI </w:t>
                            </w:r>
                            <w:r w:rsidR="009A15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NEDOSTUPAN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FE59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margin-left:458.7pt;margin-top:-168.1pt;width:51pt;height:7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OtSQIAAI4EAAAOAAAAZHJzL2Uyb0RvYy54bWysVMFu2zAMvQ/YPwi6r7azNO2MOEWWIsOA&#10;oC2QDj0rshwbk0WNUmJ3Xz9Kdtqs22kYAiiiSD3xPZKe3/StZkeFrgFT8Owi5UwZCWVj9gX/9rj+&#10;cM2Z88KUQoNRBX9Wjt8s3r+bdzZXE6hBlwoZgRiXd7bgtfc2TxIna9UKdwFWGXJWgK3wZOI+KVF0&#10;hN7qZJKms6QDLC2CVM7R6e3g5IuIX1VK+vuqcsozXXDKzccV47oLa7KYi3yPwtaNHNMQ/5BFKxpD&#10;j75A3Qov2AGbP6DaRiI4qPyFhDaBqmqkihyITZa+YbOthVWRC4nj7ItM7v/Byrvj1j4g8/1n6KmA&#10;kYSzG5DfHTOwqoXZq6WzJGTwklxJZ10+Xgsyu9wRQODeV9iGf2LFCIvkfn6RWPWeSTqcTa/TlDyS&#10;XBkxzmZkBdTX6xad/6KgZWFTcKSnY1biuHF+CD2FhNcc6KZcN1pHA/e7lUZ2FFTv5WX4jei/hWnD&#10;Osrl42UakQ2E+wO0NiPFgVXg5/tdz5py5B9OdlA+k2gIQz85K9cNJbsRzj8IpAYihjQU/p6WSgO9&#10;BeOOsxrw59/OQ3zBwzq5ousd9WTB3Y+DQMWZ/mqo6J+y6ZRcPhrTy6sJGXju2Z17zKFdAcmQ0QRa&#10;Gbch3uvTtkJon2h8luFhcgkjKbmCS48nY+WHWaEBlGq5jGHUuFb4jdlaGcCD7KEej/2TQDsWzVO9&#10;7+DUvyJ/U7shNtw0sDx4qJpY2FdpxxpQ08fWGAc0TNW5HaNePyOLXwAAAP//AwBQSwMEFAAGAAgA&#10;AAAhACxd+WLiAAAADgEAAA8AAABkcnMvZG93bnJldi54bWxMj01OwzAQRvdI3MEaJHat46QEGuJU&#10;VSWQ6AKVwgGc2I0j4nEUu216e6Yrupufp2/elKvJ9exkxtB5lCDmCTCDjdcdthJ+vt9mL8BCVKhV&#10;79FIuJgAq+r+rlSF9mf8Mqd9bBmFYCiUBBvjUHAeGmucCnM/GKTdwY9ORWrHlutRnSnc9TxNkpw7&#10;1SFdsGowG2ua3/3RSfisDyhisxXZdnD2svnYva9xJ+Xjw7R+BRbNFP9huOqTOlTkVPsj6sB6CUvx&#10;vCBUwizL8hTYFUnEkmY1VenTIgdelfz2jeoPAAD//wMAUEsBAi0AFAAGAAgAAAAhALaDOJL+AAAA&#10;4QEAABMAAAAAAAAAAAAAAAAAAAAAAFtDb250ZW50X1R5cGVzXS54bWxQSwECLQAUAAYACAAAACEA&#10;OP0h/9YAAACUAQAACwAAAAAAAAAAAAAAAAAvAQAAX3JlbHMvLnJlbHNQSwECLQAUAAYACAAAACEA&#10;YShjrUkCAACOBAAADgAAAAAAAAAAAAAAAAAuAgAAZHJzL2Uyb0RvYy54bWxQSwECLQAUAAYACAAA&#10;ACEALF35YuIAAAAOAQAADwAAAAAAAAAAAAAAAACjBAAAZHJzL2Rvd25yZXYueG1sUEsFBgAAAAAE&#10;AAQA8wAAALIFAAAAAA==&#10;" fillcolor="#a5a5a5" stroked="f" strokeweight=".5pt">
                <o:lock v:ext="edit" aspectratio="t"/>
                <v:textbox style="layout-flow:vertical;mso-layout-flow-alt:bottom-to-top">
                  <w:txbxContent>
                    <w:p w14:paraId="2C2AF0FF" w14:textId="77777777" w:rsidR="009A5821" w:rsidRDefault="00785E40" w:rsidP="00785E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UPORABNA DOZVOLA ZA GRAĐEVINE </w:t>
                      </w:r>
                      <w:r w:rsidR="008B62A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ČIJI</w:t>
                      </w:r>
                      <w:r w:rsidR="00E632D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JE AKT ZA GRAĐENJE</w:t>
                      </w:r>
                    </w:p>
                    <w:p w14:paraId="400BD6EB" w14:textId="789CA320" w:rsidR="00785E40" w:rsidRDefault="00E632DD" w:rsidP="00785E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UNIŠTEN ILI </w:t>
                      </w:r>
                      <w:r w:rsidR="009A15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NEDOSTUPAN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30F691" w14:textId="77777777" w:rsidR="00D377AD" w:rsidRDefault="00D377AD" w:rsidP="006131FF">
      <w:pPr>
        <w:rPr>
          <w:sz w:val="22"/>
          <w:szCs w:val="22"/>
        </w:rPr>
      </w:pPr>
    </w:p>
    <w:p w14:paraId="45C41476" w14:textId="2671B382" w:rsidR="00D377AD" w:rsidRDefault="00D377AD" w:rsidP="006131FF">
      <w:pPr>
        <w:rPr>
          <w:sz w:val="22"/>
          <w:szCs w:val="22"/>
        </w:rPr>
      </w:pPr>
    </w:p>
    <w:p w14:paraId="172CF9D8" w14:textId="5FDD572D" w:rsidR="003925B1" w:rsidRDefault="003925B1" w:rsidP="006131FF">
      <w:pPr>
        <w:rPr>
          <w:sz w:val="22"/>
          <w:szCs w:val="22"/>
        </w:rPr>
      </w:pPr>
    </w:p>
    <w:p w14:paraId="4793ECEF" w14:textId="011329D4" w:rsidR="00905D65" w:rsidRPr="00905D65" w:rsidRDefault="00AC4B1B" w:rsidP="00AE7ED6">
      <w:pPr>
        <w:tabs>
          <w:tab w:val="right" w:pos="8789"/>
        </w:tabs>
        <w:ind w:left="708"/>
        <w:rPr>
          <w:b/>
          <w:sz w:val="22"/>
          <w:szCs w:val="22"/>
        </w:rPr>
      </w:pPr>
      <w:r>
        <w:rPr>
          <w:b/>
          <w:szCs w:val="22"/>
        </w:rPr>
        <w:tab/>
      </w:r>
      <w:r w:rsidR="00905D65" w:rsidRPr="00905D65">
        <w:rPr>
          <w:b/>
          <w:sz w:val="22"/>
          <w:szCs w:val="22"/>
        </w:rPr>
        <w:tab/>
      </w:r>
    </w:p>
    <w:p w14:paraId="392016E4" w14:textId="10F569E3" w:rsidR="00AC4B1B" w:rsidRPr="00905D65" w:rsidRDefault="00905D65" w:rsidP="00AE7ED6">
      <w:pPr>
        <w:tabs>
          <w:tab w:val="right" w:pos="8789"/>
        </w:tabs>
        <w:ind w:left="708"/>
        <w:rPr>
          <w:b/>
          <w:sz w:val="22"/>
          <w:szCs w:val="22"/>
        </w:rPr>
      </w:pPr>
      <w:r w:rsidRPr="00905D65">
        <w:rPr>
          <w:b/>
          <w:sz w:val="22"/>
          <w:szCs w:val="22"/>
        </w:rPr>
        <w:tab/>
      </w:r>
      <w:r w:rsidR="006F642F" w:rsidRPr="00905D65">
        <w:rPr>
          <w:b/>
          <w:sz w:val="22"/>
          <w:szCs w:val="22"/>
        </w:rPr>
        <w:t>GRAD OSIJEK</w:t>
      </w:r>
    </w:p>
    <w:p w14:paraId="1245D3F8" w14:textId="5FAA1200" w:rsidR="006F642F" w:rsidRPr="00905D65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905D65">
        <w:rPr>
          <w:b/>
          <w:sz w:val="22"/>
          <w:szCs w:val="22"/>
        </w:rPr>
        <w:tab/>
        <w:t>UPRAVNI ODJEL ZA PROSTORNO UREĐENJE,</w:t>
      </w:r>
    </w:p>
    <w:p w14:paraId="724FF039" w14:textId="7786F3B6" w:rsidR="006F642F" w:rsidRPr="00905D65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905D65">
        <w:rPr>
          <w:b/>
          <w:sz w:val="22"/>
          <w:szCs w:val="22"/>
        </w:rPr>
        <w:tab/>
        <w:t xml:space="preserve">GRADITELJSTVO </w:t>
      </w:r>
      <w:r w:rsidR="0094689C" w:rsidRPr="00905D65">
        <w:rPr>
          <w:b/>
          <w:sz w:val="22"/>
          <w:szCs w:val="22"/>
        </w:rPr>
        <w:t>I</w:t>
      </w:r>
      <w:r w:rsidRPr="00905D65">
        <w:rPr>
          <w:b/>
          <w:sz w:val="22"/>
          <w:szCs w:val="22"/>
        </w:rPr>
        <w:t xml:space="preserve"> ZAŠTITU OKOLIŠA</w:t>
      </w:r>
    </w:p>
    <w:p w14:paraId="16D7C637" w14:textId="0C2C7BDB" w:rsidR="006F642F" w:rsidRPr="00905D65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905D65">
        <w:rPr>
          <w:b/>
          <w:sz w:val="22"/>
          <w:szCs w:val="22"/>
        </w:rPr>
        <w:tab/>
        <w:t>F. Kuhača 9</w:t>
      </w:r>
    </w:p>
    <w:p w14:paraId="6910B7EB" w14:textId="7120209B" w:rsidR="006F642F" w:rsidRPr="00905D65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905D65">
        <w:rPr>
          <w:b/>
          <w:sz w:val="22"/>
          <w:szCs w:val="22"/>
        </w:rPr>
        <w:tab/>
        <w:t>31 000 Osijek</w:t>
      </w:r>
    </w:p>
    <w:p w14:paraId="7D8A90F7" w14:textId="77777777" w:rsidR="00427941" w:rsidRDefault="006131FF" w:rsidP="006131FF">
      <w:pPr>
        <w:jc w:val="center"/>
        <w:rPr>
          <w:b/>
          <w:sz w:val="32"/>
          <w:szCs w:val="32"/>
        </w:rPr>
      </w:pPr>
      <w:r w:rsidRPr="006A7045">
        <w:rPr>
          <w:b/>
          <w:sz w:val="32"/>
          <w:szCs w:val="32"/>
        </w:rPr>
        <w:t xml:space="preserve">Zahtjev za </w:t>
      </w:r>
      <w:r w:rsidR="00DC0726">
        <w:rPr>
          <w:b/>
          <w:sz w:val="32"/>
          <w:szCs w:val="32"/>
        </w:rPr>
        <w:t xml:space="preserve">izdavanje </w:t>
      </w:r>
    </w:p>
    <w:p w14:paraId="340814E2" w14:textId="77777777" w:rsidR="00C20E9F" w:rsidRDefault="00B40A59" w:rsidP="006131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uporabne</w:t>
      </w:r>
      <w:r w:rsidR="00DC0726">
        <w:rPr>
          <w:b/>
          <w:sz w:val="32"/>
          <w:szCs w:val="32"/>
        </w:rPr>
        <w:t xml:space="preserve"> dozvole</w:t>
      </w:r>
      <w:r w:rsidR="006131FF">
        <w:rPr>
          <w:b/>
          <w:sz w:val="32"/>
          <w:szCs w:val="32"/>
        </w:rPr>
        <w:t xml:space="preserve"> </w:t>
      </w:r>
      <w:r w:rsidR="00B5243A">
        <w:rPr>
          <w:b/>
          <w:sz w:val="32"/>
          <w:szCs w:val="32"/>
        </w:rPr>
        <w:t>za građevine</w:t>
      </w:r>
      <w:r w:rsidR="00427941">
        <w:rPr>
          <w:b/>
          <w:sz w:val="32"/>
          <w:szCs w:val="32"/>
        </w:rPr>
        <w:t xml:space="preserve"> čiji je akt</w:t>
      </w:r>
      <w:r w:rsidR="00C20E9F">
        <w:rPr>
          <w:b/>
          <w:sz w:val="32"/>
          <w:szCs w:val="32"/>
        </w:rPr>
        <w:t xml:space="preserve"> za građenje </w:t>
      </w:r>
    </w:p>
    <w:p w14:paraId="45C48644" w14:textId="5864F496" w:rsidR="006131FF" w:rsidRPr="006A7045" w:rsidRDefault="00C20E9F" w:rsidP="006131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uništen ili nedostupan</w:t>
      </w:r>
    </w:p>
    <w:p w14:paraId="1F5FAD3B" w14:textId="55B558B5" w:rsidR="006131FF" w:rsidRDefault="006131FF" w:rsidP="006131FF">
      <w:pPr>
        <w:jc w:val="center"/>
        <w:rPr>
          <w:b/>
          <w:sz w:val="22"/>
          <w:szCs w:val="22"/>
        </w:rPr>
      </w:pPr>
    </w:p>
    <w:p w14:paraId="4180100A" w14:textId="0D06B2D5" w:rsidR="00FE731E" w:rsidRDefault="00231733" w:rsidP="00FE731E">
      <w:pPr>
        <w:rPr>
          <w:sz w:val="22"/>
          <w:szCs w:val="22"/>
        </w:rPr>
      </w:pPr>
      <w:r>
        <w:rPr>
          <w:sz w:val="22"/>
          <w:szCs w:val="22"/>
        </w:rPr>
        <w:t xml:space="preserve">Podaci </w:t>
      </w:r>
      <w:r w:rsidR="001118B9">
        <w:rPr>
          <w:sz w:val="22"/>
          <w:szCs w:val="22"/>
        </w:rPr>
        <w:t>o građevini:</w:t>
      </w:r>
    </w:p>
    <w:p w14:paraId="7B7E9ECC" w14:textId="4397BD63" w:rsidR="00231733" w:rsidRPr="00E320B4" w:rsidRDefault="00231733" w:rsidP="00FE731E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2A34E1" w:rsidRPr="00345F04" w14:paraId="07C18B76" w14:textId="77777777" w:rsidTr="00B6736D">
        <w:tc>
          <w:tcPr>
            <w:tcW w:w="8784" w:type="dxa"/>
          </w:tcPr>
          <w:p w14:paraId="142C6F96" w14:textId="6607AD0F" w:rsidR="002A34E1" w:rsidRPr="00345F04" w:rsidRDefault="002A34E1" w:rsidP="00FE731E">
            <w:pPr>
              <w:rPr>
                <w:b/>
                <w:bCs/>
                <w:sz w:val="20"/>
                <w:szCs w:val="20"/>
              </w:rPr>
            </w:pPr>
            <w:bookmarkStart w:id="0" w:name="_Hlk139354011"/>
          </w:p>
        </w:tc>
      </w:tr>
      <w:tr w:rsidR="00C0004C" w14:paraId="3D0A52FA" w14:textId="77777777" w:rsidTr="00B6736D">
        <w:tc>
          <w:tcPr>
            <w:tcW w:w="8784" w:type="dxa"/>
          </w:tcPr>
          <w:p w14:paraId="0677CD44" w14:textId="2E718146" w:rsidR="00C0004C" w:rsidRDefault="00C0004C" w:rsidP="00C0004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(opis/naziv građevine ili dijela građevine)</w:t>
            </w:r>
          </w:p>
        </w:tc>
      </w:tr>
      <w:bookmarkEnd w:id="0"/>
    </w:tbl>
    <w:p w14:paraId="4380D40E" w14:textId="406563F9" w:rsidR="00231733" w:rsidRPr="00E320B4" w:rsidRDefault="00231733" w:rsidP="00FE731E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D68B8D0" w14:textId="77777777" w:rsidTr="00B6736D">
        <w:tc>
          <w:tcPr>
            <w:tcW w:w="8784" w:type="dxa"/>
          </w:tcPr>
          <w:p w14:paraId="179BC1DB" w14:textId="0F89023F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04C" w14:paraId="61F129B3" w14:textId="77777777" w:rsidTr="00B6736D">
        <w:tc>
          <w:tcPr>
            <w:tcW w:w="8784" w:type="dxa"/>
          </w:tcPr>
          <w:p w14:paraId="4586DDA0" w14:textId="42C606F8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mjesto, ulica i kućni broj</w:t>
            </w:r>
            <w:r w:rsidRPr="006A7045">
              <w:rPr>
                <w:sz w:val="20"/>
                <w:szCs w:val="20"/>
              </w:rPr>
              <w:t>)</w:t>
            </w:r>
          </w:p>
        </w:tc>
      </w:tr>
    </w:tbl>
    <w:p w14:paraId="5A5EBC39" w14:textId="77777777" w:rsidR="00C0004C" w:rsidRPr="00E320B4" w:rsidRDefault="00C0004C" w:rsidP="00C0004C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A344247" w14:textId="77777777" w:rsidTr="00B6736D">
        <w:tc>
          <w:tcPr>
            <w:tcW w:w="8784" w:type="dxa"/>
          </w:tcPr>
          <w:p w14:paraId="7F67BFC1" w14:textId="5990CDCC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  <w:bookmarkStart w:id="1" w:name="_Hlk139356390"/>
          </w:p>
        </w:tc>
      </w:tr>
      <w:tr w:rsidR="00C0004C" w14:paraId="060B875F" w14:textId="77777777" w:rsidTr="00B6736D">
        <w:tc>
          <w:tcPr>
            <w:tcW w:w="8784" w:type="dxa"/>
          </w:tcPr>
          <w:p w14:paraId="51DF7EAD" w14:textId="5350063A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 w:rsidR="00FA186C">
              <w:rPr>
                <w:sz w:val="20"/>
                <w:szCs w:val="20"/>
              </w:rPr>
              <w:t>k.č.br. i k.o.</w:t>
            </w:r>
            <w:r w:rsidRPr="006A7045">
              <w:rPr>
                <w:sz w:val="20"/>
                <w:szCs w:val="20"/>
              </w:rPr>
              <w:t>)</w:t>
            </w:r>
          </w:p>
        </w:tc>
      </w:tr>
      <w:bookmarkEnd w:id="1"/>
    </w:tbl>
    <w:p w14:paraId="39C6EBBF" w14:textId="77777777" w:rsidR="00AC5E43" w:rsidRPr="00051B2F" w:rsidRDefault="00AC5E43" w:rsidP="006131FF">
      <w:pPr>
        <w:rPr>
          <w:sz w:val="22"/>
          <w:szCs w:val="22"/>
        </w:rPr>
      </w:pPr>
    </w:p>
    <w:p w14:paraId="5339339D" w14:textId="671D9089" w:rsidR="006131FF" w:rsidRDefault="006131FF" w:rsidP="006131FF">
      <w:pPr>
        <w:rPr>
          <w:sz w:val="22"/>
          <w:szCs w:val="22"/>
        </w:rPr>
      </w:pPr>
      <w:r w:rsidRPr="006A7045">
        <w:rPr>
          <w:sz w:val="22"/>
          <w:szCs w:val="22"/>
        </w:rPr>
        <w:t xml:space="preserve">U Osijeku, </w:t>
      </w:r>
      <w:r w:rsidR="00D64366">
        <w:rPr>
          <w:sz w:val="22"/>
          <w:szCs w:val="22"/>
        </w:rPr>
        <w:t>________</w:t>
      </w:r>
      <w:r>
        <w:rPr>
          <w:sz w:val="22"/>
          <w:szCs w:val="22"/>
        </w:rPr>
        <w:t>20</w:t>
      </w:r>
      <w:r w:rsidR="00D64366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14:paraId="280A72FD" w14:textId="77777777" w:rsidR="00D64366" w:rsidRPr="006A7045" w:rsidRDefault="00D64366" w:rsidP="006131FF">
      <w:pPr>
        <w:rPr>
          <w:sz w:val="22"/>
          <w:szCs w:val="22"/>
        </w:rPr>
      </w:pPr>
    </w:p>
    <w:p w14:paraId="009966FF" w14:textId="5EED6864" w:rsidR="006131FF" w:rsidRPr="006A7045" w:rsidRDefault="00387740" w:rsidP="00387740">
      <w:pPr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131FF" w:rsidRPr="006A7045">
        <w:rPr>
          <w:sz w:val="22"/>
          <w:szCs w:val="22"/>
        </w:rPr>
        <w:t>M.P.</w:t>
      </w:r>
    </w:p>
    <w:tbl>
      <w:tblPr>
        <w:tblStyle w:val="Reetkatablice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D64366" w:rsidRPr="00345F04" w14:paraId="28A4B6C1" w14:textId="77777777" w:rsidTr="00387740">
        <w:tc>
          <w:tcPr>
            <w:tcW w:w="3260" w:type="dxa"/>
          </w:tcPr>
          <w:p w14:paraId="605E9C72" w14:textId="7D9E45B6" w:rsidR="00D64366" w:rsidRPr="00345F04" w:rsidRDefault="00D64366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4366" w14:paraId="77223DC8" w14:textId="77777777" w:rsidTr="00387740">
        <w:tc>
          <w:tcPr>
            <w:tcW w:w="3260" w:type="dxa"/>
          </w:tcPr>
          <w:p w14:paraId="5203CED2" w14:textId="548140C2" w:rsidR="00D64366" w:rsidRDefault="00D64366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(Podnositelj zahtjeva)</w:t>
            </w:r>
          </w:p>
        </w:tc>
      </w:tr>
    </w:tbl>
    <w:p w14:paraId="7C2711DA" w14:textId="77777777" w:rsidR="00447320" w:rsidRDefault="00447320" w:rsidP="00E378C5">
      <w:pPr>
        <w:ind w:right="848"/>
        <w:rPr>
          <w:b/>
          <w:sz w:val="22"/>
          <w:szCs w:val="22"/>
        </w:rPr>
      </w:pPr>
    </w:p>
    <w:p w14:paraId="38C5CB47" w14:textId="0BCA7E5C" w:rsidR="002A2BF2" w:rsidRPr="002468DA" w:rsidRDefault="002A2BF2" w:rsidP="00760245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 w:rsidRPr="002468DA">
        <w:rPr>
          <w:sz w:val="22"/>
          <w:szCs w:val="22"/>
        </w:rPr>
        <w:t>Uz zahtjev se podnosi</w:t>
      </w:r>
      <w:r w:rsidR="00320F7B">
        <w:rPr>
          <w:sz w:val="22"/>
          <w:szCs w:val="22"/>
        </w:rPr>
        <w:t xml:space="preserve">, sukladno članku </w:t>
      </w:r>
      <w:r w:rsidRPr="002468DA">
        <w:rPr>
          <w:sz w:val="22"/>
          <w:szCs w:val="22"/>
        </w:rPr>
        <w:t>1</w:t>
      </w:r>
      <w:r>
        <w:rPr>
          <w:sz w:val="22"/>
          <w:szCs w:val="22"/>
        </w:rPr>
        <w:t>90</w:t>
      </w:r>
      <w:r w:rsidRPr="002468DA">
        <w:rPr>
          <w:sz w:val="22"/>
          <w:szCs w:val="22"/>
        </w:rPr>
        <w:t>. Zakona o gradnji</w:t>
      </w:r>
      <w:r w:rsidR="00320F7B">
        <w:rPr>
          <w:sz w:val="22"/>
          <w:szCs w:val="22"/>
        </w:rPr>
        <w:t>,</w:t>
      </w:r>
      <w:r w:rsidRPr="002468DA">
        <w:rPr>
          <w:sz w:val="22"/>
          <w:szCs w:val="22"/>
        </w:rPr>
        <w:t xml:space="preserve"> sljedeća dokumentacija: </w:t>
      </w:r>
    </w:p>
    <w:p w14:paraId="67AEB4C1" w14:textId="77777777" w:rsidR="002A2BF2" w:rsidRDefault="002A2BF2" w:rsidP="00760245">
      <w:pPr>
        <w:ind w:right="848"/>
        <w:jc w:val="both"/>
        <w:rPr>
          <w:bCs/>
          <w:sz w:val="22"/>
          <w:szCs w:val="22"/>
        </w:rPr>
      </w:pPr>
    </w:p>
    <w:p w14:paraId="308CA444" w14:textId="27B1A6C7" w:rsidR="00904BCD" w:rsidRPr="00904BCD" w:rsidRDefault="00904BCD" w:rsidP="00760245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48" w:hanging="284"/>
        <w:jc w:val="both"/>
        <w:rPr>
          <w:sz w:val="22"/>
          <w:szCs w:val="22"/>
        </w:rPr>
      </w:pPr>
      <w:r w:rsidRPr="00B23B00">
        <w:rPr>
          <w:sz w:val="22"/>
          <w:szCs w:val="22"/>
        </w:rPr>
        <w:t>kopij</w:t>
      </w:r>
      <w:r w:rsidR="00320F7B">
        <w:rPr>
          <w:sz w:val="22"/>
          <w:szCs w:val="22"/>
        </w:rPr>
        <w:t>a</w:t>
      </w:r>
      <w:r w:rsidRPr="00B23B00">
        <w:rPr>
          <w:sz w:val="22"/>
          <w:szCs w:val="22"/>
        </w:rPr>
        <w:t xml:space="preserve"> katastarskog plana za katastarsku česticu na kojoj je građevina izgrađena </w:t>
      </w:r>
    </w:p>
    <w:p w14:paraId="1E869D32" w14:textId="77777777" w:rsidR="00904BCD" w:rsidRPr="00B23B00" w:rsidRDefault="00904BCD" w:rsidP="00760245">
      <w:pPr>
        <w:widowControl w:val="0"/>
        <w:autoSpaceDE w:val="0"/>
        <w:autoSpaceDN w:val="0"/>
        <w:adjustRightInd w:val="0"/>
        <w:spacing w:line="53" w:lineRule="exact"/>
        <w:ind w:right="848"/>
        <w:jc w:val="both"/>
        <w:rPr>
          <w:sz w:val="22"/>
          <w:szCs w:val="22"/>
          <w:vertAlign w:val="superscript"/>
        </w:rPr>
      </w:pPr>
    </w:p>
    <w:p w14:paraId="2D494E7F" w14:textId="77777777" w:rsidR="00904BCD" w:rsidRPr="00904BCD" w:rsidRDefault="00904BCD" w:rsidP="00760245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48" w:hanging="284"/>
        <w:jc w:val="both"/>
        <w:rPr>
          <w:sz w:val="22"/>
          <w:szCs w:val="22"/>
        </w:rPr>
      </w:pPr>
      <w:r w:rsidRPr="00B23B00">
        <w:rPr>
          <w:sz w:val="22"/>
          <w:szCs w:val="22"/>
        </w:rPr>
        <w:t xml:space="preserve">dokaze da je građevinska dozvola, odnosno drugi odgovarajući akt uništen ili nedostupan </w:t>
      </w:r>
    </w:p>
    <w:p w14:paraId="54176562" w14:textId="77777777" w:rsidR="00AB5C5F" w:rsidRPr="00867469" w:rsidRDefault="00AB5C5F" w:rsidP="00AB5C5F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B55D3E">
        <w:t>geodetsku snimku izvedenog stanja građevine izrađenu u elektroničkom obliku po</w:t>
      </w:r>
      <w:r>
        <w:t xml:space="preserve"> o</w:t>
      </w:r>
      <w:r w:rsidRPr="00B55D3E">
        <w:t>vlaštenom</w:t>
      </w:r>
      <w:r>
        <w:t xml:space="preserve"> </w:t>
      </w:r>
      <w:r w:rsidRPr="00B55D3E">
        <w:t>inženjeru geodezije koja sadrži prikaz lomnih točaka građevine, građevne čestice odnosno</w:t>
      </w:r>
      <w:r>
        <w:t xml:space="preserve"> </w:t>
      </w:r>
      <w:r w:rsidRPr="00B55D3E">
        <w:t>obuhvata zahvata u prostoru na katastarskom planu, s podacima o lomnim točkama, i uz koju se</w:t>
      </w:r>
      <w:r>
        <w:t xml:space="preserve"> </w:t>
      </w:r>
      <w:r w:rsidRPr="00B55D3E">
        <w:t>prilažu podaci o lomnim točkama u GML formatu u elektroničkom obliku.</w:t>
      </w:r>
    </w:p>
    <w:p w14:paraId="20994F59" w14:textId="77777777" w:rsidR="00AB5C5F" w:rsidRDefault="00AB5C5F" w:rsidP="00AB5C5F">
      <w:pPr>
        <w:ind w:right="848"/>
        <w:jc w:val="both"/>
        <w:rPr>
          <w:sz w:val="22"/>
          <w:szCs w:val="22"/>
        </w:rPr>
      </w:pPr>
      <w:r w:rsidRPr="00B32957">
        <w:rPr>
          <w:sz w:val="22"/>
          <w:szCs w:val="22"/>
        </w:rPr>
        <w:t xml:space="preserve">Dokumentacija se podnosi </w:t>
      </w:r>
      <w:r w:rsidRPr="003902CA">
        <w:rPr>
          <w:sz w:val="22"/>
          <w:szCs w:val="22"/>
        </w:rPr>
        <w:t>u elektroničkom obliku</w:t>
      </w:r>
      <w:r>
        <w:rPr>
          <w:sz w:val="22"/>
          <w:szCs w:val="22"/>
        </w:rPr>
        <w:t xml:space="preserve"> i </w:t>
      </w:r>
      <w:r w:rsidRPr="00B32957">
        <w:rPr>
          <w:sz w:val="22"/>
          <w:szCs w:val="22"/>
        </w:rPr>
        <w:t>elektroničkim putem (u sustavu e</w:t>
      </w:r>
      <w:r>
        <w:rPr>
          <w:sz w:val="22"/>
          <w:szCs w:val="22"/>
        </w:rPr>
        <w:t>-</w:t>
      </w:r>
      <w:r w:rsidRPr="00B32957">
        <w:rPr>
          <w:sz w:val="22"/>
          <w:szCs w:val="22"/>
        </w:rPr>
        <w:t>Dozvola</w:t>
      </w:r>
      <w:r>
        <w:rPr>
          <w:sz w:val="22"/>
          <w:szCs w:val="22"/>
        </w:rPr>
        <w:t xml:space="preserve"> </w:t>
      </w:r>
      <w:r w:rsidRPr="00B32957">
        <w:rPr>
          <w:sz w:val="22"/>
          <w:szCs w:val="22"/>
        </w:rPr>
        <w:t>ili na odgovarajućem nosaču)</w:t>
      </w:r>
      <w:r>
        <w:rPr>
          <w:sz w:val="22"/>
          <w:szCs w:val="22"/>
        </w:rPr>
        <w:t>.</w:t>
      </w:r>
    </w:p>
    <w:p w14:paraId="3485CEA4" w14:textId="77777777" w:rsidR="00AB5C5F" w:rsidRPr="008349D9" w:rsidRDefault="00AB5C5F" w:rsidP="00AB5C5F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B43807">
        <w:rPr>
          <w:sz w:val="22"/>
          <w:szCs w:val="22"/>
        </w:rPr>
        <w:t>pravna pristojba u iznosu od 2,65 €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1. i 6,64 €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2. Uredbe o tarifi upravnih pristojbi uplaćuje se na žiro račun Grada Osijeka, broj: HR5023600001831200002, model: HR68, poziv na broj: 5703 – OIB uplatitelja.</w:t>
      </w:r>
    </w:p>
    <w:sectPr w:rsidR="00AB5C5F" w:rsidRPr="008349D9" w:rsidSect="002A2B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418" w:header="284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A1E7" w14:textId="77777777" w:rsidR="00C71905" w:rsidRDefault="00C71905">
      <w:r>
        <w:separator/>
      </w:r>
    </w:p>
  </w:endnote>
  <w:endnote w:type="continuationSeparator" w:id="0">
    <w:p w14:paraId="08C49CCA" w14:textId="77777777" w:rsidR="00C71905" w:rsidRDefault="00C7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1451" w14:textId="77777777" w:rsidR="00A910C1" w:rsidRDefault="00A910C1" w:rsidP="00CA70EC">
    <w:pPr>
      <w:pStyle w:val="Default"/>
      <w:ind w:left="-567"/>
      <w:jc w:val="center"/>
      <w:rPr>
        <w:rFonts w:ascii="Times New Roman" w:hAnsi="Times New Roman"/>
        <w:sz w:val="22"/>
        <w:szCs w:val="22"/>
      </w:rPr>
    </w:pPr>
    <w:bookmarkStart w:id="2" w:name="_Hlk139357123"/>
    <w:bookmarkStart w:id="3" w:name="_Hlk139357124"/>
    <w:bookmarkStart w:id="4" w:name="_Hlk139357125"/>
    <w:bookmarkStart w:id="5" w:name="_Hlk139357126"/>
    <w:bookmarkStart w:id="6" w:name="_Hlk139357127"/>
    <w:bookmarkStart w:id="7" w:name="_Hlk139357128"/>
    <w:bookmarkStart w:id="8" w:name="_Hlk139357129"/>
    <w:bookmarkStart w:id="9" w:name="_Hlk139357130"/>
    <w:bookmarkStart w:id="10" w:name="_Hlk139357131"/>
    <w:bookmarkStart w:id="11" w:name="_Hlk139357132"/>
    <w:bookmarkStart w:id="12" w:name="_Hlk139357133"/>
    <w:bookmarkStart w:id="13" w:name="_Hlk139357134"/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4"/>
    </w:tblGrid>
    <w:tr w:rsidR="00B6736D" w:rsidRPr="00345F04" w14:paraId="4025F5F3" w14:textId="77777777" w:rsidTr="000C76D2">
      <w:tc>
        <w:tcPr>
          <w:tcW w:w="8784" w:type="dxa"/>
        </w:tcPr>
        <w:p w14:paraId="417BA998" w14:textId="1DF374CC" w:rsidR="00B6736D" w:rsidRPr="00447320" w:rsidRDefault="00B6736D" w:rsidP="00E666C2">
          <w:pPr>
            <w:jc w:val="center"/>
            <w:rPr>
              <w:sz w:val="20"/>
              <w:szCs w:val="20"/>
            </w:rPr>
          </w:pPr>
          <w:bookmarkStart w:id="14" w:name="_Hlk139357101"/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>/a da se moji osobni podaci upotrijebe u svrhu izdavanja traženog akt</w:t>
          </w:r>
          <w:r w:rsidR="00D901BA" w:rsidRPr="00447320">
            <w:rPr>
              <w:color w:val="808080" w:themeColor="background1" w:themeShade="80"/>
              <w:sz w:val="20"/>
              <w:szCs w:val="20"/>
            </w:rPr>
            <w:t xml:space="preserve">a sukladno 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 xml:space="preserve">zakonu kojim se uređuje zaštita osobnih </w:t>
          </w:r>
          <w:r w:rsidR="00DE5D42" w:rsidRPr="00447320">
            <w:rPr>
              <w:color w:val="808080" w:themeColor="background1" w:themeShade="80"/>
              <w:sz w:val="20"/>
              <w:szCs w:val="20"/>
            </w:rPr>
            <w:t>podataka</w:t>
          </w:r>
          <w:r w:rsidR="000C76D2" w:rsidRPr="00447320">
            <w:rPr>
              <w:color w:val="808080" w:themeColor="background1" w:themeShade="80"/>
              <w:sz w:val="20"/>
              <w:szCs w:val="20"/>
            </w:rPr>
            <w:t>.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4BD8D4D0" w14:textId="77777777" w:rsidR="00EE276F" w:rsidRDefault="00EE276F" w:rsidP="000C76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6"/>
    </w:tblGrid>
    <w:tr w:rsidR="0028043C" w14:paraId="6F796533" w14:textId="77777777" w:rsidTr="005F6F4A">
      <w:tc>
        <w:tcPr>
          <w:tcW w:w="8926" w:type="dxa"/>
        </w:tcPr>
        <w:p w14:paraId="74334F62" w14:textId="2DE3665D" w:rsidR="0028043C" w:rsidRDefault="0028043C" w:rsidP="0028043C">
          <w:pPr>
            <w:pStyle w:val="Podnoje"/>
            <w:jc w:val="center"/>
          </w:pPr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suglasan/a da se moji osobni podaci upotrijebe u svrhu izdavanja traženog akta sukladno zakonu kojim se uređuje zaštita osobnih podataka.</w:t>
          </w:r>
        </w:p>
      </w:tc>
    </w:tr>
  </w:tbl>
  <w:p w14:paraId="04BD7BD4" w14:textId="77777777" w:rsidR="0028043C" w:rsidRDefault="002804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0EE1" w14:textId="77777777" w:rsidR="00C71905" w:rsidRDefault="00C71905">
      <w:r>
        <w:separator/>
      </w:r>
    </w:p>
  </w:footnote>
  <w:footnote w:type="continuationSeparator" w:id="0">
    <w:p w14:paraId="488823EB" w14:textId="77777777" w:rsidR="00C71905" w:rsidRDefault="00C7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8E52" w14:textId="64E5154F" w:rsidR="00C44D06" w:rsidRDefault="00C44D06">
    <w:pPr>
      <w:pStyle w:val="Zaglavlje"/>
    </w:pPr>
  </w:p>
  <w:p w14:paraId="730F8DAC" w14:textId="77777777" w:rsidR="00E36FE2" w:rsidRDefault="00E36FE2">
    <w:pPr>
      <w:pStyle w:val="Zaglavlje"/>
    </w:pPr>
  </w:p>
  <w:p w14:paraId="6D189286" w14:textId="77777777" w:rsidR="00917802" w:rsidRDefault="00917802">
    <w:pPr>
      <w:pStyle w:val="Zaglavlje"/>
    </w:pPr>
  </w:p>
  <w:p w14:paraId="3BAF508B" w14:textId="77777777" w:rsidR="00BA6C8A" w:rsidRDefault="00BA6C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250C" w14:textId="474AD5A3" w:rsidR="00F52F0A" w:rsidRPr="006C438E" w:rsidRDefault="006C438E" w:rsidP="006C438E">
    <w:pPr>
      <w:pStyle w:val="Zaglavlje"/>
      <w:jc w:val="center"/>
      <w:rPr>
        <w:sz w:val="20"/>
        <w:szCs w:val="20"/>
      </w:rPr>
    </w:pPr>
    <w:proofErr w:type="spellStart"/>
    <w:r w:rsidRPr="006C438E">
      <w:rPr>
        <w:sz w:val="20"/>
        <w:szCs w:val="20"/>
      </w:rPr>
      <w:t>eDozvola</w:t>
    </w:r>
    <w:proofErr w:type="spellEnd"/>
  </w:p>
  <w:p w14:paraId="7BB02631" w14:textId="77777777" w:rsidR="0071521B" w:rsidRDefault="007152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28102B"/>
    <w:multiLevelType w:val="hybridMultilevel"/>
    <w:tmpl w:val="B4ACC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7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13918">
    <w:abstractNumId w:val="3"/>
  </w:num>
  <w:num w:numId="3" w16cid:durableId="1644966732">
    <w:abstractNumId w:val="2"/>
  </w:num>
  <w:num w:numId="4" w16cid:durableId="995036677">
    <w:abstractNumId w:val="1"/>
  </w:num>
  <w:num w:numId="5" w16cid:durableId="626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FF"/>
    <w:rsid w:val="00011FF9"/>
    <w:rsid w:val="00031101"/>
    <w:rsid w:val="00031A4F"/>
    <w:rsid w:val="00036BB1"/>
    <w:rsid w:val="00036E5B"/>
    <w:rsid w:val="00047E5C"/>
    <w:rsid w:val="000A1CA4"/>
    <w:rsid w:val="000A32D6"/>
    <w:rsid w:val="000C26BE"/>
    <w:rsid w:val="000C76D2"/>
    <w:rsid w:val="000D30FC"/>
    <w:rsid w:val="000D7CBA"/>
    <w:rsid w:val="000E2886"/>
    <w:rsid w:val="000E496B"/>
    <w:rsid w:val="001118B9"/>
    <w:rsid w:val="00152DB2"/>
    <w:rsid w:val="00156C40"/>
    <w:rsid w:val="00180207"/>
    <w:rsid w:val="00191442"/>
    <w:rsid w:val="00196308"/>
    <w:rsid w:val="001D08DB"/>
    <w:rsid w:val="001F03B2"/>
    <w:rsid w:val="00231733"/>
    <w:rsid w:val="002553CC"/>
    <w:rsid w:val="0025543F"/>
    <w:rsid w:val="002619DD"/>
    <w:rsid w:val="002652EF"/>
    <w:rsid w:val="002659E2"/>
    <w:rsid w:val="0028043C"/>
    <w:rsid w:val="002A2BF2"/>
    <w:rsid w:val="002A34E1"/>
    <w:rsid w:val="002A6654"/>
    <w:rsid w:val="002B12CB"/>
    <w:rsid w:val="00317DD5"/>
    <w:rsid w:val="00320F7B"/>
    <w:rsid w:val="00327B70"/>
    <w:rsid w:val="00331A64"/>
    <w:rsid w:val="00345F04"/>
    <w:rsid w:val="0034684E"/>
    <w:rsid w:val="00355140"/>
    <w:rsid w:val="003862CF"/>
    <w:rsid w:val="00387740"/>
    <w:rsid w:val="003925B1"/>
    <w:rsid w:val="003A21EC"/>
    <w:rsid w:val="003C020B"/>
    <w:rsid w:val="003F73AD"/>
    <w:rsid w:val="004148E1"/>
    <w:rsid w:val="004168F7"/>
    <w:rsid w:val="00421DC2"/>
    <w:rsid w:val="00427941"/>
    <w:rsid w:val="00447320"/>
    <w:rsid w:val="00495086"/>
    <w:rsid w:val="004B0E82"/>
    <w:rsid w:val="00520519"/>
    <w:rsid w:val="0052294E"/>
    <w:rsid w:val="0052655D"/>
    <w:rsid w:val="00534E36"/>
    <w:rsid w:val="0054131E"/>
    <w:rsid w:val="005978B1"/>
    <w:rsid w:val="005B3A39"/>
    <w:rsid w:val="005E34D8"/>
    <w:rsid w:val="005F6F4A"/>
    <w:rsid w:val="00600DB7"/>
    <w:rsid w:val="006131FF"/>
    <w:rsid w:val="00614258"/>
    <w:rsid w:val="00644A30"/>
    <w:rsid w:val="006462DB"/>
    <w:rsid w:val="0065527F"/>
    <w:rsid w:val="00675D93"/>
    <w:rsid w:val="006A7632"/>
    <w:rsid w:val="006B4F8F"/>
    <w:rsid w:val="006C438E"/>
    <w:rsid w:val="006E1501"/>
    <w:rsid w:val="006F642F"/>
    <w:rsid w:val="0071412D"/>
    <w:rsid w:val="0071521B"/>
    <w:rsid w:val="007279ED"/>
    <w:rsid w:val="00756FC7"/>
    <w:rsid w:val="00760245"/>
    <w:rsid w:val="00784357"/>
    <w:rsid w:val="00785E40"/>
    <w:rsid w:val="007B31FB"/>
    <w:rsid w:val="007C1B00"/>
    <w:rsid w:val="007C478C"/>
    <w:rsid w:val="007C6EB7"/>
    <w:rsid w:val="007F44F6"/>
    <w:rsid w:val="007F7315"/>
    <w:rsid w:val="00815A80"/>
    <w:rsid w:val="00827826"/>
    <w:rsid w:val="008611A8"/>
    <w:rsid w:val="00893428"/>
    <w:rsid w:val="008A3B8D"/>
    <w:rsid w:val="008B0AC4"/>
    <w:rsid w:val="008B62A2"/>
    <w:rsid w:val="00904BCD"/>
    <w:rsid w:val="00905D65"/>
    <w:rsid w:val="00917802"/>
    <w:rsid w:val="0094689C"/>
    <w:rsid w:val="00967BE4"/>
    <w:rsid w:val="009A156E"/>
    <w:rsid w:val="009A5821"/>
    <w:rsid w:val="009C54FB"/>
    <w:rsid w:val="009F101A"/>
    <w:rsid w:val="00A117A0"/>
    <w:rsid w:val="00A14986"/>
    <w:rsid w:val="00A44FC2"/>
    <w:rsid w:val="00A53E3F"/>
    <w:rsid w:val="00A62C8F"/>
    <w:rsid w:val="00A64CE6"/>
    <w:rsid w:val="00A73BB5"/>
    <w:rsid w:val="00A800D5"/>
    <w:rsid w:val="00A910C1"/>
    <w:rsid w:val="00AB24DE"/>
    <w:rsid w:val="00AB5C5F"/>
    <w:rsid w:val="00AC4B1B"/>
    <w:rsid w:val="00AC51AB"/>
    <w:rsid w:val="00AC5E43"/>
    <w:rsid w:val="00AD63A4"/>
    <w:rsid w:val="00AE7ED6"/>
    <w:rsid w:val="00AF1F81"/>
    <w:rsid w:val="00AF5587"/>
    <w:rsid w:val="00B02E6B"/>
    <w:rsid w:val="00B14347"/>
    <w:rsid w:val="00B2360F"/>
    <w:rsid w:val="00B249D0"/>
    <w:rsid w:val="00B40A59"/>
    <w:rsid w:val="00B4687A"/>
    <w:rsid w:val="00B5243A"/>
    <w:rsid w:val="00B5571E"/>
    <w:rsid w:val="00B574DC"/>
    <w:rsid w:val="00B6102D"/>
    <w:rsid w:val="00B6736D"/>
    <w:rsid w:val="00B83817"/>
    <w:rsid w:val="00BA25B5"/>
    <w:rsid w:val="00BA3660"/>
    <w:rsid w:val="00BA4723"/>
    <w:rsid w:val="00BA6C8A"/>
    <w:rsid w:val="00BF1152"/>
    <w:rsid w:val="00BF571A"/>
    <w:rsid w:val="00C0004C"/>
    <w:rsid w:val="00C00AA4"/>
    <w:rsid w:val="00C170EE"/>
    <w:rsid w:val="00C20E9F"/>
    <w:rsid w:val="00C309D3"/>
    <w:rsid w:val="00C34EF5"/>
    <w:rsid w:val="00C44D06"/>
    <w:rsid w:val="00C66E73"/>
    <w:rsid w:val="00C67F63"/>
    <w:rsid w:val="00C710E4"/>
    <w:rsid w:val="00C71905"/>
    <w:rsid w:val="00C91A54"/>
    <w:rsid w:val="00CB5DFB"/>
    <w:rsid w:val="00CF7BC0"/>
    <w:rsid w:val="00D05A95"/>
    <w:rsid w:val="00D1512F"/>
    <w:rsid w:val="00D377AD"/>
    <w:rsid w:val="00D51E29"/>
    <w:rsid w:val="00D64366"/>
    <w:rsid w:val="00D901BA"/>
    <w:rsid w:val="00DA348F"/>
    <w:rsid w:val="00DA61C7"/>
    <w:rsid w:val="00DB1F62"/>
    <w:rsid w:val="00DC0726"/>
    <w:rsid w:val="00DD68D4"/>
    <w:rsid w:val="00DE5D42"/>
    <w:rsid w:val="00DF41CF"/>
    <w:rsid w:val="00E02DD9"/>
    <w:rsid w:val="00E24B71"/>
    <w:rsid w:val="00E320B4"/>
    <w:rsid w:val="00E33289"/>
    <w:rsid w:val="00E36FE2"/>
    <w:rsid w:val="00E378C5"/>
    <w:rsid w:val="00E52A08"/>
    <w:rsid w:val="00E632DD"/>
    <w:rsid w:val="00E63B56"/>
    <w:rsid w:val="00E666C2"/>
    <w:rsid w:val="00E93336"/>
    <w:rsid w:val="00EA6487"/>
    <w:rsid w:val="00EB2EDE"/>
    <w:rsid w:val="00EB5238"/>
    <w:rsid w:val="00ED4623"/>
    <w:rsid w:val="00ED48DE"/>
    <w:rsid w:val="00EE276F"/>
    <w:rsid w:val="00EF0D50"/>
    <w:rsid w:val="00F0050A"/>
    <w:rsid w:val="00F06CFF"/>
    <w:rsid w:val="00F1794F"/>
    <w:rsid w:val="00F21052"/>
    <w:rsid w:val="00F216F6"/>
    <w:rsid w:val="00F42B63"/>
    <w:rsid w:val="00F47429"/>
    <w:rsid w:val="00F514E6"/>
    <w:rsid w:val="00F52F0A"/>
    <w:rsid w:val="00F66166"/>
    <w:rsid w:val="00F7452D"/>
    <w:rsid w:val="00FA186C"/>
    <w:rsid w:val="00FA3613"/>
    <w:rsid w:val="00FE09F1"/>
    <w:rsid w:val="00FE731E"/>
    <w:rsid w:val="00FF196C"/>
    <w:rsid w:val="00FF3A8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A52FB"/>
  <w15:chartTrackingRefBased/>
  <w15:docId w15:val="{D9323D5A-67ED-4991-8E57-4B937E1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131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6131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basedOn w:val="Normal"/>
    <w:rsid w:val="006131FF"/>
    <w:pPr>
      <w:autoSpaceDE w:val="0"/>
      <w:autoSpaceDN w:val="0"/>
    </w:pPr>
    <w:rPr>
      <w:rFonts w:ascii="Calibri" w:eastAsia="Calibri" w:hAnsi="Calibri"/>
      <w:color w:val="000000"/>
      <w:lang w:eastAsia="en-US"/>
    </w:rPr>
  </w:style>
  <w:style w:type="table" w:styleId="Reetkatablice">
    <w:name w:val="Table Grid"/>
    <w:basedOn w:val="Obinatablica"/>
    <w:uiPriority w:val="39"/>
    <w:rsid w:val="00D3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A3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2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Bazijanec</dc:creator>
  <cp:keywords/>
  <dc:description/>
  <cp:lastModifiedBy>Spomenka Junakovic</cp:lastModifiedBy>
  <cp:revision>2</cp:revision>
  <cp:lastPrinted>2023-07-05T11:03:00Z</cp:lastPrinted>
  <dcterms:created xsi:type="dcterms:W3CDTF">2026-02-06T11:46:00Z</dcterms:created>
  <dcterms:modified xsi:type="dcterms:W3CDTF">2026-02-06T11:46:00Z</dcterms:modified>
</cp:coreProperties>
</file>