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3248A" w14:textId="77777777" w:rsidR="00143F49" w:rsidRDefault="00143F49" w:rsidP="00143F49">
      <w:pPr>
        <w:spacing w:line="240" w:lineRule="auto"/>
        <w:rPr>
          <w:b/>
          <w:bCs/>
        </w:rPr>
      </w:pPr>
    </w:p>
    <w:p w14:paraId="485AF4F5" w14:textId="77777777" w:rsidR="00143F49" w:rsidRDefault="00143F49" w:rsidP="006203D1">
      <w:pPr>
        <w:spacing w:line="240" w:lineRule="auto"/>
        <w:jc w:val="center"/>
        <w:rPr>
          <w:b/>
          <w:bCs/>
        </w:rPr>
      </w:pPr>
    </w:p>
    <w:p w14:paraId="7712088F" w14:textId="77777777" w:rsidR="00143F49" w:rsidRDefault="00143F49" w:rsidP="006203D1">
      <w:pPr>
        <w:spacing w:line="240" w:lineRule="auto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1E3B21C6" wp14:editId="13616E39">
            <wp:extent cx="4962424" cy="2472996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3272" cy="248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05F90" w14:textId="1A0CC5EE" w:rsidR="006203D1" w:rsidRPr="006203D1" w:rsidRDefault="006203D1" w:rsidP="006203D1">
      <w:pPr>
        <w:spacing w:line="240" w:lineRule="auto"/>
        <w:jc w:val="center"/>
        <w:rPr>
          <w:b/>
          <w:bCs/>
        </w:rPr>
      </w:pPr>
      <w:r w:rsidRPr="006203D1">
        <w:rPr>
          <w:b/>
          <w:bCs/>
        </w:rPr>
        <w:t>Pravila nagradnog natječaja „Moj Osijek“</w:t>
      </w:r>
    </w:p>
    <w:p w14:paraId="1C358EF4" w14:textId="26EBCD5E" w:rsidR="006203D1" w:rsidRDefault="006203D1" w:rsidP="006203D1">
      <w:pPr>
        <w:spacing w:line="240" w:lineRule="auto"/>
        <w:jc w:val="both"/>
      </w:pPr>
      <w:r>
        <w:t>Grad Osijek (F. Kuhača 9, 31000 Osijek, OIB: 30050049642) organizira natječaj pod nazivom „Moj Osijek“ u svrhu obilježavanja Dana Grada Osijeka kroz aktivaciju sugrađanki i sugrađana koji će vlastitim fotografijama i video zapisima čestitati 234. Dan grada Osijeka koji se obilježava 2. prosinca 2020. godine.</w:t>
      </w:r>
    </w:p>
    <w:p w14:paraId="707285BA" w14:textId="7477A9E0" w:rsidR="006203D1" w:rsidRDefault="006203D1" w:rsidP="006203D1">
      <w:pPr>
        <w:spacing w:line="240" w:lineRule="auto"/>
        <w:jc w:val="both"/>
        <w:rPr>
          <w:rFonts w:cstheme="minorHAnsi"/>
          <w:color w:val="000000" w:themeColor="text1"/>
        </w:rPr>
      </w:pPr>
      <w:r>
        <w:t xml:space="preserve">Natječaj će se provoditi putem Facebook </w:t>
      </w:r>
      <w:r w:rsidRPr="00273B6B">
        <w:t>stranice</w:t>
      </w:r>
      <w:r w:rsidRPr="00457CF9">
        <w:rPr>
          <w:color w:val="FF0000"/>
        </w:rPr>
        <w:t xml:space="preserve"> </w:t>
      </w:r>
      <w:r>
        <w:t xml:space="preserve">Grada Osijeka, a u natječaju mogu sudjelovati sve punoljetne osobe s prebivalištem ili boravištem na području Grada Osijeka koje u navedenom razdoblju uspješno podnesu autorsku fotografiju i/ili video. </w:t>
      </w:r>
    </w:p>
    <w:p w14:paraId="7481320B" w14:textId="2DBCFD2C" w:rsidR="006203D1" w:rsidRDefault="006203D1" w:rsidP="006203D1">
      <w:pPr>
        <w:spacing w:line="240" w:lineRule="auto"/>
        <w:jc w:val="both"/>
        <w:rPr>
          <w:b/>
          <w:bCs/>
        </w:rPr>
      </w:pPr>
      <w:r>
        <w:t xml:space="preserve">Fotografija i video se prijavljuju isključivo u digitalnom obliku slanjem u Inbox Facebook stranice </w:t>
      </w:r>
      <w:hyperlink r:id="rId6" w:history="1">
        <w:r w:rsidRPr="000B3CCD">
          <w:rPr>
            <w:rStyle w:val="Hyperlink"/>
          </w:rPr>
          <w:t>Grada Osijeka</w:t>
        </w:r>
      </w:hyperlink>
      <w:r>
        <w:t xml:space="preserve">. </w:t>
      </w:r>
    </w:p>
    <w:p w14:paraId="1B69CB68" w14:textId="77777777" w:rsidR="006203D1" w:rsidRDefault="006203D1" w:rsidP="006203D1">
      <w:pPr>
        <w:spacing w:line="240" w:lineRule="auto"/>
        <w:rPr>
          <w:b/>
          <w:bCs/>
        </w:rPr>
      </w:pPr>
      <w:r>
        <w:rPr>
          <w:b/>
          <w:bCs/>
        </w:rPr>
        <w:t>Trajanje natječaja:</w:t>
      </w:r>
    </w:p>
    <w:p w14:paraId="44AD0E8D" w14:textId="59755DB7" w:rsidR="006203D1" w:rsidRPr="00FA1BDA" w:rsidRDefault="006203D1" w:rsidP="006203D1">
      <w:pPr>
        <w:spacing w:line="240" w:lineRule="auto"/>
        <w:jc w:val="both"/>
        <w:rPr>
          <w:rFonts w:cstheme="minorHAnsi"/>
          <w:b/>
          <w:bCs/>
          <w:color w:val="000000" w:themeColor="text1"/>
        </w:rPr>
      </w:pPr>
      <w:r w:rsidRPr="00FA1BDA">
        <w:rPr>
          <w:rFonts w:cstheme="minorHAnsi"/>
          <w:color w:val="000000" w:themeColor="text1"/>
        </w:rPr>
        <w:t xml:space="preserve">Natječaj traje od </w:t>
      </w:r>
      <w:r w:rsidRPr="00FA1BDA">
        <w:rPr>
          <w:rFonts w:cstheme="minorHAnsi"/>
          <w:b/>
          <w:color w:val="000000" w:themeColor="text1"/>
        </w:rPr>
        <w:t>27. 11. 2020. do 5.12. 2020</w:t>
      </w:r>
      <w:r w:rsidRPr="00FA1BDA">
        <w:rPr>
          <w:rFonts w:cstheme="minorHAnsi"/>
          <w:color w:val="000000" w:themeColor="text1"/>
        </w:rPr>
        <w:t xml:space="preserve">. Uradci se zaprimaju do </w:t>
      </w:r>
      <w:r w:rsidRPr="00FA1BDA">
        <w:rPr>
          <w:rFonts w:cstheme="minorHAnsi"/>
          <w:b/>
          <w:color w:val="000000" w:themeColor="text1"/>
        </w:rPr>
        <w:t>1.12.</w:t>
      </w:r>
      <w:r>
        <w:rPr>
          <w:rFonts w:cstheme="minorHAnsi"/>
          <w:b/>
          <w:color w:val="000000" w:themeColor="text1"/>
        </w:rPr>
        <w:t>2020.</w:t>
      </w:r>
      <w:r w:rsidRPr="00FA1BDA">
        <w:rPr>
          <w:rFonts w:cstheme="minorHAnsi"/>
          <w:b/>
          <w:color w:val="000000" w:themeColor="text1"/>
        </w:rPr>
        <w:t xml:space="preserve"> do 23:00</w:t>
      </w:r>
      <w:r w:rsidRPr="00FA1BDA">
        <w:rPr>
          <w:rFonts w:cstheme="minorHAnsi"/>
          <w:color w:val="000000" w:themeColor="text1"/>
        </w:rPr>
        <w:t xml:space="preserve"> sata, a objavljuju 2.12.</w:t>
      </w:r>
      <w:r>
        <w:rPr>
          <w:rFonts w:cstheme="minorHAnsi"/>
          <w:color w:val="000000" w:themeColor="text1"/>
        </w:rPr>
        <w:t>2020.</w:t>
      </w:r>
      <w:r w:rsidRPr="00FA1BDA">
        <w:rPr>
          <w:rFonts w:cstheme="minorHAnsi"/>
          <w:color w:val="000000" w:themeColor="text1"/>
        </w:rPr>
        <w:t xml:space="preserve"> tijekom cijeloga dana. Zaprimljene fotografije objavit će se u zajedničkom albumu s opisom autora</w:t>
      </w:r>
      <w:r>
        <w:rPr>
          <w:rFonts w:cstheme="minorHAnsi"/>
          <w:color w:val="000000" w:themeColor="text1"/>
        </w:rPr>
        <w:t xml:space="preserve"> na Facebook stranici Grada Osijeka</w:t>
      </w:r>
      <w:r w:rsidRPr="00FA1BDA">
        <w:rPr>
          <w:rFonts w:cstheme="minorHAnsi"/>
          <w:color w:val="000000" w:themeColor="text1"/>
        </w:rPr>
        <w:t xml:space="preserve">, dok će se video materijali objaviti na službenom </w:t>
      </w:r>
      <w:hyperlink r:id="rId7" w:history="1">
        <w:r w:rsidRPr="00FA1BDA">
          <w:rPr>
            <w:rStyle w:val="Hyperlink"/>
            <w:rFonts w:cstheme="minorHAnsi"/>
          </w:rPr>
          <w:t>You Tube</w:t>
        </w:r>
      </w:hyperlink>
      <w:r w:rsidRPr="00FA1BDA">
        <w:rPr>
          <w:rFonts w:cstheme="minorHAnsi"/>
          <w:color w:val="000000" w:themeColor="text1"/>
        </w:rPr>
        <w:t xml:space="preserve"> kanalu Grada Osijeka. </w:t>
      </w:r>
      <w:r w:rsidRPr="00FA1BDA">
        <w:rPr>
          <w:rFonts w:cstheme="minorHAnsi"/>
          <w:b/>
          <w:color w:val="000000" w:themeColor="text1"/>
        </w:rPr>
        <w:t>Glasovanje traje od 2.12.2020</w:t>
      </w:r>
      <w:r>
        <w:rPr>
          <w:rFonts w:cstheme="minorHAnsi"/>
          <w:b/>
          <w:color w:val="000000" w:themeColor="text1"/>
        </w:rPr>
        <w:t>.</w:t>
      </w:r>
      <w:r w:rsidRPr="00FA1BDA">
        <w:rPr>
          <w:rFonts w:cstheme="minorHAnsi"/>
          <w:b/>
          <w:color w:val="000000" w:themeColor="text1"/>
        </w:rPr>
        <w:t xml:space="preserve"> zaključno do 5.12.2020. u 12:00 sati.</w:t>
      </w:r>
      <w:r w:rsidRPr="00FA1BDA">
        <w:rPr>
          <w:rFonts w:cstheme="minorHAnsi"/>
          <w:color w:val="000000" w:themeColor="text1"/>
        </w:rPr>
        <w:t xml:space="preserve"> </w:t>
      </w:r>
      <w:r w:rsidRPr="00FA1BDA">
        <w:rPr>
          <w:rFonts w:cstheme="minorHAnsi"/>
        </w:rPr>
        <w:t xml:space="preserve">Sudionici natječaja mogu poslati samo jednu fotografiju ili video uradak. </w:t>
      </w:r>
      <w:r w:rsidRPr="00FA1BDA">
        <w:rPr>
          <w:rFonts w:cstheme="minorHAnsi"/>
          <w:color w:val="000000" w:themeColor="text1"/>
        </w:rPr>
        <w:t xml:space="preserve">Fotografija i video se prijavljuju isključivo u digitalnom obliku slanjem poruke na Facebook stranicu </w:t>
      </w:r>
      <w:hyperlink r:id="rId8" w:history="1">
        <w:r w:rsidRPr="00FA1BDA">
          <w:rPr>
            <w:rStyle w:val="Hyperlink"/>
            <w:rFonts w:cstheme="minorHAnsi"/>
            <w:color w:val="000000" w:themeColor="text1"/>
          </w:rPr>
          <w:t>Grada Osijeka</w:t>
        </w:r>
      </w:hyperlink>
      <w:r w:rsidRPr="00FA1BDA">
        <w:rPr>
          <w:rFonts w:cstheme="minorHAnsi"/>
          <w:color w:val="000000" w:themeColor="text1"/>
        </w:rPr>
        <w:t xml:space="preserve">. </w:t>
      </w:r>
    </w:p>
    <w:p w14:paraId="3E1412C9" w14:textId="77777777" w:rsidR="006203D1" w:rsidRDefault="006203D1" w:rsidP="006203D1">
      <w:pPr>
        <w:spacing w:line="240" w:lineRule="auto"/>
        <w:rPr>
          <w:b/>
          <w:bCs/>
        </w:rPr>
      </w:pPr>
      <w:r w:rsidRPr="00FA1BDA">
        <w:rPr>
          <w:b/>
          <w:bCs/>
        </w:rPr>
        <w:t>Nagrade:</w:t>
      </w:r>
    </w:p>
    <w:p w14:paraId="23218183" w14:textId="135195FB" w:rsidR="006203D1" w:rsidRDefault="006203D1" w:rsidP="006203D1">
      <w:pPr>
        <w:spacing w:line="240" w:lineRule="auto"/>
        <w:jc w:val="both"/>
        <w:rPr>
          <w:rFonts w:cstheme="minorHAnsi"/>
          <w:color w:val="000000" w:themeColor="text1"/>
        </w:rPr>
      </w:pPr>
      <w:r w:rsidRPr="00FA1BDA">
        <w:rPr>
          <w:rFonts w:cstheme="minorHAnsi"/>
          <w:color w:val="000000" w:themeColor="text1"/>
        </w:rPr>
        <w:t xml:space="preserve">Nagradu će dobiti 5 (pet) fotografija i 5 (pet) video uradaka koji na Facebook stranici Grada Osijeka (fotografije) i YouTube kanalu (video) dobiju najviše glasova, odnosno pozitivnih reakcija putem </w:t>
      </w:r>
      <w:r>
        <w:rPr>
          <w:rFonts w:cstheme="minorHAnsi"/>
          <w:color w:val="000000" w:themeColor="text1"/>
        </w:rPr>
        <w:t xml:space="preserve">gumba </w:t>
      </w:r>
      <w:r w:rsidRPr="006203D1">
        <w:rPr>
          <w:rFonts w:cstheme="minorHAnsi"/>
          <w:i/>
          <w:iCs/>
          <w:color w:val="000000" w:themeColor="text1"/>
        </w:rPr>
        <w:t>Sviđa mi se</w:t>
      </w:r>
      <w:r>
        <w:rPr>
          <w:rFonts w:cstheme="minorHAnsi"/>
          <w:color w:val="000000" w:themeColor="text1"/>
        </w:rPr>
        <w:t>/</w:t>
      </w:r>
      <w:r w:rsidRPr="006203D1">
        <w:rPr>
          <w:rFonts w:cstheme="minorHAnsi"/>
          <w:i/>
          <w:iCs/>
          <w:color w:val="000000" w:themeColor="text1"/>
        </w:rPr>
        <w:t>Like</w:t>
      </w:r>
      <w:r>
        <w:rPr>
          <w:rFonts w:cstheme="minorHAnsi"/>
          <w:i/>
          <w:iCs/>
          <w:color w:val="000000" w:themeColor="text1"/>
        </w:rPr>
        <w:t xml:space="preserve"> </w:t>
      </w:r>
      <w:r w:rsidRPr="00FA1BDA">
        <w:rPr>
          <w:rFonts w:cstheme="minorHAnsi"/>
          <w:color w:val="000000" w:themeColor="text1"/>
        </w:rPr>
        <w:t>.</w:t>
      </w:r>
    </w:p>
    <w:p w14:paraId="577245EC" w14:textId="77777777" w:rsidR="006203D1" w:rsidRDefault="006203D1" w:rsidP="006203D1">
      <w:pPr>
        <w:spacing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Nagradni fond uključuje deset poklon paketa poznatih osječkih tvrtki. </w:t>
      </w:r>
    </w:p>
    <w:p w14:paraId="24070640" w14:textId="77777777" w:rsidR="006203D1" w:rsidRDefault="006203D1" w:rsidP="006203D1">
      <w:pPr>
        <w:spacing w:line="240" w:lineRule="auto"/>
        <w:rPr>
          <w:b/>
          <w:bCs/>
        </w:rPr>
      </w:pPr>
      <w:r>
        <w:rPr>
          <w:b/>
          <w:bCs/>
        </w:rPr>
        <w:t>Proglašenje i objava:</w:t>
      </w:r>
    </w:p>
    <w:p w14:paraId="3C8783AA" w14:textId="3BF379E7" w:rsidR="006203D1" w:rsidRDefault="006203D1" w:rsidP="006203D1">
      <w:pPr>
        <w:spacing w:line="240" w:lineRule="auto"/>
        <w:jc w:val="both"/>
      </w:pPr>
      <w:r>
        <w:t>Proglašenje najboljih fotografija i videa biti će 5.12.2020.</w:t>
      </w:r>
      <w:r>
        <w:rPr>
          <w:color w:val="FF0000"/>
        </w:rPr>
        <w:t xml:space="preserve"> </w:t>
      </w:r>
      <w:r>
        <w:t xml:space="preserve">Pobjednički uradci će biti objavljeni na Facebook stranici Grada Osijeka, a autori pobjedničkih fotografija i videa biti će kontaktirani putem Facebook profila s kojeg su iste dostavili. </w:t>
      </w:r>
    </w:p>
    <w:p w14:paraId="75F7A4D5" w14:textId="069863D8" w:rsidR="006203D1" w:rsidRPr="006203D1" w:rsidRDefault="006203D1" w:rsidP="006203D1">
      <w:pPr>
        <w:spacing w:line="240" w:lineRule="auto"/>
        <w:jc w:val="both"/>
      </w:pPr>
      <w:r>
        <w:t>Dostavom fotografija i videa sudionici natječaja prihvaćaju javnu objavu osobnih podataka za potrebe provedbe nagradnog natječaja.</w:t>
      </w:r>
    </w:p>
    <w:p w14:paraId="200007D8" w14:textId="77777777" w:rsidR="00143F49" w:rsidRDefault="00143F49" w:rsidP="006203D1">
      <w:pPr>
        <w:spacing w:line="240" w:lineRule="auto"/>
        <w:rPr>
          <w:b/>
          <w:bCs/>
        </w:rPr>
      </w:pPr>
    </w:p>
    <w:p w14:paraId="0BDEC3B7" w14:textId="77777777" w:rsidR="00143F49" w:rsidRDefault="00143F49" w:rsidP="006203D1">
      <w:pPr>
        <w:spacing w:line="240" w:lineRule="auto"/>
        <w:rPr>
          <w:b/>
          <w:bCs/>
        </w:rPr>
      </w:pPr>
    </w:p>
    <w:p w14:paraId="333CBB2B" w14:textId="77777777" w:rsidR="00143F49" w:rsidRDefault="00143F49" w:rsidP="006203D1">
      <w:pPr>
        <w:spacing w:line="240" w:lineRule="auto"/>
        <w:rPr>
          <w:b/>
          <w:bCs/>
        </w:rPr>
      </w:pPr>
    </w:p>
    <w:p w14:paraId="60B9384D" w14:textId="77777777" w:rsidR="00143F49" w:rsidRDefault="00143F49" w:rsidP="006203D1">
      <w:pPr>
        <w:spacing w:line="240" w:lineRule="auto"/>
        <w:rPr>
          <w:b/>
          <w:bCs/>
        </w:rPr>
      </w:pPr>
    </w:p>
    <w:p w14:paraId="0B8A14B3" w14:textId="77777777" w:rsidR="00143F49" w:rsidRDefault="00143F49" w:rsidP="006203D1">
      <w:pPr>
        <w:spacing w:line="240" w:lineRule="auto"/>
        <w:rPr>
          <w:b/>
          <w:bCs/>
        </w:rPr>
      </w:pPr>
    </w:p>
    <w:p w14:paraId="45116B91" w14:textId="77777777" w:rsidR="00143F49" w:rsidRDefault="00143F49" w:rsidP="006203D1">
      <w:pPr>
        <w:spacing w:line="240" w:lineRule="auto"/>
        <w:rPr>
          <w:b/>
          <w:bCs/>
        </w:rPr>
      </w:pPr>
    </w:p>
    <w:p w14:paraId="387B8893" w14:textId="4B48DB49" w:rsidR="006203D1" w:rsidRDefault="006203D1" w:rsidP="006203D1">
      <w:pPr>
        <w:spacing w:line="240" w:lineRule="auto"/>
        <w:rPr>
          <w:b/>
          <w:bCs/>
        </w:rPr>
      </w:pPr>
      <w:r>
        <w:rPr>
          <w:b/>
          <w:bCs/>
        </w:rPr>
        <w:t>Preuzimanje nagrade:</w:t>
      </w:r>
    </w:p>
    <w:p w14:paraId="7633395B" w14:textId="77777777" w:rsidR="006203D1" w:rsidRDefault="006203D1" w:rsidP="006203D1">
      <w:pPr>
        <w:spacing w:line="240" w:lineRule="auto"/>
        <w:jc w:val="both"/>
      </w:pPr>
      <w:r>
        <w:t>Dobitnici će nagrade preuzeti u roku od pet (5) radnih dana od dana primitka obavijesti o dobivenoj nagradi. Ako dobitnik nagradu ne podigne u navedenom roku, gubi pravu na istu a Grad Osijek nagradu će uručiti sljedećem sudioniku koji je imao najveći broj glasova.</w:t>
      </w:r>
    </w:p>
    <w:p w14:paraId="262C3C9D" w14:textId="77777777" w:rsidR="006203D1" w:rsidRPr="006929F7" w:rsidRDefault="006203D1" w:rsidP="006203D1">
      <w:pPr>
        <w:spacing w:line="240" w:lineRule="auto"/>
      </w:pPr>
      <w:r>
        <w:t>Preuzimanjem nagrade prestaju sve daljnje obveze Grada Osijeka kao organizatora natječaja prema pobjednicima.</w:t>
      </w:r>
    </w:p>
    <w:p w14:paraId="0A1E23E3" w14:textId="77777777" w:rsidR="006203D1" w:rsidRDefault="006203D1" w:rsidP="006203D1">
      <w:pPr>
        <w:spacing w:line="240" w:lineRule="auto"/>
        <w:jc w:val="both"/>
        <w:rPr>
          <w:b/>
          <w:bCs/>
        </w:rPr>
      </w:pPr>
      <w:r>
        <w:rPr>
          <w:b/>
          <w:bCs/>
        </w:rPr>
        <w:t>Ostale važne</w:t>
      </w:r>
      <w:r w:rsidRPr="000C4E35">
        <w:rPr>
          <w:b/>
          <w:bCs/>
        </w:rPr>
        <w:t xml:space="preserve"> napomen</w:t>
      </w:r>
      <w:r>
        <w:rPr>
          <w:b/>
          <w:bCs/>
        </w:rPr>
        <w:t>e</w:t>
      </w:r>
      <w:r w:rsidRPr="000C4E35">
        <w:rPr>
          <w:b/>
          <w:bCs/>
        </w:rPr>
        <w:t xml:space="preserve">: </w:t>
      </w:r>
    </w:p>
    <w:p w14:paraId="41536E91" w14:textId="77777777" w:rsidR="006203D1" w:rsidRDefault="006203D1" w:rsidP="006203D1">
      <w:pPr>
        <w:pStyle w:val="ListParagraph"/>
        <w:numPr>
          <w:ilvl w:val="0"/>
          <w:numId w:val="1"/>
        </w:numPr>
        <w:spacing w:line="240" w:lineRule="auto"/>
        <w:jc w:val="both"/>
      </w:pPr>
      <w:r>
        <w:t>Natjecatelji smiju koristiti isključivo samo one radove na koje imaju autorsko pravo. Grad Osijek zadržava pravo isključivanja neprimjerenih fotografija i videa iz Natječaja.</w:t>
      </w:r>
    </w:p>
    <w:p w14:paraId="38C585DF" w14:textId="77777777" w:rsidR="006203D1" w:rsidRDefault="006203D1" w:rsidP="006203D1">
      <w:pPr>
        <w:pStyle w:val="ListParagraph"/>
        <w:numPr>
          <w:ilvl w:val="0"/>
          <w:numId w:val="1"/>
        </w:numPr>
        <w:spacing w:line="240" w:lineRule="auto"/>
        <w:jc w:val="both"/>
      </w:pPr>
      <w:r>
        <w:t>Dostavom fotografija i videa sudionici natječaja daju pravo Gradu Osijeku da iste koristi u prezentaciji kao i objavama na portalima i društvenim mrežama.</w:t>
      </w:r>
    </w:p>
    <w:p w14:paraId="77A01D4A" w14:textId="681A1F05" w:rsidR="006203D1" w:rsidRPr="000C4E35" w:rsidRDefault="006203D1" w:rsidP="006203D1">
      <w:pPr>
        <w:pStyle w:val="ListParagraph"/>
        <w:numPr>
          <w:ilvl w:val="0"/>
          <w:numId w:val="1"/>
        </w:numPr>
        <w:spacing w:line="240" w:lineRule="auto"/>
        <w:jc w:val="both"/>
      </w:pPr>
      <w:r>
        <w:t>Slanjem fotografija i videa na nagradni natječaj, sudionici prihvaćaju sve navedene uvjete određene Pravilima natječaja.</w:t>
      </w:r>
    </w:p>
    <w:p w14:paraId="5490A39B" w14:textId="77777777" w:rsidR="006203D1" w:rsidRDefault="006203D1" w:rsidP="006203D1">
      <w:pPr>
        <w:spacing w:line="240" w:lineRule="auto"/>
        <w:rPr>
          <w:b/>
          <w:bCs/>
        </w:rPr>
      </w:pPr>
      <w:r w:rsidRPr="006929F7">
        <w:rPr>
          <w:b/>
          <w:bCs/>
        </w:rPr>
        <w:t xml:space="preserve"> Upute za slanje uradaka:</w:t>
      </w:r>
    </w:p>
    <w:p w14:paraId="4BE157BC" w14:textId="77777777" w:rsidR="006203D1" w:rsidRPr="00273B6B" w:rsidRDefault="006203D1" w:rsidP="006203D1">
      <w:pPr>
        <w:pStyle w:val="ListParagraph"/>
        <w:numPr>
          <w:ilvl w:val="0"/>
          <w:numId w:val="1"/>
        </w:numPr>
        <w:spacing w:line="240" w:lineRule="auto"/>
      </w:pPr>
      <w:r w:rsidRPr="00273B6B">
        <w:t xml:space="preserve">Foto čestitku ili video čestitku potrebno je poslati </w:t>
      </w:r>
      <w:r>
        <w:t>porukom na Facebook stranicu</w:t>
      </w:r>
      <w:r w:rsidRPr="00273B6B">
        <w:t xml:space="preserve"> Grada Osijeka s naznakom Za nagradni natječaj ,,Moj Osijek'' </w:t>
      </w:r>
    </w:p>
    <w:p w14:paraId="1EEFACC1" w14:textId="6FC9099F" w:rsidR="006203D1" w:rsidRPr="00273B6B" w:rsidRDefault="006203D1" w:rsidP="006203D1">
      <w:pPr>
        <w:pStyle w:val="ListParagraph"/>
        <w:numPr>
          <w:ilvl w:val="0"/>
          <w:numId w:val="1"/>
        </w:numPr>
        <w:spacing w:line="240" w:lineRule="auto"/>
      </w:pPr>
      <w:r w:rsidRPr="00273B6B">
        <w:t xml:space="preserve">Fotografije će se objaviti 2.12. u albumu ,,Moj Osijek, čestitke građana povodom 234. </w:t>
      </w:r>
      <w:r>
        <w:t>Dana grada Osijeka</w:t>
      </w:r>
      <w:r w:rsidRPr="00273B6B">
        <w:t xml:space="preserve">. </w:t>
      </w:r>
    </w:p>
    <w:p w14:paraId="6BC31957" w14:textId="1DAFDD4E" w:rsidR="006203D1" w:rsidRPr="00273B6B" w:rsidRDefault="006203D1" w:rsidP="006203D1">
      <w:pPr>
        <w:pStyle w:val="ListParagraph"/>
        <w:numPr>
          <w:ilvl w:val="0"/>
          <w:numId w:val="1"/>
        </w:numPr>
        <w:spacing w:line="240" w:lineRule="auto"/>
      </w:pPr>
      <w:r w:rsidRPr="00273B6B">
        <w:t xml:space="preserve">Video čestitke objavljuju se na YouTube kanalu Grada Osijeka pod playlistom ,,Moj Osijek, čestitke građana povodom 234. </w:t>
      </w:r>
      <w:r>
        <w:t>Dana grada Osijeka</w:t>
      </w:r>
      <w:r w:rsidRPr="00273B6B">
        <w:t xml:space="preserve"> </w:t>
      </w:r>
    </w:p>
    <w:p w14:paraId="36B00568" w14:textId="77777777" w:rsidR="006203D1" w:rsidRPr="00FA1BDA" w:rsidRDefault="006203D1" w:rsidP="006203D1">
      <w:pPr>
        <w:pStyle w:val="ListParagraph"/>
        <w:numPr>
          <w:ilvl w:val="0"/>
          <w:numId w:val="1"/>
        </w:numPr>
        <w:spacing w:line="240" w:lineRule="auto"/>
      </w:pPr>
      <w:r w:rsidRPr="00FA1BDA">
        <w:t>Glasuje se od trenutka objave čestitki do 5.12. u 12:00 sati.</w:t>
      </w:r>
    </w:p>
    <w:p w14:paraId="4C2068EE" w14:textId="1BCE45CB" w:rsidR="00143F49" w:rsidRDefault="006203D1" w:rsidP="00143F49">
      <w:pPr>
        <w:spacing w:line="240" w:lineRule="auto"/>
      </w:pPr>
      <w:r w:rsidRPr="00273B6B">
        <w:t xml:space="preserve"> </w:t>
      </w:r>
    </w:p>
    <w:sectPr w:rsidR="00143F49" w:rsidSect="00143F49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C40516"/>
    <w:multiLevelType w:val="hybridMultilevel"/>
    <w:tmpl w:val="413AD694"/>
    <w:lvl w:ilvl="0" w:tplc="B0148C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3D1"/>
    <w:rsid w:val="00143F49"/>
    <w:rsid w:val="006203D1"/>
    <w:rsid w:val="00A9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B4DEB"/>
  <w15:chartTrackingRefBased/>
  <w15:docId w15:val="{9A4C24E9-4C85-4257-A81E-289A85A3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3D1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3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203D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0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0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03D1"/>
    <w:rPr>
      <w:sz w:val="20"/>
      <w:szCs w:val="20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3D1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81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7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6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adosijekoffici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/gradosij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gradosijekofficia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 Zlo</dc:creator>
  <cp:keywords/>
  <dc:description/>
  <cp:lastModifiedBy>Vida Zlo</cp:lastModifiedBy>
  <cp:revision>2</cp:revision>
  <dcterms:created xsi:type="dcterms:W3CDTF">2020-11-28T09:21:00Z</dcterms:created>
  <dcterms:modified xsi:type="dcterms:W3CDTF">2020-11-28T09:49:00Z</dcterms:modified>
</cp:coreProperties>
</file>