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180FD" w14:textId="6E08E403" w:rsidR="0094689C" w:rsidRDefault="007279ED" w:rsidP="003925B1">
      <w:pPr>
        <w:ind w:right="4649"/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3F0B3" wp14:editId="181992D7">
                <wp:simplePos x="0" y="0"/>
                <wp:positionH relativeFrom="column">
                  <wp:posOffset>5906770</wp:posOffset>
                </wp:positionH>
                <wp:positionV relativeFrom="paragraph">
                  <wp:posOffset>-159385</wp:posOffset>
                </wp:positionV>
                <wp:extent cx="628650" cy="482600"/>
                <wp:effectExtent l="0" t="0" r="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482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048BE21D" w:rsidR="007279ED" w:rsidRPr="00410531" w:rsidRDefault="00410531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1053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="007279ED" w:rsidRPr="0041053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 w:rsidR="002A382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5.1pt;margin-top:-12.55pt;width:49.5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" fillcolor="#a5a5a5" stroked="f">
                <v:textbox inset="1mm,,0">
                  <w:txbxContent>
                    <w:p w14:paraId="76135032" w14:textId="048BE21D" w:rsidR="007279ED" w:rsidRPr="00410531" w:rsidRDefault="00410531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41053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="007279ED" w:rsidRPr="0041053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 w:rsidR="002A382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BF1152"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9F8BD" wp14:editId="7F72D8F4">
                <wp:simplePos x="0" y="0"/>
                <wp:positionH relativeFrom="column">
                  <wp:posOffset>5894070</wp:posOffset>
                </wp:positionH>
                <wp:positionV relativeFrom="paragraph">
                  <wp:posOffset>-489585</wp:posOffset>
                </wp:positionV>
                <wp:extent cx="673100" cy="10318750"/>
                <wp:effectExtent l="0" t="0" r="0" b="6350"/>
                <wp:wrapNone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1031875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BF842" w14:textId="30882F91" w:rsidR="006131FF" w:rsidRPr="00C5742B" w:rsidRDefault="00104EFD" w:rsidP="000B36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40"/>
                                <w:szCs w:val="40"/>
                              </w:rPr>
                              <w:t>RJEŠENJE O UTVRĐIVANJU GRAĐEVNE ČESTICE</w:t>
                            </w:r>
                          </w:p>
                          <w:p w14:paraId="6CBFD823" w14:textId="77777777" w:rsidR="006131FF" w:rsidRDefault="006131FF" w:rsidP="006131FF"/>
                          <w:p w14:paraId="4225E5F8" w14:textId="77777777" w:rsidR="003F73AD" w:rsidRDefault="003F73AD"/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9F8BD" id="Pravokutnik 2" o:spid="_x0000_s1027" style="position:absolute;margin-left:464.1pt;margin-top:-38.55pt;width:53pt;height:8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" fillcolor="#a5a5a5" stroked="f">
                <v:textbox style="layout-flow:vertical;mso-layout-flow-alt:bottom-to-top">
                  <w:txbxContent>
                    <w:p w14:paraId="388BF842" w14:textId="30882F91" w:rsidR="006131FF" w:rsidRPr="00C5742B" w:rsidRDefault="00104EFD" w:rsidP="000B361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40"/>
                          <w:szCs w:val="40"/>
                        </w:rPr>
                        <w:t>RJEŠENJE O UTVRĐIVANJU GRAĐEVNE ČESTICE</w:t>
                      </w:r>
                    </w:p>
                    <w:p w14:paraId="6CBFD823" w14:textId="77777777" w:rsidR="006131FF" w:rsidRDefault="006131FF" w:rsidP="006131FF"/>
                    <w:p w14:paraId="4225E5F8" w14:textId="77777777" w:rsidR="003F73AD" w:rsidRDefault="003F73AD"/>
                  </w:txbxContent>
                </v:textbox>
              </v:rect>
            </w:pict>
          </mc:Fallback>
        </mc:AlternateContent>
      </w:r>
    </w:p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B6736D">
        <w:tc>
          <w:tcPr>
            <w:tcW w:w="3823" w:type="dxa"/>
            <w:tcBorders>
              <w:bottom w:val="single" w:sz="4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B6736D"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B6736D">
        <w:tc>
          <w:tcPr>
            <w:tcW w:w="3823" w:type="dxa"/>
            <w:tcBorders>
              <w:top w:val="nil"/>
              <w:bottom w:val="nil"/>
            </w:tcBorders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B6736D"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B6736D">
        <w:tc>
          <w:tcPr>
            <w:tcW w:w="3823" w:type="dxa"/>
            <w:tcBorders>
              <w:top w:val="single" w:sz="4" w:space="0" w:color="auto"/>
              <w:bottom w:val="nil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B6736D">
        <w:tc>
          <w:tcPr>
            <w:tcW w:w="3823" w:type="dxa"/>
            <w:tcBorders>
              <w:top w:val="nil"/>
              <w:bottom w:val="nil"/>
            </w:tcBorders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B6736D"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B6736D">
        <w:tc>
          <w:tcPr>
            <w:tcW w:w="3823" w:type="dxa"/>
            <w:tcBorders>
              <w:top w:val="single" w:sz="4" w:space="0" w:color="auto"/>
              <w:bottom w:val="nil"/>
            </w:tcBorders>
          </w:tcPr>
          <w:p w14:paraId="05083EB1" w14:textId="20DD8AAD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</w:t>
            </w:r>
            <w:r w:rsidR="00EB2EDE">
              <w:rPr>
                <w:sz w:val="20"/>
                <w:szCs w:val="20"/>
              </w:rPr>
              <w:t xml:space="preserve"> </w:t>
            </w:r>
            <w:r w:rsidRPr="00AD63A4">
              <w:rPr>
                <w:sz w:val="20"/>
                <w:szCs w:val="20"/>
              </w:rPr>
              <w:t>/</w:t>
            </w:r>
            <w:r w:rsidR="00EB2EDE">
              <w:rPr>
                <w:sz w:val="20"/>
                <w:szCs w:val="20"/>
              </w:rPr>
              <w:t xml:space="preserve"> </w:t>
            </w:r>
            <w:r w:rsidRPr="00AD63A4">
              <w:rPr>
                <w:sz w:val="20"/>
                <w:szCs w:val="20"/>
              </w:rPr>
              <w:t>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B6736D">
        <w:tc>
          <w:tcPr>
            <w:tcW w:w="3823" w:type="dxa"/>
            <w:tcBorders>
              <w:top w:val="nil"/>
              <w:bottom w:val="nil"/>
            </w:tcBorders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B6736D">
        <w:tc>
          <w:tcPr>
            <w:tcW w:w="3823" w:type="dxa"/>
            <w:tcBorders>
              <w:top w:val="nil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B6736D">
        <w:tc>
          <w:tcPr>
            <w:tcW w:w="3823" w:type="dxa"/>
            <w:tcBorders>
              <w:bottom w:val="nil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B6736D">
        <w:tc>
          <w:tcPr>
            <w:tcW w:w="3823" w:type="dxa"/>
            <w:tcBorders>
              <w:top w:val="nil"/>
              <w:bottom w:val="nil"/>
            </w:tcBorders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B6736D"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B6736D">
        <w:tc>
          <w:tcPr>
            <w:tcW w:w="3823" w:type="dxa"/>
            <w:tcBorders>
              <w:top w:val="single" w:sz="4" w:space="0" w:color="auto"/>
              <w:bottom w:val="nil"/>
            </w:tcBorders>
          </w:tcPr>
          <w:p w14:paraId="26AE20B7" w14:textId="3F1CC4BE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 / mobitel)</w:t>
            </w:r>
          </w:p>
        </w:tc>
      </w:tr>
      <w:tr w:rsidR="000E496B" w14:paraId="4DDF90E0" w14:textId="77777777" w:rsidTr="00B6736D">
        <w:tc>
          <w:tcPr>
            <w:tcW w:w="3823" w:type="dxa"/>
            <w:tcBorders>
              <w:top w:val="nil"/>
              <w:bottom w:val="nil"/>
            </w:tcBorders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B6736D"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14:paraId="1C55AF25" w14:textId="0FBEF294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B6736D">
        <w:tc>
          <w:tcPr>
            <w:tcW w:w="3823" w:type="dxa"/>
            <w:tcBorders>
              <w:top w:val="single" w:sz="4" w:space="0" w:color="auto"/>
            </w:tcBorders>
          </w:tcPr>
          <w:p w14:paraId="03947D29" w14:textId="5EB3C841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52655D">
              <w:rPr>
                <w:sz w:val="20"/>
                <w:szCs w:val="20"/>
              </w:rPr>
              <w:t xml:space="preserve"> 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</w:tbl>
    <w:tbl>
      <w:tblPr>
        <w:tblpPr w:leftFromText="181" w:rightFromText="181" w:vertAnchor="text" w:horzAnchor="page" w:tblpX="5588" w:tblpY="352"/>
        <w:tblW w:w="45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650"/>
        <w:gridCol w:w="880"/>
        <w:gridCol w:w="1049"/>
      </w:tblGrid>
      <w:tr w:rsidR="00B2576A" w:rsidRPr="00B2576A" w14:paraId="2ED7B03D" w14:textId="77777777" w:rsidTr="00B80725">
        <w:trPr>
          <w:trHeight w:val="131"/>
        </w:trPr>
        <w:tc>
          <w:tcPr>
            <w:tcW w:w="4579" w:type="dxa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B79A3C3" w14:textId="77777777" w:rsidR="00B2576A" w:rsidRPr="00B2576A" w:rsidRDefault="00B2576A" w:rsidP="00B2576A">
            <w:pPr>
              <w:jc w:val="center"/>
              <w:rPr>
                <w:b/>
                <w:bCs/>
                <w:sz w:val="20"/>
                <w:szCs w:val="22"/>
              </w:rPr>
            </w:pPr>
            <w:r w:rsidRPr="00B2576A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248C20EB" w14:textId="77777777" w:rsidR="00B2576A" w:rsidRPr="00B2576A" w:rsidRDefault="00B2576A" w:rsidP="00B2576A">
            <w:pPr>
              <w:jc w:val="center"/>
              <w:rPr>
                <w:bCs/>
                <w:sz w:val="20"/>
                <w:szCs w:val="22"/>
              </w:rPr>
            </w:pPr>
            <w:r w:rsidRPr="00B2576A">
              <w:rPr>
                <w:b/>
                <w:bCs/>
                <w:sz w:val="20"/>
                <w:szCs w:val="22"/>
              </w:rPr>
              <w:t>2158-1 GRAD OSIJEK</w:t>
            </w:r>
          </w:p>
        </w:tc>
      </w:tr>
      <w:tr w:rsidR="005B23FF" w:rsidRPr="00B2576A" w14:paraId="64D68831" w14:textId="77777777" w:rsidTr="00B80725">
        <w:trPr>
          <w:trHeight w:val="257"/>
        </w:trPr>
        <w:tc>
          <w:tcPr>
            <w:tcW w:w="26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BF4B7" w14:textId="5F1C89DE" w:rsidR="005B23FF" w:rsidRPr="00B2576A" w:rsidRDefault="005B23FF" w:rsidP="00B2576A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657E41A" w14:textId="77777777" w:rsidR="005B23FF" w:rsidRPr="00B2576A" w:rsidRDefault="005B23FF" w:rsidP="00B2576A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B2576A" w:rsidRPr="00B2576A" w14:paraId="2F77CF05" w14:textId="77777777" w:rsidTr="00B80725">
        <w:trPr>
          <w:trHeight w:val="257"/>
        </w:trPr>
        <w:tc>
          <w:tcPr>
            <w:tcW w:w="26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0D7F9" w14:textId="77777777" w:rsidR="00B2576A" w:rsidRPr="00B2576A" w:rsidRDefault="00B2576A" w:rsidP="00B2576A">
            <w:pPr>
              <w:rPr>
                <w:bCs/>
                <w:sz w:val="20"/>
                <w:szCs w:val="22"/>
              </w:rPr>
            </w:pPr>
            <w:r w:rsidRPr="00B2576A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6BA2DB3" w14:textId="77777777" w:rsidR="00B2576A" w:rsidRPr="00B2576A" w:rsidRDefault="00B2576A" w:rsidP="00B2576A">
            <w:pPr>
              <w:jc w:val="center"/>
              <w:rPr>
                <w:bCs/>
                <w:sz w:val="20"/>
                <w:szCs w:val="22"/>
              </w:rPr>
            </w:pPr>
            <w:r w:rsidRPr="00B2576A">
              <w:rPr>
                <w:bCs/>
                <w:sz w:val="20"/>
                <w:szCs w:val="22"/>
              </w:rPr>
              <w:t>Ustrojstvena jed.</w:t>
            </w:r>
          </w:p>
        </w:tc>
      </w:tr>
      <w:tr w:rsidR="00B2576A" w:rsidRPr="00B2576A" w14:paraId="57DF7483" w14:textId="77777777" w:rsidTr="00B80725">
        <w:trPr>
          <w:trHeight w:val="369"/>
        </w:trPr>
        <w:tc>
          <w:tcPr>
            <w:tcW w:w="26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DC5FD" w14:textId="0DCDF415" w:rsidR="00B2576A" w:rsidRPr="00B2576A" w:rsidRDefault="00152120" w:rsidP="00B2576A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UP/I-350-05</w:t>
            </w:r>
            <w:r w:rsidR="00BF5846">
              <w:rPr>
                <w:bCs/>
                <w:sz w:val="20"/>
                <w:szCs w:val="22"/>
              </w:rPr>
              <w:t>/</w:t>
            </w:r>
            <w:r w:rsidR="00156220">
              <w:rPr>
                <w:bCs/>
                <w:sz w:val="20"/>
                <w:szCs w:val="22"/>
              </w:rPr>
              <w:t xml:space="preserve">  </w:t>
            </w:r>
            <w:r w:rsidR="00AC10DF">
              <w:rPr>
                <w:bCs/>
                <w:sz w:val="20"/>
                <w:szCs w:val="22"/>
              </w:rPr>
              <w:t xml:space="preserve">  </w:t>
            </w:r>
            <w:r w:rsidR="00BF5846">
              <w:rPr>
                <w:bCs/>
                <w:sz w:val="20"/>
                <w:szCs w:val="22"/>
              </w:rPr>
              <w:t>-</w:t>
            </w:r>
            <w:r w:rsidR="00156220">
              <w:rPr>
                <w:bCs/>
                <w:sz w:val="20"/>
                <w:szCs w:val="22"/>
              </w:rPr>
              <w:t>05/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B14637" w14:textId="77777777" w:rsidR="00B2576A" w:rsidRPr="00B2576A" w:rsidRDefault="00B2576A" w:rsidP="00B2576A">
            <w:pPr>
              <w:jc w:val="center"/>
              <w:rPr>
                <w:bCs/>
                <w:sz w:val="20"/>
                <w:szCs w:val="22"/>
              </w:rPr>
            </w:pPr>
            <w:r w:rsidRPr="00B2576A">
              <w:rPr>
                <w:bCs/>
                <w:sz w:val="20"/>
                <w:szCs w:val="22"/>
              </w:rPr>
              <w:t>17-01/</w:t>
            </w:r>
          </w:p>
        </w:tc>
      </w:tr>
      <w:tr w:rsidR="00B2576A" w:rsidRPr="00B2576A" w14:paraId="24C5B6E8" w14:textId="77777777" w:rsidTr="00B80725">
        <w:trPr>
          <w:trHeight w:val="369"/>
        </w:trPr>
        <w:tc>
          <w:tcPr>
            <w:tcW w:w="26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598D6" w14:textId="77777777" w:rsidR="00B2576A" w:rsidRPr="00157B26" w:rsidRDefault="00B2576A" w:rsidP="00B2576A">
            <w:pPr>
              <w:rPr>
                <w:bCs/>
                <w:sz w:val="20"/>
                <w:szCs w:val="22"/>
              </w:rPr>
            </w:pPr>
            <w:r w:rsidRPr="00157B26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 xml:space="preserve">Urudžbeni broj: 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451C03" w14:textId="77777777" w:rsidR="00B2576A" w:rsidRPr="00157B26" w:rsidRDefault="00B2576A" w:rsidP="00B2576A">
            <w:pPr>
              <w:jc w:val="center"/>
              <w:rPr>
                <w:bCs/>
                <w:sz w:val="20"/>
                <w:szCs w:val="22"/>
              </w:rPr>
            </w:pPr>
            <w:r w:rsidRPr="00157B26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Prilog</w:t>
            </w:r>
          </w:p>
        </w:tc>
        <w:tc>
          <w:tcPr>
            <w:tcW w:w="10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85089DD" w14:textId="77777777" w:rsidR="00B2576A" w:rsidRPr="00157B26" w:rsidRDefault="00B2576A" w:rsidP="00B2576A">
            <w:pPr>
              <w:jc w:val="center"/>
              <w:rPr>
                <w:bCs/>
                <w:sz w:val="20"/>
                <w:szCs w:val="22"/>
              </w:rPr>
            </w:pPr>
            <w:r w:rsidRPr="00157B26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Vrijednost</w:t>
            </w:r>
          </w:p>
        </w:tc>
      </w:tr>
      <w:tr w:rsidR="00B2576A" w:rsidRPr="00B2576A" w14:paraId="42B5C232" w14:textId="77777777" w:rsidTr="00B80725">
        <w:trPr>
          <w:trHeight w:val="369"/>
        </w:trPr>
        <w:tc>
          <w:tcPr>
            <w:tcW w:w="265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06B108" w14:textId="77777777" w:rsidR="00B2576A" w:rsidRPr="00B2576A" w:rsidRDefault="00B2576A" w:rsidP="00B2576A">
            <w:pPr>
              <w:rPr>
                <w:bCs/>
                <w:sz w:val="20"/>
                <w:szCs w:val="22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C25613" w14:textId="77777777" w:rsidR="00B2576A" w:rsidRPr="00B2576A" w:rsidRDefault="00B2576A" w:rsidP="00B2576A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47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96CEC65" w14:textId="78874504" w:rsidR="00B2576A" w:rsidRPr="00B2576A" w:rsidRDefault="00B2576A" w:rsidP="00B2576A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369DC6B8" w14:textId="03584F77" w:rsidR="00317DD5" w:rsidRDefault="00317DD5" w:rsidP="006131FF">
      <w:pPr>
        <w:rPr>
          <w:sz w:val="22"/>
          <w:szCs w:val="22"/>
        </w:rPr>
      </w:pPr>
    </w:p>
    <w:p w14:paraId="10D2B2E7" w14:textId="6834C5E5" w:rsidR="00317DD5" w:rsidRDefault="00317DD5" w:rsidP="006131FF">
      <w:pPr>
        <w:rPr>
          <w:sz w:val="22"/>
          <w:szCs w:val="22"/>
        </w:rPr>
      </w:pPr>
    </w:p>
    <w:p w14:paraId="146EC93E" w14:textId="5A71C6F0" w:rsidR="00317DD5" w:rsidRDefault="00317DD5" w:rsidP="006131FF">
      <w:pPr>
        <w:rPr>
          <w:sz w:val="22"/>
          <w:szCs w:val="22"/>
        </w:rPr>
      </w:pPr>
    </w:p>
    <w:p w14:paraId="0EFD12B1" w14:textId="714CD720" w:rsidR="00317DD5" w:rsidRDefault="00317DD5" w:rsidP="006131FF">
      <w:pPr>
        <w:rPr>
          <w:sz w:val="22"/>
          <w:szCs w:val="22"/>
        </w:rPr>
      </w:pPr>
    </w:p>
    <w:p w14:paraId="0C190A91" w14:textId="34817F8A" w:rsidR="00317DD5" w:rsidRDefault="00317DD5" w:rsidP="006131FF">
      <w:pPr>
        <w:rPr>
          <w:sz w:val="22"/>
          <w:szCs w:val="22"/>
        </w:rPr>
      </w:pPr>
    </w:p>
    <w:p w14:paraId="0640EAD8" w14:textId="361DF96B" w:rsidR="00317DD5" w:rsidRDefault="00317DD5" w:rsidP="006131FF">
      <w:pPr>
        <w:rPr>
          <w:sz w:val="22"/>
          <w:szCs w:val="22"/>
        </w:rPr>
      </w:pPr>
    </w:p>
    <w:p w14:paraId="14185BE3" w14:textId="528561B0" w:rsidR="00317DD5" w:rsidRDefault="00317DD5" w:rsidP="006131FF">
      <w:pPr>
        <w:rPr>
          <w:sz w:val="22"/>
          <w:szCs w:val="22"/>
        </w:rPr>
      </w:pPr>
    </w:p>
    <w:p w14:paraId="118ADE43" w14:textId="5A9EE8EA" w:rsidR="00317DD5" w:rsidRDefault="00317DD5" w:rsidP="006131FF">
      <w:pPr>
        <w:rPr>
          <w:sz w:val="22"/>
          <w:szCs w:val="22"/>
        </w:rPr>
      </w:pPr>
    </w:p>
    <w:p w14:paraId="3F8AE4AF" w14:textId="18564B7E" w:rsidR="00317DD5" w:rsidRDefault="00317DD5" w:rsidP="006131FF">
      <w:pPr>
        <w:rPr>
          <w:sz w:val="22"/>
          <w:szCs w:val="22"/>
        </w:rPr>
      </w:pPr>
    </w:p>
    <w:p w14:paraId="519E06DE" w14:textId="77777777" w:rsidR="00317DD5" w:rsidRDefault="00317DD5" w:rsidP="006131FF">
      <w:pPr>
        <w:rPr>
          <w:sz w:val="22"/>
          <w:szCs w:val="22"/>
        </w:rPr>
      </w:pPr>
    </w:p>
    <w:p w14:paraId="0BA476CB" w14:textId="33236EE3" w:rsidR="00317DD5" w:rsidRDefault="00317DD5" w:rsidP="006131FF">
      <w:pPr>
        <w:rPr>
          <w:sz w:val="22"/>
          <w:szCs w:val="22"/>
        </w:rPr>
      </w:pPr>
    </w:p>
    <w:p w14:paraId="7BC02C8C" w14:textId="4D4AB69A" w:rsidR="00317DD5" w:rsidRDefault="00317DD5" w:rsidP="006131FF">
      <w:pPr>
        <w:rPr>
          <w:sz w:val="22"/>
          <w:szCs w:val="22"/>
        </w:rPr>
      </w:pPr>
    </w:p>
    <w:p w14:paraId="5C5EDCB8" w14:textId="5B8FE517" w:rsidR="00317DD5" w:rsidRDefault="00317DD5" w:rsidP="006131FF">
      <w:pPr>
        <w:rPr>
          <w:sz w:val="22"/>
          <w:szCs w:val="22"/>
        </w:rPr>
      </w:pPr>
    </w:p>
    <w:p w14:paraId="6530F691" w14:textId="77777777" w:rsidR="00D377AD" w:rsidRDefault="00D377AD" w:rsidP="006131FF">
      <w:pPr>
        <w:rPr>
          <w:sz w:val="22"/>
          <w:szCs w:val="22"/>
        </w:rPr>
      </w:pPr>
    </w:p>
    <w:p w14:paraId="172CF9D8" w14:textId="5FDD572D" w:rsidR="003925B1" w:rsidRDefault="003925B1" w:rsidP="006131FF">
      <w:pPr>
        <w:rPr>
          <w:sz w:val="22"/>
          <w:szCs w:val="22"/>
        </w:rPr>
      </w:pPr>
    </w:p>
    <w:p w14:paraId="392016E4" w14:textId="29322F9E" w:rsidR="00AC4B1B" w:rsidRDefault="00AC4B1B" w:rsidP="00AE7ED6">
      <w:pPr>
        <w:tabs>
          <w:tab w:val="right" w:pos="8789"/>
        </w:tabs>
        <w:ind w:left="708"/>
        <w:rPr>
          <w:b/>
          <w:szCs w:val="22"/>
        </w:rPr>
      </w:pPr>
      <w:r>
        <w:rPr>
          <w:b/>
          <w:szCs w:val="22"/>
        </w:rPr>
        <w:tab/>
      </w:r>
      <w:r w:rsidR="006F642F">
        <w:rPr>
          <w:b/>
          <w:szCs w:val="22"/>
        </w:rPr>
        <w:t>GRAD OSIJEK</w:t>
      </w:r>
    </w:p>
    <w:p w14:paraId="1245D3F8" w14:textId="5FAA1200" w:rsidR="006F642F" w:rsidRDefault="006F642F" w:rsidP="00AC4B1B">
      <w:pPr>
        <w:tabs>
          <w:tab w:val="right" w:pos="8789"/>
        </w:tabs>
        <w:ind w:left="708"/>
        <w:rPr>
          <w:b/>
          <w:szCs w:val="22"/>
        </w:rPr>
      </w:pPr>
      <w:r>
        <w:rPr>
          <w:b/>
          <w:szCs w:val="22"/>
        </w:rPr>
        <w:tab/>
        <w:t>UPRAVNI ODJEL ZA PROSTORNO UREĐENJE,</w:t>
      </w:r>
    </w:p>
    <w:p w14:paraId="724FF039" w14:textId="7786F3B6" w:rsidR="006F642F" w:rsidRDefault="006F642F" w:rsidP="00AC4B1B">
      <w:pPr>
        <w:tabs>
          <w:tab w:val="right" w:pos="8789"/>
        </w:tabs>
        <w:ind w:left="708"/>
        <w:rPr>
          <w:b/>
          <w:szCs w:val="22"/>
        </w:rPr>
      </w:pPr>
      <w:r>
        <w:rPr>
          <w:b/>
          <w:szCs w:val="22"/>
        </w:rPr>
        <w:tab/>
        <w:t xml:space="preserve">GRADITELJSTVO </w:t>
      </w:r>
      <w:r w:rsidR="0094689C">
        <w:rPr>
          <w:b/>
          <w:szCs w:val="22"/>
        </w:rPr>
        <w:t>I</w:t>
      </w:r>
      <w:r>
        <w:rPr>
          <w:b/>
          <w:szCs w:val="22"/>
        </w:rPr>
        <w:t xml:space="preserve"> ZAŠTITU OKOLIŠA</w:t>
      </w:r>
    </w:p>
    <w:p w14:paraId="16D7C637" w14:textId="0C2C7BDB" w:rsidR="006F642F" w:rsidRDefault="006F642F" w:rsidP="00AC4B1B">
      <w:pPr>
        <w:tabs>
          <w:tab w:val="right" w:pos="8789"/>
        </w:tabs>
        <w:ind w:left="708"/>
        <w:rPr>
          <w:b/>
          <w:szCs w:val="22"/>
        </w:rPr>
      </w:pPr>
      <w:r>
        <w:rPr>
          <w:b/>
          <w:szCs w:val="22"/>
        </w:rPr>
        <w:tab/>
      </w:r>
      <w:r w:rsidRPr="00AA6E03">
        <w:rPr>
          <w:b/>
          <w:szCs w:val="22"/>
        </w:rPr>
        <w:t>F. Kuhača 9</w:t>
      </w:r>
    </w:p>
    <w:p w14:paraId="0F8D961D" w14:textId="306954DA" w:rsidR="006131FF" w:rsidRDefault="006F642F" w:rsidP="00C65980">
      <w:pPr>
        <w:tabs>
          <w:tab w:val="right" w:pos="8789"/>
        </w:tabs>
        <w:ind w:left="708"/>
        <w:rPr>
          <w:b/>
          <w:szCs w:val="22"/>
        </w:rPr>
      </w:pPr>
      <w:r>
        <w:rPr>
          <w:b/>
          <w:szCs w:val="22"/>
        </w:rPr>
        <w:tab/>
      </w:r>
      <w:r w:rsidRPr="00AA6E03">
        <w:rPr>
          <w:b/>
          <w:szCs w:val="22"/>
        </w:rPr>
        <w:t>31 000  Osijek</w:t>
      </w:r>
    </w:p>
    <w:p w14:paraId="2CD31E0A" w14:textId="77777777" w:rsidR="00C65980" w:rsidRPr="00C65980" w:rsidRDefault="00C65980" w:rsidP="00C65980">
      <w:pPr>
        <w:tabs>
          <w:tab w:val="right" w:pos="8789"/>
        </w:tabs>
        <w:ind w:left="708"/>
        <w:rPr>
          <w:b/>
          <w:szCs w:val="22"/>
        </w:rPr>
      </w:pPr>
    </w:p>
    <w:p w14:paraId="603B9544" w14:textId="69B54FFA" w:rsidR="005E34D8" w:rsidRDefault="005E34D8" w:rsidP="006131FF"/>
    <w:p w14:paraId="3916AE2C" w14:textId="77777777" w:rsidR="00EE5AC9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DC0726">
        <w:rPr>
          <w:b/>
          <w:sz w:val="32"/>
          <w:szCs w:val="32"/>
        </w:rPr>
        <w:t>izdavanje</w:t>
      </w:r>
    </w:p>
    <w:p w14:paraId="45C48644" w14:textId="49F0242F" w:rsidR="006131FF" w:rsidRPr="006A7045" w:rsidRDefault="00EE5AC9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rješenja o utvrđivanju građevne čestice</w:t>
      </w:r>
      <w:r w:rsidR="006131FF">
        <w:rPr>
          <w:b/>
          <w:sz w:val="32"/>
          <w:szCs w:val="32"/>
        </w:rPr>
        <w:t xml:space="preserve"> </w:t>
      </w:r>
    </w:p>
    <w:p w14:paraId="0EC2832A" w14:textId="77777777" w:rsidR="00CB227C" w:rsidRDefault="00CB227C" w:rsidP="004F3BE9">
      <w:pPr>
        <w:rPr>
          <w:b/>
          <w:sz w:val="22"/>
          <w:szCs w:val="22"/>
        </w:rPr>
      </w:pPr>
    </w:p>
    <w:p w14:paraId="5A94EB67" w14:textId="77777777" w:rsidR="006E04B0" w:rsidRPr="000850F8" w:rsidRDefault="006E04B0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37218ECC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14:paraId="3D0A52FA" w14:textId="77777777" w:rsidTr="00B6736D">
        <w:tc>
          <w:tcPr>
            <w:tcW w:w="8784" w:type="dxa"/>
          </w:tcPr>
          <w:p w14:paraId="0677CD44" w14:textId="22548437" w:rsidR="00C0004C" w:rsidRDefault="00C0004C" w:rsidP="00C0004C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(opis/naziv građevine)</w:t>
            </w:r>
          </w:p>
        </w:tc>
      </w:tr>
      <w:bookmarkEnd w:id="0"/>
    </w:tbl>
    <w:p w14:paraId="4380D40E" w14:textId="406563F9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3D181967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14:paraId="61F129B3" w14:textId="77777777" w:rsidTr="00B6736D">
        <w:tc>
          <w:tcPr>
            <w:tcW w:w="8784" w:type="dxa"/>
          </w:tcPr>
          <w:p w14:paraId="4586DDA0" w14:textId="42C606F8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mjesto, ulica i kućni broj</w:t>
            </w:r>
            <w:r w:rsidRPr="006A7045">
              <w:rPr>
                <w:sz w:val="20"/>
                <w:szCs w:val="20"/>
              </w:rPr>
              <w:t>)</w:t>
            </w:r>
          </w:p>
        </w:tc>
      </w:tr>
    </w:tbl>
    <w:p w14:paraId="5A5EBC39" w14:textId="77777777" w:rsidR="00C0004C" w:rsidRPr="00E320B4" w:rsidRDefault="00C0004C" w:rsidP="00C0004C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3D6F3804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14:paraId="060B875F" w14:textId="77777777" w:rsidTr="00B6736D">
        <w:tc>
          <w:tcPr>
            <w:tcW w:w="8784" w:type="dxa"/>
          </w:tcPr>
          <w:p w14:paraId="51DF7EAD" w14:textId="5350063A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 w:rsidR="00FA186C">
              <w:rPr>
                <w:sz w:val="20"/>
                <w:szCs w:val="20"/>
              </w:rPr>
              <w:t>k.č.br. i k.o.</w:t>
            </w:r>
            <w:r w:rsidRPr="006A7045">
              <w:rPr>
                <w:sz w:val="20"/>
                <w:szCs w:val="20"/>
              </w:rPr>
              <w:t>)</w:t>
            </w:r>
          </w:p>
        </w:tc>
      </w:tr>
      <w:bookmarkEnd w:id="1"/>
    </w:tbl>
    <w:p w14:paraId="7365A3C3" w14:textId="77777777" w:rsidR="00355140" w:rsidRDefault="00355140" w:rsidP="006131FF">
      <w:pPr>
        <w:rPr>
          <w:sz w:val="22"/>
          <w:szCs w:val="22"/>
        </w:rPr>
      </w:pPr>
    </w:p>
    <w:p w14:paraId="39C6EBBF" w14:textId="77777777" w:rsidR="00AC5E43" w:rsidRPr="00051B2F" w:rsidRDefault="00AC5E43" w:rsidP="006131FF">
      <w:pPr>
        <w:rPr>
          <w:sz w:val="22"/>
          <w:szCs w:val="22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6A7045" w:rsidRDefault="00D64366" w:rsidP="006131FF">
      <w:pPr>
        <w:rPr>
          <w:sz w:val="22"/>
          <w:szCs w:val="22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p w14:paraId="3DB6630F" w14:textId="77777777" w:rsidR="00A117A0" w:rsidRDefault="00A117A0" w:rsidP="006131FF">
      <w:pPr>
        <w:rPr>
          <w:sz w:val="20"/>
          <w:szCs w:val="20"/>
        </w:rPr>
      </w:pP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7C2711DA" w14:textId="77777777" w:rsidR="00447320" w:rsidRDefault="00447320" w:rsidP="00E378C5">
      <w:pPr>
        <w:ind w:right="848"/>
        <w:rPr>
          <w:b/>
          <w:sz w:val="22"/>
          <w:szCs w:val="22"/>
        </w:rPr>
      </w:pPr>
    </w:p>
    <w:p w14:paraId="2E5683F8" w14:textId="020CDBD4" w:rsidR="00B61BB1" w:rsidRPr="002468DA" w:rsidRDefault="00B61BB1" w:rsidP="00B61BB1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2468DA">
        <w:rPr>
          <w:sz w:val="22"/>
          <w:szCs w:val="22"/>
        </w:rPr>
        <w:t>Uz zahtjev se podnosi</w:t>
      </w:r>
      <w:r>
        <w:rPr>
          <w:sz w:val="22"/>
          <w:szCs w:val="22"/>
        </w:rPr>
        <w:t xml:space="preserve">, sukladno </w:t>
      </w:r>
      <w:r w:rsidRPr="002468DA">
        <w:rPr>
          <w:sz w:val="22"/>
          <w:szCs w:val="22"/>
        </w:rPr>
        <w:t>član</w:t>
      </w:r>
      <w:r w:rsidR="00AD7C64">
        <w:rPr>
          <w:sz w:val="22"/>
          <w:szCs w:val="22"/>
        </w:rPr>
        <w:t>cima</w:t>
      </w:r>
      <w:r w:rsidRPr="002468DA">
        <w:rPr>
          <w:sz w:val="22"/>
          <w:szCs w:val="22"/>
        </w:rPr>
        <w:t xml:space="preserve"> 1</w:t>
      </w:r>
      <w:r w:rsidR="00AD7C64">
        <w:rPr>
          <w:sz w:val="22"/>
          <w:szCs w:val="22"/>
        </w:rPr>
        <w:t>99</w:t>
      </w:r>
      <w:r w:rsidRPr="002468DA">
        <w:rPr>
          <w:sz w:val="22"/>
          <w:szCs w:val="22"/>
        </w:rPr>
        <w:t>.</w:t>
      </w:r>
      <w:r w:rsidR="00AD7C64">
        <w:rPr>
          <w:sz w:val="22"/>
          <w:szCs w:val="22"/>
        </w:rPr>
        <w:t xml:space="preserve"> i 200.</w:t>
      </w:r>
      <w:r w:rsidRPr="002468DA">
        <w:rPr>
          <w:sz w:val="22"/>
          <w:szCs w:val="22"/>
        </w:rPr>
        <w:t xml:space="preserve"> Zakona o </w:t>
      </w:r>
      <w:r>
        <w:rPr>
          <w:sz w:val="22"/>
          <w:szCs w:val="22"/>
        </w:rPr>
        <w:t>prostornom uređenju,</w:t>
      </w:r>
      <w:r w:rsidRPr="002468DA">
        <w:rPr>
          <w:sz w:val="22"/>
          <w:szCs w:val="22"/>
        </w:rPr>
        <w:t xml:space="preserve"> sljedeća dokumentacija: </w:t>
      </w:r>
    </w:p>
    <w:p w14:paraId="70D0494F" w14:textId="77777777" w:rsidR="006131FF" w:rsidRPr="005F6F4A" w:rsidRDefault="006131FF" w:rsidP="00E378C5">
      <w:pPr>
        <w:ind w:right="851"/>
        <w:rPr>
          <w:color w:val="FF0000"/>
          <w:sz w:val="22"/>
          <w:szCs w:val="22"/>
        </w:rPr>
      </w:pPr>
    </w:p>
    <w:p w14:paraId="4DB8240E" w14:textId="19245D62" w:rsidR="00104EFD" w:rsidRDefault="009E0149" w:rsidP="00104EFD">
      <w:pPr>
        <w:pStyle w:val="Odlomakpopisa"/>
        <w:widowControl w:val="0"/>
        <w:numPr>
          <w:ilvl w:val="0"/>
          <w:numId w:val="4"/>
        </w:numPr>
        <w:tabs>
          <w:tab w:val="left" w:pos="8789"/>
        </w:tabs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>
        <w:rPr>
          <w:sz w:val="22"/>
          <w:szCs w:val="22"/>
        </w:rPr>
        <w:t>prijedlog</w:t>
      </w:r>
      <w:r w:rsidR="00104EFD" w:rsidRPr="00104EFD">
        <w:rPr>
          <w:sz w:val="22"/>
          <w:szCs w:val="22"/>
        </w:rPr>
        <w:t xml:space="preserve"> oblik</w:t>
      </w:r>
      <w:r>
        <w:rPr>
          <w:sz w:val="22"/>
          <w:szCs w:val="22"/>
        </w:rPr>
        <w:t>a</w:t>
      </w:r>
      <w:r w:rsidR="00104EFD" w:rsidRPr="00104EFD">
        <w:rPr>
          <w:sz w:val="22"/>
          <w:szCs w:val="22"/>
        </w:rPr>
        <w:t xml:space="preserve"> i veličin</w:t>
      </w:r>
      <w:r>
        <w:rPr>
          <w:sz w:val="22"/>
          <w:szCs w:val="22"/>
        </w:rPr>
        <w:t>e</w:t>
      </w:r>
      <w:r w:rsidR="00104EFD" w:rsidRPr="00104EFD">
        <w:rPr>
          <w:sz w:val="22"/>
          <w:szCs w:val="22"/>
        </w:rPr>
        <w:t xml:space="preserve"> građevne čestice</w:t>
      </w:r>
      <w:r>
        <w:rPr>
          <w:sz w:val="22"/>
          <w:szCs w:val="22"/>
        </w:rPr>
        <w:t xml:space="preserve"> na katastarskom planu</w:t>
      </w:r>
      <w:r w:rsidR="00104EFD" w:rsidRPr="00104EFD">
        <w:rPr>
          <w:sz w:val="22"/>
          <w:szCs w:val="22"/>
        </w:rPr>
        <w:t xml:space="preserve"> </w:t>
      </w:r>
    </w:p>
    <w:p w14:paraId="2BC5F364" w14:textId="77777777" w:rsidR="003E67BE" w:rsidRPr="003E67BE" w:rsidRDefault="003E67BE" w:rsidP="003E67BE">
      <w:pPr>
        <w:pStyle w:val="Odlomakpopisa"/>
        <w:widowControl w:val="0"/>
        <w:numPr>
          <w:ilvl w:val="0"/>
          <w:numId w:val="4"/>
        </w:numPr>
        <w:tabs>
          <w:tab w:val="left" w:pos="8789"/>
        </w:tabs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 w:rsidRPr="00104EFD">
        <w:rPr>
          <w:sz w:val="22"/>
          <w:szCs w:val="22"/>
        </w:rPr>
        <w:t>dokaz da je građevina za koju se utvrđuje građevna čestica postojeć</w:t>
      </w:r>
      <w:r>
        <w:rPr>
          <w:sz w:val="22"/>
          <w:szCs w:val="22"/>
        </w:rPr>
        <w:t>a</w:t>
      </w:r>
    </w:p>
    <w:p w14:paraId="2DDEFC68" w14:textId="3745D266" w:rsidR="006131FF" w:rsidRDefault="003E67BE" w:rsidP="006131FF">
      <w:pPr>
        <w:pStyle w:val="Odlomakpopisa"/>
        <w:widowControl w:val="0"/>
        <w:numPr>
          <w:ilvl w:val="0"/>
          <w:numId w:val="4"/>
        </w:numPr>
        <w:tabs>
          <w:tab w:val="left" w:pos="8789"/>
        </w:tabs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dokaz </w:t>
      </w:r>
      <w:r w:rsidR="00925C08">
        <w:rPr>
          <w:sz w:val="22"/>
          <w:szCs w:val="22"/>
        </w:rPr>
        <w:t>da je podnositelj zahtjeva vlasnik zemljišt</w:t>
      </w:r>
      <w:r w:rsidR="001228CB">
        <w:rPr>
          <w:sz w:val="22"/>
          <w:szCs w:val="22"/>
        </w:rPr>
        <w:t>a</w:t>
      </w:r>
      <w:r w:rsidR="00925C08">
        <w:rPr>
          <w:sz w:val="22"/>
          <w:szCs w:val="22"/>
        </w:rPr>
        <w:t xml:space="preserve">, vlasnik građevine, investitor </w:t>
      </w:r>
      <w:r w:rsidR="00C65980">
        <w:rPr>
          <w:sz w:val="22"/>
          <w:szCs w:val="22"/>
        </w:rPr>
        <w:t>g</w:t>
      </w:r>
      <w:r w:rsidR="00925C08">
        <w:rPr>
          <w:sz w:val="22"/>
          <w:szCs w:val="22"/>
        </w:rPr>
        <w:t>rađevine</w:t>
      </w:r>
      <w:r w:rsidR="00C65980">
        <w:rPr>
          <w:sz w:val="22"/>
          <w:szCs w:val="22"/>
        </w:rPr>
        <w:t xml:space="preserve"> ili druga osoba koja za to ima pravni interes</w:t>
      </w:r>
    </w:p>
    <w:p w14:paraId="7B5107C4" w14:textId="32367185" w:rsidR="002C2271" w:rsidRDefault="002C2271" w:rsidP="006131FF">
      <w:pPr>
        <w:pStyle w:val="Odlomakpopisa"/>
        <w:widowControl w:val="0"/>
        <w:numPr>
          <w:ilvl w:val="0"/>
          <w:numId w:val="4"/>
        </w:numPr>
        <w:tabs>
          <w:tab w:val="left" w:pos="8789"/>
        </w:tabs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>
        <w:rPr>
          <w:sz w:val="22"/>
          <w:szCs w:val="22"/>
        </w:rPr>
        <w:t>GML datoteka građevne čestice</w:t>
      </w:r>
    </w:p>
    <w:p w14:paraId="3D05DD2D" w14:textId="0CD8C326" w:rsidR="002C2271" w:rsidRPr="00A04B35" w:rsidRDefault="002C32ED" w:rsidP="006131FF">
      <w:pPr>
        <w:pStyle w:val="Odlomakpopisa"/>
        <w:widowControl w:val="0"/>
        <w:numPr>
          <w:ilvl w:val="0"/>
          <w:numId w:val="4"/>
        </w:numPr>
        <w:tabs>
          <w:tab w:val="left" w:pos="8789"/>
        </w:tabs>
        <w:overflowPunct w:val="0"/>
        <w:autoSpaceDE w:val="0"/>
        <w:autoSpaceDN w:val="0"/>
        <w:adjustRightInd w:val="0"/>
        <w:ind w:left="284" w:right="848" w:hanging="284"/>
        <w:jc w:val="both"/>
        <w:rPr>
          <w:sz w:val="22"/>
          <w:szCs w:val="22"/>
        </w:rPr>
      </w:pPr>
      <w:r>
        <w:rPr>
          <w:sz w:val="22"/>
          <w:szCs w:val="22"/>
        </w:rPr>
        <w:t>građevinska dozvola s njezinim grafičkim dijelom</w:t>
      </w:r>
    </w:p>
    <w:p w14:paraId="5E85FE04" w14:textId="77777777" w:rsidR="006131FF" w:rsidRDefault="006131FF" w:rsidP="006131FF"/>
    <w:p w14:paraId="11C40209" w14:textId="65C824B0" w:rsidR="004F3BE9" w:rsidRPr="004F3BE9" w:rsidRDefault="004F3BE9" w:rsidP="004F3BE9">
      <w:pPr>
        <w:ind w:right="848"/>
        <w:jc w:val="both"/>
        <w:rPr>
          <w:sz w:val="22"/>
          <w:szCs w:val="22"/>
        </w:rPr>
      </w:pPr>
      <w:r w:rsidRPr="00B32957">
        <w:rPr>
          <w:sz w:val="22"/>
          <w:szCs w:val="22"/>
        </w:rPr>
        <w:t xml:space="preserve">Dokumentacija se podnosi </w:t>
      </w:r>
      <w:r w:rsidRPr="003902CA">
        <w:rPr>
          <w:sz w:val="22"/>
          <w:szCs w:val="22"/>
        </w:rPr>
        <w:t>u elektroničkom obliku</w:t>
      </w:r>
      <w:r>
        <w:rPr>
          <w:sz w:val="22"/>
          <w:szCs w:val="22"/>
        </w:rPr>
        <w:t xml:space="preserve"> i </w:t>
      </w:r>
      <w:r w:rsidRPr="00B32957">
        <w:rPr>
          <w:sz w:val="22"/>
          <w:szCs w:val="22"/>
        </w:rPr>
        <w:t xml:space="preserve">elektroničkim putem (u sustavu </w:t>
      </w:r>
      <w:proofErr w:type="spellStart"/>
      <w:r w:rsidRPr="00B32957">
        <w:rPr>
          <w:sz w:val="22"/>
          <w:szCs w:val="22"/>
        </w:rPr>
        <w:t>eDozvola</w:t>
      </w:r>
      <w:proofErr w:type="spellEnd"/>
      <w:r>
        <w:rPr>
          <w:sz w:val="22"/>
          <w:szCs w:val="22"/>
        </w:rPr>
        <w:t xml:space="preserve"> </w:t>
      </w:r>
      <w:r w:rsidRPr="00B32957">
        <w:rPr>
          <w:sz w:val="22"/>
          <w:szCs w:val="22"/>
        </w:rPr>
        <w:t>ili na odgovarajućem nosaču)</w:t>
      </w:r>
      <w:r>
        <w:rPr>
          <w:sz w:val="22"/>
          <w:szCs w:val="22"/>
        </w:rPr>
        <w:t>.</w:t>
      </w:r>
    </w:p>
    <w:p w14:paraId="09AA9F67" w14:textId="77777777" w:rsidR="004F3BE9" w:rsidRDefault="004F3BE9" w:rsidP="004F3BE9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3A82C098" w14:textId="3AAC2235" w:rsidR="006131FF" w:rsidRPr="004F3BE9" w:rsidRDefault="004F3BE9" w:rsidP="004F3BE9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U</w:t>
      </w:r>
      <w:r w:rsidRPr="00B43807">
        <w:rPr>
          <w:sz w:val="22"/>
          <w:szCs w:val="22"/>
        </w:rPr>
        <w:t xml:space="preserve">pravna pristojba u iznosu od </w:t>
      </w:r>
      <w:r w:rsidRPr="00BD651D">
        <w:rPr>
          <w:b/>
          <w:bCs/>
          <w:sz w:val="22"/>
          <w:szCs w:val="22"/>
        </w:rPr>
        <w:t>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 xml:space="preserve">prema Tar. br. 1. i </w:t>
      </w:r>
      <w:r w:rsidRPr="00BD651D">
        <w:rPr>
          <w:b/>
          <w:bCs/>
          <w:sz w:val="22"/>
          <w:szCs w:val="22"/>
        </w:rPr>
        <w:t>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sectPr w:rsidR="006131FF" w:rsidRPr="004F3BE9" w:rsidSect="002804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1134" w:left="1418" w:header="284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A796A" w14:textId="77777777" w:rsidR="00F850B6" w:rsidRDefault="00F850B6">
      <w:r>
        <w:separator/>
      </w:r>
    </w:p>
  </w:endnote>
  <w:endnote w:type="continuationSeparator" w:id="0">
    <w:p w14:paraId="390E0B5D" w14:textId="77777777" w:rsidR="00F850B6" w:rsidRDefault="00F8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2" w:name="_Hlk139357123"/>
    <w:bookmarkStart w:id="3" w:name="_Hlk139357124"/>
    <w:bookmarkStart w:id="4" w:name="_Hlk139357125"/>
    <w:bookmarkStart w:id="5" w:name="_Hlk139357126"/>
    <w:bookmarkStart w:id="6" w:name="_Hlk139357127"/>
    <w:bookmarkStart w:id="7" w:name="_Hlk139357128"/>
    <w:bookmarkStart w:id="8" w:name="_Hlk139357129"/>
    <w:bookmarkStart w:id="9" w:name="_Hlk139357130"/>
    <w:bookmarkStart w:id="10" w:name="_Hlk139357131"/>
    <w:bookmarkStart w:id="11" w:name="_Hlk139357132"/>
    <w:bookmarkStart w:id="12" w:name="_Hlk139357133"/>
    <w:bookmarkStart w:id="13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4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7DCED" w14:textId="77777777" w:rsidR="00F850B6" w:rsidRDefault="00F850B6">
      <w:r>
        <w:separator/>
      </w:r>
    </w:p>
  </w:footnote>
  <w:footnote w:type="continuationSeparator" w:id="0">
    <w:p w14:paraId="3E7E9A89" w14:textId="77777777" w:rsidR="00F850B6" w:rsidRDefault="00F85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3290FC83" w14:textId="77777777" w:rsidR="00AB6DC1" w:rsidRDefault="00AB6DC1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28E96DD0" w:rsidR="00F52F0A" w:rsidRPr="00AC10DF" w:rsidRDefault="00314510" w:rsidP="00314510">
    <w:pPr>
      <w:pStyle w:val="Zaglavlje"/>
      <w:jc w:val="center"/>
      <w:rPr>
        <w:sz w:val="20"/>
        <w:szCs w:val="20"/>
      </w:rPr>
    </w:pPr>
    <w:proofErr w:type="spellStart"/>
    <w:r w:rsidRPr="00AC10DF">
      <w:rPr>
        <w:sz w:val="20"/>
        <w:szCs w:val="20"/>
      </w:rPr>
      <w:t>eDozvola</w:t>
    </w:r>
    <w:proofErr w:type="spellEnd"/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28102B"/>
    <w:multiLevelType w:val="hybridMultilevel"/>
    <w:tmpl w:val="A1DADB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3C5168"/>
    <w:multiLevelType w:val="hybridMultilevel"/>
    <w:tmpl w:val="ADAE5A2A"/>
    <w:lvl w:ilvl="0" w:tplc="041A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4"/>
  </w:num>
  <w:num w:numId="3" w16cid:durableId="1644966732">
    <w:abstractNumId w:val="2"/>
  </w:num>
  <w:num w:numId="4" w16cid:durableId="995036677">
    <w:abstractNumId w:val="1"/>
  </w:num>
  <w:num w:numId="5" w16cid:durableId="33309246">
    <w:abstractNumId w:val="0"/>
  </w:num>
  <w:num w:numId="6" w16cid:durableId="1662078101">
    <w:abstractNumId w:val="3"/>
  </w:num>
  <w:num w:numId="7" w16cid:durableId="196885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31101"/>
    <w:rsid w:val="00032958"/>
    <w:rsid w:val="00036BB1"/>
    <w:rsid w:val="000850F8"/>
    <w:rsid w:val="00092B46"/>
    <w:rsid w:val="000A1CA4"/>
    <w:rsid w:val="000B3619"/>
    <w:rsid w:val="000C26BE"/>
    <w:rsid w:val="000C76D2"/>
    <w:rsid w:val="000D30FC"/>
    <w:rsid w:val="000D7CBA"/>
    <w:rsid w:val="000E2886"/>
    <w:rsid w:val="000E496B"/>
    <w:rsid w:val="00104EFD"/>
    <w:rsid w:val="001118B9"/>
    <w:rsid w:val="001228CB"/>
    <w:rsid w:val="00135CF1"/>
    <w:rsid w:val="00152120"/>
    <w:rsid w:val="00152DB2"/>
    <w:rsid w:val="00156220"/>
    <w:rsid w:val="00156C40"/>
    <w:rsid w:val="00157B26"/>
    <w:rsid w:val="00180207"/>
    <w:rsid w:val="00191442"/>
    <w:rsid w:val="00196308"/>
    <w:rsid w:val="001D08DB"/>
    <w:rsid w:val="001F03B2"/>
    <w:rsid w:val="00231733"/>
    <w:rsid w:val="002553CC"/>
    <w:rsid w:val="0025543F"/>
    <w:rsid w:val="002618EF"/>
    <w:rsid w:val="002652EF"/>
    <w:rsid w:val="002659E2"/>
    <w:rsid w:val="0028043C"/>
    <w:rsid w:val="002A34E1"/>
    <w:rsid w:val="002A3825"/>
    <w:rsid w:val="002A6654"/>
    <w:rsid w:val="002B12CB"/>
    <w:rsid w:val="002C2271"/>
    <w:rsid w:val="002C32ED"/>
    <w:rsid w:val="00314510"/>
    <w:rsid w:val="00317DD5"/>
    <w:rsid w:val="00327B70"/>
    <w:rsid w:val="00331A64"/>
    <w:rsid w:val="00345F04"/>
    <w:rsid w:val="00355140"/>
    <w:rsid w:val="003862CF"/>
    <w:rsid w:val="00387740"/>
    <w:rsid w:val="003925B1"/>
    <w:rsid w:val="003A21EC"/>
    <w:rsid w:val="003C68C2"/>
    <w:rsid w:val="003E67BE"/>
    <w:rsid w:val="003F73AD"/>
    <w:rsid w:val="0040457C"/>
    <w:rsid w:val="00410531"/>
    <w:rsid w:val="004148E1"/>
    <w:rsid w:val="0041635B"/>
    <w:rsid w:val="004168F7"/>
    <w:rsid w:val="00421DC2"/>
    <w:rsid w:val="00447320"/>
    <w:rsid w:val="00495C39"/>
    <w:rsid w:val="004B0E82"/>
    <w:rsid w:val="004F3BE9"/>
    <w:rsid w:val="00501A38"/>
    <w:rsid w:val="00520519"/>
    <w:rsid w:val="0052294E"/>
    <w:rsid w:val="0052655D"/>
    <w:rsid w:val="005310EA"/>
    <w:rsid w:val="00534E36"/>
    <w:rsid w:val="0053521B"/>
    <w:rsid w:val="0054131E"/>
    <w:rsid w:val="005978B1"/>
    <w:rsid w:val="005B23FF"/>
    <w:rsid w:val="005E34D8"/>
    <w:rsid w:val="005F6F4A"/>
    <w:rsid w:val="006131FF"/>
    <w:rsid w:val="006354BB"/>
    <w:rsid w:val="00644A30"/>
    <w:rsid w:val="006462DB"/>
    <w:rsid w:val="0065527F"/>
    <w:rsid w:val="00682845"/>
    <w:rsid w:val="006A7632"/>
    <w:rsid w:val="006B4F8F"/>
    <w:rsid w:val="006E04B0"/>
    <w:rsid w:val="006E1501"/>
    <w:rsid w:val="006E7268"/>
    <w:rsid w:val="006F642F"/>
    <w:rsid w:val="0071412D"/>
    <w:rsid w:val="0071521B"/>
    <w:rsid w:val="007279ED"/>
    <w:rsid w:val="00756FC7"/>
    <w:rsid w:val="007807A4"/>
    <w:rsid w:val="00784357"/>
    <w:rsid w:val="007B1BB4"/>
    <w:rsid w:val="007B31FB"/>
    <w:rsid w:val="007C478C"/>
    <w:rsid w:val="007F4178"/>
    <w:rsid w:val="007F44F6"/>
    <w:rsid w:val="00815A80"/>
    <w:rsid w:val="00827826"/>
    <w:rsid w:val="008611A8"/>
    <w:rsid w:val="00872A2D"/>
    <w:rsid w:val="008A3B8D"/>
    <w:rsid w:val="008B0AC4"/>
    <w:rsid w:val="009141FC"/>
    <w:rsid w:val="00917802"/>
    <w:rsid w:val="00925C08"/>
    <w:rsid w:val="0094689C"/>
    <w:rsid w:val="00967BE4"/>
    <w:rsid w:val="00973254"/>
    <w:rsid w:val="0099137E"/>
    <w:rsid w:val="009B3A9A"/>
    <w:rsid w:val="009E0149"/>
    <w:rsid w:val="00A04B35"/>
    <w:rsid w:val="00A117A0"/>
    <w:rsid w:val="00A14986"/>
    <w:rsid w:val="00A25274"/>
    <w:rsid w:val="00A41AFC"/>
    <w:rsid w:val="00A44FC2"/>
    <w:rsid w:val="00A64CE6"/>
    <w:rsid w:val="00A73BB5"/>
    <w:rsid w:val="00A741BF"/>
    <w:rsid w:val="00A800D5"/>
    <w:rsid w:val="00A910C1"/>
    <w:rsid w:val="00AB24DE"/>
    <w:rsid w:val="00AB6DC1"/>
    <w:rsid w:val="00AC10DF"/>
    <w:rsid w:val="00AC4B1B"/>
    <w:rsid w:val="00AC51AB"/>
    <w:rsid w:val="00AC5E43"/>
    <w:rsid w:val="00AD63A4"/>
    <w:rsid w:val="00AD7C64"/>
    <w:rsid w:val="00AE7ED6"/>
    <w:rsid w:val="00B02E6B"/>
    <w:rsid w:val="00B14347"/>
    <w:rsid w:val="00B2360F"/>
    <w:rsid w:val="00B2576A"/>
    <w:rsid w:val="00B57676"/>
    <w:rsid w:val="00B6102D"/>
    <w:rsid w:val="00B61BB1"/>
    <w:rsid w:val="00B6736D"/>
    <w:rsid w:val="00B83817"/>
    <w:rsid w:val="00BA25B5"/>
    <w:rsid w:val="00BA4723"/>
    <w:rsid w:val="00BA6C8A"/>
    <w:rsid w:val="00BB0FF8"/>
    <w:rsid w:val="00BB763B"/>
    <w:rsid w:val="00BD3C12"/>
    <w:rsid w:val="00BD5FB0"/>
    <w:rsid w:val="00BD651D"/>
    <w:rsid w:val="00BF1152"/>
    <w:rsid w:val="00BF2EF9"/>
    <w:rsid w:val="00BF571A"/>
    <w:rsid w:val="00BF5846"/>
    <w:rsid w:val="00C0004C"/>
    <w:rsid w:val="00C00AA4"/>
    <w:rsid w:val="00C04065"/>
    <w:rsid w:val="00C170EE"/>
    <w:rsid w:val="00C309D3"/>
    <w:rsid w:val="00C34EF5"/>
    <w:rsid w:val="00C44D06"/>
    <w:rsid w:val="00C65980"/>
    <w:rsid w:val="00C66E73"/>
    <w:rsid w:val="00C710E4"/>
    <w:rsid w:val="00C91A54"/>
    <w:rsid w:val="00CB227C"/>
    <w:rsid w:val="00D1512F"/>
    <w:rsid w:val="00D377AD"/>
    <w:rsid w:val="00D51E29"/>
    <w:rsid w:val="00D64366"/>
    <w:rsid w:val="00D901BA"/>
    <w:rsid w:val="00D97943"/>
    <w:rsid w:val="00DB1F62"/>
    <w:rsid w:val="00DB7694"/>
    <w:rsid w:val="00DC0726"/>
    <w:rsid w:val="00DD23E4"/>
    <w:rsid w:val="00DE5D42"/>
    <w:rsid w:val="00DF7C9A"/>
    <w:rsid w:val="00E02DD9"/>
    <w:rsid w:val="00E320B4"/>
    <w:rsid w:val="00E33289"/>
    <w:rsid w:val="00E378C5"/>
    <w:rsid w:val="00E52A08"/>
    <w:rsid w:val="00E63B56"/>
    <w:rsid w:val="00E666C2"/>
    <w:rsid w:val="00E928DE"/>
    <w:rsid w:val="00EA6127"/>
    <w:rsid w:val="00EB2EDE"/>
    <w:rsid w:val="00EB5238"/>
    <w:rsid w:val="00ED4623"/>
    <w:rsid w:val="00ED48DE"/>
    <w:rsid w:val="00EE16BC"/>
    <w:rsid w:val="00EE276F"/>
    <w:rsid w:val="00EE5AC9"/>
    <w:rsid w:val="00EF0D50"/>
    <w:rsid w:val="00F01051"/>
    <w:rsid w:val="00F06CFF"/>
    <w:rsid w:val="00F1794F"/>
    <w:rsid w:val="00F216F6"/>
    <w:rsid w:val="00F42B63"/>
    <w:rsid w:val="00F52F0A"/>
    <w:rsid w:val="00F66166"/>
    <w:rsid w:val="00F7452D"/>
    <w:rsid w:val="00F850B6"/>
    <w:rsid w:val="00FA186C"/>
    <w:rsid w:val="00FA3613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9D79BADEAE774E94803CDEFA792C3C" ma:contentTypeVersion="13" ma:contentTypeDescription="Stvaranje novog dokumenta." ma:contentTypeScope="" ma:versionID="35adce8922cffe04c24ce9028a1d102d">
  <xsd:schema xmlns:xsd="http://www.w3.org/2001/XMLSchema" xmlns:xs="http://www.w3.org/2001/XMLSchema" xmlns:p="http://schemas.microsoft.com/office/2006/metadata/properties" xmlns:ns2="aca45094-7022-461d-b262-f735784613b8" xmlns:ns3="59d0bdc1-488f-4d38-bfe8-4e634f604388" targetNamespace="http://schemas.microsoft.com/office/2006/metadata/properties" ma:root="true" ma:fieldsID="71bd0c68ca7e33b8a08ef48d0ce83fc8" ns2:_="" ns3:_="">
    <xsd:import namespace="aca45094-7022-461d-b262-f735784613b8"/>
    <xsd:import namespace="59d0bdc1-488f-4d38-bfe8-4e634f604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45094-7022-461d-b262-f73578461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0bdc1-488f-4d38-bfe8-4e634f60438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dfa0dc-a090-4557-ab17-25bd53d33701}" ma:internalName="TaxCatchAll" ma:showField="CatchAllData" ma:web="59d0bdc1-488f-4d38-bfe8-4e634f604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80ECFD-53E5-4E1A-A807-EC61EF61E6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134A5A-1815-420B-9997-16E4BCD62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45094-7022-461d-b262-f735784613b8"/>
    <ds:schemaRef ds:uri="59d0bdc1-488f-4d38-bfe8-4e634f604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Kristina Banjac</cp:lastModifiedBy>
  <cp:revision>15</cp:revision>
  <cp:lastPrinted>2023-07-04T09:55:00Z</cp:lastPrinted>
  <dcterms:created xsi:type="dcterms:W3CDTF">2023-07-27T11:55:00Z</dcterms:created>
  <dcterms:modified xsi:type="dcterms:W3CDTF">2026-05-28T11:22:00Z</dcterms:modified>
</cp:coreProperties>
</file>