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544"/>
      </w:tblGrid>
      <w:tr w:rsidR="00FE0983" w14:paraId="57740724" w14:textId="77777777">
        <w:tc>
          <w:tcPr>
            <w:tcW w:w="10188" w:type="dxa"/>
            <w:gridSpan w:val="2"/>
          </w:tcPr>
          <w:p w14:paraId="04E81B82" w14:textId="77777777" w:rsidR="00FE0983" w:rsidRDefault="00FE0983">
            <w:pPr>
              <w:jc w:val="center"/>
              <w:rPr>
                <w:rFonts w:ascii="HRTimes" w:hAnsi="HRTimes"/>
                <w:b/>
                <w:position w:val="-14"/>
                <w:sz w:val="24"/>
                <w:vertAlign w:val="superscript"/>
              </w:rPr>
            </w:pPr>
          </w:p>
        </w:tc>
      </w:tr>
      <w:tr w:rsidR="004C4B35" w:rsidRPr="00992F61" w14:paraId="4703A249" w14:textId="77777777" w:rsidTr="00F250AC">
        <w:tc>
          <w:tcPr>
            <w:tcW w:w="10188" w:type="dxa"/>
            <w:gridSpan w:val="2"/>
          </w:tcPr>
          <w:p w14:paraId="1942E3C5" w14:textId="77777777" w:rsidR="004C4B35" w:rsidRDefault="004C4B35" w:rsidP="00F250AC"/>
          <w:tbl>
            <w:tblPr>
              <w:tblW w:w="10188" w:type="dxa"/>
              <w:tblLayout w:type="fixed"/>
              <w:tblLook w:val="0000" w:firstRow="0" w:lastRow="0" w:firstColumn="0" w:lastColumn="0" w:noHBand="0" w:noVBand="0"/>
            </w:tblPr>
            <w:tblGrid>
              <w:gridCol w:w="10188"/>
            </w:tblGrid>
            <w:tr w:rsidR="004C4B35" w:rsidRPr="008053F2" w14:paraId="64C3DB24" w14:textId="77777777" w:rsidTr="00F250AC">
              <w:tc>
                <w:tcPr>
                  <w:tcW w:w="10188" w:type="dxa"/>
                </w:tcPr>
                <w:p w14:paraId="3628C16D" w14:textId="75336098" w:rsidR="004C4B35" w:rsidRDefault="00243A23" w:rsidP="00F250A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D7E8CD3" wp14:editId="032673C1">
                        <wp:extent cx="4124325" cy="7143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43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C4B35">
                    <w:t xml:space="preserve"> </w:t>
                  </w:r>
                </w:p>
                <w:p w14:paraId="549149AA" w14:textId="77777777" w:rsidR="004C4B35" w:rsidRPr="00551B22" w:rsidRDefault="004C4B35" w:rsidP="00F250AC">
                  <w:pPr>
                    <w:jc w:val="center"/>
                    <w:rPr>
                      <w:b/>
                      <w:spacing w:val="20"/>
                      <w:position w:val="-14"/>
                      <w:sz w:val="24"/>
                      <w:szCs w:val="24"/>
                      <w:vertAlign w:val="superscript"/>
                    </w:rPr>
                  </w:pPr>
                  <w:r w:rsidRPr="00551B22">
                    <w:rPr>
                      <w:spacing w:val="20"/>
                      <w:position w:val="24"/>
                      <w:sz w:val="24"/>
                      <w:szCs w:val="24"/>
                    </w:rPr>
                    <w:t>d.o.o. za dezinfekciju, dezinsekciju i deratizaciju</w:t>
                  </w:r>
                </w:p>
              </w:tc>
            </w:tr>
          </w:tbl>
          <w:p w14:paraId="48BAF2DB" w14:textId="77777777" w:rsidR="004C4B35" w:rsidRPr="00992F61" w:rsidRDefault="004C4B35" w:rsidP="00F250AC">
            <w:pPr>
              <w:jc w:val="center"/>
              <w:rPr>
                <w:rFonts w:ascii="HRTimes" w:hAnsi="HRTimes"/>
                <w:b/>
                <w:position w:val="-14"/>
                <w:sz w:val="24"/>
                <w:vertAlign w:val="superscript"/>
              </w:rPr>
            </w:pPr>
          </w:p>
        </w:tc>
      </w:tr>
      <w:tr w:rsidR="004C4B35" w:rsidRPr="00992F61" w14:paraId="495A4D27" w14:textId="77777777" w:rsidTr="00F250AC">
        <w:trPr>
          <w:gridAfter w:val="1"/>
          <w:wAfter w:w="5544" w:type="dxa"/>
        </w:trPr>
        <w:tc>
          <w:tcPr>
            <w:tcW w:w="4644" w:type="dxa"/>
          </w:tcPr>
          <w:p w14:paraId="7175A57B" w14:textId="77777777" w:rsidR="004C4B35" w:rsidRPr="00992F61" w:rsidRDefault="004C4B35" w:rsidP="00F250AC">
            <w:pPr>
              <w:jc w:val="center"/>
            </w:pPr>
          </w:p>
        </w:tc>
      </w:tr>
    </w:tbl>
    <w:p w14:paraId="284EB98B" w14:textId="77777777" w:rsidR="00FE0983" w:rsidRDefault="00FE098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"/>
        <w:gridCol w:w="4977"/>
      </w:tblGrid>
      <w:tr w:rsidR="00FE0983" w14:paraId="4681CEC9" w14:textId="77777777">
        <w:tc>
          <w:tcPr>
            <w:tcW w:w="4644" w:type="dxa"/>
          </w:tcPr>
          <w:p w14:paraId="6F30E44E" w14:textId="77777777" w:rsidR="00FE0983" w:rsidRDefault="00FE0983">
            <w:pPr>
              <w:jc w:val="center"/>
            </w:pPr>
          </w:p>
        </w:tc>
        <w:tc>
          <w:tcPr>
            <w:tcW w:w="567" w:type="dxa"/>
          </w:tcPr>
          <w:p w14:paraId="41B38A3C" w14:textId="77777777" w:rsidR="00FE0983" w:rsidRDefault="00FE0983">
            <w:pPr>
              <w:jc w:val="center"/>
            </w:pPr>
          </w:p>
        </w:tc>
        <w:tc>
          <w:tcPr>
            <w:tcW w:w="4977" w:type="dxa"/>
          </w:tcPr>
          <w:p w14:paraId="1FCAEA0E" w14:textId="77777777" w:rsidR="00FE0983" w:rsidRDefault="00FE0983">
            <w:pPr>
              <w:pStyle w:val="Naslov3"/>
              <w:rPr>
                <w:lang w:val="en-US"/>
              </w:rPr>
            </w:pPr>
            <w:r>
              <w:rPr>
                <w:lang w:val="en-US"/>
              </w:rPr>
              <w:t>OSIJEK</w:t>
            </w:r>
          </w:p>
        </w:tc>
      </w:tr>
      <w:tr w:rsidR="00FE0983" w14:paraId="184C685F" w14:textId="77777777">
        <w:tc>
          <w:tcPr>
            <w:tcW w:w="4644" w:type="dxa"/>
          </w:tcPr>
          <w:p w14:paraId="7CE6DB98" w14:textId="77777777" w:rsidR="00FE0983" w:rsidRDefault="001E7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PESTRID d.o.o.</w:t>
            </w:r>
          </w:p>
        </w:tc>
        <w:tc>
          <w:tcPr>
            <w:tcW w:w="567" w:type="dxa"/>
          </w:tcPr>
          <w:p w14:paraId="3F83499C" w14:textId="77777777" w:rsidR="00FE0983" w:rsidRDefault="00FE0983">
            <w:pPr>
              <w:jc w:val="center"/>
              <w:rPr>
                <w:sz w:val="24"/>
              </w:rPr>
            </w:pPr>
          </w:p>
        </w:tc>
        <w:tc>
          <w:tcPr>
            <w:tcW w:w="4977" w:type="dxa"/>
          </w:tcPr>
          <w:p w14:paraId="2AABB506" w14:textId="77777777" w:rsidR="00FE0983" w:rsidRDefault="00FE0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31220 Višnjevac, Kralja Tomislava 109</w:t>
            </w:r>
          </w:p>
        </w:tc>
      </w:tr>
      <w:tr w:rsidR="00FE0983" w14:paraId="551DDE61" w14:textId="77777777">
        <w:tc>
          <w:tcPr>
            <w:tcW w:w="4644" w:type="dxa"/>
          </w:tcPr>
          <w:p w14:paraId="464CB909" w14:textId="77777777" w:rsidR="00FE0983" w:rsidRDefault="00FE0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86374C6" w14:textId="77777777" w:rsidR="00FE0983" w:rsidRDefault="00FE0983">
            <w:pPr>
              <w:jc w:val="center"/>
              <w:rPr>
                <w:sz w:val="24"/>
              </w:rPr>
            </w:pPr>
          </w:p>
        </w:tc>
        <w:tc>
          <w:tcPr>
            <w:tcW w:w="4977" w:type="dxa"/>
          </w:tcPr>
          <w:p w14:paraId="6A8395FC" w14:textId="1DB8BFF8" w:rsidR="00FE0983" w:rsidRDefault="00243A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FE0983">
              <w:rPr>
                <w:sz w:val="24"/>
              </w:rPr>
              <w:t>el. / fax: 031/ 352 – 925</w:t>
            </w:r>
          </w:p>
        </w:tc>
      </w:tr>
      <w:tr w:rsidR="00FE0983" w14:paraId="695DCD15" w14:textId="77777777">
        <w:tc>
          <w:tcPr>
            <w:tcW w:w="4644" w:type="dxa"/>
          </w:tcPr>
          <w:p w14:paraId="75E91669" w14:textId="77777777" w:rsidR="00FE0983" w:rsidRDefault="001E7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Šandora Petefija 109</w:t>
            </w:r>
          </w:p>
        </w:tc>
        <w:tc>
          <w:tcPr>
            <w:tcW w:w="567" w:type="dxa"/>
          </w:tcPr>
          <w:p w14:paraId="0A0DBEEC" w14:textId="77777777" w:rsidR="00FE0983" w:rsidRDefault="00FE0983">
            <w:pPr>
              <w:jc w:val="center"/>
              <w:rPr>
                <w:sz w:val="24"/>
              </w:rPr>
            </w:pPr>
          </w:p>
        </w:tc>
        <w:tc>
          <w:tcPr>
            <w:tcW w:w="4977" w:type="dxa"/>
          </w:tcPr>
          <w:p w14:paraId="4C62121D" w14:textId="77777777" w:rsidR="00FE0983" w:rsidRDefault="00026E40" w:rsidP="00026E40">
            <w:pPr>
              <w:pStyle w:val="Naslov2"/>
              <w:rPr>
                <w:lang w:val="en-US"/>
              </w:rPr>
            </w:pPr>
            <w:r>
              <w:rPr>
                <w:lang w:val="en-US"/>
              </w:rPr>
              <w:t>IBAN</w:t>
            </w:r>
            <w:r w:rsidR="00FE0983">
              <w:rPr>
                <w:lang w:val="en-US"/>
              </w:rPr>
              <w:t xml:space="preserve"> : </w:t>
            </w:r>
            <w:r>
              <w:rPr>
                <w:lang w:val="en-US"/>
              </w:rPr>
              <w:t>HR07</w:t>
            </w:r>
            <w:r w:rsidR="00FE0983">
              <w:rPr>
                <w:lang w:val="en-US"/>
              </w:rPr>
              <w:t>2</w:t>
            </w:r>
            <w:r w:rsidR="00E570F9">
              <w:rPr>
                <w:lang w:val="en-US"/>
              </w:rPr>
              <w:t>50</w:t>
            </w:r>
            <w:r w:rsidR="00FE0983">
              <w:rPr>
                <w:lang w:val="en-US"/>
              </w:rPr>
              <w:t>000</w:t>
            </w:r>
            <w:r w:rsidR="00E570F9">
              <w:rPr>
                <w:lang w:val="en-US"/>
              </w:rPr>
              <w:t>9</w:t>
            </w:r>
            <w:r w:rsidR="00FE0983">
              <w:rPr>
                <w:lang w:val="en-US"/>
              </w:rPr>
              <w:t>1102033521</w:t>
            </w:r>
          </w:p>
        </w:tc>
      </w:tr>
      <w:tr w:rsidR="00FE0983" w14:paraId="5EC1545B" w14:textId="77777777">
        <w:tc>
          <w:tcPr>
            <w:tcW w:w="4644" w:type="dxa"/>
          </w:tcPr>
          <w:p w14:paraId="4E9183B5" w14:textId="77777777" w:rsidR="00FE0983" w:rsidRDefault="00FE0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F7691DE" w14:textId="77777777" w:rsidR="00FE0983" w:rsidRDefault="00FE0983">
            <w:pPr>
              <w:jc w:val="center"/>
              <w:rPr>
                <w:sz w:val="24"/>
              </w:rPr>
            </w:pPr>
          </w:p>
        </w:tc>
        <w:tc>
          <w:tcPr>
            <w:tcW w:w="4977" w:type="dxa"/>
          </w:tcPr>
          <w:p w14:paraId="42C6C6B1" w14:textId="1B7FAB6C" w:rsidR="00FE0983" w:rsidRDefault="00243A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e-mail: asanator@os.t-com.hr</w:t>
            </w:r>
          </w:p>
        </w:tc>
      </w:tr>
      <w:tr w:rsidR="00FE0983" w14:paraId="1F3B69B8" w14:textId="77777777">
        <w:tc>
          <w:tcPr>
            <w:tcW w:w="4644" w:type="dxa"/>
          </w:tcPr>
          <w:p w14:paraId="39CE2204" w14:textId="77777777" w:rsidR="00FE0983" w:rsidRDefault="009264A9" w:rsidP="001E7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1E716D">
              <w:rPr>
                <w:sz w:val="24"/>
              </w:rPr>
              <w:t>327</w:t>
            </w:r>
            <w:r>
              <w:rPr>
                <w:sz w:val="24"/>
              </w:rPr>
              <w:t xml:space="preserve"> </w:t>
            </w:r>
            <w:r w:rsidR="001E716D">
              <w:rPr>
                <w:sz w:val="24"/>
              </w:rPr>
              <w:t>BILJE</w:t>
            </w:r>
          </w:p>
        </w:tc>
        <w:tc>
          <w:tcPr>
            <w:tcW w:w="567" w:type="dxa"/>
          </w:tcPr>
          <w:p w14:paraId="33FBD011" w14:textId="77777777" w:rsidR="00FE0983" w:rsidRDefault="00FE0983">
            <w:pPr>
              <w:jc w:val="center"/>
              <w:rPr>
                <w:sz w:val="24"/>
              </w:rPr>
            </w:pPr>
          </w:p>
        </w:tc>
        <w:tc>
          <w:tcPr>
            <w:tcW w:w="4977" w:type="dxa"/>
          </w:tcPr>
          <w:p w14:paraId="5E69E322" w14:textId="77777777" w:rsidR="00FE0983" w:rsidRDefault="00F23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OIB: 14627368837</w:t>
            </w:r>
          </w:p>
        </w:tc>
      </w:tr>
      <w:tr w:rsidR="00FE0983" w14:paraId="0C2DCA4A" w14:textId="77777777">
        <w:tc>
          <w:tcPr>
            <w:tcW w:w="4644" w:type="dxa"/>
          </w:tcPr>
          <w:p w14:paraId="45536D91" w14:textId="77777777" w:rsidR="00FE0983" w:rsidRDefault="00FE0983" w:rsidP="001E716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C9F3695" w14:textId="77777777" w:rsidR="00FE0983" w:rsidRDefault="00FE0983">
            <w:pPr>
              <w:jc w:val="center"/>
              <w:rPr>
                <w:sz w:val="24"/>
              </w:rPr>
            </w:pPr>
          </w:p>
        </w:tc>
        <w:tc>
          <w:tcPr>
            <w:tcW w:w="4977" w:type="dxa"/>
          </w:tcPr>
          <w:p w14:paraId="72FDC2F9" w14:textId="77777777" w:rsidR="00FE0983" w:rsidRDefault="00FE0983">
            <w:pPr>
              <w:jc w:val="center"/>
              <w:rPr>
                <w:sz w:val="24"/>
              </w:rPr>
            </w:pPr>
          </w:p>
        </w:tc>
      </w:tr>
      <w:tr w:rsidR="00FE0983" w14:paraId="65552D3B" w14:textId="77777777">
        <w:tc>
          <w:tcPr>
            <w:tcW w:w="4644" w:type="dxa"/>
          </w:tcPr>
          <w:p w14:paraId="53B627DD" w14:textId="77777777" w:rsidR="00FE0983" w:rsidRDefault="00FE0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E241EDB" w14:textId="77777777" w:rsidR="00FE0983" w:rsidRDefault="00FE0983">
            <w:pPr>
              <w:jc w:val="center"/>
              <w:rPr>
                <w:sz w:val="24"/>
              </w:rPr>
            </w:pPr>
          </w:p>
        </w:tc>
        <w:tc>
          <w:tcPr>
            <w:tcW w:w="4977" w:type="dxa"/>
          </w:tcPr>
          <w:p w14:paraId="1AC07BAC" w14:textId="77777777" w:rsidR="00FE0983" w:rsidRDefault="00FE0983">
            <w:pPr>
              <w:jc w:val="center"/>
              <w:rPr>
                <w:sz w:val="24"/>
              </w:rPr>
            </w:pPr>
          </w:p>
        </w:tc>
      </w:tr>
      <w:tr w:rsidR="00FE0983" w14:paraId="41E5AD91" w14:textId="77777777">
        <w:tc>
          <w:tcPr>
            <w:tcW w:w="4644" w:type="dxa"/>
          </w:tcPr>
          <w:p w14:paraId="0FB50FAC" w14:textId="77777777" w:rsidR="00FE0983" w:rsidRDefault="00FE0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026E7CB" w14:textId="77777777" w:rsidR="00FE0983" w:rsidRDefault="00FE0983">
            <w:pPr>
              <w:jc w:val="center"/>
              <w:rPr>
                <w:sz w:val="24"/>
              </w:rPr>
            </w:pPr>
          </w:p>
        </w:tc>
        <w:tc>
          <w:tcPr>
            <w:tcW w:w="4977" w:type="dxa"/>
          </w:tcPr>
          <w:p w14:paraId="5F9713F6" w14:textId="3B589017" w:rsidR="00FE0983" w:rsidRDefault="00FE0983" w:rsidP="00E1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Osijek, </w:t>
            </w:r>
            <w:r w:rsidR="00771030">
              <w:rPr>
                <w:sz w:val="24"/>
              </w:rPr>
              <w:t xml:space="preserve"> </w:t>
            </w:r>
            <w:r w:rsidR="00E129ED">
              <w:rPr>
                <w:sz w:val="24"/>
              </w:rPr>
              <w:t>23</w:t>
            </w:r>
            <w:r>
              <w:rPr>
                <w:sz w:val="24"/>
              </w:rPr>
              <w:t xml:space="preserve">. </w:t>
            </w:r>
            <w:r w:rsidR="0066207E">
              <w:rPr>
                <w:sz w:val="24"/>
              </w:rPr>
              <w:t>listopad</w:t>
            </w:r>
            <w:r>
              <w:rPr>
                <w:sz w:val="24"/>
              </w:rPr>
              <w:t xml:space="preserve"> 20</w:t>
            </w:r>
            <w:r w:rsidR="00243A23">
              <w:rPr>
                <w:sz w:val="24"/>
              </w:rPr>
              <w:t>20</w:t>
            </w:r>
            <w:r>
              <w:rPr>
                <w:sz w:val="24"/>
              </w:rPr>
              <w:t>.</w:t>
            </w:r>
          </w:p>
        </w:tc>
      </w:tr>
    </w:tbl>
    <w:p w14:paraId="23406E6B" w14:textId="77777777" w:rsidR="00FE0983" w:rsidRDefault="00FE0983"/>
    <w:p w14:paraId="79D8B112" w14:textId="77777777" w:rsidR="00771030" w:rsidRDefault="00771030">
      <w:pPr>
        <w:rPr>
          <w:sz w:val="28"/>
          <w:szCs w:val="28"/>
        </w:rPr>
      </w:pPr>
    </w:p>
    <w:p w14:paraId="090DF435" w14:textId="60E03261" w:rsidR="00165E45" w:rsidRPr="006A7AA5" w:rsidRDefault="00165E45" w:rsidP="00A578B8">
      <w:pPr>
        <w:jc w:val="center"/>
        <w:rPr>
          <w:sz w:val="24"/>
          <w:szCs w:val="24"/>
        </w:rPr>
      </w:pPr>
      <w:r w:rsidRPr="006A7AA5">
        <w:rPr>
          <w:sz w:val="24"/>
          <w:szCs w:val="24"/>
        </w:rPr>
        <w:t>Operativni p</w:t>
      </w:r>
      <w:r w:rsidR="00362C6A" w:rsidRPr="006A7AA5">
        <w:rPr>
          <w:sz w:val="24"/>
          <w:szCs w:val="24"/>
        </w:rPr>
        <w:t xml:space="preserve">lan </w:t>
      </w:r>
      <w:r w:rsidRPr="006A7AA5">
        <w:rPr>
          <w:sz w:val="24"/>
          <w:szCs w:val="24"/>
        </w:rPr>
        <w:t>provođenja</w:t>
      </w:r>
      <w:r w:rsidR="00362C6A" w:rsidRPr="006A7AA5">
        <w:rPr>
          <w:sz w:val="24"/>
          <w:szCs w:val="24"/>
        </w:rPr>
        <w:t xml:space="preserve"> </w:t>
      </w:r>
      <w:r w:rsidR="0066207E">
        <w:rPr>
          <w:sz w:val="24"/>
          <w:szCs w:val="24"/>
        </w:rPr>
        <w:t>jesenske</w:t>
      </w:r>
    </w:p>
    <w:p w14:paraId="775E41AF" w14:textId="77777777" w:rsidR="00362C6A" w:rsidRPr="006A7AA5" w:rsidRDefault="006A7AA5" w:rsidP="006A7AA5">
      <w:pPr>
        <w:tabs>
          <w:tab w:val="center" w:pos="4986"/>
          <w:tab w:val="left" w:pos="6930"/>
        </w:tabs>
        <w:rPr>
          <w:sz w:val="24"/>
          <w:szCs w:val="24"/>
        </w:rPr>
      </w:pPr>
      <w:r w:rsidRPr="006A7AA5">
        <w:rPr>
          <w:sz w:val="24"/>
          <w:szCs w:val="24"/>
        </w:rPr>
        <w:tab/>
      </w:r>
      <w:r w:rsidR="00362C6A" w:rsidRPr="006A7AA5">
        <w:rPr>
          <w:sz w:val="24"/>
          <w:szCs w:val="24"/>
        </w:rPr>
        <w:t>deratizacije Grada Osijeka</w:t>
      </w:r>
      <w:r w:rsidRPr="006A7AA5">
        <w:rPr>
          <w:sz w:val="24"/>
          <w:szCs w:val="24"/>
        </w:rPr>
        <w:tab/>
      </w:r>
      <w:bookmarkStart w:id="0" w:name="_GoBack"/>
      <w:bookmarkEnd w:id="0"/>
    </w:p>
    <w:p w14:paraId="760ACBC2" w14:textId="77777777" w:rsidR="00165E45" w:rsidRDefault="00165E45" w:rsidP="00362C6A">
      <w:pPr>
        <w:jc w:val="center"/>
        <w:rPr>
          <w:sz w:val="28"/>
          <w:szCs w:val="28"/>
        </w:rPr>
      </w:pPr>
    </w:p>
    <w:p w14:paraId="1737D4FB" w14:textId="77777777" w:rsidR="00362C6A" w:rsidRDefault="00362C6A" w:rsidP="00362C6A">
      <w:pPr>
        <w:jc w:val="center"/>
        <w:rPr>
          <w:sz w:val="28"/>
          <w:szCs w:val="28"/>
        </w:rPr>
      </w:pPr>
    </w:p>
    <w:p w14:paraId="53F24C44" w14:textId="69D176CD" w:rsidR="00165E45" w:rsidRDefault="0009189B" w:rsidP="005360AD">
      <w:pPr>
        <w:rPr>
          <w:sz w:val="24"/>
          <w:szCs w:val="24"/>
        </w:rPr>
      </w:pPr>
      <w:r>
        <w:rPr>
          <w:sz w:val="24"/>
          <w:szCs w:val="24"/>
        </w:rPr>
        <w:t>U periodu od</w:t>
      </w:r>
      <w:r w:rsidR="00B618E8">
        <w:rPr>
          <w:sz w:val="24"/>
          <w:szCs w:val="24"/>
        </w:rPr>
        <w:t xml:space="preserve"> </w:t>
      </w:r>
      <w:r w:rsidR="00E129ED">
        <w:rPr>
          <w:sz w:val="24"/>
          <w:szCs w:val="24"/>
        </w:rPr>
        <w:t>26</w:t>
      </w:r>
      <w:r>
        <w:rPr>
          <w:sz w:val="24"/>
          <w:szCs w:val="24"/>
        </w:rPr>
        <w:t xml:space="preserve">. - </w:t>
      </w:r>
      <w:r w:rsidR="00E129ED">
        <w:rPr>
          <w:sz w:val="24"/>
          <w:szCs w:val="24"/>
        </w:rPr>
        <w:t>30</w:t>
      </w:r>
      <w:r>
        <w:rPr>
          <w:sz w:val="24"/>
          <w:szCs w:val="24"/>
        </w:rPr>
        <w:t xml:space="preserve">. </w:t>
      </w:r>
      <w:r w:rsidR="0066207E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</w:t>
      </w:r>
      <w:r w:rsidR="00243A23">
        <w:rPr>
          <w:sz w:val="24"/>
          <w:szCs w:val="24"/>
        </w:rPr>
        <w:t>20</w:t>
      </w:r>
      <w:r>
        <w:rPr>
          <w:sz w:val="24"/>
          <w:szCs w:val="24"/>
        </w:rPr>
        <w:t xml:space="preserve">. godine </w:t>
      </w:r>
      <w:r w:rsidR="0066207E">
        <w:rPr>
          <w:sz w:val="24"/>
          <w:szCs w:val="24"/>
        </w:rPr>
        <w:t>provodimo jesenski</w:t>
      </w:r>
      <w:r w:rsidR="009668EB">
        <w:rPr>
          <w:sz w:val="24"/>
          <w:szCs w:val="24"/>
        </w:rPr>
        <w:t xml:space="preserve"> tretman sustavne deratizacije na području MO Lijeva obala- Tvrđavica i Podravlje te GČ Donji grad.</w:t>
      </w:r>
    </w:p>
    <w:p w14:paraId="1164B78E" w14:textId="77777777" w:rsidR="009668EB" w:rsidRDefault="009668EB" w:rsidP="005360AD">
      <w:pPr>
        <w:rPr>
          <w:sz w:val="24"/>
          <w:szCs w:val="24"/>
        </w:rPr>
      </w:pPr>
    </w:p>
    <w:p w14:paraId="5FE276CF" w14:textId="77777777" w:rsidR="009668EB" w:rsidRDefault="009668EB" w:rsidP="005360AD">
      <w:pPr>
        <w:rPr>
          <w:sz w:val="24"/>
          <w:szCs w:val="24"/>
        </w:rPr>
      </w:pPr>
      <w:r>
        <w:rPr>
          <w:sz w:val="24"/>
          <w:szCs w:val="24"/>
        </w:rPr>
        <w:t>Pri radu koristimo sljedeće rodenticide:</w:t>
      </w:r>
    </w:p>
    <w:p w14:paraId="0DF4D432" w14:textId="77777777" w:rsidR="009668EB" w:rsidRDefault="009668EB" w:rsidP="005360AD">
      <w:pPr>
        <w:rPr>
          <w:sz w:val="24"/>
          <w:szCs w:val="24"/>
        </w:rPr>
      </w:pPr>
    </w:p>
    <w:p w14:paraId="047D3259" w14:textId="77777777" w:rsidR="009668EB" w:rsidRDefault="009668EB" w:rsidP="005360AD">
      <w:pPr>
        <w:rPr>
          <w:sz w:val="24"/>
          <w:szCs w:val="24"/>
        </w:rPr>
      </w:pPr>
      <w:r>
        <w:rPr>
          <w:sz w:val="24"/>
          <w:szCs w:val="24"/>
        </w:rPr>
        <w:tab/>
        <w:t>- Brodisan PE BLUE-pelete (</w:t>
      </w:r>
      <w:bookmarkStart w:id="1" w:name="_Hlk8207577"/>
      <w:r>
        <w:rPr>
          <w:sz w:val="24"/>
          <w:szCs w:val="24"/>
        </w:rPr>
        <w:t>brodifacum 0,0025% d.t.)</w:t>
      </w:r>
      <w:bookmarkEnd w:id="1"/>
    </w:p>
    <w:p w14:paraId="52012BF1" w14:textId="77777777" w:rsidR="009668EB" w:rsidRDefault="009668EB" w:rsidP="005360AD">
      <w:pPr>
        <w:rPr>
          <w:sz w:val="24"/>
          <w:szCs w:val="24"/>
        </w:rPr>
      </w:pPr>
      <w:r>
        <w:rPr>
          <w:sz w:val="24"/>
          <w:szCs w:val="24"/>
        </w:rPr>
        <w:tab/>
        <w:t>- Brodisan PE BLUE-parafinski blok (brodifacum 0,0025% d.t.)</w:t>
      </w:r>
    </w:p>
    <w:p w14:paraId="11FF8B74" w14:textId="77777777" w:rsidR="009668EB" w:rsidRDefault="009668EB" w:rsidP="005360AD">
      <w:pPr>
        <w:rPr>
          <w:sz w:val="24"/>
          <w:szCs w:val="24"/>
        </w:rPr>
      </w:pPr>
      <w:r>
        <w:rPr>
          <w:sz w:val="24"/>
          <w:szCs w:val="24"/>
        </w:rPr>
        <w:tab/>
        <w:t>- Brodisan MM BLUE-meki mamac (brodifacum 0,0025% d.t.)</w:t>
      </w:r>
    </w:p>
    <w:p w14:paraId="13959EE2" w14:textId="77777777" w:rsidR="009668EB" w:rsidRDefault="009668EB" w:rsidP="005360AD">
      <w:pPr>
        <w:rPr>
          <w:sz w:val="24"/>
          <w:szCs w:val="24"/>
        </w:rPr>
      </w:pPr>
      <w:r>
        <w:rPr>
          <w:sz w:val="24"/>
          <w:szCs w:val="24"/>
        </w:rPr>
        <w:tab/>
        <w:t>- Brodilon-žitni mamac (bromadiolon 0,005% d.t.)</w:t>
      </w:r>
    </w:p>
    <w:p w14:paraId="6DFD115A" w14:textId="77777777" w:rsidR="009668EB" w:rsidRDefault="00A578B8" w:rsidP="005360A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deratizacijsko ljepilo. </w:t>
      </w:r>
    </w:p>
    <w:p w14:paraId="208F8DF4" w14:textId="77777777" w:rsidR="00A578B8" w:rsidRDefault="00A578B8" w:rsidP="005360AD">
      <w:pPr>
        <w:rPr>
          <w:sz w:val="24"/>
          <w:szCs w:val="24"/>
        </w:rPr>
      </w:pPr>
    </w:p>
    <w:p w14:paraId="3E457E9E" w14:textId="77777777" w:rsidR="00A578B8" w:rsidRDefault="00A578B8" w:rsidP="005360AD">
      <w:pPr>
        <w:rPr>
          <w:sz w:val="24"/>
          <w:szCs w:val="24"/>
        </w:rPr>
      </w:pPr>
      <w:r>
        <w:rPr>
          <w:sz w:val="24"/>
          <w:szCs w:val="24"/>
        </w:rPr>
        <w:t>Antidot: vitamin K1.</w:t>
      </w:r>
    </w:p>
    <w:p w14:paraId="0B1736FD" w14:textId="77777777" w:rsidR="00A578B8" w:rsidRDefault="00A578B8" w:rsidP="005360AD">
      <w:pPr>
        <w:rPr>
          <w:sz w:val="24"/>
          <w:szCs w:val="24"/>
        </w:rPr>
      </w:pPr>
    </w:p>
    <w:p w14:paraId="14A5353F" w14:textId="77777777" w:rsidR="00A578B8" w:rsidRDefault="00A578B8" w:rsidP="005360AD">
      <w:pPr>
        <w:rPr>
          <w:sz w:val="24"/>
          <w:szCs w:val="24"/>
        </w:rPr>
      </w:pPr>
      <w:r>
        <w:rPr>
          <w:sz w:val="24"/>
          <w:szCs w:val="24"/>
        </w:rPr>
        <w:t>Voditelji sustavne deratizacije na terenu:</w:t>
      </w:r>
    </w:p>
    <w:p w14:paraId="20F8613E" w14:textId="77777777" w:rsidR="00A578B8" w:rsidRDefault="00A578B8" w:rsidP="00A578B8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Davor Jantoš dipl.inž.</w:t>
      </w:r>
    </w:p>
    <w:p w14:paraId="73B75991" w14:textId="77777777" w:rsidR="00A578B8" w:rsidRDefault="00A578B8" w:rsidP="00A578B8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Tihomir Taušan sanit.teh.</w:t>
      </w:r>
    </w:p>
    <w:p w14:paraId="5BF40BE8" w14:textId="77777777" w:rsidR="00A578B8" w:rsidRDefault="00A578B8" w:rsidP="005360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14:paraId="3C79A36A" w14:textId="77777777" w:rsidR="00A578B8" w:rsidRDefault="00A578B8" w:rsidP="009264A9">
      <w:pPr>
        <w:rPr>
          <w:sz w:val="24"/>
          <w:szCs w:val="24"/>
        </w:rPr>
      </w:pPr>
    </w:p>
    <w:p w14:paraId="217EF513" w14:textId="77777777" w:rsidR="00825125" w:rsidRPr="001E716D" w:rsidRDefault="00A578B8" w:rsidP="00A578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5125">
        <w:rPr>
          <w:sz w:val="24"/>
          <w:szCs w:val="24"/>
        </w:rPr>
        <w:t xml:space="preserve"> S poštovanjem.</w:t>
      </w:r>
    </w:p>
    <w:p w14:paraId="1E8C8C08" w14:textId="77777777" w:rsidR="009264A9" w:rsidRPr="00825125" w:rsidRDefault="009264A9" w:rsidP="009264A9">
      <w:pPr>
        <w:rPr>
          <w:sz w:val="28"/>
          <w:szCs w:val="28"/>
        </w:rPr>
      </w:pPr>
      <w:r w:rsidRPr="008251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14:paraId="10E4D63E" w14:textId="77777777" w:rsidR="00771030" w:rsidRPr="00825125" w:rsidRDefault="009264A9" w:rsidP="009264A9">
      <w:pPr>
        <w:rPr>
          <w:sz w:val="28"/>
          <w:szCs w:val="28"/>
        </w:rPr>
      </w:pPr>
      <w:r w:rsidRPr="00825125">
        <w:rPr>
          <w:sz w:val="28"/>
          <w:szCs w:val="28"/>
        </w:rPr>
        <w:t xml:space="preserve">                                                                                      </w:t>
      </w:r>
    </w:p>
    <w:p w14:paraId="35FBB901" w14:textId="77777777" w:rsidR="001E716D" w:rsidRPr="00825125" w:rsidRDefault="001E716D" w:rsidP="001A543D">
      <w:pPr>
        <w:rPr>
          <w:sz w:val="24"/>
          <w:szCs w:val="24"/>
        </w:rPr>
      </w:pPr>
    </w:p>
    <w:p w14:paraId="14F522D9" w14:textId="77777777" w:rsidR="001E716D" w:rsidRPr="00825125" w:rsidRDefault="001E716D" w:rsidP="001A543D">
      <w:pPr>
        <w:rPr>
          <w:sz w:val="24"/>
          <w:szCs w:val="24"/>
        </w:rPr>
      </w:pPr>
    </w:p>
    <w:p w14:paraId="1B469D40" w14:textId="77777777" w:rsidR="001E716D" w:rsidRDefault="00C53326" w:rsidP="00165E45">
      <w:pPr>
        <w:rPr>
          <w:sz w:val="24"/>
          <w:szCs w:val="24"/>
        </w:rPr>
      </w:pPr>
      <w:r w:rsidRPr="00825125">
        <w:rPr>
          <w:sz w:val="24"/>
          <w:szCs w:val="24"/>
        </w:rPr>
        <w:t xml:space="preserve">                </w:t>
      </w:r>
      <w:r w:rsidR="001A543D" w:rsidRPr="00825125">
        <w:rPr>
          <w:sz w:val="24"/>
          <w:szCs w:val="24"/>
        </w:rPr>
        <w:t xml:space="preserve">                                                                                          </w:t>
      </w:r>
      <w:r w:rsidR="00165E45">
        <w:rPr>
          <w:sz w:val="24"/>
          <w:szCs w:val="24"/>
        </w:rPr>
        <w:t xml:space="preserve">  </w:t>
      </w:r>
      <w:r w:rsidR="00A578B8">
        <w:rPr>
          <w:sz w:val="24"/>
          <w:szCs w:val="24"/>
        </w:rPr>
        <w:t xml:space="preserve">  </w:t>
      </w:r>
      <w:r w:rsidR="00165E45">
        <w:rPr>
          <w:sz w:val="24"/>
          <w:szCs w:val="24"/>
        </w:rPr>
        <w:t xml:space="preserve"> </w:t>
      </w:r>
      <w:r w:rsidR="00A578B8">
        <w:rPr>
          <w:sz w:val="24"/>
          <w:szCs w:val="24"/>
        </w:rPr>
        <w:t xml:space="preserve">      </w:t>
      </w:r>
      <w:r w:rsidR="00165E45">
        <w:rPr>
          <w:sz w:val="24"/>
          <w:szCs w:val="24"/>
        </w:rPr>
        <w:t>Za Asanator d.o.o.</w:t>
      </w:r>
    </w:p>
    <w:p w14:paraId="7F0B5F7C" w14:textId="77777777" w:rsidR="00165E45" w:rsidRDefault="00165E45" w:rsidP="00165E45">
      <w:pPr>
        <w:rPr>
          <w:sz w:val="24"/>
          <w:szCs w:val="24"/>
        </w:rPr>
      </w:pPr>
    </w:p>
    <w:p w14:paraId="725B23EF" w14:textId="77777777" w:rsidR="00165E45" w:rsidRPr="001E716D" w:rsidRDefault="00165E45" w:rsidP="00165E45">
      <w:pPr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A578B8">
        <w:rPr>
          <w:sz w:val="24"/>
          <w:szCs w:val="24"/>
        </w:rPr>
        <w:t>Zdravko Pavlović dipl.inž. biologije</w:t>
      </w:r>
    </w:p>
    <w:sectPr w:rsidR="00165E45" w:rsidRPr="001E716D">
      <w:pgSz w:w="12240" w:h="15840"/>
      <w:pgMar w:top="34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1AF0E" w14:textId="77777777" w:rsidR="00D375FB" w:rsidRDefault="00D375FB">
      <w:r>
        <w:separator/>
      </w:r>
    </w:p>
  </w:endnote>
  <w:endnote w:type="continuationSeparator" w:id="0">
    <w:p w14:paraId="58C5835E" w14:textId="77777777" w:rsidR="00D375FB" w:rsidRDefault="00D3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04BB6" w14:textId="77777777" w:rsidR="00D375FB" w:rsidRDefault="00D375FB">
      <w:r>
        <w:separator/>
      </w:r>
    </w:p>
  </w:footnote>
  <w:footnote w:type="continuationSeparator" w:id="0">
    <w:p w14:paraId="201A8FA4" w14:textId="77777777" w:rsidR="00D375FB" w:rsidRDefault="00D3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83"/>
    <w:rsid w:val="00022A23"/>
    <w:rsid w:val="00026E40"/>
    <w:rsid w:val="0005453F"/>
    <w:rsid w:val="0009189B"/>
    <w:rsid w:val="00144649"/>
    <w:rsid w:val="00165E45"/>
    <w:rsid w:val="001A543D"/>
    <w:rsid w:val="001D684E"/>
    <w:rsid w:val="001E716D"/>
    <w:rsid w:val="00243A23"/>
    <w:rsid w:val="002664D6"/>
    <w:rsid w:val="00284B3D"/>
    <w:rsid w:val="002B0BE0"/>
    <w:rsid w:val="002F339A"/>
    <w:rsid w:val="003406A2"/>
    <w:rsid w:val="00362C6A"/>
    <w:rsid w:val="003A375B"/>
    <w:rsid w:val="004458E6"/>
    <w:rsid w:val="00451AA8"/>
    <w:rsid w:val="004C4B35"/>
    <w:rsid w:val="005360AD"/>
    <w:rsid w:val="00584B66"/>
    <w:rsid w:val="00585B04"/>
    <w:rsid w:val="005F244C"/>
    <w:rsid w:val="006410B8"/>
    <w:rsid w:val="0065054A"/>
    <w:rsid w:val="00661AC9"/>
    <w:rsid w:val="0066207E"/>
    <w:rsid w:val="00662DEC"/>
    <w:rsid w:val="006A7AA5"/>
    <w:rsid w:val="00771030"/>
    <w:rsid w:val="007765EC"/>
    <w:rsid w:val="00794F3F"/>
    <w:rsid w:val="007967BF"/>
    <w:rsid w:val="007E2BCC"/>
    <w:rsid w:val="007E2FEC"/>
    <w:rsid w:val="00825125"/>
    <w:rsid w:val="009264A9"/>
    <w:rsid w:val="00946A39"/>
    <w:rsid w:val="009668EB"/>
    <w:rsid w:val="009A565C"/>
    <w:rsid w:val="00A578B8"/>
    <w:rsid w:val="00A704BE"/>
    <w:rsid w:val="00AA1ED3"/>
    <w:rsid w:val="00B168A9"/>
    <w:rsid w:val="00B16E9C"/>
    <w:rsid w:val="00B21813"/>
    <w:rsid w:val="00B618E8"/>
    <w:rsid w:val="00BD025F"/>
    <w:rsid w:val="00BE0DDD"/>
    <w:rsid w:val="00C53326"/>
    <w:rsid w:val="00CF1C97"/>
    <w:rsid w:val="00CF7CF5"/>
    <w:rsid w:val="00D1764B"/>
    <w:rsid w:val="00D375FB"/>
    <w:rsid w:val="00E129ED"/>
    <w:rsid w:val="00E36C0F"/>
    <w:rsid w:val="00E570F9"/>
    <w:rsid w:val="00EB4577"/>
    <w:rsid w:val="00EC1BDB"/>
    <w:rsid w:val="00EE5C5B"/>
    <w:rsid w:val="00F2307B"/>
    <w:rsid w:val="00F250AC"/>
    <w:rsid w:val="00F30990"/>
    <w:rsid w:val="00FA3C14"/>
    <w:rsid w:val="00FA3C52"/>
    <w:rsid w:val="00FC07C4"/>
    <w:rsid w:val="00FE0983"/>
    <w:rsid w:val="00FE33D0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C0A44"/>
  <w15:chartTrackingRefBased/>
  <w15:docId w15:val="{2FAF9BE6-CE94-41F0-8895-A6532427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E36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ASANATOR</vt:lpstr>
      <vt:lpstr>ASANATOR</vt:lpstr>
    </vt:vector>
  </TitlesOfParts>
  <Company>Asanator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ASANATOR</dc:title>
  <dc:subject/>
  <dc:creator>Slavica</dc:creator>
  <cp:keywords/>
  <cp:lastModifiedBy>Asanator Roviš</cp:lastModifiedBy>
  <cp:revision>2</cp:revision>
  <cp:lastPrinted>2011-04-04T06:23:00Z</cp:lastPrinted>
  <dcterms:created xsi:type="dcterms:W3CDTF">2020-10-23T09:47:00Z</dcterms:created>
  <dcterms:modified xsi:type="dcterms:W3CDTF">2020-10-23T09:47:00Z</dcterms:modified>
</cp:coreProperties>
</file>