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AB11B" w14:textId="296E25A0" w:rsidR="0063644C" w:rsidRDefault="0063644C" w:rsidP="00891152">
      <w:pPr>
        <w:spacing w:after="0"/>
      </w:pPr>
    </w:p>
    <w:tbl>
      <w:tblPr>
        <w:tblStyle w:val="TableGrid"/>
        <w:tblpPr w:leftFromText="180" w:rightFromText="180" w:vertAnchor="text" w:horzAnchor="margin" w:tblpXSpec="right" w:tblpY="118"/>
        <w:tblW w:w="4579" w:type="dxa"/>
        <w:tblInd w:w="0" w:type="dxa"/>
        <w:tblCellMar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2812"/>
        <w:gridCol w:w="706"/>
        <w:gridCol w:w="1061"/>
      </w:tblGrid>
      <w:tr w:rsidR="00467D59" w14:paraId="1DF0487B" w14:textId="77777777" w:rsidTr="00467D59">
        <w:trPr>
          <w:trHeight w:val="470"/>
        </w:trPr>
        <w:tc>
          <w:tcPr>
            <w:tcW w:w="4579" w:type="dxa"/>
            <w:gridSpan w:val="3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45076F5" w14:textId="77777777" w:rsidR="00467D59" w:rsidRDefault="00467D59" w:rsidP="00467D59">
            <w:pPr>
              <w:ind w:left="202" w:right="2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OSJEČKO-BARANJSKA ŽUPANIJA 2158/01 GRAD OSIJEK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67D59" w14:paraId="37C54473" w14:textId="77777777" w:rsidTr="00467D59">
        <w:trPr>
          <w:trHeight w:val="329"/>
        </w:trPr>
        <w:tc>
          <w:tcPr>
            <w:tcW w:w="4579" w:type="dxa"/>
            <w:gridSpan w:val="3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619685B" w14:textId="77777777" w:rsidR="00467D59" w:rsidRDefault="00467D59" w:rsidP="00467D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Primljeno : </w:t>
            </w:r>
          </w:p>
        </w:tc>
      </w:tr>
      <w:tr w:rsidR="00467D59" w14:paraId="08A362E1" w14:textId="77777777" w:rsidTr="00467D59">
        <w:trPr>
          <w:trHeight w:val="269"/>
        </w:trPr>
        <w:tc>
          <w:tcPr>
            <w:tcW w:w="281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5DFBE01" w14:textId="77777777" w:rsidR="00467D59" w:rsidRDefault="00467D59" w:rsidP="00467D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Klasifikacijska oznaka : </w:t>
            </w:r>
          </w:p>
        </w:tc>
        <w:tc>
          <w:tcPr>
            <w:tcW w:w="1767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388F81E" w14:textId="77777777" w:rsidR="00467D59" w:rsidRDefault="00467D59" w:rsidP="00467D5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Ustrojstvena jed. </w:t>
            </w:r>
          </w:p>
        </w:tc>
      </w:tr>
      <w:tr w:rsidR="00467D59" w14:paraId="171321C8" w14:textId="77777777" w:rsidTr="00467D59">
        <w:trPr>
          <w:trHeight w:val="379"/>
        </w:trPr>
        <w:tc>
          <w:tcPr>
            <w:tcW w:w="281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F150C41" w14:textId="77777777" w:rsidR="00467D59" w:rsidRDefault="00467D59" w:rsidP="00467D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363-01/    -01/ </w:t>
            </w:r>
          </w:p>
        </w:tc>
        <w:tc>
          <w:tcPr>
            <w:tcW w:w="1767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584147E" w14:textId="77777777" w:rsidR="00467D59" w:rsidRDefault="00467D59" w:rsidP="00467D59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05-03 </w:t>
            </w:r>
          </w:p>
        </w:tc>
      </w:tr>
      <w:tr w:rsidR="00467D59" w14:paraId="644EC922" w14:textId="77777777" w:rsidTr="00467D59">
        <w:trPr>
          <w:trHeight w:val="298"/>
        </w:trPr>
        <w:tc>
          <w:tcPr>
            <w:tcW w:w="281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403C0BC" w14:textId="77777777" w:rsidR="00467D59" w:rsidRDefault="00467D59" w:rsidP="00467D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Urudžbeni broj : </w:t>
            </w:r>
          </w:p>
        </w:tc>
        <w:tc>
          <w:tcPr>
            <w:tcW w:w="70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F05C64A" w14:textId="77777777" w:rsidR="00467D59" w:rsidRDefault="00467D59" w:rsidP="00467D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Prilog </w:t>
            </w:r>
          </w:p>
        </w:tc>
        <w:tc>
          <w:tcPr>
            <w:tcW w:w="1061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B94BE22" w14:textId="77777777" w:rsidR="00467D59" w:rsidRDefault="00467D59" w:rsidP="00467D59">
            <w:r>
              <w:rPr>
                <w:rFonts w:ascii="Times New Roman" w:eastAsia="Times New Roman" w:hAnsi="Times New Roman" w:cs="Times New Roman"/>
                <w:sz w:val="20"/>
              </w:rPr>
              <w:t xml:space="preserve">Vrijednost </w:t>
            </w:r>
          </w:p>
        </w:tc>
      </w:tr>
      <w:tr w:rsidR="00467D59" w14:paraId="3EB851FA" w14:textId="77777777" w:rsidTr="00467D59">
        <w:trPr>
          <w:trHeight w:val="262"/>
        </w:trPr>
        <w:tc>
          <w:tcPr>
            <w:tcW w:w="281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D8712B1" w14:textId="77777777" w:rsidR="00467D59" w:rsidRDefault="00467D59" w:rsidP="00467D5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1E4D504" w14:textId="77777777" w:rsidR="00467D59" w:rsidRDefault="00467D59" w:rsidP="00467D5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2CC9D38" w14:textId="77777777" w:rsidR="00467D59" w:rsidRDefault="00467D59" w:rsidP="00467D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6478793" w14:textId="77777777" w:rsidR="00467D59" w:rsidRPr="00467D59" w:rsidRDefault="00467D59" w:rsidP="00467D59">
      <w:pPr>
        <w:spacing w:after="0"/>
        <w:ind w:left="427"/>
        <w:rPr>
          <w:rFonts w:ascii="Times New Roman" w:eastAsia="Times New Roman" w:hAnsi="Times New Roman" w:cs="Times New Roman"/>
        </w:rPr>
      </w:pPr>
      <w:r w:rsidRPr="00467D59">
        <w:rPr>
          <w:rFonts w:ascii="Times New Roman" w:eastAsia="Times New Roman" w:hAnsi="Times New Roman" w:cs="Times New Roman"/>
        </w:rPr>
        <w:t>______________________________</w:t>
      </w:r>
    </w:p>
    <w:p w14:paraId="0128B64C" w14:textId="77777777" w:rsidR="00467D59" w:rsidRPr="00467D59" w:rsidRDefault="00467D59" w:rsidP="00467D59">
      <w:pPr>
        <w:spacing w:after="0"/>
        <w:ind w:left="427"/>
        <w:rPr>
          <w:rFonts w:ascii="Times New Roman" w:eastAsia="Times New Roman" w:hAnsi="Times New Roman" w:cs="Times New Roman"/>
          <w:sz w:val="20"/>
          <w:szCs w:val="20"/>
        </w:rPr>
      </w:pPr>
      <w:r w:rsidRPr="00467D59">
        <w:rPr>
          <w:rFonts w:ascii="Times New Roman" w:eastAsia="Times New Roman" w:hAnsi="Times New Roman" w:cs="Times New Roman"/>
          <w:sz w:val="20"/>
          <w:szCs w:val="20"/>
        </w:rPr>
        <w:t xml:space="preserve">                 (podnositelj zahtjeva)</w:t>
      </w:r>
    </w:p>
    <w:p w14:paraId="11E643AF" w14:textId="77777777" w:rsidR="00467D59" w:rsidRPr="00467D59" w:rsidRDefault="00467D59" w:rsidP="00467D59">
      <w:pPr>
        <w:spacing w:after="0"/>
        <w:ind w:left="427"/>
        <w:rPr>
          <w:rFonts w:ascii="Times New Roman" w:eastAsia="Times New Roman" w:hAnsi="Times New Roman" w:cs="Times New Roman"/>
          <w:sz w:val="20"/>
          <w:szCs w:val="20"/>
        </w:rPr>
      </w:pPr>
    </w:p>
    <w:p w14:paraId="49BF5B78" w14:textId="6393FFF7" w:rsidR="00467D59" w:rsidRPr="00467D59" w:rsidRDefault="00467D59" w:rsidP="00467D59">
      <w:pPr>
        <w:spacing w:after="0"/>
        <w:ind w:left="427"/>
        <w:rPr>
          <w:rFonts w:ascii="Times New Roman" w:eastAsia="Times New Roman" w:hAnsi="Times New Roman" w:cs="Times New Roman"/>
          <w:sz w:val="20"/>
          <w:szCs w:val="20"/>
        </w:rPr>
      </w:pPr>
      <w:r w:rsidRPr="00467D59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</w:p>
    <w:p w14:paraId="4D24F978" w14:textId="77777777" w:rsidR="00467D59" w:rsidRPr="00467D59" w:rsidRDefault="00467D59" w:rsidP="00467D59">
      <w:pPr>
        <w:spacing w:after="0"/>
        <w:ind w:left="427"/>
        <w:rPr>
          <w:rFonts w:ascii="Times New Roman" w:eastAsia="Times New Roman" w:hAnsi="Times New Roman" w:cs="Times New Roman"/>
          <w:sz w:val="20"/>
          <w:szCs w:val="20"/>
        </w:rPr>
      </w:pPr>
      <w:r w:rsidRPr="00467D5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(adresa )</w:t>
      </w:r>
    </w:p>
    <w:p w14:paraId="1E834BB5" w14:textId="77777777" w:rsidR="00467D59" w:rsidRPr="00467D59" w:rsidRDefault="00467D59" w:rsidP="00467D59">
      <w:pPr>
        <w:spacing w:after="0"/>
        <w:ind w:left="427"/>
        <w:rPr>
          <w:rFonts w:ascii="Times New Roman" w:eastAsia="Times New Roman" w:hAnsi="Times New Roman" w:cs="Times New Roman"/>
          <w:sz w:val="20"/>
          <w:szCs w:val="20"/>
        </w:rPr>
      </w:pPr>
    </w:p>
    <w:p w14:paraId="2DFC33CD" w14:textId="175BC904" w:rsidR="00467D59" w:rsidRPr="00467D59" w:rsidRDefault="00467D59" w:rsidP="00467D59">
      <w:pPr>
        <w:spacing w:after="0"/>
        <w:ind w:left="427"/>
        <w:rPr>
          <w:rFonts w:ascii="Times New Roman" w:eastAsia="Times New Roman" w:hAnsi="Times New Roman" w:cs="Times New Roman"/>
          <w:sz w:val="20"/>
          <w:szCs w:val="20"/>
        </w:rPr>
      </w:pPr>
      <w:r w:rsidRPr="00467D59"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</w:t>
      </w:r>
    </w:p>
    <w:p w14:paraId="3F5BF92B" w14:textId="6BC03623" w:rsidR="00467D59" w:rsidRPr="00467D59" w:rsidRDefault="00467D59" w:rsidP="00467D59">
      <w:pPr>
        <w:spacing w:after="0"/>
        <w:ind w:left="427"/>
        <w:rPr>
          <w:rFonts w:ascii="Times New Roman" w:eastAsia="Times New Roman" w:hAnsi="Times New Roman" w:cs="Times New Roman"/>
          <w:sz w:val="20"/>
          <w:szCs w:val="20"/>
        </w:rPr>
      </w:pPr>
      <w:r w:rsidRPr="00467D5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467D59">
        <w:rPr>
          <w:rFonts w:ascii="Times New Roman" w:eastAsia="Times New Roman" w:hAnsi="Times New Roman" w:cs="Times New Roman"/>
          <w:sz w:val="20"/>
          <w:szCs w:val="20"/>
        </w:rPr>
        <w:t xml:space="preserve"> (OIB)</w:t>
      </w:r>
    </w:p>
    <w:p w14:paraId="4672BB37" w14:textId="77777777" w:rsidR="00467D59" w:rsidRPr="00467D59" w:rsidRDefault="00467D59" w:rsidP="00467D59">
      <w:pPr>
        <w:spacing w:after="0"/>
        <w:ind w:left="427"/>
        <w:rPr>
          <w:rFonts w:ascii="Times New Roman" w:eastAsia="Times New Roman" w:hAnsi="Times New Roman" w:cs="Times New Roman"/>
          <w:sz w:val="20"/>
          <w:szCs w:val="20"/>
        </w:rPr>
      </w:pPr>
    </w:p>
    <w:p w14:paraId="3A850998" w14:textId="31D61C92" w:rsidR="00467D59" w:rsidRPr="00467D59" w:rsidRDefault="00467D59" w:rsidP="00467D59">
      <w:pPr>
        <w:spacing w:after="0"/>
        <w:ind w:left="427"/>
        <w:rPr>
          <w:rFonts w:ascii="Times New Roman" w:eastAsia="Times New Roman" w:hAnsi="Times New Roman" w:cs="Times New Roman"/>
          <w:sz w:val="20"/>
          <w:szCs w:val="20"/>
        </w:rPr>
      </w:pPr>
      <w:r w:rsidRPr="00467D59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</w:p>
    <w:p w14:paraId="1CCDD32E" w14:textId="77777777" w:rsidR="00467D59" w:rsidRPr="00467D59" w:rsidRDefault="00467D59" w:rsidP="00467D59">
      <w:pPr>
        <w:spacing w:after="0"/>
        <w:ind w:left="427"/>
        <w:rPr>
          <w:rFonts w:ascii="Times New Roman" w:eastAsia="Times New Roman" w:hAnsi="Times New Roman" w:cs="Times New Roman"/>
          <w:sz w:val="20"/>
          <w:szCs w:val="20"/>
        </w:rPr>
      </w:pPr>
      <w:r w:rsidRPr="00467D59">
        <w:rPr>
          <w:rFonts w:ascii="Times New Roman" w:eastAsia="Times New Roman" w:hAnsi="Times New Roman" w:cs="Times New Roman"/>
          <w:sz w:val="20"/>
          <w:szCs w:val="20"/>
        </w:rPr>
        <w:t xml:space="preserve">                   (telefon - mobitel)</w:t>
      </w:r>
    </w:p>
    <w:p w14:paraId="1F2B3FB7" w14:textId="77777777" w:rsidR="00467D59" w:rsidRPr="00467D59" w:rsidRDefault="00467D59" w:rsidP="00467D59">
      <w:pPr>
        <w:spacing w:after="0"/>
        <w:ind w:left="427"/>
        <w:rPr>
          <w:rFonts w:ascii="Times New Roman" w:eastAsia="Times New Roman" w:hAnsi="Times New Roman" w:cs="Times New Roman"/>
          <w:sz w:val="20"/>
          <w:szCs w:val="20"/>
        </w:rPr>
      </w:pPr>
    </w:p>
    <w:p w14:paraId="59380534" w14:textId="23C7448C" w:rsidR="00467D59" w:rsidRPr="00467D59" w:rsidRDefault="00467D59" w:rsidP="00467D59">
      <w:pPr>
        <w:spacing w:after="0"/>
        <w:ind w:left="427"/>
        <w:rPr>
          <w:rFonts w:ascii="Times New Roman" w:eastAsia="Times New Roman" w:hAnsi="Times New Roman" w:cs="Times New Roman"/>
          <w:sz w:val="20"/>
          <w:szCs w:val="20"/>
        </w:rPr>
      </w:pPr>
      <w:r w:rsidRPr="00467D59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</w:p>
    <w:p w14:paraId="1C995D07" w14:textId="058F4D05" w:rsidR="00E0630D" w:rsidRPr="00891152" w:rsidRDefault="00467D59" w:rsidP="00891152">
      <w:pPr>
        <w:spacing w:after="0"/>
        <w:ind w:left="427"/>
        <w:rPr>
          <w:sz w:val="20"/>
          <w:szCs w:val="20"/>
        </w:rPr>
      </w:pPr>
      <w:r w:rsidRPr="00467D59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67D59">
        <w:rPr>
          <w:rFonts w:ascii="Times New Roman" w:eastAsia="Times New Roman" w:hAnsi="Times New Roman" w:cs="Times New Roman"/>
          <w:sz w:val="20"/>
          <w:szCs w:val="20"/>
        </w:rPr>
        <w:t xml:space="preserve">       (email)</w:t>
      </w:r>
      <w:r w:rsidR="007341D5" w:rsidRPr="00467D5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7341D5">
        <w:rPr>
          <w:rFonts w:ascii="Times New Roman" w:eastAsia="Times New Roman" w:hAnsi="Times New Roman" w:cs="Times New Roman"/>
        </w:rPr>
        <w:t xml:space="preserve">                                </w:t>
      </w:r>
      <w:r w:rsidR="007341D5" w:rsidRPr="00E0630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0630D" w:rsidRPr="00E0630D">
        <w:rPr>
          <w:rFonts w:ascii="Times New Roman" w:eastAsia="Times New Roman" w:hAnsi="Times New Roman" w:cs="Times New Roman"/>
          <w:b/>
          <w:sz w:val="24"/>
        </w:rPr>
        <w:t xml:space="preserve">                         </w:t>
      </w:r>
      <w:r w:rsidR="00E0630D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</w:t>
      </w:r>
    </w:p>
    <w:p w14:paraId="5B5C3902" w14:textId="0117B0ED" w:rsidR="00E0630D" w:rsidRPr="00E0630D" w:rsidRDefault="00E0630D" w:rsidP="00E0630D">
      <w:pPr>
        <w:spacing w:after="0"/>
        <w:ind w:left="9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</w:t>
      </w:r>
      <w:r w:rsidRPr="00E0630D">
        <w:rPr>
          <w:rFonts w:ascii="Times New Roman" w:eastAsia="Times New Roman" w:hAnsi="Times New Roman" w:cs="Times New Roman"/>
          <w:b/>
          <w:sz w:val="24"/>
        </w:rPr>
        <w:t xml:space="preserve"> GRAD OSIJEK</w:t>
      </w:r>
    </w:p>
    <w:p w14:paraId="7C03F6E9" w14:textId="1A4AC5C2" w:rsidR="00E0630D" w:rsidRPr="00E0630D" w:rsidRDefault="00E0630D" w:rsidP="00E0630D">
      <w:pPr>
        <w:spacing w:after="0"/>
        <w:ind w:left="9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</w:t>
      </w:r>
      <w:r w:rsidRPr="00E0630D">
        <w:rPr>
          <w:rFonts w:ascii="Times New Roman" w:eastAsia="Times New Roman" w:hAnsi="Times New Roman" w:cs="Times New Roman"/>
          <w:b/>
          <w:sz w:val="24"/>
        </w:rPr>
        <w:t xml:space="preserve">UPRAVNI ODJEL ZA KOMUNALNO </w:t>
      </w:r>
    </w:p>
    <w:p w14:paraId="3F244C25" w14:textId="7D8DC5F6" w:rsidR="00E0630D" w:rsidRPr="00E0630D" w:rsidRDefault="00E0630D" w:rsidP="00E0630D">
      <w:pPr>
        <w:spacing w:after="0"/>
        <w:ind w:left="9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</w:t>
      </w:r>
      <w:r w:rsidRPr="00E0630D">
        <w:rPr>
          <w:rFonts w:ascii="Times New Roman" w:eastAsia="Times New Roman" w:hAnsi="Times New Roman" w:cs="Times New Roman"/>
          <w:b/>
          <w:sz w:val="24"/>
        </w:rPr>
        <w:t xml:space="preserve">GOSPODARSTVO I PROMET  </w:t>
      </w:r>
    </w:p>
    <w:p w14:paraId="6E89F8E3" w14:textId="5027A473" w:rsidR="00E0630D" w:rsidRPr="00E0630D" w:rsidRDefault="00E0630D" w:rsidP="00E0630D">
      <w:pPr>
        <w:spacing w:after="0"/>
        <w:ind w:left="9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</w:t>
      </w:r>
      <w:r w:rsidRPr="00E0630D">
        <w:rPr>
          <w:rFonts w:ascii="Times New Roman" w:eastAsia="Times New Roman" w:hAnsi="Times New Roman" w:cs="Times New Roman"/>
          <w:b/>
          <w:sz w:val="24"/>
        </w:rPr>
        <w:t>F. Kuhača 9</w:t>
      </w:r>
    </w:p>
    <w:p w14:paraId="7220C6C5" w14:textId="4A9F8050" w:rsidR="0063644C" w:rsidRPr="00E0630D" w:rsidRDefault="00E0630D" w:rsidP="00E0630D">
      <w:pPr>
        <w:spacing w:after="0"/>
        <w:ind w:left="9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</w:t>
      </w:r>
      <w:r w:rsidRPr="00E0630D">
        <w:rPr>
          <w:rFonts w:ascii="Times New Roman" w:eastAsia="Times New Roman" w:hAnsi="Times New Roman" w:cs="Times New Roman"/>
          <w:b/>
          <w:sz w:val="24"/>
        </w:rPr>
        <w:t>31 000  Osijek</w:t>
      </w:r>
    </w:p>
    <w:p w14:paraId="0F7B0E79" w14:textId="77777777" w:rsidR="001D43DB" w:rsidRDefault="001D43DB" w:rsidP="001D43DB">
      <w:pPr>
        <w:spacing w:after="75"/>
      </w:pPr>
    </w:p>
    <w:p w14:paraId="6E76775D" w14:textId="77777777" w:rsidR="0063644C" w:rsidRDefault="007341D5">
      <w:pPr>
        <w:spacing w:after="0"/>
        <w:ind w:left="2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PRIJAVA NEPROPISNO ODBAČENOG OTPADA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EE25076" w14:textId="77777777" w:rsidR="001D43DB" w:rsidRDefault="001D43DB">
      <w:pPr>
        <w:spacing w:after="0"/>
        <w:ind w:left="23"/>
        <w:jc w:val="center"/>
      </w:pPr>
    </w:p>
    <w:p w14:paraId="51CE181B" w14:textId="77777777" w:rsidR="0063644C" w:rsidRDefault="007341D5">
      <w:pPr>
        <w:spacing w:after="0"/>
        <w:ind w:left="81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6A7F9E3F" w14:textId="77777777" w:rsidR="0063644C" w:rsidRDefault="007341D5">
      <w:pPr>
        <w:spacing w:after="6" w:line="263" w:lineRule="auto"/>
        <w:ind w:left="1132" w:right="355" w:hanging="360"/>
      </w:pPr>
      <w:r>
        <w:rPr>
          <w:rFonts w:ascii="Times New Roman" w:eastAsia="Times New Roman" w:hAnsi="Times New Roman" w:cs="Times New Roman"/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PODACI O DOJAVITELJU (unos ovih podataka nije obvezan osim ako želite izravnu povratnu informaciju o poduzetim radnjama) </w:t>
      </w:r>
    </w:p>
    <w:p w14:paraId="3CE6B9F1" w14:textId="77777777" w:rsidR="0063644C" w:rsidRDefault="007341D5">
      <w:pPr>
        <w:spacing w:after="0"/>
        <w:ind w:left="1147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067" w:type="dxa"/>
        <w:tblInd w:w="432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697"/>
        <w:gridCol w:w="7370"/>
      </w:tblGrid>
      <w:tr w:rsidR="0063644C" w14:paraId="4A472E90" w14:textId="77777777">
        <w:trPr>
          <w:trHeight w:val="51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3155" w14:textId="77777777" w:rsidR="0063644C" w:rsidRDefault="007341D5">
            <w:r>
              <w:rPr>
                <w:rFonts w:ascii="Times New Roman" w:eastAsia="Times New Roman" w:hAnsi="Times New Roman" w:cs="Times New Roman"/>
              </w:rPr>
              <w:t xml:space="preserve">IME I </w:t>
            </w:r>
          </w:p>
          <w:p w14:paraId="70098176" w14:textId="77777777" w:rsidR="0063644C" w:rsidRDefault="007341D5">
            <w:r>
              <w:rPr>
                <w:rFonts w:ascii="Times New Roman" w:eastAsia="Times New Roman" w:hAnsi="Times New Roman" w:cs="Times New Roman"/>
              </w:rPr>
              <w:t xml:space="preserve">PREZIME: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882D" w14:textId="77777777" w:rsidR="0063644C" w:rsidRDefault="007341D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D4CE703" w14:textId="77777777" w:rsidR="0063644C" w:rsidRDefault="007341D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3644C" w14:paraId="743090E0" w14:textId="77777777">
        <w:trPr>
          <w:trHeight w:val="51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274D" w14:textId="77777777" w:rsidR="0063644C" w:rsidRDefault="007341D5">
            <w:r>
              <w:rPr>
                <w:rFonts w:ascii="Times New Roman" w:eastAsia="Times New Roman" w:hAnsi="Times New Roman" w:cs="Times New Roman"/>
              </w:rPr>
              <w:t xml:space="preserve">ADRESA: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19E8" w14:textId="03B69FBB" w:rsidR="0063644C" w:rsidRDefault="007341D5" w:rsidP="001D43DB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63644C" w14:paraId="5A65A669" w14:textId="77777777">
        <w:trPr>
          <w:trHeight w:val="26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D90A" w14:textId="77777777" w:rsidR="0063644C" w:rsidRDefault="007341D5">
            <w:r>
              <w:rPr>
                <w:rFonts w:ascii="Times New Roman" w:eastAsia="Times New Roman" w:hAnsi="Times New Roman" w:cs="Times New Roman"/>
              </w:rPr>
              <w:t xml:space="preserve">TELEFON: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0B41" w14:textId="77777777" w:rsidR="0063644C" w:rsidRDefault="007341D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3644C" w14:paraId="27CE870F" w14:textId="77777777">
        <w:trPr>
          <w:trHeight w:val="26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645" w14:textId="77777777" w:rsidR="0063644C" w:rsidRDefault="007341D5"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6CAB" w14:textId="77777777" w:rsidR="0063644C" w:rsidRDefault="007341D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BD31978" w14:textId="1C693342" w:rsidR="0063644C" w:rsidRDefault="007341D5" w:rsidP="001D43DB">
      <w:pPr>
        <w:spacing w:after="0"/>
        <w:ind w:left="427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0C84DA7A" w14:textId="77777777" w:rsidR="0063644C" w:rsidRDefault="007341D5">
      <w:pPr>
        <w:spacing w:after="40"/>
        <w:ind w:left="427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5FBE318A" w14:textId="77777777" w:rsidR="0063644C" w:rsidRDefault="007341D5">
      <w:pPr>
        <w:pStyle w:val="Naslov1"/>
        <w:spacing w:after="144"/>
        <w:ind w:left="1142"/>
      </w:pPr>
      <w:r>
        <w:t xml:space="preserve">PODACI O LOKACIJI, VRSTI I KOLIČINI NEPROPISNO ODBAČENOG OTPADA </w:t>
      </w:r>
    </w:p>
    <w:p w14:paraId="1E7F7651" w14:textId="77777777" w:rsidR="0063644C" w:rsidRDefault="007341D5">
      <w:pPr>
        <w:spacing w:after="0"/>
        <w:ind w:left="78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5A9C89B" wp14:editId="2D81A093">
                <wp:simplePos x="0" y="0"/>
                <wp:positionH relativeFrom="page">
                  <wp:posOffset>6790690</wp:posOffset>
                </wp:positionH>
                <wp:positionV relativeFrom="page">
                  <wp:posOffset>0</wp:posOffset>
                </wp:positionV>
                <wp:extent cx="640373" cy="10741142"/>
                <wp:effectExtent l="0" t="0" r="0" b="3175"/>
                <wp:wrapSquare wrapText="bothSides"/>
                <wp:docPr id="2760" name="Group 2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373" cy="10741142"/>
                          <a:chOff x="0" y="-48758"/>
                          <a:chExt cx="640373" cy="10741142"/>
                        </a:xfrm>
                      </wpg:grpSpPr>
                      <wps:wsp>
                        <wps:cNvPr id="3096" name="Shape 3096"/>
                        <wps:cNvSpPr/>
                        <wps:spPr>
                          <a:xfrm>
                            <a:off x="0" y="0"/>
                            <a:ext cx="532765" cy="10692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765" h="10692384">
                                <a:moveTo>
                                  <a:pt x="0" y="0"/>
                                </a:moveTo>
                                <a:lnTo>
                                  <a:pt x="532765" y="0"/>
                                </a:lnTo>
                                <a:lnTo>
                                  <a:pt x="532765" y="10692384"/>
                                </a:lnTo>
                                <a:lnTo>
                                  <a:pt x="0" y="10692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 rot="-5399999">
                            <a:off x="-3868175" y="3990010"/>
                            <a:ext cx="8426186" cy="348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524DBA" w14:textId="77777777" w:rsidR="0063644C" w:rsidRDefault="007341D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4"/>
                                </w:rPr>
                                <w:t>PRIJAVA NEPROPISNO ODBAČENOG OTPADA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 rot="-5399999">
                            <a:off x="293147" y="1725018"/>
                            <a:ext cx="103117" cy="531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76DE9D" w14:textId="77777777" w:rsidR="0063644C" w:rsidRDefault="007341D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8" name="Rectangle 2308"/>
                        <wps:cNvSpPr/>
                        <wps:spPr>
                          <a:xfrm>
                            <a:off x="35218" y="532528"/>
                            <a:ext cx="605155" cy="515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1BC2D2" w14:textId="77777777" w:rsidR="0063644C" w:rsidRDefault="007341D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8"/>
                                </w:rPr>
                                <w:t>05-03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9" name="Rectangle 2309"/>
                        <wps:cNvSpPr/>
                        <wps:spPr>
                          <a:xfrm>
                            <a:off x="489456" y="532559"/>
                            <a:ext cx="65888" cy="339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59D448" w14:textId="77777777" w:rsidR="0063644C" w:rsidRDefault="007341D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7" name="Shape 3097"/>
                        <wps:cNvSpPr/>
                        <wps:spPr>
                          <a:xfrm>
                            <a:off x="5080" y="9230982"/>
                            <a:ext cx="532765" cy="1461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765" h="1461402">
                                <a:moveTo>
                                  <a:pt x="0" y="0"/>
                                </a:moveTo>
                                <a:lnTo>
                                  <a:pt x="532765" y="0"/>
                                </a:lnTo>
                                <a:lnTo>
                                  <a:pt x="532765" y="1461402"/>
                                </a:lnTo>
                                <a:lnTo>
                                  <a:pt x="0" y="14614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AB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A9C89B" id="Group 2760" o:spid="_x0000_s1026" style="position:absolute;left:0;text-align:left;margin-left:534.7pt;margin-top:0;width:50.4pt;height:845.75pt;z-index:251658240;mso-position-horizontal-relative:page;mso-position-vertical-relative:page" coordorigin=",-487" coordsize="6403,107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">
                <v:shape id="Shape 3096" o:spid="_x0000_s1027" style="position:absolute;width:5327;height:106923;visibility:visible;mso-wrap-style:square;v-text-anchor:top" coordsize="532765,1069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" path="m,l532765,r,10692384l,10692384,,e" fillcolor="#a6a6a6" stroked="f" strokeweight="0">
                  <v:stroke miterlimit="83231f" joinstyle="miter"/>
                  <v:path arrowok="t" textboxrect="0,0,532765,10692384"/>
                </v:shape>
                <v:rect id="Rectangle 11" o:spid="_x0000_s1028" style="position:absolute;left:-38682;top:39900;width:84261;height:34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" filled="f" stroked="f">
                  <v:textbox inset="0,0,0,0">
                    <w:txbxContent>
                      <w:p w14:paraId="32524DBA" w14:textId="77777777" w:rsidR="0063644C" w:rsidRDefault="007341D5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4"/>
                          </w:rPr>
                          <w:t>PRIJAVA NEPROPISNO ODBAČENOG OTPADA</w:t>
                        </w:r>
                      </w:p>
                    </w:txbxContent>
                  </v:textbox>
                </v:rect>
                <v:rect id="Rectangle 12" o:spid="_x0000_s1029" style="position:absolute;left:2931;top:17250;width:1031;height:53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" filled="f" stroked="f">
                  <v:textbox inset="0,0,0,0">
                    <w:txbxContent>
                      <w:p w14:paraId="3976DE9D" w14:textId="77777777" w:rsidR="0063644C" w:rsidRDefault="007341D5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08" o:spid="_x0000_s1030" style="position:absolute;left:352;top:5325;width:6051;height:5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" filled="f" stroked="f">
                  <v:textbox inset="0,0,0,0">
                    <w:txbxContent>
                      <w:p w14:paraId="611BC2D2" w14:textId="77777777" w:rsidR="0063644C" w:rsidRDefault="007341D5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8"/>
                          </w:rPr>
                          <w:t>05-03</w:t>
                        </w:r>
                      </w:p>
                    </w:txbxContent>
                  </v:textbox>
                </v:rect>
                <v:rect id="Rectangle 2309" o:spid="_x0000_s1031" style="position:absolute;left:4894;top:5325;width:659;height:3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" filled="f" stroked="f">
                  <v:textbox inset="0,0,0,0">
                    <w:txbxContent>
                      <w:p w14:paraId="0A59D448" w14:textId="77777777" w:rsidR="0063644C" w:rsidRDefault="007341D5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97" o:spid="_x0000_s1032" style="position:absolute;left:50;top:92309;width:5328;height:14614;visibility:visible;mso-wrap-style:square;v-text-anchor:top" coordsize="532765,146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" path="m,l532765,r,1461402l,1461402,,e" fillcolor="#aeabab" stroked="f" strokeweight="0">
                  <v:stroke miterlimit="83231f" joinstyle="miter"/>
                  <v:path arrowok="t" textboxrect="0,0,532765,1461402"/>
                </v:shape>
                <w10:wrap type="square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779" w:type="dxa"/>
        <w:tblInd w:w="432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779"/>
      </w:tblGrid>
      <w:tr w:rsidR="0063644C" w14:paraId="16E380CD" w14:textId="77777777">
        <w:trPr>
          <w:trHeight w:val="1781"/>
        </w:trPr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CC95" w14:textId="77777777" w:rsidR="0063644C" w:rsidRDefault="007341D5">
            <w:r>
              <w:rPr>
                <w:rFonts w:ascii="Times New Roman" w:eastAsia="Times New Roman" w:hAnsi="Times New Roman" w:cs="Times New Roman"/>
              </w:rPr>
              <w:t xml:space="preserve">OPISNO ODREĐENJE LOKACIJE NEPROPISNO ODBAČENOG OTPADA: </w:t>
            </w:r>
          </w:p>
          <w:p w14:paraId="3CB72AB9" w14:textId="77777777" w:rsidR="0063644C" w:rsidRDefault="007341D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9EED6B1" w14:textId="77777777" w:rsidR="0063644C" w:rsidRDefault="007341D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AAF3C30" w14:textId="77777777" w:rsidR="0063644C" w:rsidRDefault="007341D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FBBA94C" w14:textId="152CD24F" w:rsidR="0063644C" w:rsidRDefault="007341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D5A93C2" w14:textId="01A63084" w:rsidR="0063644C" w:rsidRDefault="0063644C"/>
        </w:tc>
      </w:tr>
      <w:tr w:rsidR="0063644C" w14:paraId="25B4BB66" w14:textId="77777777" w:rsidTr="004F6BA9">
        <w:trPr>
          <w:trHeight w:val="1789"/>
        </w:trPr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BB7E" w14:textId="5600AC3B" w:rsidR="0063644C" w:rsidRDefault="007341D5" w:rsidP="0062219C">
            <w:r>
              <w:rPr>
                <w:rFonts w:ascii="Times New Roman" w:eastAsia="Times New Roman" w:hAnsi="Times New Roman" w:cs="Times New Roman"/>
              </w:rPr>
              <w:t xml:space="preserve">OPISNO ODREĐENE VRSTE I KOLIČINE NEPROPISNO ODBAČENOG OTPADA:  </w:t>
            </w:r>
          </w:p>
        </w:tc>
      </w:tr>
      <w:tr w:rsidR="0063644C" w14:paraId="162C6617" w14:textId="77777777">
        <w:trPr>
          <w:trHeight w:val="516"/>
        </w:trPr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FDBD" w14:textId="77777777" w:rsidR="0063644C" w:rsidRDefault="007341D5">
            <w:r>
              <w:rPr>
                <w:rFonts w:ascii="Times New Roman" w:eastAsia="Times New Roman" w:hAnsi="Times New Roman" w:cs="Times New Roman"/>
              </w:rPr>
              <w:t xml:space="preserve">VRIJEME NASTANKA DOGAĐAJA: </w:t>
            </w:r>
          </w:p>
          <w:p w14:paraId="2C6412A7" w14:textId="77777777" w:rsidR="0063644C" w:rsidRDefault="007341D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FC59C1F" w14:textId="313F118E" w:rsidR="0063644C" w:rsidRDefault="007341D5" w:rsidP="004F6BA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Sukladno članku 6. stavku 1., točka (a) Uredbe (EU) 2016/679 Europskog parlamenta i Vijeća od  27. travnja 2016. (Opća uredba o zaštiti podataka) SL EU L119, svojim potpisom potvrđujem da sam suglasan/a da se moji osobni podaci upotrijebe u svrhu izdavanja traženog akta. </w:t>
      </w:r>
    </w:p>
    <w:p w14:paraId="0F654A0E" w14:textId="049012E1" w:rsidR="0063644C" w:rsidRDefault="007341D5" w:rsidP="004F6BA9">
      <w:pPr>
        <w:spacing w:after="0"/>
        <w:ind w:left="427"/>
      </w:pPr>
      <w:r>
        <w:rPr>
          <w:rFonts w:ascii="Arial" w:eastAsia="Arial" w:hAnsi="Arial" w:cs="Arial"/>
        </w:rPr>
        <w:lastRenderedPageBreak/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 w14:paraId="3BD6BADA" w14:textId="77777777" w:rsidR="0063644C" w:rsidRDefault="007341D5">
      <w:pPr>
        <w:pStyle w:val="Naslov1"/>
        <w:ind w:left="1132" w:hanging="360"/>
      </w:pPr>
      <w:r>
        <w:t xml:space="preserve">PODACI O POČINITELJU (UKOLIKO SU POZNATI) </w:t>
      </w:r>
    </w:p>
    <w:tbl>
      <w:tblPr>
        <w:tblStyle w:val="TableGrid"/>
        <w:tblW w:w="8779" w:type="dxa"/>
        <w:tblInd w:w="432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779"/>
      </w:tblGrid>
      <w:tr w:rsidR="0063644C" w14:paraId="775285AA" w14:textId="77777777">
        <w:trPr>
          <w:trHeight w:val="516"/>
        </w:trPr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06C7" w14:textId="77777777" w:rsidR="0063644C" w:rsidRDefault="007341D5">
            <w:r>
              <w:rPr>
                <w:rFonts w:ascii="Times New Roman" w:eastAsia="Times New Roman" w:hAnsi="Times New Roman" w:cs="Times New Roman"/>
              </w:rPr>
              <w:t xml:space="preserve">IME I PREZIME: </w:t>
            </w:r>
          </w:p>
          <w:p w14:paraId="02CFC202" w14:textId="77777777" w:rsidR="0063644C" w:rsidRDefault="007341D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3644C" w14:paraId="3F2CA5F0" w14:textId="77777777">
        <w:trPr>
          <w:trHeight w:val="516"/>
        </w:trPr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BAC7" w14:textId="77777777" w:rsidR="0063644C" w:rsidRDefault="007341D5">
            <w:r>
              <w:rPr>
                <w:rFonts w:ascii="Times New Roman" w:eastAsia="Times New Roman" w:hAnsi="Times New Roman" w:cs="Times New Roman"/>
              </w:rPr>
              <w:t xml:space="preserve">ADRESA: </w:t>
            </w:r>
          </w:p>
          <w:p w14:paraId="02B043FB" w14:textId="77777777" w:rsidR="0063644C" w:rsidRDefault="007341D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3644C" w14:paraId="4A3ABAA1" w14:textId="77777777">
        <w:trPr>
          <w:trHeight w:val="1277"/>
        </w:trPr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B30B" w14:textId="77777777" w:rsidR="0063644C" w:rsidRDefault="007341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PODACI KOJU MOGU POMOĆI U OTKRIVANJU POČINITELJA: </w:t>
            </w:r>
          </w:p>
          <w:p w14:paraId="3C92CF4E" w14:textId="77777777" w:rsidR="004F6BA9" w:rsidRDefault="004F6BA9">
            <w:pPr>
              <w:rPr>
                <w:rFonts w:ascii="Times New Roman" w:eastAsia="Times New Roman" w:hAnsi="Times New Roman" w:cs="Times New Roman"/>
              </w:rPr>
            </w:pPr>
          </w:p>
          <w:p w14:paraId="7763BD9E" w14:textId="77777777" w:rsidR="004F6BA9" w:rsidRDefault="004F6BA9"/>
          <w:p w14:paraId="636F8915" w14:textId="77777777" w:rsidR="0063644C" w:rsidRDefault="007341D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8EACD89" w14:textId="77777777" w:rsidR="0063644C" w:rsidRDefault="007341D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2DBD19D" w14:textId="77777777" w:rsidR="0063644C" w:rsidRDefault="007341D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60573DC" w14:textId="77777777" w:rsidR="0063644C" w:rsidRDefault="007341D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A168822" w14:textId="77777777" w:rsidR="0063644C" w:rsidRDefault="007341D5">
      <w:pPr>
        <w:spacing w:after="0"/>
        <w:ind w:left="4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8796C3F" w14:textId="77777777" w:rsidR="004F6BA9" w:rsidRDefault="004F6BA9">
      <w:pPr>
        <w:spacing w:after="0"/>
        <w:ind w:left="427"/>
      </w:pPr>
    </w:p>
    <w:p w14:paraId="5D714B6E" w14:textId="77777777" w:rsidR="0063644C" w:rsidRDefault="007341D5">
      <w:pPr>
        <w:spacing w:after="6" w:line="263" w:lineRule="auto"/>
        <w:ind w:left="782" w:right="355" w:hanging="10"/>
      </w:pPr>
      <w:r>
        <w:rPr>
          <w:rFonts w:ascii="Times New Roman" w:eastAsia="Times New Roman" w:hAnsi="Times New Roman" w:cs="Times New Roman"/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FOTOGRAFIJA/VIDEO ZAPIS OTPADA I POBLIŽE LOKACIJE </w:t>
      </w:r>
    </w:p>
    <w:p w14:paraId="5E6794F3" w14:textId="77777777" w:rsidR="0063644C" w:rsidRDefault="007341D5">
      <w:pPr>
        <w:tabs>
          <w:tab w:val="center" w:pos="821"/>
          <w:tab w:val="center" w:pos="2976"/>
        </w:tabs>
        <w:spacing w:after="133" w:line="263" w:lineRule="auto"/>
      </w:pPr>
      <w:r>
        <w:tab/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  <w:b/>
        </w:rPr>
        <w:t xml:space="preserve">Mjesto za unos fotografije/video zapisa  </w:t>
      </w:r>
    </w:p>
    <w:p w14:paraId="50838E9D" w14:textId="7203FA77" w:rsidR="0063644C" w:rsidRDefault="007341D5" w:rsidP="004F6BA9">
      <w:pPr>
        <w:spacing w:after="0"/>
        <w:ind w:left="427"/>
      </w:pPr>
      <w:r>
        <w:rPr>
          <w:rFonts w:ascii="Times New Roman" w:eastAsia="Times New Roman" w:hAnsi="Times New Roman" w:cs="Times New Roman"/>
        </w:rPr>
        <w:t xml:space="preserve"> </w:t>
      </w:r>
    </w:p>
    <w:p w14:paraId="020231B3" w14:textId="77777777" w:rsidR="004F6BA9" w:rsidRDefault="004F6BA9" w:rsidP="004F6BA9">
      <w:pPr>
        <w:spacing w:after="0"/>
        <w:ind w:left="427"/>
      </w:pPr>
    </w:p>
    <w:p w14:paraId="15318577" w14:textId="77777777" w:rsidR="004F6BA9" w:rsidRDefault="004F6BA9" w:rsidP="004F6BA9">
      <w:pPr>
        <w:spacing w:after="0"/>
        <w:ind w:left="427"/>
      </w:pPr>
    </w:p>
    <w:p w14:paraId="6E2827E7" w14:textId="77777777" w:rsidR="004F6BA9" w:rsidRDefault="004F6BA9" w:rsidP="004F6BA9">
      <w:pPr>
        <w:spacing w:after="0"/>
        <w:ind w:left="427"/>
      </w:pPr>
    </w:p>
    <w:p w14:paraId="460CD410" w14:textId="77777777" w:rsidR="004F6BA9" w:rsidRDefault="004F6BA9" w:rsidP="004F6BA9">
      <w:pPr>
        <w:spacing w:after="0"/>
        <w:ind w:left="427"/>
      </w:pPr>
    </w:p>
    <w:p w14:paraId="587D8561" w14:textId="77777777" w:rsidR="004F6BA9" w:rsidRDefault="004F6BA9" w:rsidP="004F6BA9">
      <w:pPr>
        <w:spacing w:after="0"/>
        <w:ind w:left="427"/>
      </w:pPr>
    </w:p>
    <w:p w14:paraId="69950558" w14:textId="77777777" w:rsidR="004F6BA9" w:rsidRDefault="004F6BA9" w:rsidP="004F6BA9">
      <w:pPr>
        <w:spacing w:after="0"/>
        <w:ind w:left="427"/>
      </w:pPr>
    </w:p>
    <w:p w14:paraId="7949AA9B" w14:textId="77777777" w:rsidR="004F6BA9" w:rsidRDefault="004F6BA9" w:rsidP="004F6BA9">
      <w:pPr>
        <w:spacing w:after="0"/>
        <w:ind w:left="427"/>
      </w:pPr>
    </w:p>
    <w:p w14:paraId="4A63892A" w14:textId="77777777" w:rsidR="004F6BA9" w:rsidRDefault="004F6BA9" w:rsidP="004F6BA9">
      <w:pPr>
        <w:spacing w:after="0"/>
        <w:ind w:left="427"/>
      </w:pPr>
    </w:p>
    <w:p w14:paraId="65BA1CA3" w14:textId="77777777" w:rsidR="004F6BA9" w:rsidRDefault="004F6BA9" w:rsidP="004F6BA9">
      <w:pPr>
        <w:spacing w:after="0"/>
        <w:ind w:left="427"/>
      </w:pPr>
    </w:p>
    <w:p w14:paraId="2D7EE8C3" w14:textId="77777777" w:rsidR="004F6BA9" w:rsidRDefault="004F6BA9" w:rsidP="004F6BA9">
      <w:pPr>
        <w:spacing w:after="0"/>
        <w:ind w:left="427"/>
      </w:pPr>
    </w:p>
    <w:p w14:paraId="39A8BB27" w14:textId="77777777" w:rsidR="004F6BA9" w:rsidRDefault="004F6BA9" w:rsidP="004F6BA9">
      <w:pPr>
        <w:spacing w:after="0"/>
        <w:ind w:left="427"/>
      </w:pPr>
    </w:p>
    <w:p w14:paraId="11217A2E" w14:textId="77777777" w:rsidR="004F6BA9" w:rsidRDefault="004F6BA9" w:rsidP="004F6BA9">
      <w:pPr>
        <w:spacing w:after="0"/>
        <w:ind w:left="427"/>
      </w:pPr>
    </w:p>
    <w:p w14:paraId="0D4D6062" w14:textId="77777777" w:rsidR="004F6BA9" w:rsidRDefault="004F6BA9" w:rsidP="004F6BA9">
      <w:pPr>
        <w:spacing w:after="0"/>
        <w:ind w:left="427"/>
      </w:pPr>
    </w:p>
    <w:p w14:paraId="39184820" w14:textId="77777777" w:rsidR="004F6BA9" w:rsidRDefault="004F6BA9" w:rsidP="004F6BA9">
      <w:pPr>
        <w:spacing w:after="0"/>
        <w:ind w:left="427"/>
      </w:pPr>
    </w:p>
    <w:p w14:paraId="05BA3CE0" w14:textId="77777777" w:rsidR="004F6BA9" w:rsidRDefault="004F6BA9" w:rsidP="004F6BA9">
      <w:pPr>
        <w:spacing w:after="0"/>
        <w:ind w:left="427"/>
      </w:pPr>
    </w:p>
    <w:p w14:paraId="1AE9C940" w14:textId="77777777" w:rsidR="004F6BA9" w:rsidRDefault="004F6BA9" w:rsidP="004F6BA9">
      <w:pPr>
        <w:spacing w:after="0"/>
        <w:ind w:left="427"/>
      </w:pPr>
    </w:p>
    <w:p w14:paraId="7314A588" w14:textId="77777777" w:rsidR="004F6BA9" w:rsidRDefault="004F6BA9" w:rsidP="004F6BA9">
      <w:pPr>
        <w:spacing w:after="0"/>
        <w:ind w:left="427"/>
      </w:pPr>
    </w:p>
    <w:p w14:paraId="1F0CF848" w14:textId="77777777" w:rsidR="004F6BA9" w:rsidRDefault="004F6BA9" w:rsidP="004F6BA9">
      <w:pPr>
        <w:spacing w:after="0"/>
        <w:ind w:left="427"/>
      </w:pPr>
    </w:p>
    <w:p w14:paraId="6FBB08E5" w14:textId="77777777" w:rsidR="004F6BA9" w:rsidRDefault="004F6BA9" w:rsidP="004F6BA9">
      <w:pPr>
        <w:spacing w:after="0"/>
        <w:ind w:left="427"/>
      </w:pPr>
    </w:p>
    <w:p w14:paraId="45C38414" w14:textId="77777777" w:rsidR="004F6BA9" w:rsidRDefault="004F6BA9" w:rsidP="004F6BA9">
      <w:pPr>
        <w:spacing w:after="0"/>
        <w:ind w:left="427"/>
      </w:pPr>
    </w:p>
    <w:p w14:paraId="66BA0290" w14:textId="77777777" w:rsidR="004F6BA9" w:rsidRDefault="004F6BA9" w:rsidP="004F6BA9">
      <w:pPr>
        <w:spacing w:after="0"/>
        <w:ind w:left="427"/>
      </w:pPr>
    </w:p>
    <w:p w14:paraId="0EFD945B" w14:textId="77777777" w:rsidR="004F6BA9" w:rsidRDefault="004F6BA9" w:rsidP="004F6BA9">
      <w:pPr>
        <w:spacing w:after="0"/>
        <w:ind w:left="427"/>
      </w:pPr>
    </w:p>
    <w:p w14:paraId="46ADEA98" w14:textId="77777777" w:rsidR="004F6BA9" w:rsidRDefault="004F6BA9" w:rsidP="004F6BA9">
      <w:pPr>
        <w:spacing w:after="0"/>
        <w:ind w:left="427"/>
      </w:pPr>
    </w:p>
    <w:p w14:paraId="39805BC8" w14:textId="77777777" w:rsidR="004F6BA9" w:rsidRDefault="004F6BA9" w:rsidP="004F6BA9">
      <w:pPr>
        <w:spacing w:after="0"/>
        <w:ind w:left="427"/>
      </w:pPr>
    </w:p>
    <w:p w14:paraId="1EE28413" w14:textId="77777777" w:rsidR="004F6BA9" w:rsidRDefault="004F6BA9" w:rsidP="004F6BA9">
      <w:pPr>
        <w:spacing w:after="0"/>
        <w:ind w:left="427"/>
      </w:pPr>
    </w:p>
    <w:p w14:paraId="3935341D" w14:textId="77777777" w:rsidR="004F6BA9" w:rsidRDefault="004F6BA9" w:rsidP="004F6BA9">
      <w:pPr>
        <w:spacing w:after="0"/>
        <w:ind w:left="427"/>
      </w:pPr>
    </w:p>
    <w:p w14:paraId="7A974210" w14:textId="77777777" w:rsidR="004F6BA9" w:rsidRDefault="004F6BA9" w:rsidP="004F6BA9">
      <w:pPr>
        <w:spacing w:after="0"/>
        <w:ind w:left="427"/>
      </w:pPr>
    </w:p>
    <w:p w14:paraId="62941337" w14:textId="77777777" w:rsidR="004F6BA9" w:rsidRDefault="004F6BA9" w:rsidP="004F6BA9">
      <w:pPr>
        <w:spacing w:after="0"/>
        <w:ind w:left="427"/>
      </w:pPr>
    </w:p>
    <w:p w14:paraId="7D4F38FE" w14:textId="77777777" w:rsidR="004F6BA9" w:rsidRDefault="004F6BA9" w:rsidP="004F6BA9">
      <w:pPr>
        <w:spacing w:after="0"/>
        <w:ind w:left="427"/>
      </w:pPr>
    </w:p>
    <w:p w14:paraId="3A826C07" w14:textId="77777777" w:rsidR="004F6BA9" w:rsidRDefault="004F6BA9" w:rsidP="004F6BA9">
      <w:pPr>
        <w:spacing w:after="0"/>
        <w:ind w:left="427"/>
      </w:pPr>
    </w:p>
    <w:p w14:paraId="4D54FC70" w14:textId="77777777" w:rsidR="004F6BA9" w:rsidRDefault="004F6BA9" w:rsidP="004F6BA9">
      <w:pPr>
        <w:spacing w:after="0"/>
        <w:ind w:left="427"/>
      </w:pPr>
    </w:p>
    <w:p w14:paraId="5474A5B0" w14:textId="77777777" w:rsidR="004F6BA9" w:rsidRDefault="004F6BA9" w:rsidP="004F6BA9">
      <w:pPr>
        <w:spacing w:after="0"/>
        <w:ind w:left="427"/>
      </w:pPr>
    </w:p>
    <w:p w14:paraId="55EA6792" w14:textId="77777777" w:rsidR="004F6BA9" w:rsidRDefault="004F6BA9" w:rsidP="004F6BA9">
      <w:pPr>
        <w:spacing w:after="0"/>
        <w:ind w:left="427"/>
      </w:pPr>
    </w:p>
    <w:p w14:paraId="2524F3CD" w14:textId="328B09CB" w:rsidR="0063644C" w:rsidRDefault="007341D5" w:rsidP="004F6BA9">
      <w:pPr>
        <w:spacing w:after="23" w:line="238" w:lineRule="auto"/>
        <w:ind w:left="-5" w:right="-15" w:hanging="10"/>
      </w:pPr>
      <w:r>
        <w:rPr>
          <w:rFonts w:ascii="Times New Roman" w:eastAsia="Times New Roman" w:hAnsi="Times New Roman" w:cs="Times New Roman"/>
          <w:sz w:val="20"/>
        </w:rPr>
        <w:t>Sukladno članku 6. stavku 1., točka (a) Uredbe (EU) 2016/679 Europskog parlamenta i Vijeća od  27. travnja 2016. (Opća uredba o zaštiti podataka) SL EU L119, svojim potpisom potvrđujem da sam suglasan/a da se moji osobni podaci upotrijebe u svrhu izdavanja traženog akta.</w:t>
      </w:r>
    </w:p>
    <w:sectPr w:rsidR="0063644C" w:rsidSect="004F6BA9">
      <w:headerReference w:type="default" r:id="rId10"/>
      <w:pgSz w:w="11906" w:h="16838"/>
      <w:pgMar w:top="0" w:right="1301" w:bottom="142" w:left="9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A576A" w14:textId="77777777" w:rsidR="007A364F" w:rsidRDefault="007A364F" w:rsidP="003541F5">
      <w:pPr>
        <w:spacing w:after="0" w:line="240" w:lineRule="auto"/>
      </w:pPr>
      <w:r>
        <w:separator/>
      </w:r>
    </w:p>
  </w:endnote>
  <w:endnote w:type="continuationSeparator" w:id="0">
    <w:p w14:paraId="4F89B688" w14:textId="77777777" w:rsidR="007A364F" w:rsidRDefault="007A364F" w:rsidP="00354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FCA6B" w14:textId="77777777" w:rsidR="007A364F" w:rsidRDefault="007A364F" w:rsidP="003541F5">
      <w:pPr>
        <w:spacing w:after="0" w:line="240" w:lineRule="auto"/>
      </w:pPr>
      <w:r>
        <w:separator/>
      </w:r>
    </w:p>
  </w:footnote>
  <w:footnote w:type="continuationSeparator" w:id="0">
    <w:p w14:paraId="3E262913" w14:textId="77777777" w:rsidR="007A364F" w:rsidRDefault="007A364F" w:rsidP="00354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1042D" w14:textId="77777777" w:rsidR="003541F5" w:rsidRDefault="003541F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1119A"/>
    <w:multiLevelType w:val="hybridMultilevel"/>
    <w:tmpl w:val="4664B9FE"/>
    <w:lvl w:ilvl="0" w:tplc="B36814E6">
      <w:start w:val="2"/>
      <w:numFmt w:val="decimal"/>
      <w:pStyle w:val="Naslov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CC197A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D45C5E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1C020E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74B4B2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CCF2AC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9E1FD0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C67912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1C5596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4675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44C"/>
    <w:rsid w:val="00021CC0"/>
    <w:rsid w:val="001D43DB"/>
    <w:rsid w:val="003541F5"/>
    <w:rsid w:val="00467D59"/>
    <w:rsid w:val="004F6BA9"/>
    <w:rsid w:val="0062219C"/>
    <w:rsid w:val="0063644C"/>
    <w:rsid w:val="006E66E3"/>
    <w:rsid w:val="007341D5"/>
    <w:rsid w:val="007A364F"/>
    <w:rsid w:val="00891152"/>
    <w:rsid w:val="00B1512E"/>
    <w:rsid w:val="00D978E1"/>
    <w:rsid w:val="00E0630D"/>
    <w:rsid w:val="00EA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7A98B"/>
  <w15:docId w15:val="{502F399E-CEE0-4C65-8F74-585E1287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numPr>
        <w:numId w:val="1"/>
      </w:numPr>
      <w:spacing w:after="0" w:line="269" w:lineRule="auto"/>
      <w:ind w:left="1157" w:right="214" w:hanging="370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354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541F5"/>
    <w:rPr>
      <w:rFonts w:ascii="Calibri" w:eastAsia="Calibri" w:hAnsi="Calibri" w:cs="Calibri"/>
      <w:color w:val="000000"/>
      <w:sz w:val="22"/>
    </w:rPr>
  </w:style>
  <w:style w:type="paragraph" w:styleId="Podnoje">
    <w:name w:val="footer"/>
    <w:basedOn w:val="Normal"/>
    <w:link w:val="PodnojeChar"/>
    <w:uiPriority w:val="99"/>
    <w:unhideWhenUsed/>
    <w:rsid w:val="00354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41F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D434236921C458329B0A70D007969" ma:contentTypeVersion="15" ma:contentTypeDescription="Create a new document." ma:contentTypeScope="" ma:versionID="12d2646b408a51054f957c7da23cd58a">
  <xsd:schema xmlns:xsd="http://www.w3.org/2001/XMLSchema" xmlns:xs="http://www.w3.org/2001/XMLSchema" xmlns:p="http://schemas.microsoft.com/office/2006/metadata/properties" xmlns:ns2="37089148-b115-41fc-9120-54e10a288fc8" xmlns:ns3="655e5229-ecdb-402c-a571-cb3c45a668f5" targetNamespace="http://schemas.microsoft.com/office/2006/metadata/properties" ma:root="true" ma:fieldsID="e6f65becaece6e179c4a0b723cd21484" ns2:_="" ns3:_="">
    <xsd:import namespace="37089148-b115-41fc-9120-54e10a288fc8"/>
    <xsd:import namespace="655e5229-ecdb-402c-a571-cb3c45a66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89148-b115-41fc-9120-54e10a288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674b04e-36ac-4328-96f0-c50880d96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e5229-ecdb-402c-a571-cb3c45a66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fc8d598-f286-4ec9-b28f-178182928e27}" ma:internalName="TaxCatchAll" ma:showField="CatchAllData" ma:web="655e5229-ecdb-402c-a571-cb3c45a66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e5229-ecdb-402c-a571-cb3c45a668f5">
      <UserInfo>
        <DisplayName/>
        <AccountId xsi:nil="true"/>
        <AccountType/>
      </UserInfo>
    </SharedWithUsers>
    <lcf76f155ced4ddcb4097134ff3c332f xmlns="37089148-b115-41fc-9120-54e10a288fc8">
      <Terms xmlns="http://schemas.microsoft.com/office/infopath/2007/PartnerControls"/>
    </lcf76f155ced4ddcb4097134ff3c332f>
    <TaxCatchAll xmlns="655e5229-ecdb-402c-a571-cb3c45a668f5" xsi:nil="true"/>
  </documentManagement>
</p:properties>
</file>

<file path=customXml/itemProps1.xml><?xml version="1.0" encoding="utf-8"?>
<ds:datastoreItem xmlns:ds="http://schemas.openxmlformats.org/officeDocument/2006/customXml" ds:itemID="{192E78B1-6865-4DE7-B2F8-24A9E05DE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03C90A-3A9F-4ECD-A353-225F265523C7}"/>
</file>

<file path=customXml/itemProps3.xml><?xml version="1.0" encoding="utf-8"?>
<ds:datastoreItem xmlns:ds="http://schemas.openxmlformats.org/officeDocument/2006/customXml" ds:itemID="{74D419C5-9422-409A-8D33-43D476284BCC}">
  <ds:schemaRefs>
    <ds:schemaRef ds:uri="http://schemas.microsoft.com/office/2006/metadata/properties"/>
    <ds:schemaRef ds:uri="http://schemas.microsoft.com/office/infopath/2007/PartnerControls"/>
    <ds:schemaRef ds:uri="655e5229-ecdb-402c-a571-cb3c45a668f5"/>
    <ds:schemaRef ds:uri="37089148-b115-41fc-9120-54e10a288f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378</Words>
  <Characters>2161</Characters>
  <Application>Microsoft Office Word</Application>
  <DocSecurity>0</DocSecurity>
  <Lines>18</Lines>
  <Paragraphs>5</Paragraphs>
  <ScaleCrop>false</ScaleCrop>
  <Company>GRAD OSIJEK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PRIJENOS HIPOTEKE - GRAD OSIJEK</dc:title>
  <dc:subject/>
  <dc:creator>Domagoj Klobucar</dc:creator>
  <cp:keywords/>
  <cp:lastModifiedBy>Ivana Vlašić</cp:lastModifiedBy>
  <cp:revision>11</cp:revision>
  <dcterms:created xsi:type="dcterms:W3CDTF">2025-09-03T10:18:00Z</dcterms:created>
  <dcterms:modified xsi:type="dcterms:W3CDTF">2025-09-03T11:15:00Z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0x0101006B7D434236921C458329B0A70D007969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